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8A2E" w14:textId="6215AD40" w:rsidR="7D5241F3" w:rsidRDefault="7D5241F3" w:rsidP="2403CC3B">
      <w:pPr>
        <w:rPr>
          <w:rFonts w:asciiTheme="majorHAnsi" w:eastAsiaTheme="majorEastAsia" w:hAnsiTheme="majorHAnsi" w:cstheme="majorBidi"/>
          <w:b/>
          <w:bCs/>
          <w:color w:val="5B9BD5" w:themeColor="accent5"/>
          <w:sz w:val="24"/>
          <w:szCs w:val="24"/>
        </w:rPr>
      </w:pPr>
      <w:r w:rsidRPr="2403CC3B">
        <w:rPr>
          <w:rFonts w:asciiTheme="majorHAnsi" w:eastAsiaTheme="majorEastAsia" w:hAnsiTheme="majorHAnsi" w:cstheme="majorBidi"/>
          <w:b/>
          <w:bCs/>
          <w:color w:val="5B9BD5" w:themeColor="accent5"/>
          <w:sz w:val="24"/>
          <w:szCs w:val="24"/>
        </w:rPr>
        <w:t>Tâche #1</w:t>
      </w:r>
    </w:p>
    <w:p w14:paraId="4B9787DE" w14:textId="271E9D9A"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Créez le programme proto. Il prend comme entrée le URL d’un dépôt Git et produit comme sortie un fichier CSV (« comma separated values », valeurs séparées par des virgules) avec les colonnes : id_version, n_classes</w:t>
      </w:r>
    </w:p>
    <w:p w14:paraId="32644860" w14:textId="49BD0008"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 id_version : identificateur hexadécimal d’une version. Votre programme peut faire appel à la commande git rev-list master pour trouver l’ensemble des identificateurs des versions dans l’historique de la dernière version du branchement principal.</w:t>
      </w:r>
    </w:p>
    <w:p w14:paraId="5F20DDB0" w14:textId="55298310"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 n_classes : nombre de classes (pour nos besoins : nombre de fichiers *java) dans une version. Votre programme peut faire appel à la commande git reset --hard &lt;HEX&gt; pour amener le dépôt git local à la version avec l’identificateur &lt;HEX&gt;.</w:t>
      </w:r>
    </w:p>
    <w:p w14:paraId="54AEDAB4" w14:textId="0FAEC737" w:rsidR="7D5241F3" w:rsidRDefault="7D5241F3" w:rsidP="2403CC3B">
      <w:pPr>
        <w:rPr>
          <w:rFonts w:asciiTheme="majorHAnsi" w:eastAsiaTheme="majorEastAsia" w:hAnsiTheme="majorHAnsi" w:cstheme="majorBidi"/>
          <w:b/>
          <w:bCs/>
          <w:color w:val="5B9BD5" w:themeColor="accent5"/>
          <w:sz w:val="24"/>
          <w:szCs w:val="24"/>
        </w:rPr>
      </w:pPr>
      <w:r w:rsidRPr="2403CC3B">
        <w:rPr>
          <w:rFonts w:asciiTheme="majorHAnsi" w:eastAsiaTheme="majorEastAsia" w:hAnsiTheme="majorHAnsi" w:cstheme="majorBidi"/>
          <w:b/>
          <w:bCs/>
          <w:color w:val="5B9BD5" w:themeColor="accent5"/>
          <w:sz w:val="24"/>
          <w:szCs w:val="24"/>
        </w:rPr>
        <w:t>Tâche #2</w:t>
      </w:r>
    </w:p>
    <w:p w14:paraId="50440F72" w14:textId="20203F49"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Ajoutez fonctionnalité à proto pour ajouter à sa sortie la colonne m_c_BC</w:t>
      </w:r>
    </w:p>
    <w:p w14:paraId="7768DDAE" w14:textId="09425A8B"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 m_c_BC : médiane de la métrique classe_BC. La métrique classe_BC est définie dans TP1. Utilisez votre implémentation du TP1 pour calculer les valeurs classe_BC pour les classes de chaque version. Idéalement, proto devrait faire appel à votre programme du TP1 comme commande externe.</w:t>
      </w:r>
    </w:p>
    <w:p w14:paraId="2DDFAC53" w14:textId="42FCFFFA"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(Ici, nous n’évaluerons pas la correction de votre implémentation du TP1. Mais votre code de TP1 doit au minimum réussir à générer les fichiers avec les données requises. Au pire cas, utilisez un mock pour une pénalité de 15%.)</w:t>
      </w:r>
    </w:p>
    <w:p w14:paraId="0EB0BEAD" w14:textId="7D690D63" w:rsidR="7D5241F3" w:rsidRDefault="7D5241F3" w:rsidP="2403CC3B">
      <w:pPr>
        <w:rPr>
          <w:rFonts w:asciiTheme="majorHAnsi" w:eastAsiaTheme="majorEastAsia" w:hAnsiTheme="majorHAnsi" w:cstheme="majorBidi"/>
          <w:b/>
          <w:bCs/>
          <w:color w:val="5B9BD5" w:themeColor="accent5"/>
          <w:sz w:val="24"/>
          <w:szCs w:val="24"/>
        </w:rPr>
      </w:pPr>
      <w:r w:rsidRPr="2403CC3B">
        <w:rPr>
          <w:rFonts w:asciiTheme="majorHAnsi" w:eastAsiaTheme="majorEastAsia" w:hAnsiTheme="majorHAnsi" w:cstheme="majorBidi"/>
          <w:b/>
          <w:bCs/>
          <w:color w:val="5B9BD5" w:themeColor="accent5"/>
          <w:sz w:val="24"/>
          <w:szCs w:val="24"/>
        </w:rPr>
        <w:t>Tâche #3</w:t>
      </w:r>
    </w:p>
    <w:p w14:paraId="1C149AEA" w14:textId="523D6D1F" w:rsidR="7D5241F3" w:rsidRDefault="7D5241F3" w:rsidP="2403CC3B">
      <w:pPr>
        <w:rPr>
          <w:rFonts w:asciiTheme="majorHAnsi" w:eastAsiaTheme="majorEastAsia" w:hAnsiTheme="majorHAnsi" w:cstheme="majorBidi"/>
          <w:color w:val="000000" w:themeColor="text1"/>
        </w:rPr>
      </w:pPr>
      <w:r w:rsidRPr="2403CC3B">
        <w:rPr>
          <w:rFonts w:asciiTheme="majorHAnsi" w:eastAsiaTheme="majorEastAsia" w:hAnsiTheme="majorHAnsi" w:cstheme="majorBidi"/>
          <w:color w:val="000000" w:themeColor="text1"/>
        </w:rPr>
        <w:t>Appliquez proto au code du https://github.com/jfree/jfreechart. (Dès décembre 3 2020, jfreechart comptait 4044 commit. Si vous le souhaitez, vous pouvez choisir de vous concentrer sur un échantillon aléatoire de 10% du total.) Soumettez dans votre ZIP le fichier CSV généré par proto. Après, évaluez l’hypothèse selon laquelle pour les versions du jfreechart il existe une corrélation entre les métriques n_classes et m_c_BC. Basez votre analyse sur l’hypothèse que leurs valeurs ne sont pas normalement distribuées.</w:t>
      </w:r>
    </w:p>
    <w:p w14:paraId="02BDDB33" w14:textId="6051BACA" w:rsidR="2403CC3B" w:rsidRDefault="2403CC3B" w:rsidP="2403CC3B">
      <w:pPr>
        <w:rPr>
          <w:rFonts w:asciiTheme="majorHAnsi" w:eastAsiaTheme="majorEastAsia" w:hAnsiTheme="majorHAnsi" w:cstheme="majorBidi"/>
          <w:b/>
          <w:bCs/>
          <w:color w:val="000000" w:themeColor="text1"/>
        </w:rPr>
      </w:pPr>
    </w:p>
    <w:p w14:paraId="1F06B5FF" w14:textId="0B062444" w:rsidR="20AAE3C0" w:rsidRDefault="20AAE3C0" w:rsidP="2403CC3B">
      <w:pPr>
        <w:rPr>
          <w:rFonts w:asciiTheme="majorHAnsi" w:eastAsiaTheme="majorEastAsia" w:hAnsiTheme="majorHAnsi" w:cstheme="majorBidi"/>
          <w:b/>
          <w:bCs/>
          <w:sz w:val="28"/>
          <w:szCs w:val="28"/>
        </w:rPr>
      </w:pPr>
      <w:r w:rsidRPr="2403CC3B">
        <w:rPr>
          <w:rFonts w:asciiTheme="majorHAnsi" w:eastAsiaTheme="majorEastAsia" w:hAnsiTheme="majorHAnsi" w:cstheme="majorBidi"/>
          <w:b/>
          <w:bCs/>
          <w:sz w:val="24"/>
          <w:szCs w:val="24"/>
        </w:rPr>
        <w:t xml:space="preserve">Sources utilisées : </w:t>
      </w:r>
    </w:p>
    <w:p w14:paraId="3C79C369" w14:textId="1DD57881" w:rsidR="4C03DE29" w:rsidRDefault="00A50F38" w:rsidP="2403CC3B">
      <w:pPr>
        <w:pStyle w:val="ListParagraph"/>
        <w:numPr>
          <w:ilvl w:val="0"/>
          <w:numId w:val="1"/>
        </w:numPr>
        <w:rPr>
          <w:rFonts w:asciiTheme="majorHAnsi" w:eastAsiaTheme="majorEastAsia" w:hAnsiTheme="majorHAnsi" w:cstheme="majorBidi"/>
        </w:rPr>
      </w:pPr>
      <w:hyperlink r:id="rId7">
        <w:r w:rsidR="4C03DE29" w:rsidRPr="2403CC3B">
          <w:rPr>
            <w:rStyle w:val="Hyperlink"/>
            <w:rFonts w:asciiTheme="majorHAnsi" w:eastAsiaTheme="majorEastAsia" w:hAnsiTheme="majorHAnsi" w:cstheme="majorBidi"/>
          </w:rPr>
          <w:t>https://itsallbinary.com/git-commands-from-java-using-jgit-programmatically-git-clone-checkout-b-commit-a-log-status-branch/</w:t>
        </w:r>
      </w:hyperlink>
    </w:p>
    <w:p w14:paraId="6ADF94D7" w14:textId="3ED17C83" w:rsidR="4C03DE29" w:rsidRDefault="00A50F38" w:rsidP="2403CC3B">
      <w:pPr>
        <w:pStyle w:val="ListParagraph"/>
        <w:numPr>
          <w:ilvl w:val="0"/>
          <w:numId w:val="1"/>
        </w:numPr>
        <w:rPr>
          <w:rFonts w:asciiTheme="majorHAnsi" w:eastAsiaTheme="majorEastAsia" w:hAnsiTheme="majorHAnsi" w:cstheme="majorBidi"/>
        </w:rPr>
      </w:pPr>
      <w:hyperlink r:id="rId8">
        <w:r w:rsidR="4C03DE29" w:rsidRPr="2403CC3B">
          <w:rPr>
            <w:rStyle w:val="Hyperlink"/>
            <w:rFonts w:asciiTheme="majorHAnsi" w:eastAsiaTheme="majorEastAsia" w:hAnsiTheme="majorHAnsi" w:cstheme="majorBidi"/>
          </w:rPr>
          <w:t>https://stackoverflow.com/questions/39356463/is-there-a-jgit-method-equivalent-to-git-rev-parse-short</w:t>
        </w:r>
      </w:hyperlink>
    </w:p>
    <w:p w14:paraId="79FBF635" w14:textId="52C49173" w:rsidR="4C03DE29" w:rsidRDefault="00A50F38" w:rsidP="2403CC3B">
      <w:pPr>
        <w:pStyle w:val="ListParagraph"/>
        <w:numPr>
          <w:ilvl w:val="0"/>
          <w:numId w:val="1"/>
        </w:numPr>
        <w:rPr>
          <w:rFonts w:asciiTheme="majorHAnsi" w:eastAsiaTheme="majorEastAsia" w:hAnsiTheme="majorHAnsi" w:cstheme="majorBidi"/>
        </w:rPr>
      </w:pPr>
      <w:hyperlink r:id="rId9">
        <w:r w:rsidR="4C03DE29" w:rsidRPr="2403CC3B">
          <w:rPr>
            <w:rStyle w:val="Hyperlink"/>
            <w:rFonts w:asciiTheme="majorHAnsi" w:eastAsiaTheme="majorEastAsia" w:hAnsiTheme="majorHAnsi" w:cstheme="majorBidi"/>
          </w:rPr>
          <w:t>https://stackoverflow.com/questions/24892748/check-out-specific-revision-from-git-repository-with-jgit</w:t>
        </w:r>
      </w:hyperlink>
    </w:p>
    <w:p w14:paraId="562BEBD1" w14:textId="48424982" w:rsidR="2403CC3B" w:rsidRDefault="2403CC3B" w:rsidP="2403CC3B">
      <w:pPr>
        <w:pStyle w:val="ListParagraph"/>
        <w:numPr>
          <w:ilvl w:val="0"/>
          <w:numId w:val="1"/>
        </w:numPr>
        <w:rPr>
          <w:rFonts w:asciiTheme="majorHAnsi" w:eastAsiaTheme="majorEastAsia" w:hAnsiTheme="majorHAnsi" w:cstheme="majorBidi"/>
        </w:rPr>
      </w:pPr>
    </w:p>
    <w:sectPr w:rsidR="2403CC3B">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7501D" w14:textId="77777777" w:rsidR="00CE6DF9" w:rsidRDefault="00CE6DF9" w:rsidP="008E5517">
      <w:pPr>
        <w:spacing w:after="0" w:line="240" w:lineRule="auto"/>
      </w:pPr>
      <w:r>
        <w:separator/>
      </w:r>
    </w:p>
  </w:endnote>
  <w:endnote w:type="continuationSeparator" w:id="0">
    <w:p w14:paraId="5DAB6C7B" w14:textId="77777777" w:rsidR="00CE6DF9" w:rsidRDefault="00CE6DF9" w:rsidP="008E5517">
      <w:pPr>
        <w:spacing w:after="0" w:line="240" w:lineRule="auto"/>
      </w:pPr>
      <w:r>
        <w:continuationSeparator/>
      </w:r>
    </w:p>
  </w:endnote>
  <w:endnote w:type="continuationNotice" w:id="1">
    <w:p w14:paraId="386B339E" w14:textId="77777777" w:rsidR="00726EF1" w:rsidRDefault="00726E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59ABC08E" w14:paraId="1D87F634" w14:textId="77777777" w:rsidTr="33A3A576">
      <w:tc>
        <w:tcPr>
          <w:tcW w:w="3135" w:type="dxa"/>
        </w:tcPr>
        <w:p w14:paraId="6DC73D5B" w14:textId="0F6787FF" w:rsidR="59ABC08E" w:rsidRDefault="59ABC08E" w:rsidP="59ABC08E"/>
      </w:tc>
      <w:tc>
        <w:tcPr>
          <w:tcW w:w="3135" w:type="dxa"/>
        </w:tcPr>
        <w:p w14:paraId="4A44184F" w14:textId="30B44993" w:rsidR="59ABC08E" w:rsidRDefault="59ABC08E" w:rsidP="59ABC08E"/>
      </w:tc>
      <w:tc>
        <w:tcPr>
          <w:tcW w:w="3135" w:type="dxa"/>
        </w:tcPr>
        <w:p w14:paraId="3A95AAB2" w14:textId="3D8A31AC" w:rsidR="59ABC08E" w:rsidRDefault="59ABC08E" w:rsidP="59ABC08E"/>
      </w:tc>
    </w:tr>
  </w:tbl>
  <w:p w14:paraId="57A3F5F3" w14:textId="324051ED" w:rsidR="59ABC08E" w:rsidRDefault="59ABC08E" w:rsidP="59ABC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B378F" w14:textId="77777777" w:rsidR="00CE6DF9" w:rsidRDefault="00CE6DF9" w:rsidP="008E5517">
      <w:pPr>
        <w:spacing w:after="0" w:line="240" w:lineRule="auto"/>
      </w:pPr>
      <w:r>
        <w:separator/>
      </w:r>
    </w:p>
  </w:footnote>
  <w:footnote w:type="continuationSeparator" w:id="0">
    <w:p w14:paraId="6A05A809" w14:textId="77777777" w:rsidR="00CE6DF9" w:rsidRDefault="00CE6DF9" w:rsidP="008E5517">
      <w:pPr>
        <w:spacing w:after="0" w:line="240" w:lineRule="auto"/>
      </w:pPr>
      <w:r>
        <w:continuationSeparator/>
      </w:r>
    </w:p>
  </w:footnote>
  <w:footnote w:type="continuationNotice" w:id="1">
    <w:p w14:paraId="4D544820" w14:textId="77777777" w:rsidR="00726EF1" w:rsidRDefault="00726E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05" w:type="dxa"/>
      <w:tblLayout w:type="fixed"/>
      <w:tblLook w:val="06A0" w:firstRow="1" w:lastRow="0" w:firstColumn="1" w:lastColumn="0" w:noHBand="1" w:noVBand="1"/>
    </w:tblPr>
    <w:tblGrid>
      <w:gridCol w:w="4275"/>
      <w:gridCol w:w="1995"/>
      <w:gridCol w:w="3135"/>
    </w:tblGrid>
    <w:tr w:rsidR="59ABC08E" w14:paraId="3AD18B30" w14:textId="77777777" w:rsidTr="2403CC3B">
      <w:tc>
        <w:tcPr>
          <w:tcW w:w="4275" w:type="dxa"/>
        </w:tcPr>
        <w:p w14:paraId="027AD5CA" w14:textId="093C4FEA" w:rsidR="59ABC08E" w:rsidRDefault="2403CC3B" w:rsidP="59ABC08E">
          <w:r>
            <w:t>IFT-3913 Qualité de Logiciel et Métriques</w:t>
          </w:r>
        </w:p>
      </w:tc>
      <w:tc>
        <w:tcPr>
          <w:tcW w:w="1995" w:type="dxa"/>
        </w:tcPr>
        <w:p w14:paraId="778BC25F" w14:textId="27C41861" w:rsidR="59ABC08E" w:rsidRDefault="59ABC08E" w:rsidP="59ABC08E"/>
      </w:tc>
      <w:tc>
        <w:tcPr>
          <w:tcW w:w="3135" w:type="dxa"/>
        </w:tcPr>
        <w:p w14:paraId="7716C3DD" w14:textId="1FC79B91" w:rsidR="59ABC08E" w:rsidRDefault="33A3A576" w:rsidP="5AA6411C">
          <w:pPr>
            <w:pStyle w:val="Header"/>
            <w:ind w:right="-115"/>
            <w:jc w:val="right"/>
          </w:pPr>
          <w:r>
            <w:t>Laurence Fortin (20088891)</w:t>
          </w:r>
        </w:p>
      </w:tc>
    </w:tr>
    <w:tr w:rsidR="59ABC08E" w14:paraId="49388A5E" w14:textId="77777777" w:rsidTr="2403CC3B">
      <w:tc>
        <w:tcPr>
          <w:tcW w:w="4275" w:type="dxa"/>
        </w:tcPr>
        <w:p w14:paraId="21CE0572" w14:textId="233F0229" w:rsidR="59ABC08E" w:rsidRDefault="2403CC3B" w:rsidP="2403CC3B">
          <w:pPr>
            <w:pStyle w:val="Header"/>
          </w:pPr>
          <w:r>
            <w:t>Travail Pratique 4 - Automatisation</w:t>
          </w:r>
        </w:p>
      </w:tc>
      <w:tc>
        <w:tcPr>
          <w:tcW w:w="1995" w:type="dxa"/>
        </w:tcPr>
        <w:p w14:paraId="5941DC9F" w14:textId="5E8D55A1" w:rsidR="59ABC08E" w:rsidRDefault="59ABC08E" w:rsidP="59ABC08E">
          <w:pPr>
            <w:pStyle w:val="Header"/>
            <w:jc w:val="center"/>
          </w:pPr>
        </w:p>
      </w:tc>
      <w:tc>
        <w:tcPr>
          <w:tcW w:w="3135" w:type="dxa"/>
        </w:tcPr>
        <w:p w14:paraId="11B54E86" w14:textId="3771C0BC" w:rsidR="59ABC08E" w:rsidRDefault="2403CC3B" w:rsidP="59ABC08E">
          <w:pPr>
            <w:pStyle w:val="Header"/>
            <w:jc w:val="right"/>
          </w:pPr>
          <w:r>
            <w:t>Julien Lanctôt (20140970)</w:t>
          </w:r>
        </w:p>
      </w:tc>
    </w:tr>
  </w:tbl>
  <w:p w14:paraId="0C5EF510" w14:textId="59E6D8AF" w:rsidR="59ABC08E" w:rsidRDefault="59ABC08E" w:rsidP="59ABC0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4626"/>
    <w:multiLevelType w:val="hybridMultilevel"/>
    <w:tmpl w:val="FFFFFFFF"/>
    <w:lvl w:ilvl="0" w:tplc="CC8CA20A">
      <w:start w:val="1"/>
      <w:numFmt w:val="bullet"/>
      <w:lvlText w:val=""/>
      <w:lvlJc w:val="left"/>
      <w:pPr>
        <w:ind w:left="720" w:hanging="360"/>
      </w:pPr>
      <w:rPr>
        <w:rFonts w:ascii="Symbol" w:hAnsi="Symbol" w:hint="default"/>
      </w:rPr>
    </w:lvl>
    <w:lvl w:ilvl="1" w:tplc="D3B20FA2">
      <w:start w:val="1"/>
      <w:numFmt w:val="bullet"/>
      <w:lvlText w:val="o"/>
      <w:lvlJc w:val="left"/>
      <w:pPr>
        <w:ind w:left="1440" w:hanging="360"/>
      </w:pPr>
      <w:rPr>
        <w:rFonts w:ascii="Courier New" w:hAnsi="Courier New" w:hint="default"/>
      </w:rPr>
    </w:lvl>
    <w:lvl w:ilvl="2" w:tplc="19A05812">
      <w:start w:val="1"/>
      <w:numFmt w:val="bullet"/>
      <w:lvlText w:val=""/>
      <w:lvlJc w:val="left"/>
      <w:pPr>
        <w:ind w:left="2160" w:hanging="360"/>
      </w:pPr>
      <w:rPr>
        <w:rFonts w:ascii="Wingdings" w:hAnsi="Wingdings" w:hint="default"/>
      </w:rPr>
    </w:lvl>
    <w:lvl w:ilvl="3" w:tplc="223A572A">
      <w:start w:val="1"/>
      <w:numFmt w:val="bullet"/>
      <w:lvlText w:val=""/>
      <w:lvlJc w:val="left"/>
      <w:pPr>
        <w:ind w:left="2880" w:hanging="360"/>
      </w:pPr>
      <w:rPr>
        <w:rFonts w:ascii="Symbol" w:hAnsi="Symbol" w:hint="default"/>
      </w:rPr>
    </w:lvl>
    <w:lvl w:ilvl="4" w:tplc="7D34A418">
      <w:start w:val="1"/>
      <w:numFmt w:val="bullet"/>
      <w:lvlText w:val="o"/>
      <w:lvlJc w:val="left"/>
      <w:pPr>
        <w:ind w:left="3600" w:hanging="360"/>
      </w:pPr>
      <w:rPr>
        <w:rFonts w:ascii="Courier New" w:hAnsi="Courier New" w:hint="default"/>
      </w:rPr>
    </w:lvl>
    <w:lvl w:ilvl="5" w:tplc="D556F1FA">
      <w:start w:val="1"/>
      <w:numFmt w:val="bullet"/>
      <w:lvlText w:val=""/>
      <w:lvlJc w:val="left"/>
      <w:pPr>
        <w:ind w:left="4320" w:hanging="360"/>
      </w:pPr>
      <w:rPr>
        <w:rFonts w:ascii="Wingdings" w:hAnsi="Wingdings" w:hint="default"/>
      </w:rPr>
    </w:lvl>
    <w:lvl w:ilvl="6" w:tplc="B90ED78A">
      <w:start w:val="1"/>
      <w:numFmt w:val="bullet"/>
      <w:lvlText w:val=""/>
      <w:lvlJc w:val="left"/>
      <w:pPr>
        <w:ind w:left="5040" w:hanging="360"/>
      </w:pPr>
      <w:rPr>
        <w:rFonts w:ascii="Symbol" w:hAnsi="Symbol" w:hint="default"/>
      </w:rPr>
    </w:lvl>
    <w:lvl w:ilvl="7" w:tplc="84D685BE">
      <w:start w:val="1"/>
      <w:numFmt w:val="bullet"/>
      <w:lvlText w:val="o"/>
      <w:lvlJc w:val="left"/>
      <w:pPr>
        <w:ind w:left="5760" w:hanging="360"/>
      </w:pPr>
      <w:rPr>
        <w:rFonts w:ascii="Courier New" w:hAnsi="Courier New" w:hint="default"/>
      </w:rPr>
    </w:lvl>
    <w:lvl w:ilvl="8" w:tplc="662ABF8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201302"/>
    <w:rsid w:val="00726EF1"/>
    <w:rsid w:val="008E5517"/>
    <w:rsid w:val="00A50F38"/>
    <w:rsid w:val="00B66725"/>
    <w:rsid w:val="00BF647E"/>
    <w:rsid w:val="00CE6DF9"/>
    <w:rsid w:val="06A51D83"/>
    <w:rsid w:val="075B4C9B"/>
    <w:rsid w:val="0B49FD8D"/>
    <w:rsid w:val="15C74C84"/>
    <w:rsid w:val="16A4F1BB"/>
    <w:rsid w:val="16D1427C"/>
    <w:rsid w:val="1BE28751"/>
    <w:rsid w:val="1EC32C04"/>
    <w:rsid w:val="20AAE3C0"/>
    <w:rsid w:val="2403CC3B"/>
    <w:rsid w:val="28160793"/>
    <w:rsid w:val="2BB0F1A5"/>
    <w:rsid w:val="32AAB87F"/>
    <w:rsid w:val="33A3A576"/>
    <w:rsid w:val="33B3E42E"/>
    <w:rsid w:val="342F4183"/>
    <w:rsid w:val="374F9889"/>
    <w:rsid w:val="3BAE5882"/>
    <w:rsid w:val="4C03DE29"/>
    <w:rsid w:val="4C17E5BD"/>
    <w:rsid w:val="4C649761"/>
    <w:rsid w:val="4D78D7C4"/>
    <w:rsid w:val="4E4C4F1D"/>
    <w:rsid w:val="5311AC97"/>
    <w:rsid w:val="59ABC08E"/>
    <w:rsid w:val="5AA6411C"/>
    <w:rsid w:val="5AC8B7C5"/>
    <w:rsid w:val="5F6D97CF"/>
    <w:rsid w:val="614E2C4E"/>
    <w:rsid w:val="6178CBF0"/>
    <w:rsid w:val="6D1772D4"/>
    <w:rsid w:val="748296A7"/>
    <w:rsid w:val="7B2FABDD"/>
    <w:rsid w:val="7D5241F3"/>
    <w:rsid w:val="7F2490F3"/>
    <w:rsid w:val="7FD48BE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A4F1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356463/is-there-a-jgit-method-equivalent-to-git-rev-parse-sh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sallbinary.com/git-commands-from-java-using-jgit-programmatically-git-clone-checkout-b-commit-a-log-status-bran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24892748/check-out-specific-revision-from-git-repository-with-j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4</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5</cp:revision>
  <dcterms:created xsi:type="dcterms:W3CDTF">2020-12-13T17:21:00Z</dcterms:created>
  <dcterms:modified xsi:type="dcterms:W3CDTF">2020-12-13T17:35:00Z</dcterms:modified>
</cp:coreProperties>
</file>