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3A79" w14:textId="77777777" w:rsidR="002C12F3" w:rsidRDefault="002C12F3" w:rsidP="002C12F3">
      <w:r>
        <w:t xml:space="preserve"># PRD (Google </w:t>
      </w:r>
      <w:proofErr w:type="spellStart"/>
      <w:r>
        <w:t>Antigravity</w:t>
      </w:r>
      <w:proofErr w:type="spellEnd"/>
      <w:r>
        <w:t>) — **</w:t>
      </w:r>
      <w:proofErr w:type="spellStart"/>
      <w:r>
        <w:t>EcoTrack</w:t>
      </w:r>
      <w:proofErr w:type="spellEnd"/>
      <w:r>
        <w:t>**</w:t>
      </w:r>
    </w:p>
    <w:p w14:paraId="4E710BFF" w14:textId="77777777" w:rsidR="002C12F3" w:rsidRDefault="002C12F3" w:rsidP="002C12F3"/>
    <w:p w14:paraId="61E61FE2" w14:textId="77777777" w:rsidR="002C12F3" w:rsidRDefault="002C12F3" w:rsidP="002C12F3">
      <w:r>
        <w:t>---</w:t>
      </w:r>
    </w:p>
    <w:p w14:paraId="546210AB" w14:textId="77777777" w:rsidR="002C12F3" w:rsidRDefault="002C12F3" w:rsidP="002C12F3"/>
    <w:p w14:paraId="51265BB8" w14:textId="77777777" w:rsidR="002C12F3" w:rsidRDefault="002C12F3" w:rsidP="002C12F3">
      <w:r>
        <w:t>## 1) Mission (1 phrase)</w:t>
      </w:r>
    </w:p>
    <w:p w14:paraId="47997563" w14:textId="77777777" w:rsidR="002C12F3" w:rsidRDefault="002C12F3" w:rsidP="002C12F3"/>
    <w:p w14:paraId="6539451C" w14:textId="77777777" w:rsidR="002C12F3" w:rsidRDefault="002C12F3" w:rsidP="002C12F3">
      <w:r>
        <w:t>Créer une application web responsive pour permettre aux commerciaux et au directeur d’Eco-locaux de suivre de manière intuitive et moderne l’acquisition et la gestion des prospects du secteur commerce de proximité.</w:t>
      </w:r>
    </w:p>
    <w:p w14:paraId="611D1D75" w14:textId="77777777" w:rsidR="002C12F3" w:rsidRDefault="002C12F3" w:rsidP="002C12F3"/>
    <w:p w14:paraId="35000CFD" w14:textId="77777777" w:rsidR="002C12F3" w:rsidRDefault="002C12F3" w:rsidP="002C12F3">
      <w:r>
        <w:t>---</w:t>
      </w:r>
    </w:p>
    <w:p w14:paraId="5DFF0692" w14:textId="77777777" w:rsidR="002C12F3" w:rsidRDefault="002C12F3" w:rsidP="002C12F3"/>
    <w:p w14:paraId="1BAC05E1" w14:textId="77777777" w:rsidR="002C12F3" w:rsidRDefault="002C12F3" w:rsidP="002C12F3">
      <w:r>
        <w:t>## 2) Ce que je dois voir (résultat concret à l’écran)</w:t>
      </w:r>
    </w:p>
    <w:p w14:paraId="316A3F5D" w14:textId="77777777" w:rsidR="002C12F3" w:rsidRDefault="002C12F3" w:rsidP="002C12F3"/>
    <w:p w14:paraId="540D9638" w14:textId="77777777" w:rsidR="002C12F3" w:rsidRDefault="002C12F3" w:rsidP="002C12F3">
      <w:r>
        <w:t>- Un tableau de bord affichant le nombre total de prospects, prospects actifs, et conversions réalisées.</w:t>
      </w:r>
    </w:p>
    <w:p w14:paraId="2848CE78" w14:textId="77777777" w:rsidR="002C12F3" w:rsidRDefault="002C12F3" w:rsidP="002C12F3">
      <w:r>
        <w:t>- Une liste de prospects avec : nom du commerce, secteur (boulangerie, boucherie, etc.), contact principal, étape du pipeline, date de dernière interaction.</w:t>
      </w:r>
    </w:p>
    <w:p w14:paraId="0C258932" w14:textId="77777777" w:rsidR="002C12F3" w:rsidRDefault="002C12F3" w:rsidP="002C12F3">
      <w:r>
        <w:t>- Une barre de recherche et des filtres par secteur et par étape du pipeline.</w:t>
      </w:r>
    </w:p>
    <w:p w14:paraId="170CEE1A" w14:textId="77777777" w:rsidR="002C12F3" w:rsidRDefault="002C12F3" w:rsidP="002C12F3">
      <w:r>
        <w:t>- Un bouton évident pour ajouter un nouveau prospect (formulaire modal).</w:t>
      </w:r>
    </w:p>
    <w:p w14:paraId="661711FE" w14:textId="77777777" w:rsidR="002C12F3" w:rsidRDefault="002C12F3" w:rsidP="002C12F3">
      <w:r>
        <w:t>- Une vue “Détail prospect” affichant coordonnées, historique des actions, prochaines étapes.</w:t>
      </w:r>
    </w:p>
    <w:p w14:paraId="1E1A201B" w14:textId="77777777" w:rsidR="002C12F3" w:rsidRDefault="002C12F3" w:rsidP="002C12F3">
      <w:r>
        <w:t>- Un bouton “Avancer dans le pipeline”/”Marquer comme converti” par prospect.</w:t>
      </w:r>
    </w:p>
    <w:p w14:paraId="6B4E75B0" w14:textId="77777777" w:rsidR="002C12F3" w:rsidRDefault="002C12F3" w:rsidP="002C12F3">
      <w:r>
        <w:t>- Un menu simplifié avec accès : Accueil, Prospects, Statistiques.</w:t>
      </w:r>
    </w:p>
    <w:p w14:paraId="3C05BE86" w14:textId="77777777" w:rsidR="002C12F3" w:rsidRDefault="002C12F3" w:rsidP="002C12F3">
      <w:r>
        <w:t>- Notifications/clés visuelles pour prospects à relancer.</w:t>
      </w:r>
    </w:p>
    <w:p w14:paraId="436AEF93" w14:textId="77777777" w:rsidR="002C12F3" w:rsidRDefault="002C12F3" w:rsidP="002C12F3"/>
    <w:p w14:paraId="7875AC85" w14:textId="77777777" w:rsidR="002C12F3" w:rsidRDefault="002C12F3" w:rsidP="002C12F3">
      <w:r>
        <w:t>**Comportements/interactions</w:t>
      </w:r>
      <w:proofErr w:type="gramStart"/>
      <w:r>
        <w:t xml:space="preserve"> :*</w:t>
      </w:r>
      <w:proofErr w:type="gramEnd"/>
      <w:r>
        <w:t>*</w:t>
      </w:r>
    </w:p>
    <w:p w14:paraId="55686D84" w14:textId="77777777" w:rsidR="002C12F3" w:rsidRDefault="002C12F3" w:rsidP="002C12F3">
      <w:r>
        <w:t>1. Cliquer sur un prospect ouvre le détail en pleine page/modale.</w:t>
      </w:r>
    </w:p>
    <w:p w14:paraId="223E3CE4" w14:textId="77777777" w:rsidR="002C12F3" w:rsidRDefault="002C12F3" w:rsidP="002C12F3">
      <w:r>
        <w:t>2. Ajouter/éditer un prospect sauvegarde en temps réel sans rechargement.</w:t>
      </w:r>
    </w:p>
    <w:p w14:paraId="48B2CBCC" w14:textId="77777777" w:rsidR="002C12F3" w:rsidRDefault="002C12F3" w:rsidP="002C12F3">
      <w:r>
        <w:lastRenderedPageBreak/>
        <w:t>3. Changer l’étape du pipeline (glisser-déposer ou bouton) applique tout de suite la modification.</w:t>
      </w:r>
    </w:p>
    <w:p w14:paraId="0E412A34" w14:textId="77777777" w:rsidR="002C12F3" w:rsidRDefault="002C12F3" w:rsidP="002C12F3"/>
    <w:p w14:paraId="74FCBF3D" w14:textId="77777777" w:rsidR="002C12F3" w:rsidRDefault="002C12F3" w:rsidP="002C12F3">
      <w:r>
        <w:t>---</w:t>
      </w:r>
    </w:p>
    <w:p w14:paraId="1F4189C3" w14:textId="77777777" w:rsidR="002C12F3" w:rsidRDefault="002C12F3" w:rsidP="002C12F3"/>
    <w:p w14:paraId="304EC865" w14:textId="77777777" w:rsidR="002C12F3" w:rsidRDefault="002C12F3" w:rsidP="002C12F3">
      <w:r>
        <w:t>## 3) Périmètre (IN / OUT)</w:t>
      </w:r>
    </w:p>
    <w:p w14:paraId="596A9A44" w14:textId="77777777" w:rsidR="002C12F3" w:rsidRDefault="002C12F3" w:rsidP="002C12F3"/>
    <w:p w14:paraId="69ACF8CB" w14:textId="77777777" w:rsidR="002C12F3" w:rsidRDefault="002C12F3" w:rsidP="002C12F3">
      <w:r>
        <w:t>**IN (livré maintenant)</w:t>
      </w:r>
      <w:proofErr w:type="gramStart"/>
      <w:r>
        <w:t xml:space="preserve"> :*</w:t>
      </w:r>
      <w:proofErr w:type="gramEnd"/>
      <w:r>
        <w:t>*</w:t>
      </w:r>
    </w:p>
    <w:p w14:paraId="2BD178A3" w14:textId="77777777" w:rsidR="002C12F3" w:rsidRDefault="002C12F3" w:rsidP="002C12F3">
      <w:r>
        <w:t>- Tableau de bord synthétique</w:t>
      </w:r>
    </w:p>
    <w:p w14:paraId="1E0DC67B" w14:textId="77777777" w:rsidR="002C12F3" w:rsidRDefault="002C12F3" w:rsidP="002C12F3">
      <w:r>
        <w:t>- Ajout/édition/suppression prospect</w:t>
      </w:r>
    </w:p>
    <w:p w14:paraId="1184182E" w14:textId="77777777" w:rsidR="002C12F3" w:rsidRDefault="002C12F3" w:rsidP="002C12F3">
      <w:r>
        <w:t>- Pipeline de suivi (étapes modifiables)</w:t>
      </w:r>
    </w:p>
    <w:p w14:paraId="13A058BB" w14:textId="77777777" w:rsidR="002C12F3" w:rsidRDefault="002C12F3" w:rsidP="002C12F3">
      <w:r>
        <w:t>- Filtres et recherche rapide</w:t>
      </w:r>
    </w:p>
    <w:p w14:paraId="0978C45F" w14:textId="77777777" w:rsidR="002C12F3" w:rsidRDefault="002C12F3" w:rsidP="002C12F3">
      <w:r>
        <w:t>- Affichage responsive pour mobile/tablette/desktop</w:t>
      </w:r>
    </w:p>
    <w:p w14:paraId="79121A18" w14:textId="77777777" w:rsidR="002C12F3" w:rsidRDefault="002C12F3" w:rsidP="002C12F3"/>
    <w:p w14:paraId="468003A7" w14:textId="77777777" w:rsidR="002C12F3" w:rsidRDefault="002C12F3" w:rsidP="002C12F3">
      <w:r>
        <w:t>**OUT (exclu/v2)</w:t>
      </w:r>
      <w:proofErr w:type="gramStart"/>
      <w:r>
        <w:t xml:space="preserve"> :*</w:t>
      </w:r>
      <w:proofErr w:type="gramEnd"/>
      <w:r>
        <w:t>*</w:t>
      </w:r>
    </w:p>
    <w:p w14:paraId="3818FE1A" w14:textId="77777777" w:rsidR="002C12F3" w:rsidRDefault="002C12F3" w:rsidP="002C12F3">
      <w:r>
        <w:t>- Gestion fine de droits d’utilisateur</w:t>
      </w:r>
    </w:p>
    <w:p w14:paraId="31D8FC85" w14:textId="77777777" w:rsidR="002C12F3" w:rsidRDefault="002C12F3" w:rsidP="002C12F3">
      <w:r>
        <w:t>- Intégration CRM externe ou email</w:t>
      </w:r>
    </w:p>
    <w:p w14:paraId="6C5C4252" w14:textId="77777777" w:rsidR="002C12F3" w:rsidRDefault="002C12F3" w:rsidP="002C12F3">
      <w:r>
        <w:t>- Automatisation de rappels/suivi par SMS/email</w:t>
      </w:r>
    </w:p>
    <w:p w14:paraId="2A6932FC" w14:textId="77777777" w:rsidR="002C12F3" w:rsidRDefault="002C12F3" w:rsidP="002C12F3">
      <w:r>
        <w:t>- Import/export de données avancé (hors CSV d’exemple)</w:t>
      </w:r>
    </w:p>
    <w:p w14:paraId="20D5B64E" w14:textId="77777777" w:rsidR="002C12F3" w:rsidRDefault="002C12F3" w:rsidP="002C12F3">
      <w:r>
        <w:t>- Statistiques détaillées sur la durée de cycle prospect</w:t>
      </w:r>
    </w:p>
    <w:p w14:paraId="41BF9020" w14:textId="77777777" w:rsidR="002C12F3" w:rsidRDefault="002C12F3" w:rsidP="002C12F3"/>
    <w:p w14:paraId="6D08E188" w14:textId="77777777" w:rsidR="002C12F3" w:rsidRDefault="002C12F3" w:rsidP="002C12F3">
      <w:r>
        <w:t>---</w:t>
      </w:r>
    </w:p>
    <w:p w14:paraId="08C10A4F" w14:textId="77777777" w:rsidR="002C12F3" w:rsidRDefault="002C12F3" w:rsidP="002C12F3"/>
    <w:p w14:paraId="70B51B63" w14:textId="77777777" w:rsidR="002C12F3" w:rsidRDefault="002C12F3" w:rsidP="002C12F3">
      <w:r>
        <w:t>## 4) Utilisateurs &amp; contexte</w:t>
      </w:r>
    </w:p>
    <w:p w14:paraId="6EE8A8FC" w14:textId="77777777" w:rsidR="002C12F3" w:rsidRDefault="002C12F3" w:rsidP="002C12F3"/>
    <w:p w14:paraId="6EA7CDD8" w14:textId="77777777" w:rsidR="002C12F3" w:rsidRDefault="002C12F3" w:rsidP="002C12F3">
      <w:r>
        <w:t>- Commerciaux réguliers, sur laptop/tablette/smartphone, en rendez-vous client ou au bureau (utilisation quotidienne)</w:t>
      </w:r>
    </w:p>
    <w:p w14:paraId="3690D2E0" w14:textId="77777777" w:rsidR="002C12F3" w:rsidRDefault="002C12F3" w:rsidP="002C12F3">
      <w:r>
        <w:t>- Directeur en revue hebdomadaire ou lors du report mensuel</w:t>
      </w:r>
    </w:p>
    <w:p w14:paraId="6CF6BB81" w14:textId="77777777" w:rsidR="002C12F3" w:rsidRDefault="002C12F3" w:rsidP="002C12F3">
      <w:r>
        <w:lastRenderedPageBreak/>
        <w:t>- Objectif : visibilité instantanée et action rapide sur les prospects et leur évolution dans le pipeline</w:t>
      </w:r>
    </w:p>
    <w:p w14:paraId="508445CA" w14:textId="77777777" w:rsidR="002C12F3" w:rsidRDefault="002C12F3" w:rsidP="002C12F3"/>
    <w:p w14:paraId="7D762F05" w14:textId="77777777" w:rsidR="002C12F3" w:rsidRDefault="002C12F3" w:rsidP="002C12F3">
      <w:r>
        <w:t>---</w:t>
      </w:r>
    </w:p>
    <w:p w14:paraId="39F6CE73" w14:textId="77777777" w:rsidR="002C12F3" w:rsidRDefault="002C12F3" w:rsidP="002C12F3"/>
    <w:p w14:paraId="4C5AE087" w14:textId="77777777" w:rsidR="002C12F3" w:rsidRDefault="002C12F3" w:rsidP="002C12F3">
      <w:r>
        <w:t>## 5) Données / contenu</w:t>
      </w:r>
    </w:p>
    <w:p w14:paraId="55647136" w14:textId="77777777" w:rsidR="002C12F3" w:rsidRDefault="002C12F3" w:rsidP="002C12F3"/>
    <w:p w14:paraId="0957FA1D" w14:textId="77777777" w:rsidR="002C12F3" w:rsidRDefault="002C12F3" w:rsidP="002C12F3">
      <w:r>
        <w:t>- Prospects : Nom du commerce, secteur d’activité, contact, coordonnées, statut du pipeline, notes libres, date dernière action, historique étapes.</w:t>
      </w:r>
    </w:p>
    <w:p w14:paraId="0F22E7AE" w14:textId="77777777" w:rsidR="002C12F3" w:rsidRDefault="002C12F3" w:rsidP="002C12F3">
      <w:r>
        <w:t>- Données créées/utilisées uniquement dans l’outil (pas d’intégrations en v1)</w:t>
      </w:r>
    </w:p>
    <w:p w14:paraId="491EBA14" w14:textId="77777777" w:rsidR="002C12F3" w:rsidRDefault="002C12F3" w:rsidP="002C12F3">
      <w:r>
        <w:t>- Format JSON/</w:t>
      </w:r>
      <w:proofErr w:type="spellStart"/>
      <w:r>
        <w:t>database</w:t>
      </w:r>
      <w:proofErr w:type="spellEnd"/>
      <w:r>
        <w:t xml:space="preserve"> simple, sauvegarde locale/</w:t>
      </w:r>
      <w:proofErr w:type="spellStart"/>
      <w:r>
        <w:t>serverless</w:t>
      </w:r>
      <w:proofErr w:type="spellEnd"/>
      <w:r>
        <w:t xml:space="preserve"> (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>, etc.)</w:t>
      </w:r>
    </w:p>
    <w:p w14:paraId="3AD57020" w14:textId="77777777" w:rsidR="002C12F3" w:rsidRDefault="002C12F3" w:rsidP="002C12F3">
      <w:r>
        <w:t xml:space="preserve">- Données d’usage (nombre total, taux de conversion) pour le </w:t>
      </w:r>
      <w:proofErr w:type="spellStart"/>
      <w:r>
        <w:t>dashboard</w:t>
      </w:r>
      <w:proofErr w:type="spellEnd"/>
    </w:p>
    <w:p w14:paraId="293B53D1" w14:textId="77777777" w:rsidR="002C12F3" w:rsidRDefault="002C12F3" w:rsidP="002C12F3"/>
    <w:p w14:paraId="640B4ABF" w14:textId="77777777" w:rsidR="002C12F3" w:rsidRDefault="002C12F3" w:rsidP="002C12F3">
      <w:r>
        <w:t>---</w:t>
      </w:r>
    </w:p>
    <w:p w14:paraId="203F68B7" w14:textId="77777777" w:rsidR="002C12F3" w:rsidRDefault="002C12F3" w:rsidP="002C12F3"/>
    <w:p w14:paraId="3BA0FA77" w14:textId="77777777" w:rsidR="002C12F3" w:rsidRDefault="002C12F3" w:rsidP="002C12F3">
      <w:r>
        <w:t>## 6) Règles de qualité (non-négociables)</w:t>
      </w:r>
    </w:p>
    <w:p w14:paraId="29B573BC" w14:textId="77777777" w:rsidR="002C12F3" w:rsidRDefault="002C12F3" w:rsidP="002C12F3"/>
    <w:p w14:paraId="3125B83B" w14:textId="77777777" w:rsidR="002C12F3" w:rsidRDefault="002C12F3" w:rsidP="002C12F3">
      <w:r>
        <w:t>**DO</w:t>
      </w:r>
      <w:proofErr w:type="gramStart"/>
      <w:r>
        <w:t xml:space="preserve"> :*</w:t>
      </w:r>
      <w:proofErr w:type="gramEnd"/>
      <w:r>
        <w:t>*</w:t>
      </w:r>
    </w:p>
    <w:p w14:paraId="0F198D79" w14:textId="77777777" w:rsidR="002C12F3" w:rsidRDefault="002C12F3" w:rsidP="002C12F3">
      <w:r>
        <w:t>- Interface toujours claire et lisible sur mobile et ordinateur</w:t>
      </w:r>
    </w:p>
    <w:p w14:paraId="62550CDC" w14:textId="77777777" w:rsidR="002C12F3" w:rsidRDefault="002C12F3" w:rsidP="002C12F3">
      <w:r>
        <w:t>- Navigation en 2 clics MAX pour tout accès clé</w:t>
      </w:r>
    </w:p>
    <w:p w14:paraId="73DB2CB6" w14:textId="77777777" w:rsidR="002C12F3" w:rsidRDefault="002C12F3" w:rsidP="002C12F3">
      <w:r>
        <w:t>- Validation et sauvegarde sans chargement de page</w:t>
      </w:r>
    </w:p>
    <w:p w14:paraId="3A4F2553" w14:textId="77777777" w:rsidR="002C12F3" w:rsidRDefault="002C12F3" w:rsidP="002C12F3">
      <w:r>
        <w:t>- Toutes les actions réversibles (suppression/édition)</w:t>
      </w:r>
    </w:p>
    <w:p w14:paraId="0957A784" w14:textId="77777777" w:rsidR="002C12F3" w:rsidRDefault="002C12F3" w:rsidP="002C12F3">
      <w:r>
        <w:t>- Recherche/</w:t>
      </w:r>
      <w:proofErr w:type="spellStart"/>
      <w:r>
        <w:t>filter</w:t>
      </w:r>
      <w:proofErr w:type="spellEnd"/>
      <w:r>
        <w:t xml:space="preserve"> ultra-rapide, retour immédiat</w:t>
      </w:r>
    </w:p>
    <w:p w14:paraId="02C21593" w14:textId="77777777" w:rsidR="002C12F3" w:rsidRDefault="002C12F3" w:rsidP="002C12F3"/>
    <w:p w14:paraId="6AC258BB" w14:textId="77777777" w:rsidR="002C12F3" w:rsidRDefault="002C12F3" w:rsidP="002C12F3">
      <w:r>
        <w:t>**DON'T</w:t>
      </w:r>
      <w:proofErr w:type="gramStart"/>
      <w:r>
        <w:t xml:space="preserve"> :*</w:t>
      </w:r>
      <w:proofErr w:type="gramEnd"/>
      <w:r>
        <w:t>*</w:t>
      </w:r>
    </w:p>
    <w:p w14:paraId="3CD2DDD8" w14:textId="77777777" w:rsidR="002C12F3" w:rsidRDefault="002C12F3" w:rsidP="002C12F3">
      <w:r>
        <w:t>- Écrans surchargés d’informations secondaires</w:t>
      </w:r>
    </w:p>
    <w:p w14:paraId="00958522" w14:textId="77777777" w:rsidR="002C12F3" w:rsidRDefault="002C12F3" w:rsidP="002C12F3">
      <w:r>
        <w:t>- Procédure d’ajout/édition complexe ou en plusieurs étapes</w:t>
      </w:r>
    </w:p>
    <w:p w14:paraId="03211EC8" w14:textId="77777777" w:rsidR="002C12F3" w:rsidRDefault="002C12F3" w:rsidP="002C12F3">
      <w:r>
        <w:t>- Obligations de formation pour comprendre l’application</w:t>
      </w:r>
    </w:p>
    <w:p w14:paraId="28A67F54" w14:textId="77777777" w:rsidR="002C12F3" w:rsidRDefault="002C12F3" w:rsidP="002C12F3">
      <w:r>
        <w:t>- Actions définitives non confirmées</w:t>
      </w:r>
    </w:p>
    <w:p w14:paraId="166F7FFC" w14:textId="77777777" w:rsidR="002C12F3" w:rsidRDefault="002C12F3" w:rsidP="002C12F3">
      <w:r>
        <w:lastRenderedPageBreak/>
        <w:t>- Modules inutilisés ou cachés</w:t>
      </w:r>
    </w:p>
    <w:p w14:paraId="4E8DB628" w14:textId="77777777" w:rsidR="002C12F3" w:rsidRDefault="002C12F3" w:rsidP="002C12F3"/>
    <w:p w14:paraId="2D92094B" w14:textId="77777777" w:rsidR="002C12F3" w:rsidRDefault="002C12F3" w:rsidP="002C12F3">
      <w:r>
        <w:t>---</w:t>
      </w:r>
    </w:p>
    <w:p w14:paraId="567B3B7E" w14:textId="77777777" w:rsidR="002C12F3" w:rsidRDefault="002C12F3" w:rsidP="002C12F3"/>
    <w:p w14:paraId="50A621EC" w14:textId="77777777" w:rsidR="002C12F3" w:rsidRDefault="002C12F3" w:rsidP="002C12F3">
      <w:r>
        <w:t>## 7) Décisions techniques</w:t>
      </w:r>
    </w:p>
    <w:p w14:paraId="107029B6" w14:textId="77777777" w:rsidR="002C12F3" w:rsidRDefault="002C12F3" w:rsidP="002C12F3"/>
    <w:p w14:paraId="39FCEFD4" w14:textId="77777777" w:rsidR="002C12F3" w:rsidRDefault="002C12F3" w:rsidP="002C12F3">
      <w:r>
        <w:t xml:space="preserve">- Stack : </w:t>
      </w:r>
      <w:proofErr w:type="spellStart"/>
      <w:r>
        <w:t>React</w:t>
      </w:r>
      <w:proofErr w:type="spellEnd"/>
      <w:r>
        <w:t xml:space="preserve"> (Next.js) + </w:t>
      </w:r>
      <w:proofErr w:type="spellStart"/>
      <w:r>
        <w:t>Material</w:t>
      </w:r>
      <w:proofErr w:type="spellEnd"/>
      <w:r>
        <w:t xml:space="preserve"> UI (pour rapidité et modernité UX) + hébergement </w:t>
      </w:r>
      <w:proofErr w:type="spellStart"/>
      <w:r>
        <w:t>Firebase</w:t>
      </w:r>
      <w:proofErr w:type="spellEnd"/>
      <w:r>
        <w:t>/</w:t>
      </w:r>
      <w:proofErr w:type="spellStart"/>
      <w:r>
        <w:t>Supabase</w:t>
      </w:r>
      <w:proofErr w:type="spellEnd"/>
      <w:r>
        <w:t xml:space="preserve"> (simple, scalable, rapide à déployer)</w:t>
      </w:r>
    </w:p>
    <w:p w14:paraId="37896125" w14:textId="77777777" w:rsidR="002C12F3" w:rsidRDefault="002C12F3" w:rsidP="002C12F3">
      <w:r>
        <w:t xml:space="preserve">- </w:t>
      </w:r>
      <w:proofErr w:type="spellStart"/>
      <w:r>
        <w:t>Layout</w:t>
      </w:r>
      <w:proofErr w:type="spellEnd"/>
      <w:r>
        <w:t xml:space="preserve"> : Dashboard principal avec navigation latérale, responsive-first, design épuré avec codes couleur clairs pour chaque étape du pipeline</w:t>
      </w:r>
    </w:p>
    <w:p w14:paraId="2C60AD12" w14:textId="77777777" w:rsidR="002C12F3" w:rsidRDefault="002C12F3" w:rsidP="002C12F3">
      <w:r>
        <w:t>- Navigation : SPA (Single Page Application), transitions immédiates, modales pour interactions rapides</w:t>
      </w:r>
    </w:p>
    <w:p w14:paraId="13DC6335" w14:textId="77777777" w:rsidR="002C12F3" w:rsidRDefault="002C12F3" w:rsidP="002C12F3">
      <w:r>
        <w:t>- Données : stockage cloud simple, pas d’intégration externe en v1 pour garantir rapidité et simplicité</w:t>
      </w:r>
    </w:p>
    <w:p w14:paraId="08D6AFAA" w14:textId="77777777" w:rsidR="002C12F3" w:rsidRDefault="002C12F3" w:rsidP="002C12F3"/>
    <w:p w14:paraId="2F1DC435" w14:textId="77777777" w:rsidR="002C12F3" w:rsidRDefault="002C12F3" w:rsidP="002C12F3">
      <w:r>
        <w:t>---</w:t>
      </w:r>
    </w:p>
    <w:p w14:paraId="23FCE89E" w14:textId="77777777" w:rsidR="002C12F3" w:rsidRDefault="002C12F3" w:rsidP="002C12F3"/>
    <w:p w14:paraId="3874B430" w14:textId="77777777" w:rsidR="002C12F3" w:rsidRDefault="002C12F3" w:rsidP="002C12F3">
      <w:r>
        <w:t>## 8) Plan de mission (étapes en langage humain)</w:t>
      </w:r>
    </w:p>
    <w:p w14:paraId="70317784" w14:textId="77777777" w:rsidR="002C12F3" w:rsidRDefault="002C12F3" w:rsidP="002C12F3"/>
    <w:p w14:paraId="34C2FA3D" w14:textId="77777777" w:rsidR="002C12F3" w:rsidRDefault="002C12F3" w:rsidP="002C12F3">
      <w:r>
        <w:t>1. Maquette visuelle des écrans principaux et navigation —&gt; L’utilisateur valide le parcours type.</w:t>
      </w:r>
    </w:p>
    <w:p w14:paraId="3706D698" w14:textId="77777777" w:rsidR="002C12F3" w:rsidRDefault="002C12F3" w:rsidP="002C12F3">
      <w:r>
        <w:t xml:space="preserve">2. Implémentation du </w:t>
      </w:r>
      <w:proofErr w:type="spellStart"/>
      <w:r>
        <w:t>dashboard</w:t>
      </w:r>
      <w:proofErr w:type="spellEnd"/>
      <w:r>
        <w:t xml:space="preserve"> et du pipeline prospect —&gt; Tableau de bord interactif visible.</w:t>
      </w:r>
    </w:p>
    <w:p w14:paraId="1C63564B" w14:textId="77777777" w:rsidR="002C12F3" w:rsidRDefault="002C12F3" w:rsidP="002C12F3">
      <w:r>
        <w:t xml:space="preserve">3. </w:t>
      </w:r>
      <w:proofErr w:type="spellStart"/>
      <w:r>
        <w:t>Dév</w:t>
      </w:r>
      <w:proofErr w:type="spellEnd"/>
      <w:r>
        <w:t xml:space="preserve">. </w:t>
      </w:r>
      <w:proofErr w:type="gramStart"/>
      <w:r>
        <w:t>du</w:t>
      </w:r>
      <w:proofErr w:type="gramEnd"/>
      <w:r>
        <w:t xml:space="preserve"> formulaire ajout/édition prospect —&gt; Possibilité d’ajouter et modifier un prospect, validation sans rechargement.</w:t>
      </w:r>
    </w:p>
    <w:p w14:paraId="29F24341" w14:textId="77777777" w:rsidR="002C12F3" w:rsidRDefault="002C12F3" w:rsidP="002C12F3">
      <w:r>
        <w:t>4. Affichage des filtres et barre de recherche —&gt; Recherche en temps réel et tri dynamique.</w:t>
      </w:r>
    </w:p>
    <w:p w14:paraId="4E0ADD71" w14:textId="77777777" w:rsidR="002C12F3" w:rsidRDefault="002C12F3" w:rsidP="002C12F3">
      <w:r>
        <w:t>5. Page de détail prospect —&gt; Affichage des infos, historique et actions clés.</w:t>
      </w:r>
    </w:p>
    <w:p w14:paraId="11DE272C" w14:textId="77777777" w:rsidR="002C12F3" w:rsidRDefault="002C12F3" w:rsidP="002C12F3">
      <w:r>
        <w:t xml:space="preserve">6. Responsive </w:t>
      </w:r>
      <w:proofErr w:type="spellStart"/>
      <w:r>
        <w:t>testing</w:t>
      </w:r>
      <w:proofErr w:type="spellEnd"/>
      <w:r>
        <w:t xml:space="preserve"> sur mobile/tablette —&gt; Interfaces utilisables et lisibles partout.</w:t>
      </w:r>
    </w:p>
    <w:p w14:paraId="129184C6" w14:textId="77777777" w:rsidR="002C12F3" w:rsidRDefault="002C12F3" w:rsidP="002C12F3">
      <w:r>
        <w:t>7. Déploiement et guide utilisateur rapide —&gt; L’équipe accède à l’appli, test sur 5 prospects fictifs fournis.</w:t>
      </w:r>
    </w:p>
    <w:p w14:paraId="739F65D6" w14:textId="77777777" w:rsidR="002C12F3" w:rsidRDefault="002C12F3" w:rsidP="002C12F3"/>
    <w:p w14:paraId="4512AEA4" w14:textId="77777777" w:rsidR="002C12F3" w:rsidRDefault="002C12F3" w:rsidP="002C12F3">
      <w:r>
        <w:lastRenderedPageBreak/>
        <w:t>---</w:t>
      </w:r>
    </w:p>
    <w:p w14:paraId="78C292A1" w14:textId="77777777" w:rsidR="002C12F3" w:rsidRDefault="002C12F3" w:rsidP="002C12F3"/>
    <w:p w14:paraId="5B802E83" w14:textId="77777777" w:rsidR="002C12F3" w:rsidRDefault="002C12F3" w:rsidP="002C12F3">
      <w:r>
        <w:t>## 9) Preuves attendues (pour valider sans technique)</w:t>
      </w:r>
    </w:p>
    <w:p w14:paraId="5F853386" w14:textId="77777777" w:rsidR="002C12F3" w:rsidRDefault="002C12F3" w:rsidP="002C12F3"/>
    <w:p w14:paraId="14169704" w14:textId="77777777" w:rsidR="002C12F3" w:rsidRDefault="002C12F3" w:rsidP="002C12F3">
      <w:r>
        <w:t>- Captures d’écran de la navigation principale sur desktop et mobile</w:t>
      </w:r>
    </w:p>
    <w:p w14:paraId="41AC272E" w14:textId="77777777" w:rsidR="002C12F3" w:rsidRDefault="002C12F3" w:rsidP="002C12F3">
      <w:r>
        <w:t xml:space="preserve">- </w:t>
      </w:r>
      <w:proofErr w:type="spellStart"/>
      <w:r>
        <w:t>Walkthrough</w:t>
      </w:r>
      <w:proofErr w:type="spellEnd"/>
      <w:r>
        <w:t xml:space="preserve"> vidéo GIF de l’ajout, édition et avancement d’un prospect dans le pipeline</w:t>
      </w:r>
    </w:p>
    <w:p w14:paraId="0467E86E" w14:textId="77777777" w:rsidR="002C12F3" w:rsidRDefault="002C12F3" w:rsidP="002C12F3">
      <w:r>
        <w:t>- Fichier test CSV à importer (5 prospects fictifs)</w:t>
      </w:r>
    </w:p>
    <w:p w14:paraId="214C79D6" w14:textId="77777777" w:rsidR="002C12F3" w:rsidRDefault="002C12F3" w:rsidP="002C12F3">
      <w:r>
        <w:t>- Checklist de prise en main / guide utilisateur PDF une page</w:t>
      </w:r>
    </w:p>
    <w:p w14:paraId="0DEAD139" w14:textId="77777777" w:rsidR="002C12F3" w:rsidRDefault="002C12F3" w:rsidP="002C12F3"/>
    <w:p w14:paraId="04694051" w14:textId="77777777" w:rsidR="002C12F3" w:rsidRDefault="002C12F3" w:rsidP="002C12F3">
      <w:r>
        <w:t>---</w:t>
      </w:r>
    </w:p>
    <w:p w14:paraId="54D51746" w14:textId="77777777" w:rsidR="002C12F3" w:rsidRDefault="002C12F3" w:rsidP="002C12F3"/>
    <w:p w14:paraId="0DEACCF2" w14:textId="77777777" w:rsidR="002C12F3" w:rsidRDefault="002C12F3" w:rsidP="002C12F3">
      <w:r>
        <w:t>## 10) Checklist de validation (</w:t>
      </w:r>
      <w:proofErr w:type="spellStart"/>
      <w:r>
        <w:t>pass</w:t>
      </w:r>
      <w:proofErr w:type="spellEnd"/>
      <w:r>
        <w:t>/fail)</w:t>
      </w:r>
    </w:p>
    <w:p w14:paraId="03C524B4" w14:textId="77777777" w:rsidR="002C12F3" w:rsidRDefault="002C12F3" w:rsidP="002C12F3"/>
    <w:p w14:paraId="3D1DB720" w14:textId="77777777" w:rsidR="002C12F3" w:rsidRDefault="002C12F3" w:rsidP="002C12F3">
      <w:r>
        <w:t xml:space="preserve">- </w:t>
      </w:r>
      <w:proofErr w:type="gramStart"/>
      <w:r>
        <w:t>[ ]</w:t>
      </w:r>
      <w:proofErr w:type="gramEnd"/>
      <w:r>
        <w:t xml:space="preserve"> Le </w:t>
      </w:r>
      <w:proofErr w:type="spellStart"/>
      <w:r>
        <w:t>dashboard</w:t>
      </w:r>
      <w:proofErr w:type="spellEnd"/>
      <w:r>
        <w:t xml:space="preserve"> affiche les bons chiffres (total, actifs, convertis)</w:t>
      </w:r>
    </w:p>
    <w:p w14:paraId="38072722" w14:textId="77777777" w:rsidR="002C12F3" w:rsidRDefault="002C12F3" w:rsidP="002C12F3">
      <w:r>
        <w:t xml:space="preserve">- </w:t>
      </w:r>
      <w:proofErr w:type="gramStart"/>
      <w:r>
        <w:t>[ ]</w:t>
      </w:r>
      <w:proofErr w:type="gramEnd"/>
      <w:r>
        <w:t xml:space="preserve"> La liste des prospects est complète et filtrable en 2 clics</w:t>
      </w:r>
    </w:p>
    <w:p w14:paraId="05751B65" w14:textId="77777777" w:rsidR="002C12F3" w:rsidRDefault="002C12F3" w:rsidP="002C12F3">
      <w:r>
        <w:t xml:space="preserve">- </w:t>
      </w:r>
      <w:proofErr w:type="gramStart"/>
      <w:r>
        <w:t>[ ]</w:t>
      </w:r>
      <w:proofErr w:type="gramEnd"/>
      <w:r>
        <w:t xml:space="preserve"> Ajouter un prospect fonctionne sans recharger la page</w:t>
      </w:r>
    </w:p>
    <w:p w14:paraId="78A8B593" w14:textId="77777777" w:rsidR="002C12F3" w:rsidRDefault="002C12F3" w:rsidP="002C12F3">
      <w:r>
        <w:t xml:space="preserve">- </w:t>
      </w:r>
      <w:proofErr w:type="gramStart"/>
      <w:r>
        <w:t>[ ]</w:t>
      </w:r>
      <w:proofErr w:type="gramEnd"/>
      <w:r>
        <w:t xml:space="preserve"> Modifier une fiche prospect fonctionne et se voit immédiatement</w:t>
      </w:r>
    </w:p>
    <w:p w14:paraId="7B4AB7F8" w14:textId="77777777" w:rsidR="002C12F3" w:rsidRDefault="002C12F3" w:rsidP="002C12F3">
      <w:r>
        <w:t xml:space="preserve">- </w:t>
      </w:r>
      <w:proofErr w:type="gramStart"/>
      <w:r>
        <w:t>[ ]</w:t>
      </w:r>
      <w:proofErr w:type="gramEnd"/>
      <w:r>
        <w:t xml:space="preserve"> Recherche/mot-clé trouve bien le bon commerce</w:t>
      </w:r>
    </w:p>
    <w:p w14:paraId="7C8090C3" w14:textId="77777777" w:rsidR="002C12F3" w:rsidRDefault="002C12F3" w:rsidP="002C12F3">
      <w:r>
        <w:t xml:space="preserve">- </w:t>
      </w:r>
      <w:proofErr w:type="gramStart"/>
      <w:r>
        <w:t>[ ]</w:t>
      </w:r>
      <w:proofErr w:type="gramEnd"/>
      <w:r>
        <w:t xml:space="preserve"> Passage à l’étape suivante du pipeline s’applique instantanément</w:t>
      </w:r>
    </w:p>
    <w:p w14:paraId="6B3E89CA" w14:textId="77777777" w:rsidR="002C12F3" w:rsidRDefault="002C12F3" w:rsidP="002C12F3">
      <w:r>
        <w:t xml:space="preserve">- </w:t>
      </w:r>
      <w:proofErr w:type="gramStart"/>
      <w:r>
        <w:t>[ ]</w:t>
      </w:r>
      <w:proofErr w:type="gramEnd"/>
      <w:r>
        <w:t xml:space="preserve"> Suppression d’un prospect demande confirmation</w:t>
      </w:r>
    </w:p>
    <w:p w14:paraId="5938FB73" w14:textId="77777777" w:rsidR="002C12F3" w:rsidRDefault="002C12F3" w:rsidP="002C12F3">
      <w:r>
        <w:t xml:space="preserve">- </w:t>
      </w:r>
      <w:proofErr w:type="gramStart"/>
      <w:r>
        <w:t>[ ]</w:t>
      </w:r>
      <w:proofErr w:type="gramEnd"/>
      <w:r>
        <w:t xml:space="preserve"> Interface parfaitement lisible sur mobile (</w:t>
      </w:r>
      <w:proofErr w:type="spellStart"/>
      <w:r>
        <w:t>viewport</w:t>
      </w:r>
      <w:proofErr w:type="spellEnd"/>
      <w:r>
        <w:t xml:space="preserve"> &lt; 480px)</w:t>
      </w:r>
    </w:p>
    <w:p w14:paraId="7A13485C" w14:textId="77777777" w:rsidR="002C12F3" w:rsidRDefault="002C12F3" w:rsidP="002C12F3">
      <w:r>
        <w:t xml:space="preserve">- </w:t>
      </w:r>
      <w:proofErr w:type="gramStart"/>
      <w:r>
        <w:t>[ ]</w:t>
      </w:r>
      <w:proofErr w:type="gramEnd"/>
      <w:r>
        <w:t xml:space="preserve"> Icône/bouton d’ajout prospect toujours accessible</w:t>
      </w:r>
    </w:p>
    <w:p w14:paraId="50CBEC9A" w14:textId="77777777" w:rsidR="002C12F3" w:rsidRDefault="002C12F3" w:rsidP="002C12F3">
      <w:r>
        <w:t xml:space="preserve">- </w:t>
      </w:r>
      <w:proofErr w:type="gramStart"/>
      <w:r>
        <w:t>[ ]</w:t>
      </w:r>
      <w:proofErr w:type="gramEnd"/>
      <w:r>
        <w:t xml:space="preserve"> Historique d’actions visible sur chaque fiche prospect</w:t>
      </w:r>
    </w:p>
    <w:p w14:paraId="3A40C176" w14:textId="77777777" w:rsidR="002C12F3" w:rsidRDefault="002C12F3" w:rsidP="002C12F3">
      <w:r>
        <w:t xml:space="preserve">- </w:t>
      </w:r>
      <w:proofErr w:type="gramStart"/>
      <w:r>
        <w:t>[ ]</w:t>
      </w:r>
      <w:proofErr w:type="gramEnd"/>
      <w:r>
        <w:t xml:space="preserve"> Menu latéral/simple présent partout</w:t>
      </w:r>
    </w:p>
    <w:p w14:paraId="614AACD3" w14:textId="77777777" w:rsidR="002C12F3" w:rsidRDefault="002C12F3" w:rsidP="002C12F3">
      <w:r>
        <w:t xml:space="preserve">- </w:t>
      </w:r>
      <w:proofErr w:type="gramStart"/>
      <w:r>
        <w:t>[ ]</w:t>
      </w:r>
      <w:proofErr w:type="gramEnd"/>
      <w:r>
        <w:t xml:space="preserve"> Pas de bug de navigation ou de perte de saisie</w:t>
      </w:r>
    </w:p>
    <w:p w14:paraId="08D4F625" w14:textId="77777777" w:rsidR="002C12F3" w:rsidRDefault="002C12F3" w:rsidP="002C12F3"/>
    <w:p w14:paraId="6CF39499" w14:textId="77777777" w:rsidR="002C12F3" w:rsidRDefault="002C12F3" w:rsidP="002C12F3">
      <w:r>
        <w:t>---</w:t>
      </w:r>
    </w:p>
    <w:p w14:paraId="5798A366" w14:textId="77777777" w:rsidR="002C12F3" w:rsidRDefault="002C12F3" w:rsidP="002C12F3"/>
    <w:p w14:paraId="09AAEC22" w14:textId="15C1569A" w:rsidR="002C12F3" w:rsidRDefault="002C12F3" w:rsidP="002C12F3">
      <w:r>
        <w:lastRenderedPageBreak/>
        <w:t xml:space="preserve">*Ce PRD est prêt pour </w:t>
      </w:r>
      <w:proofErr w:type="gramStart"/>
      <w:r>
        <w:t>une v1 solide</w:t>
      </w:r>
      <w:proofErr w:type="gramEnd"/>
      <w:r>
        <w:t>, adoptable sans formation, et visuellement engageante pour l’équipe Eco-</w:t>
      </w:r>
      <w:proofErr w:type="gramStart"/>
      <w:r>
        <w:t>locaux.*</w:t>
      </w:r>
      <w:proofErr w:type="gramEnd"/>
    </w:p>
    <w:sectPr w:rsidR="002C1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F3"/>
    <w:rsid w:val="002C12F3"/>
    <w:rsid w:val="005C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BDBEB"/>
  <w15:chartTrackingRefBased/>
  <w15:docId w15:val="{AAC395AA-82DB-429B-9CC2-0EEBB883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1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1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1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1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1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12F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12F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12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12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12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12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12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12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12F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1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12F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1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869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sgrd</dc:creator>
  <cp:keywords/>
  <dc:description/>
  <cp:lastModifiedBy>laurence sgrd</cp:lastModifiedBy>
  <cp:revision>1</cp:revision>
  <dcterms:created xsi:type="dcterms:W3CDTF">2026-04-29T13:59:00Z</dcterms:created>
  <dcterms:modified xsi:type="dcterms:W3CDTF">2026-04-29T13:59:00Z</dcterms:modified>
</cp:coreProperties>
</file>