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C22A" w14:textId="51E32D25" w:rsidR="009B1DC7" w:rsidRPr="009B1DC7" w:rsidRDefault="009B1DC7" w:rsidP="009B1D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Format:</w:t>
      </w:r>
      <w:r w:rsidRPr="009B1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 with your pod-mates</w:t>
      </w:r>
      <w:r w:rsidR="00A965D4">
        <w:rPr>
          <w:rFonts w:ascii="Times New Roman" w:hAnsi="Times New Roman" w:cs="Times New Roman"/>
        </w:rPr>
        <w:t>, in-class</w:t>
      </w:r>
    </w:p>
    <w:p w14:paraId="7DBBB000" w14:textId="322B69EF" w:rsidR="009B1DC7" w:rsidRPr="009B1DC7" w:rsidRDefault="009B1DC7" w:rsidP="009B1D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Points:</w:t>
      </w:r>
      <w:r w:rsidRPr="009B1DC7">
        <w:rPr>
          <w:rFonts w:ascii="Times New Roman" w:hAnsi="Times New Roman" w:cs="Times New Roman"/>
        </w:rPr>
        <w:t xml:space="preserve"> 10 points possible</w:t>
      </w:r>
    </w:p>
    <w:p w14:paraId="552D4964" w14:textId="77777777" w:rsidR="008C6E2F" w:rsidRPr="008C6E2F" w:rsidRDefault="008C6E2F" w:rsidP="008C6E2F">
      <w:pPr>
        <w:rPr>
          <w:rFonts w:ascii="Times New Roman" w:hAnsi="Times New Roman" w:cs="Times New Roman"/>
          <w:b/>
          <w:bCs/>
        </w:rPr>
      </w:pPr>
      <w:r w:rsidRPr="008C6E2F">
        <w:rPr>
          <w:rFonts w:ascii="Times New Roman" w:hAnsi="Times New Roman" w:cs="Times New Roman"/>
          <w:b/>
          <w:bCs/>
        </w:rPr>
        <w:t>Please write the names of the pod members present in class today:</w:t>
      </w:r>
    </w:p>
    <w:p w14:paraId="0F7D421A" w14:textId="77777777" w:rsid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532DBA" w14:textId="77777777" w:rsidR="00A965D4" w:rsidRDefault="00A965D4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4FD5877" w14:textId="36EBCF52" w:rsidR="009B1DC7" w:rsidRP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Instructions</w:t>
      </w:r>
    </w:p>
    <w:p w14:paraId="3637BF7F" w14:textId="77777777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t>Read:</w:t>
      </w:r>
      <w:r w:rsidRPr="009B1DC7">
        <w:rPr>
          <w:rFonts w:ascii="Times New Roman" w:hAnsi="Times New Roman" w:cs="Times New Roman"/>
        </w:rPr>
        <w:t xml:space="preserve"> Each group will receive a printed copy of the </w:t>
      </w:r>
      <w:r w:rsidRPr="009B1DC7">
        <w:rPr>
          <w:rFonts w:ascii="Times New Roman" w:hAnsi="Times New Roman" w:cs="Times New Roman"/>
          <w:i/>
          <w:iCs/>
        </w:rPr>
        <w:t>Oregon Flower Farm Business Plan</w:t>
      </w:r>
      <w:r w:rsidRPr="009B1DC7">
        <w:rPr>
          <w:rFonts w:ascii="Times New Roman" w:hAnsi="Times New Roman" w:cs="Times New Roman"/>
        </w:rPr>
        <w:t xml:space="preserve"> (Word document).</w:t>
      </w:r>
    </w:p>
    <w:p w14:paraId="13BA4521" w14:textId="024A9464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t>Identify:</w:t>
      </w:r>
      <w:r w:rsidRPr="009B1DC7">
        <w:rPr>
          <w:rFonts w:ascii="Times New Roman" w:hAnsi="Times New Roman" w:cs="Times New Roman"/>
        </w:rPr>
        <w:t xml:space="preserve"> Working together, locate and </w:t>
      </w:r>
      <w:r w:rsidRPr="009B1DC7">
        <w:rPr>
          <w:rFonts w:ascii="Times New Roman" w:hAnsi="Times New Roman" w:cs="Times New Roman"/>
          <w:u w:val="single"/>
        </w:rPr>
        <w:t>highlight or circle</w:t>
      </w:r>
      <w:r>
        <w:rPr>
          <w:rFonts w:ascii="Times New Roman" w:hAnsi="Times New Roman" w:cs="Times New Roman"/>
        </w:rPr>
        <w:t xml:space="preserve"> the</w:t>
      </w:r>
      <w:r w:rsidRPr="009B1DC7">
        <w:rPr>
          <w:rFonts w:ascii="Times New Roman" w:hAnsi="Times New Roman" w:cs="Times New Roman"/>
        </w:rPr>
        <w:t xml:space="preserve"> sentences or phrases that describe:</w:t>
      </w:r>
    </w:p>
    <w:p w14:paraId="6BFABC3B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problem</w:t>
      </w:r>
      <w:r w:rsidRPr="009B1DC7">
        <w:rPr>
          <w:rFonts w:ascii="Times New Roman" w:hAnsi="Times New Roman" w:cs="Times New Roman"/>
        </w:rPr>
        <w:t xml:space="preserve"> or gap the business addresses</w:t>
      </w:r>
    </w:p>
    <w:p w14:paraId="2B0ADA1F" w14:textId="77777777" w:rsidR="00264780" w:rsidRPr="00264780" w:rsidRDefault="00264780" w:rsidP="00264780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264780">
        <w:rPr>
          <w:rFonts w:ascii="Times New Roman" w:hAnsi="Times New Roman" w:cs="Times New Roman"/>
        </w:rPr>
        <w:t>Limited access to local, sustainably grown flowers and small-farm products.</w:t>
      </w:r>
    </w:p>
    <w:p w14:paraId="7C3BD572" w14:textId="77777777" w:rsidR="00264780" w:rsidRPr="00264780" w:rsidRDefault="00264780" w:rsidP="00264780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264780">
        <w:rPr>
          <w:rFonts w:ascii="Times New Roman" w:hAnsi="Times New Roman" w:cs="Times New Roman"/>
        </w:rPr>
        <w:t>Heavy reliance on imported flowers (80% of U.S. supply).</w:t>
      </w:r>
    </w:p>
    <w:p w14:paraId="0ADF0604" w14:textId="77777777" w:rsidR="00264780" w:rsidRPr="00264780" w:rsidRDefault="00264780" w:rsidP="00264780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264780">
        <w:rPr>
          <w:rFonts w:ascii="Times New Roman" w:hAnsi="Times New Roman" w:cs="Times New Roman"/>
        </w:rPr>
        <w:t>Local demand for fresh, eco-friendly, community-based agricultural experiences.</w:t>
      </w:r>
    </w:p>
    <w:p w14:paraId="2D00BDA0" w14:textId="13806681" w:rsidR="00264780" w:rsidRPr="009B1DC7" w:rsidRDefault="00264780" w:rsidP="00264780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264780">
        <w:rPr>
          <w:rFonts w:ascii="Times New Roman" w:hAnsi="Times New Roman" w:cs="Times New Roman"/>
        </w:rPr>
        <w:t>Need for income diversification and creative use of limited irrigation resources.</w:t>
      </w:r>
    </w:p>
    <w:p w14:paraId="0D141AF3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products/services</w:t>
      </w:r>
      <w:r w:rsidRPr="009B1DC7">
        <w:rPr>
          <w:rFonts w:ascii="Times New Roman" w:hAnsi="Times New Roman" w:cs="Times New Roman"/>
        </w:rPr>
        <w:t xml:space="preserve"> offered</w:t>
      </w:r>
    </w:p>
    <w:p w14:paraId="42855333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Cut flowers, herbs, dry-farmed produce, pastured animals.</w:t>
      </w:r>
    </w:p>
    <w:p w14:paraId="11CB7D9C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Agritourism: U-picks, small events, on-farm experiences, farm stand.</w:t>
      </w:r>
    </w:p>
    <w:p w14:paraId="48FD4EEF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CSA subscriptions for individuals and businesses.</w:t>
      </w:r>
    </w:p>
    <w:p w14:paraId="1A585128" w14:textId="38B3697E" w:rsidR="00926589" w:rsidRPr="009B1DC7" w:rsidRDefault="00926589" w:rsidP="0092658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Educational tours, community gatherings, and floral event services.</w:t>
      </w:r>
    </w:p>
    <w:p w14:paraId="575A84F6" w14:textId="77777777" w:rsidR="009B1DC7" w:rsidRPr="00926589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target customers</w:t>
      </w:r>
    </w:p>
    <w:p w14:paraId="7E099AA0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Local consumers and businesses in the Willamette Valley.</w:t>
      </w:r>
    </w:p>
    <w:p w14:paraId="63878ACD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Environmentally conscious and community-oriented customers.</w:t>
      </w:r>
    </w:p>
    <w:p w14:paraId="1EF186B6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Floral industry (weddings, events).</w:t>
      </w:r>
    </w:p>
    <w:p w14:paraId="33FAF3F2" w14:textId="7D2C6404" w:rsidR="00926589" w:rsidRPr="009B1DC7" w:rsidRDefault="00926589" w:rsidP="0092658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Farm-to-table and local sourcing advocates.</w:t>
      </w:r>
    </w:p>
    <w:p w14:paraId="46ABC368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value or benefit</w:t>
      </w:r>
      <w:r w:rsidRPr="009B1DC7">
        <w:rPr>
          <w:rFonts w:ascii="Times New Roman" w:hAnsi="Times New Roman" w:cs="Times New Roman"/>
        </w:rPr>
        <w:t xml:space="preserve"> customers receive</w:t>
      </w:r>
    </w:p>
    <w:p w14:paraId="47EB09DE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Access to fresh, local, sustainably grown flowers and food.</w:t>
      </w:r>
    </w:p>
    <w:p w14:paraId="0A60831C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Opportunity to engage directly with producers and the land.</w:t>
      </w:r>
    </w:p>
    <w:p w14:paraId="1371B8C0" w14:textId="77777777" w:rsidR="00926589" w:rsidRPr="00926589" w:rsidRDefault="00926589" w:rsidP="00926589">
      <w:pPr>
        <w:numPr>
          <w:ilvl w:val="1"/>
          <w:numId w:val="2"/>
        </w:numPr>
        <w:tabs>
          <w:tab w:val="clear" w:pos="1440"/>
        </w:tabs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Meaningful, educational, and community-centered experiences.</w:t>
      </w:r>
    </w:p>
    <w:p w14:paraId="67A0A4F6" w14:textId="238880DF" w:rsidR="00926589" w:rsidRPr="009B1DC7" w:rsidRDefault="00926589" w:rsidP="0092658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926589">
        <w:rPr>
          <w:rFonts w:ascii="Times New Roman" w:hAnsi="Times New Roman" w:cs="Times New Roman"/>
        </w:rPr>
        <w:t>Supports local economy and regenerative agriculture.</w:t>
      </w:r>
    </w:p>
    <w:p w14:paraId="46745827" w14:textId="4AE11FEF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lastRenderedPageBreak/>
        <w:t>Analyze:</w:t>
      </w:r>
      <w:r w:rsidRPr="009B1DC7">
        <w:rPr>
          <w:rFonts w:ascii="Times New Roman" w:hAnsi="Times New Roman" w:cs="Times New Roman"/>
        </w:rPr>
        <w:t xml:space="preserve"> Using the </w:t>
      </w:r>
      <w:r w:rsidRPr="009B1DC7">
        <w:rPr>
          <w:rFonts w:ascii="Times New Roman" w:hAnsi="Times New Roman" w:cs="Times New Roman"/>
          <w:i/>
          <w:iCs/>
        </w:rPr>
        <w:t>Value Proposition Canvas</w:t>
      </w:r>
      <w:r w:rsidRPr="009B1DC7">
        <w:rPr>
          <w:rFonts w:ascii="Times New Roman" w:hAnsi="Times New Roman" w:cs="Times New Roman"/>
        </w:rPr>
        <w:t xml:space="preserve"> framework, </w:t>
      </w:r>
      <w:r>
        <w:rPr>
          <w:rFonts w:ascii="Times New Roman" w:hAnsi="Times New Roman" w:cs="Times New Roman"/>
        </w:rPr>
        <w:t>complete the table on page 3 to the best of your ability.</w:t>
      </w:r>
    </w:p>
    <w:p w14:paraId="00D9A7C3" w14:textId="7C410F49" w:rsidR="008C6E2F" w:rsidRPr="008C6E2F" w:rsidRDefault="009B1DC7" w:rsidP="008C6E2F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t>Synthesize:</w:t>
      </w:r>
      <w:r w:rsidRPr="009B1DC7">
        <w:rPr>
          <w:rFonts w:ascii="Times New Roman" w:hAnsi="Times New Roman" w:cs="Times New Roman"/>
        </w:rPr>
        <w:t xml:space="preserve"> In one sentence, write Oregon Flower Farm’s </w:t>
      </w:r>
      <w:r w:rsidRPr="009B1DC7">
        <w:rPr>
          <w:rFonts w:ascii="Times New Roman" w:hAnsi="Times New Roman" w:cs="Times New Roman"/>
          <w:b/>
          <w:bCs/>
        </w:rPr>
        <w:t>value proposition</w:t>
      </w:r>
      <w:r w:rsidRPr="009B1DC7">
        <w:rPr>
          <w:rFonts w:ascii="Times New Roman" w:hAnsi="Times New Roman" w:cs="Times New Roman"/>
        </w:rPr>
        <w:t>, starting with:</w:t>
      </w:r>
    </w:p>
    <w:p w14:paraId="4067700C" w14:textId="591B4F8D" w:rsidR="008C6E2F" w:rsidRPr="009B1DC7" w:rsidRDefault="008C6E2F" w:rsidP="008C6E2F">
      <w:pPr>
        <w:spacing w:line="240" w:lineRule="auto"/>
        <w:rPr>
          <w:rFonts w:ascii="Times New Roman" w:hAnsi="Times New Roman" w:cs="Times New Roman"/>
        </w:rPr>
      </w:pPr>
      <w:r w:rsidRPr="008C6E2F">
        <w:rPr>
          <w:rFonts w:ascii="Times New Roman" w:hAnsi="Times New Roman" w:cs="Times New Roman"/>
          <w:b/>
          <w:bCs/>
        </w:rPr>
        <w:t>Oregon Flower Farm</w:t>
      </w:r>
      <w:r>
        <w:rPr>
          <w:rFonts w:ascii="Times New Roman" w:hAnsi="Times New Roman" w:cs="Times New Roman"/>
          <w:b/>
          <w:bCs/>
        </w:rPr>
        <w:t>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700"/>
        <w:gridCol w:w="4230"/>
      </w:tblGrid>
      <w:tr w:rsidR="008C6E2F" w:rsidRPr="008C6E2F" w14:paraId="64A86143" w14:textId="24D34176" w:rsidTr="007466EE">
        <w:trPr>
          <w:trHeight w:val="1008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3EC2086" w14:textId="373B2881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helps 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A345857" w14:textId="738DB6A0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[customer segment]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vAlign w:val="center"/>
          </w:tcPr>
          <w:p w14:paraId="578310E0" w14:textId="32C133E7" w:rsidR="008C6E2F" w:rsidRPr="008C6E2F" w:rsidRDefault="00241294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241294">
              <w:rPr>
                <w:rFonts w:ascii="Times New Roman" w:hAnsi="Times New Roman" w:cs="Times New Roman"/>
                <w:b/>
                <w:bCs/>
              </w:rPr>
              <w:t>local consumers and businesses</w:t>
            </w:r>
          </w:p>
        </w:tc>
      </w:tr>
      <w:tr w:rsidR="008C6E2F" w:rsidRPr="008C6E2F" w14:paraId="0F7DCE58" w14:textId="7C8247C3" w:rsidTr="007466EE">
        <w:trPr>
          <w:trHeight w:val="100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8241A" w14:textId="51C0FCC8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who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9B619" w14:textId="73AE762B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[job or pain]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809E3" w14:textId="2C5340D8" w:rsidR="008C6E2F" w:rsidRPr="008C6E2F" w:rsidRDefault="00241294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241294">
              <w:rPr>
                <w:rFonts w:ascii="Times New Roman" w:hAnsi="Times New Roman" w:cs="Times New Roman"/>
                <w:b/>
                <w:bCs/>
              </w:rPr>
              <w:t>want fresh, sustainable, and locally sourced flowers and farm products</w:t>
            </w:r>
          </w:p>
        </w:tc>
      </w:tr>
      <w:tr w:rsidR="008C6E2F" w:rsidRPr="008C6E2F" w14:paraId="06EC0969" w14:textId="4315C186" w:rsidTr="007466EE">
        <w:trPr>
          <w:trHeight w:val="100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1B1BA" w14:textId="3B4E0BE6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by providing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D7C82" w14:textId="3C2B39C4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[product/service]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DF7BD" w14:textId="75F666FE" w:rsidR="008C6E2F" w:rsidRPr="008C6E2F" w:rsidRDefault="00241294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241294">
              <w:rPr>
                <w:rFonts w:ascii="Times New Roman" w:hAnsi="Times New Roman" w:cs="Times New Roman"/>
                <w:b/>
                <w:bCs/>
              </w:rPr>
              <w:t>regeneratively grown flowers, produce, and community farm experiences</w:t>
            </w:r>
          </w:p>
        </w:tc>
      </w:tr>
      <w:tr w:rsidR="008C6E2F" w:rsidRPr="008C6E2F" w14:paraId="1638A5F2" w14:textId="2A7FA7AB" w:rsidTr="007466EE">
        <w:trPr>
          <w:trHeight w:val="100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1B6A5" w14:textId="29DC8359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that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5406B" w14:textId="3A29E75A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[gain created or pain relieved]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01FDD" w14:textId="0AE769E3" w:rsidR="008C6E2F" w:rsidRPr="008C6E2F" w:rsidRDefault="00241294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241294">
              <w:rPr>
                <w:rFonts w:ascii="Times New Roman" w:hAnsi="Times New Roman" w:cs="Times New Roman"/>
                <w:b/>
                <w:bCs/>
              </w:rPr>
              <w:t>connect people to the land, support local agriculture, and create a sense of place and belonging.</w:t>
            </w:r>
          </w:p>
        </w:tc>
      </w:tr>
    </w:tbl>
    <w:p w14:paraId="48FB7DF1" w14:textId="77777777" w:rsidR="009B1DC7" w:rsidRPr="009B1DC7" w:rsidRDefault="009B1DC7" w:rsidP="009B1DC7">
      <w:pPr>
        <w:spacing w:line="240" w:lineRule="auto"/>
        <w:ind w:left="360"/>
        <w:rPr>
          <w:rFonts w:ascii="Times New Roman" w:hAnsi="Times New Roman" w:cs="Times New Roman"/>
        </w:rPr>
      </w:pPr>
    </w:p>
    <w:p w14:paraId="7D38C12A" w14:textId="77777777" w:rsidR="008C6E2F" w:rsidRDefault="008C6E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7BEA236" w14:textId="2C84C9A6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lastRenderedPageBreak/>
        <w:t>Submit:</w:t>
      </w:r>
      <w:r w:rsidRPr="009B1DC7">
        <w:rPr>
          <w:rFonts w:ascii="Times New Roman" w:hAnsi="Times New Roman" w:cs="Times New Roman"/>
        </w:rPr>
        <w:t xml:space="preserve"> Each group submits this document and answers the following questions. </w:t>
      </w:r>
    </w:p>
    <w:p w14:paraId="1761EA8E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>What customer needs are most important in this plan?</w:t>
      </w:r>
    </w:p>
    <w:p w14:paraId="7B39BA69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2121950" w14:textId="77777777" w:rsidR="00CF3064" w:rsidRPr="00CF3064" w:rsidRDefault="00CF3064" w:rsidP="00CF3064">
      <w:pPr>
        <w:spacing w:line="240" w:lineRule="auto"/>
        <w:rPr>
          <w:rFonts w:ascii="Times New Roman" w:hAnsi="Times New Roman" w:cs="Times New Roman"/>
        </w:rPr>
      </w:pPr>
      <w:r w:rsidRPr="00CF3064">
        <w:rPr>
          <w:rFonts w:ascii="Times New Roman" w:hAnsi="Times New Roman" w:cs="Times New Roman"/>
        </w:rPr>
        <w:t>Local, sustainable, high-quality agricultural products.</w:t>
      </w:r>
    </w:p>
    <w:p w14:paraId="3D3E029F" w14:textId="77777777" w:rsidR="00CF3064" w:rsidRPr="00CF3064" w:rsidRDefault="00CF3064" w:rsidP="00CF3064">
      <w:pPr>
        <w:spacing w:line="240" w:lineRule="auto"/>
        <w:rPr>
          <w:rFonts w:ascii="Times New Roman" w:hAnsi="Times New Roman" w:cs="Times New Roman"/>
        </w:rPr>
      </w:pPr>
      <w:r w:rsidRPr="00CF3064">
        <w:rPr>
          <w:rFonts w:ascii="Times New Roman" w:hAnsi="Times New Roman" w:cs="Times New Roman"/>
        </w:rPr>
        <w:t>Opportunities for authentic, educational, and community-based experiences.</w:t>
      </w:r>
    </w:p>
    <w:p w14:paraId="41D9FF4C" w14:textId="4456F03B" w:rsidR="009B1DC7" w:rsidRDefault="00CF3064" w:rsidP="00CF3064">
      <w:pPr>
        <w:spacing w:line="240" w:lineRule="auto"/>
        <w:rPr>
          <w:rFonts w:ascii="Times New Roman" w:hAnsi="Times New Roman" w:cs="Times New Roman"/>
        </w:rPr>
      </w:pPr>
      <w:r w:rsidRPr="00CF3064">
        <w:rPr>
          <w:rFonts w:ascii="Times New Roman" w:hAnsi="Times New Roman" w:cs="Times New Roman"/>
        </w:rPr>
        <w:t>Transparency and trust in production practices.</w:t>
      </w:r>
    </w:p>
    <w:p w14:paraId="6BBCE1CF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45620A11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6F4191A8" w14:textId="77777777" w:rsidR="009B1DC7" w:rsidRP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2700382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>How clearly is the value proposition communicated?</w:t>
      </w:r>
    </w:p>
    <w:p w14:paraId="148BBD2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BF90159" w14:textId="77777777" w:rsidR="00CF3064" w:rsidRPr="00CF3064" w:rsidRDefault="00CF3064" w:rsidP="00CF3064">
      <w:pPr>
        <w:spacing w:line="240" w:lineRule="auto"/>
        <w:rPr>
          <w:rFonts w:ascii="Times New Roman" w:hAnsi="Times New Roman" w:cs="Times New Roman"/>
        </w:rPr>
      </w:pPr>
      <w:r w:rsidRPr="00CF3064">
        <w:rPr>
          <w:rFonts w:ascii="Times New Roman" w:hAnsi="Times New Roman" w:cs="Times New Roman"/>
        </w:rPr>
        <w:t>Fairly clear throughout, especially in the Executive Summary and Marketing &amp; Sales sections.</w:t>
      </w:r>
    </w:p>
    <w:p w14:paraId="7DFE6F8E" w14:textId="6F749F7E" w:rsidR="009B1DC7" w:rsidRDefault="00CF3064" w:rsidP="00CF3064">
      <w:pPr>
        <w:spacing w:line="240" w:lineRule="auto"/>
        <w:rPr>
          <w:rFonts w:ascii="Times New Roman" w:hAnsi="Times New Roman" w:cs="Times New Roman"/>
        </w:rPr>
      </w:pPr>
      <w:r w:rsidRPr="00CF3064">
        <w:rPr>
          <w:rFonts w:ascii="Times New Roman" w:hAnsi="Times New Roman" w:cs="Times New Roman"/>
        </w:rPr>
        <w:t>Could be made more explicit in how the farm differentiates itself from competitors.</w:t>
      </w:r>
    </w:p>
    <w:p w14:paraId="22CFF5D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550D875F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67362F59" w14:textId="77777777" w:rsidR="005435A0" w:rsidRPr="009B1DC7" w:rsidRDefault="005435A0" w:rsidP="009B1DC7">
      <w:pPr>
        <w:spacing w:line="240" w:lineRule="auto"/>
        <w:rPr>
          <w:rFonts w:ascii="Times New Roman" w:hAnsi="Times New Roman" w:cs="Times New Roman"/>
        </w:rPr>
      </w:pPr>
    </w:p>
    <w:p w14:paraId="3E43555D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>Could it be refined for better market fit?</w:t>
      </w:r>
    </w:p>
    <w:p w14:paraId="6AFCBE44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466E3D1" w14:textId="77777777" w:rsidR="005435A0" w:rsidRPr="005435A0" w:rsidRDefault="005435A0" w:rsidP="005435A0">
      <w:pPr>
        <w:spacing w:line="240" w:lineRule="auto"/>
        <w:rPr>
          <w:rFonts w:ascii="Times New Roman" w:hAnsi="Times New Roman" w:cs="Times New Roman"/>
        </w:rPr>
      </w:pPr>
      <w:r w:rsidRPr="005435A0">
        <w:rPr>
          <w:rFonts w:ascii="Times New Roman" w:hAnsi="Times New Roman" w:cs="Times New Roman"/>
        </w:rPr>
        <w:t>Yes—emphasize emotional value (connection, experience) alongside product quality.</w:t>
      </w:r>
    </w:p>
    <w:p w14:paraId="4640C287" w14:textId="77777777" w:rsidR="005435A0" w:rsidRPr="005435A0" w:rsidRDefault="005435A0" w:rsidP="005435A0">
      <w:pPr>
        <w:spacing w:line="240" w:lineRule="auto"/>
        <w:rPr>
          <w:rFonts w:ascii="Times New Roman" w:hAnsi="Times New Roman" w:cs="Times New Roman"/>
        </w:rPr>
      </w:pPr>
      <w:r w:rsidRPr="005435A0">
        <w:rPr>
          <w:rFonts w:ascii="Times New Roman" w:hAnsi="Times New Roman" w:cs="Times New Roman"/>
        </w:rPr>
        <w:t>Clarify the target segment (e.g., local families, wedding/event clients, sustainability-minded consumers).</w:t>
      </w:r>
    </w:p>
    <w:p w14:paraId="3D0064C9" w14:textId="155164DF" w:rsidR="009B1DC7" w:rsidRDefault="005435A0" w:rsidP="005435A0">
      <w:pPr>
        <w:spacing w:line="240" w:lineRule="auto"/>
        <w:rPr>
          <w:rFonts w:ascii="Times New Roman" w:hAnsi="Times New Roman" w:cs="Times New Roman"/>
        </w:rPr>
      </w:pPr>
      <w:r w:rsidRPr="005435A0">
        <w:rPr>
          <w:rFonts w:ascii="Times New Roman" w:hAnsi="Times New Roman" w:cs="Times New Roman"/>
        </w:rPr>
        <w:t>Consider simplifying messaging: focus on “fresh, local flowers with a story” or “a community farm for beauty and belonging.”</w:t>
      </w:r>
    </w:p>
    <w:p w14:paraId="26F2D7A1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17E532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0DFAFFB" w14:textId="29385634" w:rsidR="009B1DC7" w:rsidRPr="009B1DC7" w:rsidRDefault="009B1DC7" w:rsidP="009B1DC7">
      <w:pPr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Submission Guidelines:</w:t>
      </w:r>
    </w:p>
    <w:p w14:paraId="69D60D5B" w14:textId="366AA44D" w:rsidR="009B1DC7" w:rsidRDefault="009B1DC7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submission per pod.</w:t>
      </w:r>
    </w:p>
    <w:p w14:paraId="44E8DC76" w14:textId="2347217F" w:rsidR="00A965D4" w:rsidRDefault="00A965D4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in your submission at the end of class.</w:t>
      </w:r>
    </w:p>
    <w:p w14:paraId="05F89348" w14:textId="61D09A72" w:rsidR="00A965D4" w:rsidRDefault="00A965D4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the Thank You card for your mentor.</w:t>
      </w:r>
    </w:p>
    <w:p w14:paraId="16E58385" w14:textId="10183CCB" w:rsidR="00A965D4" w:rsidRPr="009B1DC7" w:rsidRDefault="00A965D4" w:rsidP="009B1DC7">
      <w:pPr>
        <w:rPr>
          <w:rFonts w:ascii="Times New Roman" w:hAnsi="Times New Roman" w:cs="Times New Roman"/>
        </w:rPr>
        <w:sectPr w:rsidR="00A965D4" w:rsidRPr="009B1D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6117"/>
        <w:gridCol w:w="5409"/>
      </w:tblGrid>
      <w:tr w:rsidR="006654BE" w:rsidRPr="006654BE" w14:paraId="6279B852" w14:textId="77777777" w:rsidTr="006654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764F6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41F8D9FB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Example from Plan</w:t>
            </w:r>
          </w:p>
        </w:tc>
        <w:tc>
          <w:tcPr>
            <w:tcW w:w="0" w:type="auto"/>
            <w:vAlign w:val="center"/>
            <w:hideMark/>
          </w:tcPr>
          <w:p w14:paraId="02CF36E6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Interpretation</w:t>
            </w:r>
          </w:p>
        </w:tc>
      </w:tr>
      <w:tr w:rsidR="006654BE" w:rsidRPr="006654BE" w14:paraId="62FBE73F" w14:textId="77777777" w:rsidTr="00665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1066B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Customer Jobs</w:t>
            </w:r>
          </w:p>
        </w:tc>
        <w:tc>
          <w:tcPr>
            <w:tcW w:w="0" w:type="auto"/>
            <w:vAlign w:val="center"/>
            <w:hideMark/>
          </w:tcPr>
          <w:p w14:paraId="2680258B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“Direct to local consumers and businesses”; “Host events and U-picks”; “Provide local, sustainable products.”</w:t>
            </w:r>
          </w:p>
        </w:tc>
        <w:tc>
          <w:tcPr>
            <w:tcW w:w="0" w:type="auto"/>
            <w:vAlign w:val="center"/>
            <w:hideMark/>
          </w:tcPr>
          <w:p w14:paraId="1D2D03EA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Customers want locally sourced products and authentic farm experiences.</w:t>
            </w:r>
          </w:p>
        </w:tc>
      </w:tr>
      <w:tr w:rsidR="006654BE" w:rsidRPr="006654BE" w14:paraId="236B379C" w14:textId="77777777" w:rsidTr="00665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4169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4D515E11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“Limited by water resources”; “Competition in local flower market”; “Cut flowers not a necessity.”</w:t>
            </w:r>
          </w:p>
        </w:tc>
        <w:tc>
          <w:tcPr>
            <w:tcW w:w="0" w:type="auto"/>
            <w:vAlign w:val="center"/>
            <w:hideMark/>
          </w:tcPr>
          <w:p w14:paraId="45929502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Customers may lack consistent access to local, affordable flowers; sustainability and reliability are concerns.</w:t>
            </w:r>
          </w:p>
        </w:tc>
      </w:tr>
      <w:tr w:rsidR="006654BE" w:rsidRPr="006654BE" w14:paraId="0381E17C" w14:textId="77777777" w:rsidTr="00665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12E4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527EB002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“Healthy ecosystem that supports pollinators”; “Community resource and gathering space.”</w:t>
            </w:r>
          </w:p>
        </w:tc>
        <w:tc>
          <w:tcPr>
            <w:tcW w:w="0" w:type="auto"/>
            <w:vAlign w:val="center"/>
            <w:hideMark/>
          </w:tcPr>
          <w:p w14:paraId="61332E3E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Customers gain social and emotional satisfaction—beauty, connection, and sustainability.</w:t>
            </w:r>
          </w:p>
        </w:tc>
      </w:tr>
      <w:tr w:rsidR="006654BE" w:rsidRPr="006654BE" w14:paraId="6402EBAD" w14:textId="77777777" w:rsidTr="00665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072C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Product / Service</w:t>
            </w:r>
          </w:p>
        </w:tc>
        <w:tc>
          <w:tcPr>
            <w:tcW w:w="0" w:type="auto"/>
            <w:vAlign w:val="center"/>
            <w:hideMark/>
          </w:tcPr>
          <w:p w14:paraId="1D83F482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“Cut flowers, herbs, produce, pastured animals, CSA subscriptions, U-picks, small events.”</w:t>
            </w:r>
          </w:p>
        </w:tc>
        <w:tc>
          <w:tcPr>
            <w:tcW w:w="0" w:type="auto"/>
            <w:vAlign w:val="center"/>
            <w:hideMark/>
          </w:tcPr>
          <w:p w14:paraId="6A47EAAD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Diverse product mix combining farm goods with experiential offerings.</w:t>
            </w:r>
          </w:p>
        </w:tc>
      </w:tr>
      <w:tr w:rsidR="006654BE" w:rsidRPr="006654BE" w14:paraId="6AC1D7B4" w14:textId="77777777" w:rsidTr="00665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3D36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Pain Relievers</w:t>
            </w:r>
          </w:p>
        </w:tc>
        <w:tc>
          <w:tcPr>
            <w:tcW w:w="0" w:type="auto"/>
            <w:vAlign w:val="center"/>
            <w:hideMark/>
          </w:tcPr>
          <w:p w14:paraId="3FF13A00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“Regenerative farming practices”; “Local and direct-to-consumer marketing.”</w:t>
            </w:r>
          </w:p>
        </w:tc>
        <w:tc>
          <w:tcPr>
            <w:tcW w:w="0" w:type="auto"/>
            <w:vAlign w:val="center"/>
            <w:hideMark/>
          </w:tcPr>
          <w:p w14:paraId="244AF5BB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Reduces environmental concerns, builds trust and transparency, ensures freshness.</w:t>
            </w:r>
          </w:p>
        </w:tc>
      </w:tr>
      <w:tr w:rsidR="006654BE" w:rsidRPr="006654BE" w14:paraId="33C6AEB3" w14:textId="77777777" w:rsidTr="00665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0D40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  <w:b/>
                <w:bCs/>
              </w:rPr>
              <w:t>Gain Creators</w:t>
            </w:r>
          </w:p>
        </w:tc>
        <w:tc>
          <w:tcPr>
            <w:tcW w:w="0" w:type="auto"/>
            <w:vAlign w:val="center"/>
            <w:hideMark/>
          </w:tcPr>
          <w:p w14:paraId="3D722991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“Provide gathering space where we can learn together”; “Agritourism activities diversify income and community engagement.”</w:t>
            </w:r>
          </w:p>
        </w:tc>
        <w:tc>
          <w:tcPr>
            <w:tcW w:w="0" w:type="auto"/>
            <w:vAlign w:val="center"/>
            <w:hideMark/>
          </w:tcPr>
          <w:p w14:paraId="5FB166EE" w14:textId="77777777" w:rsidR="006654BE" w:rsidRPr="006654BE" w:rsidRDefault="006654BE" w:rsidP="00665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54BE">
              <w:rPr>
                <w:rFonts w:ascii="Times New Roman" w:hAnsi="Times New Roman" w:cs="Times New Roman"/>
              </w:rPr>
              <w:t>Creates emotional and social value—learning, connection, and joy.</w:t>
            </w:r>
          </w:p>
        </w:tc>
      </w:tr>
    </w:tbl>
    <w:p w14:paraId="5C01D9C5" w14:textId="60219A3D" w:rsidR="00545F9D" w:rsidRPr="009B1DC7" w:rsidRDefault="00545F9D" w:rsidP="006654BE">
      <w:pPr>
        <w:spacing w:line="240" w:lineRule="auto"/>
        <w:rPr>
          <w:rFonts w:ascii="Times New Roman" w:hAnsi="Times New Roman" w:cs="Times New Roman"/>
        </w:rPr>
      </w:pPr>
    </w:p>
    <w:sectPr w:rsidR="00545F9D" w:rsidRPr="009B1DC7" w:rsidSect="009B1D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3DC40" w14:textId="77777777" w:rsidR="009B1DC7" w:rsidRDefault="009B1DC7" w:rsidP="009B1DC7">
      <w:pPr>
        <w:spacing w:after="0" w:line="240" w:lineRule="auto"/>
      </w:pPr>
      <w:r>
        <w:separator/>
      </w:r>
    </w:p>
  </w:endnote>
  <w:endnote w:type="continuationSeparator" w:id="0">
    <w:p w14:paraId="2E01F6EF" w14:textId="77777777" w:rsidR="009B1DC7" w:rsidRDefault="009B1DC7" w:rsidP="009B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358F" w14:textId="77777777" w:rsidR="009B1DC7" w:rsidRDefault="009B1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602234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426E4" w14:textId="3FB9598A" w:rsidR="009B1DC7" w:rsidRPr="009B1DC7" w:rsidRDefault="009B1DC7" w:rsidP="009B1DC7">
        <w:pPr>
          <w:pStyle w:val="Footer"/>
          <w:jc w:val="center"/>
          <w:rPr>
            <w:rFonts w:ascii="Times New Roman" w:hAnsi="Times New Roman" w:cs="Times New Roman"/>
          </w:rPr>
        </w:pPr>
        <w:r w:rsidRPr="009B1DC7">
          <w:rPr>
            <w:rFonts w:ascii="Times New Roman" w:hAnsi="Times New Roman" w:cs="Times New Roman"/>
          </w:rPr>
          <w:fldChar w:fldCharType="begin"/>
        </w:r>
        <w:r w:rsidRPr="009B1DC7">
          <w:rPr>
            <w:rFonts w:ascii="Times New Roman" w:hAnsi="Times New Roman" w:cs="Times New Roman"/>
          </w:rPr>
          <w:instrText xml:space="preserve"> PAGE   \* MERGEFORMAT </w:instrText>
        </w:r>
        <w:r w:rsidRPr="009B1DC7">
          <w:rPr>
            <w:rFonts w:ascii="Times New Roman" w:hAnsi="Times New Roman" w:cs="Times New Roman"/>
          </w:rPr>
          <w:fldChar w:fldCharType="separate"/>
        </w:r>
        <w:r w:rsidRPr="009B1DC7">
          <w:rPr>
            <w:rFonts w:ascii="Times New Roman" w:hAnsi="Times New Roman" w:cs="Times New Roman"/>
            <w:noProof/>
          </w:rPr>
          <w:t>2</w:t>
        </w:r>
        <w:r w:rsidRPr="009B1DC7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F70D5" w14:textId="77777777" w:rsidR="009B1DC7" w:rsidRDefault="009B1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31FF8" w14:textId="77777777" w:rsidR="009B1DC7" w:rsidRDefault="009B1DC7" w:rsidP="009B1DC7">
      <w:pPr>
        <w:spacing w:after="0" w:line="240" w:lineRule="auto"/>
      </w:pPr>
      <w:r>
        <w:separator/>
      </w:r>
    </w:p>
  </w:footnote>
  <w:footnote w:type="continuationSeparator" w:id="0">
    <w:p w14:paraId="5B29BE15" w14:textId="77777777" w:rsidR="009B1DC7" w:rsidRDefault="009B1DC7" w:rsidP="009B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801A" w14:textId="77777777" w:rsidR="009B1DC7" w:rsidRDefault="009B1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830C" w14:textId="73E675AB" w:rsidR="009B1DC7" w:rsidRDefault="009B1DC7" w:rsidP="009B1DC7">
    <w:pPr>
      <w:jc w:val="center"/>
      <w:rPr>
        <w:rFonts w:ascii="Times New Roman" w:hAnsi="Times New Roman" w:cs="Times New Roman"/>
        <w:b/>
        <w:bCs/>
      </w:rPr>
    </w:pPr>
    <w:r w:rsidRPr="009B1DC7">
      <w:rPr>
        <w:rFonts w:ascii="Times New Roman" w:hAnsi="Times New Roman" w:cs="Times New Roman"/>
        <w:b/>
        <w:bCs/>
      </w:rPr>
      <w:t xml:space="preserve">In-Class </w:t>
    </w:r>
    <w:r w:rsidR="00A965D4">
      <w:rPr>
        <w:rFonts w:ascii="Times New Roman" w:hAnsi="Times New Roman" w:cs="Times New Roman"/>
        <w:b/>
        <w:bCs/>
      </w:rPr>
      <w:t xml:space="preserve">Quiz </w:t>
    </w:r>
    <w:r w:rsidRPr="009B1DC7">
      <w:rPr>
        <w:rFonts w:ascii="Times New Roman" w:hAnsi="Times New Roman" w:cs="Times New Roman"/>
        <w:b/>
        <w:bCs/>
      </w:rPr>
      <w:t>Assignment: Identifying the Value Proposition</w:t>
    </w:r>
  </w:p>
  <w:p w14:paraId="5BC809A7" w14:textId="0FD4DEE5" w:rsidR="00264780" w:rsidRPr="009B1DC7" w:rsidRDefault="00264780" w:rsidP="009B1DC7">
    <w:pPr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ANSWER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03919" w14:textId="77777777" w:rsidR="009B1DC7" w:rsidRDefault="009B1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0557F"/>
    <w:multiLevelType w:val="multilevel"/>
    <w:tmpl w:val="4F0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36EAB"/>
    <w:multiLevelType w:val="hybridMultilevel"/>
    <w:tmpl w:val="C01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60AF3"/>
    <w:multiLevelType w:val="multilevel"/>
    <w:tmpl w:val="8656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36308"/>
    <w:multiLevelType w:val="multilevel"/>
    <w:tmpl w:val="0C3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01787">
    <w:abstractNumId w:val="2"/>
  </w:num>
  <w:num w:numId="2" w16cid:durableId="1834643926">
    <w:abstractNumId w:val="0"/>
  </w:num>
  <w:num w:numId="3" w16cid:durableId="883253806">
    <w:abstractNumId w:val="3"/>
  </w:num>
  <w:num w:numId="4" w16cid:durableId="179706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033474"/>
    <w:rsid w:val="001E1C26"/>
    <w:rsid w:val="00241294"/>
    <w:rsid w:val="00264780"/>
    <w:rsid w:val="004626A0"/>
    <w:rsid w:val="005435A0"/>
    <w:rsid w:val="00545F9D"/>
    <w:rsid w:val="006654BE"/>
    <w:rsid w:val="007466EE"/>
    <w:rsid w:val="007B438C"/>
    <w:rsid w:val="008C6E2F"/>
    <w:rsid w:val="00926589"/>
    <w:rsid w:val="009543A6"/>
    <w:rsid w:val="009B1DC7"/>
    <w:rsid w:val="00A1016A"/>
    <w:rsid w:val="00A3366F"/>
    <w:rsid w:val="00A965D4"/>
    <w:rsid w:val="00AE1B1D"/>
    <w:rsid w:val="00CF3064"/>
    <w:rsid w:val="00F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2899"/>
  <w15:chartTrackingRefBased/>
  <w15:docId w15:val="{7DC367E3-31CC-466F-B53F-29341947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C7"/>
  </w:style>
  <w:style w:type="paragraph" w:styleId="Footer">
    <w:name w:val="footer"/>
    <w:basedOn w:val="Normal"/>
    <w:link w:val="Foot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C7"/>
  </w:style>
  <w:style w:type="table" w:styleId="TableGrid">
    <w:name w:val="Table Grid"/>
    <w:basedOn w:val="TableNormal"/>
    <w:uiPriority w:val="39"/>
    <w:rsid w:val="008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5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Chenarides,Lauren</dc:creator>
  <cp:keywords/>
  <dc:description/>
  <cp:lastModifiedBy>Chenarides,Lauren</cp:lastModifiedBy>
  <cp:revision>8</cp:revision>
  <dcterms:created xsi:type="dcterms:W3CDTF">2025-10-26T22:13:00Z</dcterms:created>
  <dcterms:modified xsi:type="dcterms:W3CDTF">2025-10-26T22:17:00Z</dcterms:modified>
</cp:coreProperties>
</file>