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04B1" w14:textId="6058AC2D" w:rsidR="00147D96" w:rsidRPr="00147D96" w:rsidRDefault="00147D96" w:rsidP="005E2C0F">
      <w:pPr>
        <w:jc w:val="center"/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  <w:highlight w:val="cyan"/>
        </w:rPr>
        <w:t>Mentor Decision Memo Template</w:t>
      </w:r>
      <w:r w:rsidR="005E2C0F" w:rsidRPr="008106F8">
        <w:rPr>
          <w:rFonts w:ascii="Times New Roman" w:hAnsi="Times New Roman" w:cs="Times New Roman"/>
          <w:b/>
          <w:bCs/>
          <w:highlight w:val="cyan"/>
        </w:rPr>
        <w:t xml:space="preserve"> </w:t>
      </w:r>
      <w:r w:rsidR="008106F8" w:rsidRPr="008106F8">
        <w:rPr>
          <w:rFonts w:ascii="Times New Roman" w:hAnsi="Times New Roman" w:cs="Times New Roman"/>
          <w:b/>
          <w:bCs/>
          <w:highlight w:val="cyan"/>
        </w:rPr>
        <w:t>[Remove this in the final submission]</w:t>
      </w:r>
      <w:r w:rsidR="005E2C0F">
        <w:rPr>
          <w:rFonts w:ascii="Times New Roman" w:hAnsi="Times New Roman" w:cs="Times New Roman"/>
          <w:b/>
          <w:bCs/>
        </w:rPr>
        <w:t xml:space="preserve"> </w:t>
      </w:r>
    </w:p>
    <w:p w14:paraId="24B5B8B8" w14:textId="77777777" w:rsidR="00147D96" w:rsidRPr="00147D96" w:rsidRDefault="00147D96" w:rsidP="005E2C0F">
      <w:pPr>
        <w:jc w:val="center"/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Title of Case: [Insert a short, creative title that captures the dilemma]</w:t>
      </w:r>
    </w:p>
    <w:p w14:paraId="6A7C2A15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b/>
          <w:bCs/>
        </w:rPr>
        <w:t>Fast Facts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4507"/>
      </w:tblGrid>
      <w:tr w:rsidR="0063711F" w:rsidRPr="00147D96" w14:paraId="22006474" w14:textId="77777777" w:rsidTr="001A4CBD">
        <w:trPr>
          <w:tblCellSpacing w:w="15" w:type="dxa"/>
        </w:trPr>
        <w:tc>
          <w:tcPr>
            <w:tcW w:w="0" w:type="auto"/>
            <w:vAlign w:val="center"/>
          </w:tcPr>
          <w:p w14:paraId="10A90162" w14:textId="7FF388D8" w:rsidR="0063711F" w:rsidRPr="00147D96" w:rsidRDefault="0063711F" w:rsidP="006371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Mentor</w:t>
            </w:r>
            <w:r w:rsidRPr="00147D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3EA6D9DA" w14:textId="3CD5C1CD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[Name(s) and brief background, if applicable]</w:t>
            </w:r>
          </w:p>
        </w:tc>
      </w:tr>
      <w:tr w:rsidR="0063711F" w:rsidRPr="00147D96" w14:paraId="6D2EE064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22A7" w14:textId="101DAEC9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Company</w:t>
            </w:r>
            <w:r>
              <w:rPr>
                <w:rFonts w:ascii="Times New Roman" w:hAnsi="Times New Roman" w:cs="Times New Roman"/>
                <w:b/>
                <w:bCs/>
              </w:rPr>
              <w:t>/Organization</w:t>
            </w:r>
            <w:r w:rsidRPr="00147D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CFE2719" w14:textId="77777777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[Name of business]</w:t>
            </w:r>
          </w:p>
        </w:tc>
      </w:tr>
      <w:tr w:rsidR="0063711F" w:rsidRPr="00147D96" w14:paraId="481C3649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C59B" w14:textId="5837D709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  <w:r w:rsidRPr="00147D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ED8A41A" w14:textId="77777777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[City, State]</w:t>
            </w:r>
          </w:p>
        </w:tc>
      </w:tr>
      <w:tr w:rsidR="0063711F" w:rsidRPr="00147D96" w14:paraId="7499A5B4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7B3D" w14:textId="77777777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Industry:</w:t>
            </w:r>
          </w:p>
        </w:tc>
        <w:tc>
          <w:tcPr>
            <w:tcW w:w="0" w:type="auto"/>
            <w:vAlign w:val="center"/>
            <w:hideMark/>
          </w:tcPr>
          <w:p w14:paraId="3993C281" w14:textId="77777777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[Industry or sector]</w:t>
            </w:r>
          </w:p>
        </w:tc>
      </w:tr>
      <w:tr w:rsidR="0063711F" w:rsidRPr="00147D96" w14:paraId="216F5EC0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D83C" w14:textId="77777777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Products/Services:</w:t>
            </w:r>
          </w:p>
        </w:tc>
        <w:tc>
          <w:tcPr>
            <w:tcW w:w="0" w:type="auto"/>
            <w:vAlign w:val="center"/>
            <w:hideMark/>
          </w:tcPr>
          <w:p w14:paraId="7B525AB9" w14:textId="77777777" w:rsidR="0063711F" w:rsidRPr="00147D96" w:rsidRDefault="0063711F" w:rsidP="0063711F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[Key offerings or focus]</w:t>
            </w:r>
          </w:p>
        </w:tc>
      </w:tr>
    </w:tbl>
    <w:p w14:paraId="4892A2D2" w14:textId="3B759583" w:rsidR="00147D96" w:rsidRPr="00147D96" w:rsidRDefault="00147D96" w:rsidP="00147D96">
      <w:pPr>
        <w:rPr>
          <w:rFonts w:ascii="Times New Roman" w:hAnsi="Times New Roman" w:cs="Times New Roman"/>
        </w:rPr>
      </w:pPr>
    </w:p>
    <w:p w14:paraId="3C7D3F89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Background (½–1 page)</w:t>
      </w:r>
    </w:p>
    <w:p w14:paraId="2BFB3E2B" w14:textId="33B5350B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 xml:space="preserve">Introduce the </w:t>
      </w:r>
      <w:r w:rsidR="0063711F">
        <w:rPr>
          <w:rFonts w:ascii="Times New Roman" w:hAnsi="Times New Roman" w:cs="Times New Roman"/>
        </w:rPr>
        <w:t xml:space="preserve">mentor </w:t>
      </w:r>
      <w:r w:rsidRPr="00147D96">
        <w:rPr>
          <w:rFonts w:ascii="Times New Roman" w:hAnsi="Times New Roman" w:cs="Times New Roman"/>
        </w:rPr>
        <w:t>and the business.</w:t>
      </w:r>
    </w:p>
    <w:p w14:paraId="608CB177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Who are they and what inspired the business?</w:t>
      </w:r>
    </w:p>
    <w:p w14:paraId="108104C4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What problem or opportunity were they addressing?</w:t>
      </w:r>
    </w:p>
    <w:p w14:paraId="40A08136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Describe the business model, customers, and any early milestones.</w:t>
      </w:r>
    </w:p>
    <w:p w14:paraId="6889BC52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Include details that help readers understand the context (location, scale, or partnerships).</w:t>
      </w:r>
    </w:p>
    <w:p w14:paraId="070A8F7A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Tip:</w:t>
      </w:r>
      <w:r w:rsidRPr="00147D96">
        <w:rPr>
          <w:rFonts w:ascii="Times New Roman" w:hAnsi="Times New Roman" w:cs="Times New Roman"/>
        </w:rPr>
        <w:t xml:space="preserve"> Think of this as the story setup. Help the reader picture the business and why it mattered.</w:t>
      </w:r>
    </w:p>
    <w:p w14:paraId="3B2EEE32" w14:textId="28F5A413" w:rsidR="00147D96" w:rsidRPr="00147D96" w:rsidRDefault="00147D96" w:rsidP="00147D96">
      <w:pPr>
        <w:rPr>
          <w:rFonts w:ascii="Times New Roman" w:hAnsi="Times New Roman" w:cs="Times New Roman"/>
        </w:rPr>
      </w:pPr>
    </w:p>
    <w:p w14:paraId="1274DAD2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The Decision Point (¾–1 page)</w:t>
      </w:r>
    </w:p>
    <w:p w14:paraId="27FB57EC" w14:textId="264A6DED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 xml:space="preserve">Describe the central challenge or decision the </w:t>
      </w:r>
      <w:r w:rsidR="00357062">
        <w:rPr>
          <w:rFonts w:ascii="Times New Roman" w:hAnsi="Times New Roman" w:cs="Times New Roman"/>
        </w:rPr>
        <w:t>me</w:t>
      </w:r>
      <w:r w:rsidR="00DA79CC">
        <w:rPr>
          <w:rFonts w:ascii="Times New Roman" w:hAnsi="Times New Roman" w:cs="Times New Roman"/>
        </w:rPr>
        <w:t>ntor</w:t>
      </w:r>
      <w:r w:rsidRPr="00147D96">
        <w:rPr>
          <w:rFonts w:ascii="Times New Roman" w:hAnsi="Times New Roman" w:cs="Times New Roman"/>
        </w:rPr>
        <w:t xml:space="preserve"> faced.</w:t>
      </w:r>
    </w:p>
    <w:p w14:paraId="7068C3F6" w14:textId="77777777" w:rsidR="00147D96" w:rsidRPr="00147D96" w:rsidRDefault="00147D96" w:rsidP="00147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What triggered the need for a decision (a change, opportunity, or conflict)?</w:t>
      </w:r>
    </w:p>
    <w:p w14:paraId="7E329C4A" w14:textId="77777777" w:rsidR="00147D96" w:rsidRPr="00147D96" w:rsidRDefault="00147D96" w:rsidP="00147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What options were on the table? (List 2–3 clear alternatives.)</w:t>
      </w:r>
    </w:p>
    <w:p w14:paraId="76A2C0AF" w14:textId="77777777" w:rsidR="00147D96" w:rsidRPr="00147D96" w:rsidRDefault="00147D96" w:rsidP="00147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Why is this decision important to the business’s future?</w:t>
      </w:r>
    </w:p>
    <w:p w14:paraId="5CC6F8E0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Do not reveal the actual decision or outcome here.</w:t>
      </w:r>
      <w:r w:rsidRPr="00147D96">
        <w:rPr>
          <w:rFonts w:ascii="Times New Roman" w:hAnsi="Times New Roman" w:cs="Times New Roman"/>
        </w:rPr>
        <w:br/>
        <w:t>Leave the reader in suspense for the networking event.</w:t>
      </w:r>
    </w:p>
    <w:p w14:paraId="58469A97" w14:textId="72A42C70" w:rsidR="00147D96" w:rsidRPr="00147D96" w:rsidRDefault="00147D96" w:rsidP="00147D96">
      <w:pPr>
        <w:rPr>
          <w:rFonts w:ascii="Times New Roman" w:hAnsi="Times New Roman" w:cs="Times New Roman"/>
        </w:rPr>
      </w:pPr>
    </w:p>
    <w:p w14:paraId="27A57E4E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Considerations (½–¾ page)</w:t>
      </w:r>
    </w:p>
    <w:p w14:paraId="12EB3BF3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lastRenderedPageBreak/>
        <w:t>Analyze what made the decision difficult.</w:t>
      </w:r>
    </w:p>
    <w:p w14:paraId="656782EF" w14:textId="7B2398C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 xml:space="preserve">What trade-offs did the </w:t>
      </w:r>
      <w:r w:rsidR="00DA79CC">
        <w:rPr>
          <w:rFonts w:ascii="Times New Roman" w:hAnsi="Times New Roman" w:cs="Times New Roman"/>
        </w:rPr>
        <w:t>mentor</w:t>
      </w:r>
      <w:r w:rsidRPr="00147D96">
        <w:rPr>
          <w:rFonts w:ascii="Times New Roman" w:hAnsi="Times New Roman" w:cs="Times New Roman"/>
        </w:rPr>
        <w:t xml:space="preserve"> need to weigh?</w:t>
      </w:r>
    </w:p>
    <w:p w14:paraId="4F170ABA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Which financial, operational, or strategic factors were most important?</w:t>
      </w:r>
    </w:p>
    <w:p w14:paraId="42035DBB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Were there value-based or relationship-based considerations?</w:t>
      </w:r>
    </w:p>
    <w:p w14:paraId="162FB8CF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Include short quotes or insights from your mentor interview if appropriate.</w:t>
      </w:r>
    </w:p>
    <w:p w14:paraId="3FD1A9ED" w14:textId="2FDFA019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Example:</w:t>
      </w:r>
      <w:r w:rsidRPr="00147D96">
        <w:rPr>
          <w:rFonts w:ascii="Times New Roman" w:hAnsi="Times New Roman" w:cs="Times New Roman"/>
        </w:rPr>
        <w:t xml:space="preserve"> “I knew expanding too quickly could stretch us thin,” the </w:t>
      </w:r>
      <w:r w:rsidR="00DA79CC">
        <w:rPr>
          <w:rFonts w:ascii="Times New Roman" w:hAnsi="Times New Roman" w:cs="Times New Roman"/>
        </w:rPr>
        <w:t>mentor</w:t>
      </w:r>
      <w:r w:rsidRPr="00147D96">
        <w:rPr>
          <w:rFonts w:ascii="Times New Roman" w:hAnsi="Times New Roman" w:cs="Times New Roman"/>
        </w:rPr>
        <w:t xml:space="preserve"> explained, “but waiting too long risked losing momentum.”</w:t>
      </w:r>
    </w:p>
    <w:p w14:paraId="6970C2EF" w14:textId="1F49C617" w:rsidR="00147D96" w:rsidRPr="00147D96" w:rsidRDefault="00147D96" w:rsidP="00147D96">
      <w:pPr>
        <w:rPr>
          <w:rFonts w:ascii="Times New Roman" w:hAnsi="Times New Roman" w:cs="Times New Roman"/>
        </w:rPr>
      </w:pPr>
    </w:p>
    <w:p w14:paraId="25F342DC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The Ask (¼ page)</w:t>
      </w:r>
    </w:p>
    <w:p w14:paraId="0058CB51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End with a concise, open-ended question for discussion.</w:t>
      </w:r>
    </w:p>
    <w:p w14:paraId="697C8A49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Example:</w:t>
      </w:r>
      <w:r w:rsidRPr="00147D96">
        <w:rPr>
          <w:rFonts w:ascii="Times New Roman" w:hAnsi="Times New Roman" w:cs="Times New Roman"/>
        </w:rPr>
        <w:br/>
        <w:t>“What should [Mentor Name] do to scale the business while preserving the company’s values and personal balance?”</w:t>
      </w:r>
    </w:p>
    <w:p w14:paraId="69D204A2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Keep it short and analytical — your reader should be able to debate the possible answers in class before learning what actually happened.</w:t>
      </w:r>
    </w:p>
    <w:p w14:paraId="16C0A6FB" w14:textId="77777777" w:rsidR="0099401B" w:rsidRPr="00147D96" w:rsidRDefault="0099401B" w:rsidP="00147D96">
      <w:pPr>
        <w:rPr>
          <w:rFonts w:ascii="Times New Roman" w:hAnsi="Times New Roman" w:cs="Times New Roman"/>
        </w:rPr>
      </w:pPr>
    </w:p>
    <w:p w14:paraId="1F10F8DB" w14:textId="6FCA00B0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  <w:highlight w:val="cyan"/>
        </w:rPr>
        <w:t>Formatting Guidelines</w:t>
      </w:r>
      <w:r w:rsidR="00CA521C" w:rsidRPr="008106F8">
        <w:rPr>
          <w:rFonts w:ascii="Times New Roman" w:hAnsi="Times New Roman" w:cs="Times New Roman"/>
          <w:b/>
          <w:bCs/>
          <w:highlight w:val="cyan"/>
        </w:rPr>
        <w:t xml:space="preserve"> [Remove this in the final submission]</w:t>
      </w:r>
    </w:p>
    <w:p w14:paraId="6927A619" w14:textId="4CD227CB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12-point font</w:t>
      </w:r>
      <w:r w:rsidR="002E6CB5">
        <w:rPr>
          <w:rFonts w:ascii="Times New Roman" w:hAnsi="Times New Roman" w:cs="Times New Roman"/>
        </w:rPr>
        <w:t xml:space="preserve">, </w:t>
      </w:r>
      <w:r w:rsidRPr="00147D96">
        <w:rPr>
          <w:rFonts w:ascii="Times New Roman" w:hAnsi="Times New Roman" w:cs="Times New Roman"/>
        </w:rPr>
        <w:t>1-inch margins</w:t>
      </w:r>
    </w:p>
    <w:p w14:paraId="311C044B" w14:textId="77777777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Include section headers as shown above</w:t>
      </w:r>
    </w:p>
    <w:p w14:paraId="1ADD8AB7" w14:textId="77777777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Proofread for clarity, tone, and flow</w:t>
      </w:r>
    </w:p>
    <w:p w14:paraId="401F3D50" w14:textId="6EF93F69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Submit as a Word</w:t>
      </w:r>
      <w:r w:rsidR="002E6CB5">
        <w:rPr>
          <w:rFonts w:ascii="Times New Roman" w:hAnsi="Times New Roman" w:cs="Times New Roman"/>
        </w:rPr>
        <w:t xml:space="preserve"> </w:t>
      </w:r>
      <w:r w:rsidRPr="00147D96">
        <w:rPr>
          <w:rFonts w:ascii="Times New Roman" w:hAnsi="Times New Roman" w:cs="Times New Roman"/>
        </w:rPr>
        <w:t>file in Canvas</w:t>
      </w:r>
    </w:p>
    <w:p w14:paraId="097FEDB3" w14:textId="1BA1F603" w:rsidR="00147D96" w:rsidRPr="00147D96" w:rsidRDefault="00147D96" w:rsidP="00147D96">
      <w:pPr>
        <w:rPr>
          <w:rFonts w:ascii="Times New Roman" w:hAnsi="Times New Roman" w:cs="Times New Roman"/>
        </w:rPr>
      </w:pPr>
    </w:p>
    <w:p w14:paraId="0BCE9205" w14:textId="0CC8E528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  <w:highlight w:val="cyan"/>
        </w:rPr>
        <w:t>Checklist Before Submitting</w:t>
      </w:r>
      <w:r w:rsidR="002E6CB5" w:rsidRPr="008106F8">
        <w:rPr>
          <w:rFonts w:ascii="Times New Roman" w:hAnsi="Times New Roman" w:cs="Times New Roman"/>
          <w:b/>
          <w:bCs/>
          <w:highlight w:val="cyan"/>
        </w:rPr>
        <w:t xml:space="preserve"> [Remove this in the final submission]</w:t>
      </w:r>
    </w:p>
    <w:p w14:paraId="1CDB085E" w14:textId="07EA8660" w:rsidR="00545F9D" w:rsidRPr="00147D96" w:rsidRDefault="00147D96">
      <w:pPr>
        <w:rPr>
          <w:rFonts w:ascii="Times New Roman" w:hAnsi="Times New Roman" w:cs="Times New Roman"/>
        </w:rPr>
      </w:pP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Case is 2–3 pages and follows </w:t>
      </w:r>
      <w:r w:rsidR="00C231FB">
        <w:rPr>
          <w:rFonts w:ascii="Times New Roman" w:hAnsi="Times New Roman" w:cs="Times New Roman"/>
        </w:rPr>
        <w:t xml:space="preserve">the </w:t>
      </w:r>
      <w:r w:rsidRPr="00147D96">
        <w:rPr>
          <w:rFonts w:ascii="Times New Roman" w:hAnsi="Times New Roman" w:cs="Times New Roman"/>
        </w:rPr>
        <w:t>template</w:t>
      </w:r>
      <w:r w:rsidR="00C231FB">
        <w:rPr>
          <w:rFonts w:ascii="Times New Roman" w:hAnsi="Times New Roman" w:cs="Times New Roman"/>
        </w:rPr>
        <w:t xml:space="preserve"> outlined above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Decision point is clearly defined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Mentor </w:t>
      </w:r>
      <w:r w:rsidR="006F49A0">
        <w:rPr>
          <w:rFonts w:ascii="Times New Roman" w:hAnsi="Times New Roman" w:cs="Times New Roman"/>
        </w:rPr>
        <w:t xml:space="preserve">engagement </w:t>
      </w:r>
      <w:r w:rsidR="00CB415C">
        <w:rPr>
          <w:rFonts w:ascii="Times New Roman" w:hAnsi="Times New Roman" w:cs="Times New Roman"/>
        </w:rPr>
        <w:t>in developing the memo (set up at least two meetings with them to identify the decision and discuss the decision-making process)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Digital Story (Part 2) and Peer Evaluation (Part 3) </w:t>
      </w:r>
      <w:r w:rsidR="00C231FB">
        <w:rPr>
          <w:rFonts w:ascii="Times New Roman" w:hAnsi="Times New Roman" w:cs="Times New Roman"/>
        </w:rPr>
        <w:t>as separate assignments</w:t>
      </w:r>
    </w:p>
    <w:sectPr w:rsidR="00545F9D" w:rsidRPr="00147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B79C9" w14:textId="77777777" w:rsidR="00D67936" w:rsidRDefault="00D67936" w:rsidP="008106F8">
      <w:pPr>
        <w:spacing w:after="0" w:line="240" w:lineRule="auto"/>
      </w:pPr>
      <w:r>
        <w:separator/>
      </w:r>
    </w:p>
  </w:endnote>
  <w:endnote w:type="continuationSeparator" w:id="0">
    <w:p w14:paraId="15B2D870" w14:textId="77777777" w:rsidR="00D67936" w:rsidRDefault="00D67936" w:rsidP="0081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DAD90" w14:textId="77777777" w:rsidR="008106F8" w:rsidRDefault="00810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83603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0D15075" w14:textId="76F431B0" w:rsidR="008106F8" w:rsidRPr="008106F8" w:rsidRDefault="008106F8" w:rsidP="008106F8">
        <w:pPr>
          <w:pStyle w:val="Footer"/>
          <w:jc w:val="center"/>
          <w:rPr>
            <w:rFonts w:ascii="Times New Roman" w:hAnsi="Times New Roman" w:cs="Times New Roman"/>
          </w:rPr>
        </w:pPr>
        <w:r w:rsidRPr="008106F8">
          <w:rPr>
            <w:rFonts w:ascii="Times New Roman" w:hAnsi="Times New Roman" w:cs="Times New Roman"/>
          </w:rPr>
          <w:fldChar w:fldCharType="begin"/>
        </w:r>
        <w:r w:rsidRPr="008106F8">
          <w:rPr>
            <w:rFonts w:ascii="Times New Roman" w:hAnsi="Times New Roman" w:cs="Times New Roman"/>
          </w:rPr>
          <w:instrText xml:space="preserve"> PAGE   \* MERGEFORMAT </w:instrText>
        </w:r>
        <w:r w:rsidRPr="008106F8">
          <w:rPr>
            <w:rFonts w:ascii="Times New Roman" w:hAnsi="Times New Roman" w:cs="Times New Roman"/>
          </w:rPr>
          <w:fldChar w:fldCharType="separate"/>
        </w:r>
        <w:r w:rsidRPr="008106F8">
          <w:rPr>
            <w:rFonts w:ascii="Times New Roman" w:hAnsi="Times New Roman" w:cs="Times New Roman"/>
            <w:noProof/>
          </w:rPr>
          <w:t>2</w:t>
        </w:r>
        <w:r w:rsidRPr="008106F8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FC3D" w14:textId="77777777" w:rsidR="008106F8" w:rsidRDefault="00810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621AC" w14:textId="77777777" w:rsidR="00D67936" w:rsidRDefault="00D67936" w:rsidP="008106F8">
      <w:pPr>
        <w:spacing w:after="0" w:line="240" w:lineRule="auto"/>
      </w:pPr>
      <w:r>
        <w:separator/>
      </w:r>
    </w:p>
  </w:footnote>
  <w:footnote w:type="continuationSeparator" w:id="0">
    <w:p w14:paraId="43D49BD3" w14:textId="77777777" w:rsidR="00D67936" w:rsidRDefault="00D67936" w:rsidP="0081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A4B89" w14:textId="77777777" w:rsidR="008106F8" w:rsidRDefault="00810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39BDC" w14:textId="77777777" w:rsidR="008106F8" w:rsidRDefault="008106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5A9E3" w14:textId="77777777" w:rsidR="008106F8" w:rsidRDefault="00810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6800"/>
    <w:multiLevelType w:val="multilevel"/>
    <w:tmpl w:val="268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2683"/>
    <w:multiLevelType w:val="multilevel"/>
    <w:tmpl w:val="6C8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07819"/>
    <w:multiLevelType w:val="multilevel"/>
    <w:tmpl w:val="493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842BB"/>
    <w:multiLevelType w:val="multilevel"/>
    <w:tmpl w:val="75C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217621">
    <w:abstractNumId w:val="2"/>
  </w:num>
  <w:num w:numId="2" w16cid:durableId="1021515904">
    <w:abstractNumId w:val="3"/>
  </w:num>
  <w:num w:numId="3" w16cid:durableId="267540966">
    <w:abstractNumId w:val="0"/>
  </w:num>
  <w:num w:numId="4" w16cid:durableId="93402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6"/>
    <w:rsid w:val="00033474"/>
    <w:rsid w:val="0004392B"/>
    <w:rsid w:val="000A4A29"/>
    <w:rsid w:val="00147D96"/>
    <w:rsid w:val="001A4CBD"/>
    <w:rsid w:val="001E1C26"/>
    <w:rsid w:val="002E6CB5"/>
    <w:rsid w:val="00357062"/>
    <w:rsid w:val="00485F38"/>
    <w:rsid w:val="004F1B84"/>
    <w:rsid w:val="00545F9D"/>
    <w:rsid w:val="005E2C0F"/>
    <w:rsid w:val="0063711F"/>
    <w:rsid w:val="006F49A0"/>
    <w:rsid w:val="007B438C"/>
    <w:rsid w:val="008106F8"/>
    <w:rsid w:val="0099401B"/>
    <w:rsid w:val="00A1016A"/>
    <w:rsid w:val="00C231FB"/>
    <w:rsid w:val="00CA521C"/>
    <w:rsid w:val="00CB415C"/>
    <w:rsid w:val="00D248AC"/>
    <w:rsid w:val="00D67936"/>
    <w:rsid w:val="00DA79CC"/>
    <w:rsid w:val="00D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DF8E"/>
  <w15:chartTrackingRefBased/>
  <w15:docId w15:val="{19768932-6F1A-448F-83F8-B736C2F2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F8"/>
  </w:style>
  <w:style w:type="paragraph" w:styleId="Footer">
    <w:name w:val="footer"/>
    <w:basedOn w:val="Normal"/>
    <w:link w:val="FooterChar"/>
    <w:uiPriority w:val="99"/>
    <w:unhideWhenUsed/>
    <w:rsid w:val="0081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379</Words>
  <Characters>2162</Characters>
  <Application>Microsoft Office Word</Application>
  <DocSecurity>0</DocSecurity>
  <Lines>18</Lines>
  <Paragraphs>5</Paragraphs>
  <ScaleCrop>false</ScaleCrop>
  <Company>Colorado State University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16</cp:revision>
  <dcterms:created xsi:type="dcterms:W3CDTF">2025-10-29T19:53:00Z</dcterms:created>
  <dcterms:modified xsi:type="dcterms:W3CDTF">2025-10-30T13:01:00Z</dcterms:modified>
</cp:coreProperties>
</file>