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675B9" w14:textId="40AF2235" w:rsidR="00E77712" w:rsidRDefault="00E77712" w:rsidP="00E77712">
      <w:pPr>
        <w:pStyle w:val="NoSpacing"/>
      </w:pPr>
    </w:p>
    <w:p w14:paraId="19837CCE" w14:textId="34359D69" w:rsidR="00E77712" w:rsidRDefault="00E77712" w:rsidP="00E77712">
      <w:pPr>
        <w:pStyle w:val="NoSpacing"/>
      </w:pPr>
      <w:r w:rsidRPr="00007B6E">
        <w:rPr>
          <w:b/>
          <w:bCs/>
        </w:rPr>
        <w:t>Problem 1</w:t>
      </w:r>
      <w:r>
        <w:t>. You are given the following schedule of demand</w:t>
      </w:r>
      <w:r w:rsidR="00007B6E">
        <w:t xml:space="preserve"> for </w:t>
      </w:r>
      <w:r w:rsidR="005C6B52">
        <w:t>chocolate hearts</w:t>
      </w:r>
      <w:r>
        <w:t xml:space="preserve">. </w:t>
      </w:r>
      <w:r w:rsidR="00762DBB">
        <w:t>Use it to answer the following questions.</w:t>
      </w:r>
    </w:p>
    <w:p w14:paraId="11E82326" w14:textId="77777777" w:rsidR="00E77712" w:rsidRDefault="00E77712" w:rsidP="00E77712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"/>
        <w:gridCol w:w="1445"/>
      </w:tblGrid>
      <w:tr w:rsidR="00007B6E" w14:paraId="7F830BB7" w14:textId="77777777" w:rsidTr="00587B66">
        <w:tc>
          <w:tcPr>
            <w:tcW w:w="0" w:type="auto"/>
          </w:tcPr>
          <w:p w14:paraId="2762C1B4" w14:textId="69197BFE" w:rsidR="00007B6E" w:rsidRDefault="00007B6E" w:rsidP="00E77712">
            <w:pPr>
              <w:pStyle w:val="NoSpacing"/>
            </w:pPr>
            <w:r>
              <w:t>Price  (</w:t>
            </w:r>
            <w:r w:rsidR="00D827D0">
              <w:t>$</w:t>
            </w:r>
            <w:r>
              <w:t>)</w:t>
            </w:r>
          </w:p>
        </w:tc>
        <w:tc>
          <w:tcPr>
            <w:tcW w:w="0" w:type="auto"/>
          </w:tcPr>
          <w:p w14:paraId="12ADDC01" w14:textId="567CABB5" w:rsidR="00007B6E" w:rsidRDefault="00007B6E" w:rsidP="00E77712">
            <w:pPr>
              <w:pStyle w:val="NoSpacing"/>
            </w:pPr>
            <w:r>
              <w:t>Quantity (</w:t>
            </w:r>
            <w:proofErr w:type="spellStart"/>
            <w:r w:rsidR="00D827D0">
              <w:t>lbs</w:t>
            </w:r>
            <w:proofErr w:type="spellEnd"/>
            <w:r>
              <w:t>)</w:t>
            </w:r>
          </w:p>
        </w:tc>
      </w:tr>
      <w:tr w:rsidR="00007B6E" w14:paraId="31509816" w14:textId="77777777" w:rsidTr="00587B66">
        <w:tc>
          <w:tcPr>
            <w:tcW w:w="0" w:type="auto"/>
          </w:tcPr>
          <w:p w14:paraId="61656E01" w14:textId="4C7F860B" w:rsidR="00007B6E" w:rsidRDefault="005F437F" w:rsidP="00E77712">
            <w:pPr>
              <w:pStyle w:val="NoSpacing"/>
            </w:pPr>
            <w:r>
              <w:t>4</w:t>
            </w:r>
          </w:p>
        </w:tc>
        <w:tc>
          <w:tcPr>
            <w:tcW w:w="0" w:type="auto"/>
          </w:tcPr>
          <w:p w14:paraId="0B3A0664" w14:textId="6A609931" w:rsidR="00007B6E" w:rsidRDefault="005F437F" w:rsidP="00E77712">
            <w:pPr>
              <w:pStyle w:val="NoSpacing"/>
            </w:pPr>
            <w:r>
              <w:t>6</w:t>
            </w:r>
          </w:p>
        </w:tc>
      </w:tr>
      <w:tr w:rsidR="00007B6E" w14:paraId="0F0F54A3" w14:textId="77777777" w:rsidTr="00587B66">
        <w:tc>
          <w:tcPr>
            <w:tcW w:w="0" w:type="auto"/>
          </w:tcPr>
          <w:p w14:paraId="7BE75669" w14:textId="36F17097" w:rsidR="00007B6E" w:rsidRDefault="005F437F" w:rsidP="00E77712">
            <w:pPr>
              <w:pStyle w:val="NoSpacing"/>
            </w:pPr>
            <w:r>
              <w:t>8</w:t>
            </w:r>
          </w:p>
        </w:tc>
        <w:tc>
          <w:tcPr>
            <w:tcW w:w="0" w:type="auto"/>
          </w:tcPr>
          <w:p w14:paraId="74EAF2DA" w14:textId="6FC1E569" w:rsidR="00007B6E" w:rsidRDefault="005F437F" w:rsidP="00E77712">
            <w:pPr>
              <w:pStyle w:val="NoSpacing"/>
            </w:pPr>
            <w:r>
              <w:t>5</w:t>
            </w:r>
          </w:p>
        </w:tc>
      </w:tr>
      <w:tr w:rsidR="00007B6E" w14:paraId="3CA325F8" w14:textId="77777777" w:rsidTr="00587B66">
        <w:tc>
          <w:tcPr>
            <w:tcW w:w="0" w:type="auto"/>
          </w:tcPr>
          <w:p w14:paraId="5A2E9CE6" w14:textId="2EC69C12" w:rsidR="00007B6E" w:rsidRDefault="00762DBB" w:rsidP="00E77712">
            <w:pPr>
              <w:pStyle w:val="NoSpacing"/>
            </w:pPr>
            <w:r>
              <w:t>1</w:t>
            </w:r>
            <w:r w:rsidR="005F437F">
              <w:t>2</w:t>
            </w:r>
          </w:p>
        </w:tc>
        <w:tc>
          <w:tcPr>
            <w:tcW w:w="0" w:type="auto"/>
          </w:tcPr>
          <w:p w14:paraId="4945F96C" w14:textId="75D7C27F" w:rsidR="00007B6E" w:rsidRDefault="005F437F" w:rsidP="00E77712">
            <w:pPr>
              <w:pStyle w:val="NoSpacing"/>
            </w:pPr>
            <w:r>
              <w:t>4</w:t>
            </w:r>
          </w:p>
        </w:tc>
      </w:tr>
      <w:tr w:rsidR="00007B6E" w14:paraId="57B80EEC" w14:textId="77777777" w:rsidTr="00587B66">
        <w:tc>
          <w:tcPr>
            <w:tcW w:w="0" w:type="auto"/>
          </w:tcPr>
          <w:p w14:paraId="59F47BD3" w14:textId="7A7277C4" w:rsidR="00007B6E" w:rsidRDefault="00762DBB" w:rsidP="00E77712">
            <w:pPr>
              <w:pStyle w:val="NoSpacing"/>
            </w:pPr>
            <w:r>
              <w:t>1</w:t>
            </w:r>
            <w:r w:rsidR="005F437F">
              <w:t>6</w:t>
            </w:r>
          </w:p>
        </w:tc>
        <w:tc>
          <w:tcPr>
            <w:tcW w:w="0" w:type="auto"/>
          </w:tcPr>
          <w:p w14:paraId="133F3A9A" w14:textId="447A21C5" w:rsidR="00007B6E" w:rsidRDefault="005F437F" w:rsidP="00E77712">
            <w:pPr>
              <w:pStyle w:val="NoSpacing"/>
            </w:pPr>
            <w:r>
              <w:t>3</w:t>
            </w:r>
          </w:p>
        </w:tc>
      </w:tr>
      <w:tr w:rsidR="00762DBB" w14:paraId="2043F792" w14:textId="77777777" w:rsidTr="00587B66">
        <w:tc>
          <w:tcPr>
            <w:tcW w:w="0" w:type="auto"/>
          </w:tcPr>
          <w:p w14:paraId="19EE8BA1" w14:textId="3D488755" w:rsidR="00762DBB" w:rsidRDefault="00805A7D" w:rsidP="00E77712">
            <w:pPr>
              <w:pStyle w:val="NoSpacing"/>
            </w:pPr>
            <w:r>
              <w:t>2</w:t>
            </w:r>
            <w:r w:rsidR="005F437F">
              <w:t>0</w:t>
            </w:r>
          </w:p>
        </w:tc>
        <w:tc>
          <w:tcPr>
            <w:tcW w:w="0" w:type="auto"/>
          </w:tcPr>
          <w:p w14:paraId="6F6F6A0A" w14:textId="4DE4F598" w:rsidR="00762DBB" w:rsidRDefault="005F437F" w:rsidP="00E77712">
            <w:pPr>
              <w:pStyle w:val="NoSpacing"/>
            </w:pPr>
            <w:r>
              <w:t>2</w:t>
            </w:r>
          </w:p>
        </w:tc>
      </w:tr>
      <w:tr w:rsidR="00762DBB" w14:paraId="39F76375" w14:textId="77777777" w:rsidTr="00587B66">
        <w:tc>
          <w:tcPr>
            <w:tcW w:w="0" w:type="auto"/>
          </w:tcPr>
          <w:p w14:paraId="216B439B" w14:textId="4312E678" w:rsidR="00762DBB" w:rsidRDefault="00762DBB" w:rsidP="00E77712">
            <w:pPr>
              <w:pStyle w:val="NoSpacing"/>
            </w:pPr>
            <w:r>
              <w:t>2</w:t>
            </w:r>
            <w:r w:rsidR="005F437F">
              <w:t>4</w:t>
            </w:r>
          </w:p>
        </w:tc>
        <w:tc>
          <w:tcPr>
            <w:tcW w:w="0" w:type="auto"/>
          </w:tcPr>
          <w:p w14:paraId="2B0D580B" w14:textId="3F8B941A" w:rsidR="00762DBB" w:rsidRDefault="005F437F" w:rsidP="00E77712">
            <w:pPr>
              <w:pStyle w:val="NoSpacing"/>
            </w:pPr>
            <w:r>
              <w:t>1</w:t>
            </w:r>
          </w:p>
        </w:tc>
      </w:tr>
    </w:tbl>
    <w:p w14:paraId="19C02997" w14:textId="3D4CAA28" w:rsidR="00E77712" w:rsidRDefault="00E77712" w:rsidP="00E77712">
      <w:pPr>
        <w:pStyle w:val="NoSpacing"/>
      </w:pPr>
    </w:p>
    <w:p w14:paraId="4D490633" w14:textId="5B12AE55" w:rsidR="00007B6E" w:rsidRDefault="00762DBB" w:rsidP="00762DBB">
      <w:pPr>
        <w:pStyle w:val="NoSpacing"/>
        <w:numPr>
          <w:ilvl w:val="0"/>
          <w:numId w:val="1"/>
        </w:numPr>
      </w:pPr>
      <w:r>
        <w:t>Plot the demand curve using appropriate economic conventions.</w:t>
      </w:r>
      <w:r w:rsidR="00421BE7">
        <w:t xml:space="preserve"> (Think: what goes on the y-axis and what goes on the x-axis?)</w:t>
      </w:r>
    </w:p>
    <w:p w14:paraId="540837B7" w14:textId="77777777" w:rsidR="00781D04" w:rsidRDefault="00781D04" w:rsidP="00781D04">
      <w:pPr>
        <w:pStyle w:val="NoSpacing"/>
      </w:pPr>
    </w:p>
    <w:p w14:paraId="0B122B97" w14:textId="77777777" w:rsidR="00781D04" w:rsidRDefault="00781D04" w:rsidP="00781D04">
      <w:pPr>
        <w:pStyle w:val="NoSpacing"/>
      </w:pPr>
    </w:p>
    <w:p w14:paraId="63C3488F" w14:textId="77777777" w:rsidR="00781D04" w:rsidRDefault="00781D04" w:rsidP="00781D04">
      <w:pPr>
        <w:pStyle w:val="NoSpacing"/>
      </w:pPr>
    </w:p>
    <w:p w14:paraId="4E5D0EE6" w14:textId="76AE7161" w:rsidR="0012501D" w:rsidRDefault="00421BE7" w:rsidP="00762DBB">
      <w:pPr>
        <w:pStyle w:val="NoSpacing"/>
        <w:numPr>
          <w:ilvl w:val="0"/>
          <w:numId w:val="1"/>
        </w:numPr>
      </w:pPr>
      <w:r>
        <w:t xml:space="preserve">(i) </w:t>
      </w:r>
      <w:r w:rsidR="0012501D">
        <w:t xml:space="preserve">What is the slope? </w:t>
      </w:r>
      <w:r>
        <w:t xml:space="preserve">(ii) </w:t>
      </w:r>
      <w:r w:rsidR="0012501D">
        <w:t xml:space="preserve">Is it positive or negative? </w:t>
      </w:r>
      <w:r>
        <w:t xml:space="preserve">(iii) </w:t>
      </w:r>
      <w:r w:rsidR="0012501D">
        <w:t>Why?</w:t>
      </w:r>
    </w:p>
    <w:p w14:paraId="4A1F5674" w14:textId="77777777" w:rsidR="00781D04" w:rsidRDefault="00781D04" w:rsidP="00781D04">
      <w:pPr>
        <w:pStyle w:val="NoSpacing"/>
      </w:pPr>
    </w:p>
    <w:p w14:paraId="71C33B72" w14:textId="77777777" w:rsidR="00781D04" w:rsidRDefault="00781D04" w:rsidP="00781D04">
      <w:pPr>
        <w:pStyle w:val="NoSpacing"/>
      </w:pPr>
    </w:p>
    <w:p w14:paraId="661112D5" w14:textId="77777777" w:rsidR="00781D04" w:rsidRDefault="00781D04" w:rsidP="00781D04">
      <w:pPr>
        <w:pStyle w:val="NoSpacing"/>
      </w:pPr>
    </w:p>
    <w:p w14:paraId="3952F6B8" w14:textId="77777777" w:rsidR="00781D04" w:rsidRDefault="00781D04" w:rsidP="00781D04">
      <w:pPr>
        <w:pStyle w:val="NoSpacing"/>
      </w:pPr>
    </w:p>
    <w:p w14:paraId="202CC64C" w14:textId="258872CF" w:rsidR="0012501D" w:rsidRDefault="00762DBB" w:rsidP="0012501D">
      <w:pPr>
        <w:pStyle w:val="NoSpacing"/>
        <w:numPr>
          <w:ilvl w:val="0"/>
          <w:numId w:val="1"/>
        </w:numPr>
      </w:pPr>
      <w:r>
        <w:t xml:space="preserve">Calculate the own-price elasticity of demand when the price </w:t>
      </w:r>
      <w:r w:rsidR="005F437F">
        <w:t>changes from</w:t>
      </w:r>
      <w:r>
        <w:t xml:space="preserve"> $8/</w:t>
      </w:r>
      <w:proofErr w:type="spellStart"/>
      <w:r>
        <w:t>lb</w:t>
      </w:r>
      <w:proofErr w:type="spellEnd"/>
      <w:r w:rsidR="005F437F">
        <w:t xml:space="preserve"> to $16/lb</w:t>
      </w:r>
      <w:r>
        <w:t xml:space="preserve">. </w:t>
      </w:r>
      <w:r w:rsidR="00A52A4C">
        <w:t>Is it elastic or inelastic? Interpret.</w:t>
      </w:r>
    </w:p>
    <w:p w14:paraId="4B730713" w14:textId="77777777" w:rsidR="00781D04" w:rsidRDefault="00781D04" w:rsidP="00781D04">
      <w:pPr>
        <w:pStyle w:val="NoSpacing"/>
      </w:pPr>
    </w:p>
    <w:p w14:paraId="28EF3ABD" w14:textId="77777777" w:rsidR="00781D04" w:rsidRDefault="00781D04" w:rsidP="00781D04">
      <w:pPr>
        <w:pStyle w:val="NoSpacing"/>
      </w:pPr>
    </w:p>
    <w:p w14:paraId="7E35A7B8" w14:textId="77777777" w:rsidR="007D3F5A" w:rsidRDefault="007D3F5A" w:rsidP="00781D04">
      <w:pPr>
        <w:pStyle w:val="NoSpacing"/>
      </w:pPr>
    </w:p>
    <w:p w14:paraId="494BC3A9" w14:textId="77777777" w:rsidR="007D3F5A" w:rsidRDefault="007D3F5A" w:rsidP="00781D04">
      <w:pPr>
        <w:pStyle w:val="NoSpacing"/>
      </w:pPr>
    </w:p>
    <w:p w14:paraId="18FC5773" w14:textId="77777777" w:rsidR="00781D04" w:rsidRDefault="00781D04" w:rsidP="00781D04">
      <w:pPr>
        <w:pStyle w:val="NoSpacing"/>
      </w:pPr>
    </w:p>
    <w:p w14:paraId="3B465A72" w14:textId="6CCBB636" w:rsidR="0012501D" w:rsidRDefault="005C6B52" w:rsidP="0012501D">
      <w:pPr>
        <w:pStyle w:val="NoSpacing"/>
        <w:numPr>
          <w:ilvl w:val="0"/>
          <w:numId w:val="1"/>
        </w:numPr>
      </w:pPr>
      <w:r>
        <w:t xml:space="preserve">Chocolate, specifically the kind used to make chocolate hearts, has recently been found to be linked with impaired </w:t>
      </w:r>
      <w:proofErr w:type="gramStart"/>
      <w:r>
        <w:t>decision-making</w:t>
      </w:r>
      <w:proofErr w:type="gramEnd"/>
      <w:r>
        <w:t>.</w:t>
      </w:r>
      <w:r w:rsidR="0012501D">
        <w:t xml:space="preserve"> Will this affect the demand schedule given above? If so, </w:t>
      </w:r>
      <w:r w:rsidR="00A52A4C">
        <w:t>how and clearly illustrate on your graph from (a)</w:t>
      </w:r>
      <w:r w:rsidR="0012501D">
        <w:t>? If no, explain why.</w:t>
      </w:r>
    </w:p>
    <w:p w14:paraId="428CA0F1" w14:textId="28071B10" w:rsidR="0012501D" w:rsidRDefault="0012501D" w:rsidP="0012501D">
      <w:pPr>
        <w:pStyle w:val="NoSpacing"/>
      </w:pPr>
    </w:p>
    <w:p w14:paraId="72CD688A" w14:textId="77777777" w:rsidR="00781D04" w:rsidRDefault="00781D04">
      <w:pPr>
        <w:rPr>
          <w:b/>
          <w:bCs/>
        </w:rPr>
      </w:pPr>
      <w:r>
        <w:rPr>
          <w:b/>
          <w:bCs/>
        </w:rPr>
        <w:br w:type="page"/>
      </w:r>
    </w:p>
    <w:p w14:paraId="33A602AA" w14:textId="750242E6" w:rsidR="0012501D" w:rsidRDefault="0012501D" w:rsidP="0012501D">
      <w:pPr>
        <w:pStyle w:val="NoSpacing"/>
      </w:pPr>
      <w:r w:rsidRPr="0012501D">
        <w:rPr>
          <w:b/>
          <w:bCs/>
        </w:rPr>
        <w:lastRenderedPageBreak/>
        <w:t>Problem 2</w:t>
      </w:r>
      <w:r>
        <w:t xml:space="preserve">. You are given the following schedule of supply for </w:t>
      </w:r>
      <w:r w:rsidR="005F437F">
        <w:t>chocolate hearts</w:t>
      </w:r>
      <w:r>
        <w:t>. Use it to answer the following questions.</w:t>
      </w:r>
    </w:p>
    <w:p w14:paraId="6772B3DA" w14:textId="366AAF2D" w:rsidR="0012501D" w:rsidRDefault="0012501D" w:rsidP="0012501D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1445"/>
      </w:tblGrid>
      <w:tr w:rsidR="00F1174C" w14:paraId="43A2B25F" w14:textId="77777777" w:rsidTr="00587B66">
        <w:tc>
          <w:tcPr>
            <w:tcW w:w="0" w:type="auto"/>
          </w:tcPr>
          <w:p w14:paraId="5A7502DF" w14:textId="71569287" w:rsidR="00F1174C" w:rsidRDefault="00F1174C" w:rsidP="0012501D">
            <w:pPr>
              <w:pStyle w:val="NoSpacing"/>
            </w:pPr>
            <w:r>
              <w:t>Price (</w:t>
            </w:r>
            <w:r w:rsidR="00D827D0">
              <w:t>$</w:t>
            </w:r>
            <w:r>
              <w:t>)</w:t>
            </w:r>
          </w:p>
        </w:tc>
        <w:tc>
          <w:tcPr>
            <w:tcW w:w="0" w:type="auto"/>
          </w:tcPr>
          <w:p w14:paraId="55FC1AF3" w14:textId="21404865" w:rsidR="00F1174C" w:rsidRDefault="00F1174C" w:rsidP="0012501D">
            <w:pPr>
              <w:pStyle w:val="NoSpacing"/>
            </w:pPr>
            <w:r>
              <w:t>Quantity (</w:t>
            </w:r>
            <w:proofErr w:type="spellStart"/>
            <w:r>
              <w:t>lbs</w:t>
            </w:r>
            <w:proofErr w:type="spellEnd"/>
            <w:r>
              <w:t>)</w:t>
            </w:r>
          </w:p>
        </w:tc>
      </w:tr>
      <w:tr w:rsidR="00F1174C" w14:paraId="2474900D" w14:textId="77777777" w:rsidTr="00587B66">
        <w:tc>
          <w:tcPr>
            <w:tcW w:w="0" w:type="auto"/>
          </w:tcPr>
          <w:p w14:paraId="53A1B509" w14:textId="355833C9" w:rsidR="00F1174C" w:rsidRDefault="005F437F" w:rsidP="0012501D">
            <w:pPr>
              <w:pStyle w:val="NoSpacing"/>
            </w:pPr>
            <w:r>
              <w:t>18</w:t>
            </w:r>
          </w:p>
        </w:tc>
        <w:tc>
          <w:tcPr>
            <w:tcW w:w="0" w:type="auto"/>
          </w:tcPr>
          <w:p w14:paraId="7DAB01E4" w14:textId="681476BE" w:rsidR="00F1174C" w:rsidRDefault="005F437F" w:rsidP="0012501D">
            <w:pPr>
              <w:pStyle w:val="NoSpacing"/>
            </w:pPr>
            <w:r>
              <w:t>24</w:t>
            </w:r>
          </w:p>
        </w:tc>
      </w:tr>
      <w:tr w:rsidR="00F1174C" w14:paraId="52C47D3C" w14:textId="77777777" w:rsidTr="00587B66">
        <w:tc>
          <w:tcPr>
            <w:tcW w:w="0" w:type="auto"/>
          </w:tcPr>
          <w:p w14:paraId="26C6FEE4" w14:textId="2B7C70CC" w:rsidR="00F1174C" w:rsidRDefault="005F437F" w:rsidP="0012501D">
            <w:pPr>
              <w:pStyle w:val="NoSpacing"/>
            </w:pPr>
            <w:r>
              <w:t>16</w:t>
            </w:r>
          </w:p>
        </w:tc>
        <w:tc>
          <w:tcPr>
            <w:tcW w:w="0" w:type="auto"/>
          </w:tcPr>
          <w:p w14:paraId="3B2D4533" w14:textId="766CF27F" w:rsidR="00F1174C" w:rsidRDefault="005F437F" w:rsidP="0012501D">
            <w:pPr>
              <w:pStyle w:val="NoSpacing"/>
            </w:pPr>
            <w:r>
              <w:t>20</w:t>
            </w:r>
          </w:p>
        </w:tc>
      </w:tr>
      <w:tr w:rsidR="00F1174C" w14:paraId="785BA75D" w14:textId="77777777" w:rsidTr="00587B66">
        <w:tc>
          <w:tcPr>
            <w:tcW w:w="0" w:type="auto"/>
          </w:tcPr>
          <w:p w14:paraId="57053A1E" w14:textId="5E5F8239" w:rsidR="00F1174C" w:rsidRDefault="005F437F" w:rsidP="0012501D">
            <w:pPr>
              <w:pStyle w:val="NoSpacing"/>
            </w:pPr>
            <w:r>
              <w:t>14</w:t>
            </w:r>
          </w:p>
        </w:tc>
        <w:tc>
          <w:tcPr>
            <w:tcW w:w="0" w:type="auto"/>
          </w:tcPr>
          <w:p w14:paraId="7E936A22" w14:textId="5EA2BAEB" w:rsidR="00F1174C" w:rsidRDefault="005F437F" w:rsidP="0012501D">
            <w:pPr>
              <w:pStyle w:val="NoSpacing"/>
            </w:pPr>
            <w:r>
              <w:t>16</w:t>
            </w:r>
          </w:p>
        </w:tc>
      </w:tr>
      <w:tr w:rsidR="00F1174C" w14:paraId="5C4976C6" w14:textId="77777777" w:rsidTr="00587B66">
        <w:tc>
          <w:tcPr>
            <w:tcW w:w="0" w:type="auto"/>
          </w:tcPr>
          <w:p w14:paraId="6F30954A" w14:textId="74E207C7" w:rsidR="00F1174C" w:rsidRDefault="005F437F" w:rsidP="0012501D">
            <w:pPr>
              <w:pStyle w:val="NoSpacing"/>
            </w:pPr>
            <w:r>
              <w:t>11</w:t>
            </w:r>
          </w:p>
        </w:tc>
        <w:tc>
          <w:tcPr>
            <w:tcW w:w="0" w:type="auto"/>
          </w:tcPr>
          <w:p w14:paraId="35DC377D" w14:textId="2C425426" w:rsidR="00F1174C" w:rsidRDefault="005F437F" w:rsidP="0012501D">
            <w:pPr>
              <w:pStyle w:val="NoSpacing"/>
            </w:pPr>
            <w:r>
              <w:t>10</w:t>
            </w:r>
          </w:p>
        </w:tc>
      </w:tr>
      <w:tr w:rsidR="00A52A4C" w14:paraId="317094C1" w14:textId="77777777" w:rsidTr="00587B66">
        <w:tc>
          <w:tcPr>
            <w:tcW w:w="0" w:type="auto"/>
          </w:tcPr>
          <w:p w14:paraId="3816859A" w14:textId="62AC068B" w:rsidR="00A52A4C" w:rsidRDefault="005F437F" w:rsidP="0012501D">
            <w:pPr>
              <w:pStyle w:val="NoSpacing"/>
            </w:pPr>
            <w:r>
              <w:t>7</w:t>
            </w:r>
          </w:p>
        </w:tc>
        <w:tc>
          <w:tcPr>
            <w:tcW w:w="0" w:type="auto"/>
          </w:tcPr>
          <w:p w14:paraId="53103FE8" w14:textId="28B40812" w:rsidR="00A52A4C" w:rsidRDefault="00A52A4C" w:rsidP="0012501D">
            <w:pPr>
              <w:pStyle w:val="NoSpacing"/>
            </w:pPr>
            <w:r>
              <w:t>2</w:t>
            </w:r>
          </w:p>
        </w:tc>
      </w:tr>
      <w:tr w:rsidR="005F437F" w14:paraId="623B0820" w14:textId="77777777" w:rsidTr="00587B66">
        <w:tc>
          <w:tcPr>
            <w:tcW w:w="0" w:type="auto"/>
          </w:tcPr>
          <w:p w14:paraId="7172731D" w14:textId="0DB3AF8F" w:rsidR="005F437F" w:rsidRDefault="005F437F" w:rsidP="0012501D">
            <w:pPr>
              <w:pStyle w:val="NoSpacing"/>
            </w:pPr>
            <w:r>
              <w:t>6</w:t>
            </w:r>
          </w:p>
        </w:tc>
        <w:tc>
          <w:tcPr>
            <w:tcW w:w="0" w:type="auto"/>
          </w:tcPr>
          <w:p w14:paraId="4EB71F5D" w14:textId="07A3072E" w:rsidR="005F437F" w:rsidRDefault="005F437F" w:rsidP="0012501D">
            <w:pPr>
              <w:pStyle w:val="NoSpacing"/>
            </w:pPr>
            <w:r>
              <w:t>0</w:t>
            </w:r>
          </w:p>
        </w:tc>
      </w:tr>
    </w:tbl>
    <w:p w14:paraId="35CF2A4A" w14:textId="1DA6531D" w:rsidR="0012501D" w:rsidRDefault="0012501D" w:rsidP="0012501D">
      <w:pPr>
        <w:pStyle w:val="NoSpacing"/>
      </w:pPr>
    </w:p>
    <w:p w14:paraId="10CF3856" w14:textId="10C87582" w:rsidR="00A52A4C" w:rsidRDefault="00A52A4C" w:rsidP="00A52A4C">
      <w:pPr>
        <w:pStyle w:val="NoSpacing"/>
        <w:numPr>
          <w:ilvl w:val="0"/>
          <w:numId w:val="2"/>
        </w:numPr>
      </w:pPr>
      <w:r>
        <w:t>Plot the supply curve using appropriate economic conventions.</w:t>
      </w:r>
    </w:p>
    <w:p w14:paraId="41BF8E5B" w14:textId="77777777" w:rsidR="00781D04" w:rsidRDefault="00781D04" w:rsidP="00781D04">
      <w:pPr>
        <w:pStyle w:val="NoSpacing"/>
      </w:pPr>
    </w:p>
    <w:p w14:paraId="5C81B51C" w14:textId="77777777" w:rsidR="00781D04" w:rsidRDefault="00781D04" w:rsidP="00781D04">
      <w:pPr>
        <w:pStyle w:val="NoSpacing"/>
      </w:pPr>
    </w:p>
    <w:p w14:paraId="684234F7" w14:textId="77777777" w:rsidR="00781D04" w:rsidRDefault="00781D04" w:rsidP="00781D04">
      <w:pPr>
        <w:pStyle w:val="NoSpacing"/>
      </w:pPr>
    </w:p>
    <w:p w14:paraId="6F60A230" w14:textId="77777777" w:rsidR="00781D04" w:rsidRDefault="00781D04" w:rsidP="00781D04">
      <w:pPr>
        <w:pStyle w:val="NoSpacing"/>
      </w:pPr>
    </w:p>
    <w:p w14:paraId="7550C92D" w14:textId="0FEF18BF" w:rsidR="00A52A4C" w:rsidRDefault="00A52A4C" w:rsidP="00A52A4C">
      <w:pPr>
        <w:pStyle w:val="NoSpacing"/>
        <w:numPr>
          <w:ilvl w:val="0"/>
          <w:numId w:val="2"/>
        </w:numPr>
      </w:pPr>
      <w:r>
        <w:t>What is the slope? Is it positive or negative? Why?</w:t>
      </w:r>
    </w:p>
    <w:p w14:paraId="147D5AE7" w14:textId="77777777" w:rsidR="00781D04" w:rsidRDefault="00781D04" w:rsidP="00781D04">
      <w:pPr>
        <w:pStyle w:val="NoSpacing"/>
      </w:pPr>
    </w:p>
    <w:p w14:paraId="4C12CA20" w14:textId="77777777" w:rsidR="00781D04" w:rsidRDefault="00781D04" w:rsidP="00781D04">
      <w:pPr>
        <w:pStyle w:val="NoSpacing"/>
      </w:pPr>
    </w:p>
    <w:p w14:paraId="6118B8AF" w14:textId="77777777" w:rsidR="00781D04" w:rsidRDefault="00781D04" w:rsidP="00781D04">
      <w:pPr>
        <w:pStyle w:val="NoSpacing"/>
      </w:pPr>
    </w:p>
    <w:p w14:paraId="099D7078" w14:textId="77777777" w:rsidR="00781D04" w:rsidRDefault="00781D04" w:rsidP="00781D04">
      <w:pPr>
        <w:pStyle w:val="NoSpacing"/>
      </w:pPr>
    </w:p>
    <w:p w14:paraId="629505FE" w14:textId="01C73B6A" w:rsidR="00A52A4C" w:rsidRDefault="00A52A4C" w:rsidP="00A52A4C">
      <w:pPr>
        <w:pStyle w:val="NoSpacing"/>
        <w:numPr>
          <w:ilvl w:val="0"/>
          <w:numId w:val="2"/>
        </w:numPr>
      </w:pPr>
      <w:r>
        <w:t xml:space="preserve">Calculate the own-price elasticity of supply when the price </w:t>
      </w:r>
      <w:r w:rsidR="005F437F">
        <w:t>changes from</w:t>
      </w:r>
      <w:r>
        <w:t xml:space="preserve"> $</w:t>
      </w:r>
      <w:r w:rsidR="005F437F">
        <w:t>16</w:t>
      </w:r>
      <w:r>
        <w:t>/</w:t>
      </w:r>
      <w:proofErr w:type="spellStart"/>
      <w:r>
        <w:t>lb</w:t>
      </w:r>
      <w:proofErr w:type="spellEnd"/>
      <w:r w:rsidR="005F437F">
        <w:t xml:space="preserve"> to $14/lb</w:t>
      </w:r>
      <w:r>
        <w:t>. Is it elastic or inelastic? Interpret.</w:t>
      </w:r>
    </w:p>
    <w:p w14:paraId="59F238ED" w14:textId="77777777" w:rsidR="00781D04" w:rsidRDefault="00781D04" w:rsidP="00781D04">
      <w:pPr>
        <w:pStyle w:val="NoSpacing"/>
      </w:pPr>
    </w:p>
    <w:p w14:paraId="68271B0B" w14:textId="77777777" w:rsidR="00781D04" w:rsidRDefault="00781D04" w:rsidP="00781D04">
      <w:pPr>
        <w:pStyle w:val="NoSpacing"/>
      </w:pPr>
    </w:p>
    <w:p w14:paraId="6183B2B0" w14:textId="77777777" w:rsidR="00781D04" w:rsidRDefault="00781D04" w:rsidP="00781D04">
      <w:pPr>
        <w:pStyle w:val="NoSpacing"/>
      </w:pPr>
    </w:p>
    <w:p w14:paraId="66014052" w14:textId="77777777" w:rsidR="00781D04" w:rsidRDefault="00781D04" w:rsidP="00781D04">
      <w:pPr>
        <w:pStyle w:val="NoSpacing"/>
      </w:pPr>
    </w:p>
    <w:p w14:paraId="1D48AA20" w14:textId="77777777" w:rsidR="007D3F5A" w:rsidRDefault="007D3F5A" w:rsidP="00781D04">
      <w:pPr>
        <w:pStyle w:val="NoSpacing"/>
      </w:pPr>
    </w:p>
    <w:p w14:paraId="02795842" w14:textId="77777777" w:rsidR="007D3F5A" w:rsidRDefault="007D3F5A" w:rsidP="00781D04">
      <w:pPr>
        <w:pStyle w:val="NoSpacing"/>
      </w:pPr>
    </w:p>
    <w:p w14:paraId="4E8C181A" w14:textId="06077BEE" w:rsidR="00A52A4C" w:rsidRDefault="005C6B52" w:rsidP="00A52A4C">
      <w:pPr>
        <w:pStyle w:val="NoSpacing"/>
        <w:numPr>
          <w:ilvl w:val="0"/>
          <w:numId w:val="2"/>
        </w:numPr>
      </w:pPr>
      <w:r>
        <w:t xml:space="preserve">The silicon in the heart-shaped molds used to create </w:t>
      </w:r>
      <w:proofErr w:type="gramStart"/>
      <w:r>
        <w:t>the chocolates</w:t>
      </w:r>
      <w:proofErr w:type="gramEnd"/>
      <w:r>
        <w:t xml:space="preserve"> recently increased in price. Will this affect the supply schedule given above? If so, how and clearly illustrate on your graph from (a)? If no, explain why.</w:t>
      </w:r>
    </w:p>
    <w:p w14:paraId="51E83DB3" w14:textId="5593D544" w:rsidR="00A52A4C" w:rsidRDefault="00A52A4C" w:rsidP="00A52A4C">
      <w:pPr>
        <w:pStyle w:val="NoSpacing"/>
      </w:pPr>
    </w:p>
    <w:p w14:paraId="500B6BF5" w14:textId="77777777" w:rsidR="008422B7" w:rsidRDefault="008422B7">
      <w:pPr>
        <w:rPr>
          <w:b/>
          <w:bCs/>
        </w:rPr>
      </w:pPr>
      <w:r>
        <w:rPr>
          <w:b/>
          <w:bCs/>
        </w:rPr>
        <w:br w:type="page"/>
      </w:r>
    </w:p>
    <w:p w14:paraId="2369785B" w14:textId="300F2501" w:rsidR="00A52A4C" w:rsidRDefault="00A52A4C" w:rsidP="00A52A4C">
      <w:pPr>
        <w:pStyle w:val="NoSpacing"/>
      </w:pPr>
      <w:r w:rsidRPr="00587B66">
        <w:rPr>
          <w:b/>
          <w:bCs/>
        </w:rPr>
        <w:lastRenderedPageBreak/>
        <w:t>Problem 3</w:t>
      </w:r>
      <w:r>
        <w:t xml:space="preserve">. </w:t>
      </w:r>
      <w:r w:rsidR="00587B66">
        <w:t xml:space="preserve">Given the supply and demand conditions illustrated in Problems 1 and 2, respectively, answer the following questions. </w:t>
      </w:r>
    </w:p>
    <w:p w14:paraId="6EA7BE3A" w14:textId="69140DA9" w:rsidR="00587B66" w:rsidRDefault="00587B66" w:rsidP="00587B66">
      <w:pPr>
        <w:pStyle w:val="NoSpacing"/>
        <w:numPr>
          <w:ilvl w:val="0"/>
          <w:numId w:val="3"/>
        </w:numPr>
      </w:pPr>
      <w:r>
        <w:t xml:space="preserve">What is the equilibrium price and quantity in </w:t>
      </w:r>
      <w:r w:rsidR="007D47F1">
        <w:t>the market for chocolate hearts</w:t>
      </w:r>
      <w:r>
        <w:t xml:space="preserve"> under the initial conditions depicted by the demand and supply schedules?</w:t>
      </w:r>
      <w:r w:rsidR="00467FF8">
        <w:t xml:space="preserve"> Graph it using the complete schedules.</w:t>
      </w:r>
    </w:p>
    <w:p w14:paraId="15402961" w14:textId="77777777" w:rsidR="007D3F5A" w:rsidRDefault="007D3F5A" w:rsidP="007D3F5A">
      <w:pPr>
        <w:pStyle w:val="NoSpacing"/>
      </w:pPr>
    </w:p>
    <w:p w14:paraId="62E7AE41" w14:textId="77777777" w:rsidR="007D3F5A" w:rsidRDefault="007D3F5A" w:rsidP="007D3F5A">
      <w:pPr>
        <w:pStyle w:val="NoSpacing"/>
      </w:pPr>
    </w:p>
    <w:p w14:paraId="54C10E4A" w14:textId="77777777" w:rsidR="007D3F5A" w:rsidRDefault="007D3F5A" w:rsidP="007D3F5A">
      <w:pPr>
        <w:pStyle w:val="NoSpacing"/>
      </w:pPr>
    </w:p>
    <w:p w14:paraId="09138E77" w14:textId="77777777" w:rsidR="007D3F5A" w:rsidRDefault="007D3F5A" w:rsidP="007D3F5A">
      <w:pPr>
        <w:pStyle w:val="NoSpacing"/>
      </w:pPr>
    </w:p>
    <w:p w14:paraId="241015DA" w14:textId="77777777" w:rsidR="007D3F5A" w:rsidRDefault="007D3F5A" w:rsidP="007D3F5A">
      <w:pPr>
        <w:pStyle w:val="NoSpacing"/>
      </w:pPr>
    </w:p>
    <w:p w14:paraId="29E98513" w14:textId="77777777" w:rsidR="007D3F5A" w:rsidRDefault="007D3F5A" w:rsidP="007D3F5A">
      <w:pPr>
        <w:pStyle w:val="NoSpacing"/>
      </w:pPr>
    </w:p>
    <w:p w14:paraId="4D779158" w14:textId="77777777" w:rsidR="007D3F5A" w:rsidRDefault="007D3F5A" w:rsidP="007D3F5A">
      <w:pPr>
        <w:pStyle w:val="NoSpacing"/>
      </w:pPr>
    </w:p>
    <w:p w14:paraId="1512B47E" w14:textId="77777777" w:rsidR="007D3F5A" w:rsidRDefault="007D3F5A" w:rsidP="007D3F5A">
      <w:pPr>
        <w:pStyle w:val="NoSpacing"/>
      </w:pPr>
    </w:p>
    <w:p w14:paraId="1589889D" w14:textId="5C26966C" w:rsidR="00587B66" w:rsidRDefault="00587B66" w:rsidP="00587B66">
      <w:pPr>
        <w:pStyle w:val="NoSpacing"/>
        <w:numPr>
          <w:ilvl w:val="0"/>
          <w:numId w:val="3"/>
        </w:numPr>
      </w:pPr>
      <w:r>
        <w:t xml:space="preserve">Assume </w:t>
      </w:r>
      <w:r w:rsidR="007D47F1">
        <w:t>chocolate hearts are</w:t>
      </w:r>
      <w:r>
        <w:t xml:space="preserve"> normal good</w:t>
      </w:r>
      <w:r w:rsidR="007D47F1">
        <w:t>s</w:t>
      </w:r>
      <w:r>
        <w:t xml:space="preserve">. If </w:t>
      </w:r>
      <w:r w:rsidR="007D47F1">
        <w:t>household incomes increase by $1000/month</w:t>
      </w:r>
      <w:r>
        <w:t xml:space="preserve">, will the equilibrium in the market be different from what you found in part (a)? </w:t>
      </w:r>
      <w:r w:rsidR="00467FF8">
        <w:t xml:space="preserve"> If so how and clearly illustrate on your graph? If no, explain why.</w:t>
      </w:r>
      <w:r w:rsidR="002E3720">
        <w:t xml:space="preserve"> (Note: You do not need to calculate the new equilibrium price and quantity. Just graph it.)</w:t>
      </w:r>
    </w:p>
    <w:p w14:paraId="4B804696" w14:textId="77777777" w:rsidR="007D3F5A" w:rsidRDefault="007D3F5A" w:rsidP="007D3F5A">
      <w:pPr>
        <w:pStyle w:val="NoSpacing"/>
      </w:pPr>
    </w:p>
    <w:p w14:paraId="6BDD1C43" w14:textId="77777777" w:rsidR="007D3F5A" w:rsidRDefault="007D3F5A" w:rsidP="007D3F5A">
      <w:pPr>
        <w:pStyle w:val="NoSpacing"/>
      </w:pPr>
    </w:p>
    <w:p w14:paraId="18D3B5A6" w14:textId="77777777" w:rsidR="007D3F5A" w:rsidRDefault="007D3F5A" w:rsidP="007D3F5A">
      <w:pPr>
        <w:pStyle w:val="NoSpacing"/>
      </w:pPr>
    </w:p>
    <w:p w14:paraId="6520A46D" w14:textId="77777777" w:rsidR="007D3F5A" w:rsidRDefault="007D3F5A" w:rsidP="007D3F5A">
      <w:pPr>
        <w:pStyle w:val="NoSpacing"/>
      </w:pPr>
    </w:p>
    <w:p w14:paraId="2674A534" w14:textId="77777777" w:rsidR="007D3F5A" w:rsidRDefault="007D3F5A" w:rsidP="007D3F5A">
      <w:pPr>
        <w:pStyle w:val="NoSpacing"/>
      </w:pPr>
    </w:p>
    <w:p w14:paraId="6BC5FFD8" w14:textId="77777777" w:rsidR="007D3F5A" w:rsidRDefault="007D3F5A" w:rsidP="007D3F5A">
      <w:pPr>
        <w:pStyle w:val="NoSpacing"/>
      </w:pPr>
    </w:p>
    <w:p w14:paraId="4353B4F9" w14:textId="77777777" w:rsidR="007D3F5A" w:rsidRDefault="007D3F5A" w:rsidP="007D3F5A">
      <w:pPr>
        <w:pStyle w:val="NoSpacing"/>
      </w:pPr>
    </w:p>
    <w:p w14:paraId="2F043286" w14:textId="77777777" w:rsidR="007D3F5A" w:rsidRDefault="007D3F5A" w:rsidP="007D3F5A">
      <w:pPr>
        <w:pStyle w:val="NoSpacing"/>
      </w:pPr>
    </w:p>
    <w:p w14:paraId="2A1F1DCF" w14:textId="77777777" w:rsidR="007D3F5A" w:rsidRDefault="007D3F5A" w:rsidP="007D3F5A">
      <w:pPr>
        <w:pStyle w:val="NoSpacing"/>
      </w:pPr>
    </w:p>
    <w:p w14:paraId="23BDFEF4" w14:textId="064F901E" w:rsidR="00587B66" w:rsidRDefault="007D47F1" w:rsidP="00A52A4C">
      <w:pPr>
        <w:pStyle w:val="NoSpacing"/>
        <w:numPr>
          <w:ilvl w:val="0"/>
          <w:numId w:val="3"/>
        </w:numPr>
      </w:pPr>
      <w:proofErr w:type="gramStart"/>
      <w:r>
        <w:t>Valentine</w:t>
      </w:r>
      <w:proofErr w:type="gramEnd"/>
      <w:r>
        <w:t xml:space="preserve"> </w:t>
      </w:r>
      <w:r w:rsidR="00D827D0">
        <w:t xml:space="preserve">Day, the CEO of the powerful chocolate-hearts-maker </w:t>
      </w:r>
      <w:proofErr w:type="spellStart"/>
      <w:r w:rsidR="00D827D0">
        <w:t>YumChocolate</w:t>
      </w:r>
      <w:proofErr w:type="spellEnd"/>
      <w:r w:rsidR="00D827D0">
        <w:t xml:space="preserve"> was recently found guilty of collusion. In response, the FTC vows to break up the concentrated chocolate-hearts market. Assume that</w:t>
      </w:r>
      <w:r>
        <w:t xml:space="preserve"> barriers to entry</w:t>
      </w:r>
      <w:r w:rsidR="00D827D0">
        <w:t xml:space="preserve"> in this profitable industry</w:t>
      </w:r>
      <w:r>
        <w:t xml:space="preserve"> diminish. </w:t>
      </w:r>
      <w:r w:rsidR="00F06C23">
        <w:t xml:space="preserve">Will the equilibrium in the market be different from what you found in part (a)? If so how and clearly illustrate on your graph? If no, explain why. </w:t>
      </w:r>
      <w:r w:rsidR="002E3720">
        <w:t>(Note: You do not need to calculate the new equilibrium price and quantity. Just graph it.)</w:t>
      </w:r>
    </w:p>
    <w:sectPr w:rsidR="00587B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C0578" w14:textId="77777777" w:rsidR="00E10179" w:rsidRDefault="00E10179" w:rsidP="002E3720">
      <w:pPr>
        <w:spacing w:after="0" w:line="240" w:lineRule="auto"/>
      </w:pPr>
      <w:r>
        <w:separator/>
      </w:r>
    </w:p>
  </w:endnote>
  <w:endnote w:type="continuationSeparator" w:id="0">
    <w:p w14:paraId="13845F60" w14:textId="77777777" w:rsidR="00E10179" w:rsidRDefault="00E10179" w:rsidP="002E3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Serif">
    <w:altName w:val="Mongolian Baiti"/>
    <w:charset w:val="00"/>
    <w:family w:val="auto"/>
    <w:pitch w:val="variable"/>
    <w:sig w:usb0="E10002FF" w:usb1="5201E9EB" w:usb2="02020004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58C8" w14:textId="77777777" w:rsidR="002E3720" w:rsidRDefault="002E37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52530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FFD21" w14:textId="035F0046" w:rsidR="002E3720" w:rsidRDefault="002E37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19EC38" w14:textId="77777777" w:rsidR="002E3720" w:rsidRDefault="002E37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6D684" w14:textId="77777777" w:rsidR="002E3720" w:rsidRDefault="002E37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E6F33" w14:textId="77777777" w:rsidR="00E10179" w:rsidRDefault="00E10179" w:rsidP="002E3720">
      <w:pPr>
        <w:spacing w:after="0" w:line="240" w:lineRule="auto"/>
      </w:pPr>
      <w:r>
        <w:separator/>
      </w:r>
    </w:p>
  </w:footnote>
  <w:footnote w:type="continuationSeparator" w:id="0">
    <w:p w14:paraId="457AC76F" w14:textId="77777777" w:rsidR="00E10179" w:rsidRDefault="00E10179" w:rsidP="002E37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B438A" w14:textId="77777777" w:rsidR="002E3720" w:rsidRDefault="002E37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EB0A1" w14:textId="77777777" w:rsidR="00781D04" w:rsidRPr="005C5AFF" w:rsidRDefault="00781D04" w:rsidP="00781D04">
    <w:pPr>
      <w:pStyle w:val="NoSpacing"/>
      <w:jc w:val="center"/>
      <w:rPr>
        <w:b/>
        <w:bCs/>
      </w:rPr>
    </w:pPr>
    <w:r w:rsidRPr="005C5AFF">
      <w:rPr>
        <w:b/>
        <w:bCs/>
      </w:rPr>
      <w:t>AREC 310</w:t>
    </w:r>
  </w:p>
  <w:p w14:paraId="3E9AD533" w14:textId="77777777" w:rsidR="00781D04" w:rsidRPr="005C5AFF" w:rsidRDefault="00781D04" w:rsidP="00781D04">
    <w:pPr>
      <w:pStyle w:val="NoSpacing"/>
      <w:jc w:val="center"/>
      <w:rPr>
        <w:b/>
        <w:bCs/>
      </w:rPr>
    </w:pPr>
    <w:r w:rsidRPr="005C5AFF">
      <w:rPr>
        <w:b/>
        <w:bCs/>
      </w:rPr>
      <w:t>General Price Analysis</w:t>
    </w:r>
  </w:p>
  <w:p w14:paraId="54F1CEA8" w14:textId="77777777" w:rsidR="00781D04" w:rsidRPr="00110CD8" w:rsidRDefault="00781D04" w:rsidP="00781D04">
    <w:pPr>
      <w:pStyle w:val="NoSpacing"/>
      <w:jc w:val="center"/>
      <w:rPr>
        <w:b/>
        <w:bCs/>
      </w:rPr>
    </w:pPr>
    <w:r>
      <w:rPr>
        <w:b/>
        <w:bCs/>
      </w:rPr>
      <w:t>In-class Activity</w:t>
    </w:r>
  </w:p>
  <w:p w14:paraId="20A84BC1" w14:textId="77777777" w:rsidR="002E3720" w:rsidRDefault="002E37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5AEBF" w14:textId="77777777" w:rsidR="002E3720" w:rsidRDefault="002E37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17985"/>
    <w:multiLevelType w:val="hybridMultilevel"/>
    <w:tmpl w:val="24623ED6"/>
    <w:lvl w:ilvl="0" w:tplc="7A2C463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92B22"/>
    <w:multiLevelType w:val="hybridMultilevel"/>
    <w:tmpl w:val="B33C861A"/>
    <w:lvl w:ilvl="0" w:tplc="3FF88DB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0C479C"/>
    <w:multiLevelType w:val="hybridMultilevel"/>
    <w:tmpl w:val="0966FF8C"/>
    <w:lvl w:ilvl="0" w:tplc="3F923E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268585">
    <w:abstractNumId w:val="2"/>
  </w:num>
  <w:num w:numId="2" w16cid:durableId="1154563270">
    <w:abstractNumId w:val="0"/>
  </w:num>
  <w:num w:numId="3" w16cid:durableId="553391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12"/>
    <w:rsid w:val="00007B6E"/>
    <w:rsid w:val="00110CD8"/>
    <w:rsid w:val="0012501D"/>
    <w:rsid w:val="001C2757"/>
    <w:rsid w:val="002158E1"/>
    <w:rsid w:val="002C0694"/>
    <w:rsid w:val="002E3720"/>
    <w:rsid w:val="003C7256"/>
    <w:rsid w:val="00421BE7"/>
    <w:rsid w:val="00467FF8"/>
    <w:rsid w:val="00587B66"/>
    <w:rsid w:val="005C5AFF"/>
    <w:rsid w:val="005C6B52"/>
    <w:rsid w:val="005F437F"/>
    <w:rsid w:val="005F6D31"/>
    <w:rsid w:val="00762DBB"/>
    <w:rsid w:val="00781D04"/>
    <w:rsid w:val="007D3F5A"/>
    <w:rsid w:val="007D47F1"/>
    <w:rsid w:val="00805A7D"/>
    <w:rsid w:val="008422B7"/>
    <w:rsid w:val="009344B1"/>
    <w:rsid w:val="00A0486C"/>
    <w:rsid w:val="00A52A4C"/>
    <w:rsid w:val="00A54D58"/>
    <w:rsid w:val="00A65235"/>
    <w:rsid w:val="00B55B3B"/>
    <w:rsid w:val="00D827D0"/>
    <w:rsid w:val="00DC4382"/>
    <w:rsid w:val="00E10179"/>
    <w:rsid w:val="00E225D0"/>
    <w:rsid w:val="00E77712"/>
    <w:rsid w:val="00F06C23"/>
    <w:rsid w:val="00F1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A01F5"/>
  <w15:chartTrackingRefBased/>
  <w15:docId w15:val="{2D3B1013-496C-40CF-9C52-E40DFFB3D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MU Serif" w:eastAsiaTheme="minorHAnsi" w:hAnsi="CMU Serif" w:cs="CMU Serif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2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77712"/>
    <w:pPr>
      <w:spacing w:after="0" w:line="240" w:lineRule="auto"/>
    </w:pPr>
  </w:style>
  <w:style w:type="table" w:styleId="TableGrid">
    <w:name w:val="Table Grid"/>
    <w:basedOn w:val="TableNormal"/>
    <w:uiPriority w:val="39"/>
    <w:rsid w:val="00007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37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720"/>
  </w:style>
  <w:style w:type="paragraph" w:styleId="Footer">
    <w:name w:val="footer"/>
    <w:basedOn w:val="Normal"/>
    <w:link w:val="FooterChar"/>
    <w:uiPriority w:val="99"/>
    <w:unhideWhenUsed/>
    <w:rsid w:val="002E37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7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Cleary,Rebecca</dc:creator>
  <cp:keywords/>
  <dc:description/>
  <cp:lastModifiedBy>Chenarides,Lauren</cp:lastModifiedBy>
  <cp:revision>11</cp:revision>
  <dcterms:created xsi:type="dcterms:W3CDTF">2022-02-14T18:56:00Z</dcterms:created>
  <dcterms:modified xsi:type="dcterms:W3CDTF">2025-09-02T19:53:00Z</dcterms:modified>
</cp:coreProperties>
</file>