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C05CB" w14:textId="6F4B9286" w:rsidR="00BB156F" w:rsidRPr="00BB156F" w:rsidRDefault="00BB156F" w:rsidP="003A3E9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Instructions for Using the U.S. Census Bureau</w:t>
      </w:r>
      <w:r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BB156F">
        <w:rPr>
          <w:rFonts w:ascii="Times New Roman" w:hAnsi="Times New Roman" w:cs="Times New Roman"/>
          <w:b/>
          <w:bCs/>
          <w:sz w:val="24"/>
          <w:szCs w:val="24"/>
        </w:rPr>
        <w:t>s ZBP API</w:t>
      </w:r>
    </w:p>
    <w:p w14:paraId="6B5720EC" w14:textId="77777777" w:rsidR="00BB156F" w:rsidRPr="00BB156F" w:rsidRDefault="00BB156F" w:rsidP="003A3E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 xml:space="preserve">Step 1: Open </w:t>
      </w:r>
      <w:proofErr w:type="spellStart"/>
      <w:r w:rsidRPr="00BB156F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B156F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</w:p>
    <w:p w14:paraId="0896F852" w14:textId="77777777" w:rsidR="00BB156F" w:rsidRPr="00BB156F" w:rsidRDefault="00BB156F" w:rsidP="003A3E9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Launch the </w:t>
      </w:r>
      <w:proofErr w:type="spellStart"/>
      <w:r w:rsidRPr="00BB156F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B156F">
        <w:rPr>
          <w:rFonts w:ascii="Times New Roman" w:hAnsi="Times New Roman" w:cs="Times New Roman"/>
          <w:b/>
          <w:bCs/>
          <w:sz w:val="24"/>
          <w:szCs w:val="24"/>
        </w:rPr>
        <w:t xml:space="preserve"> Notebook Desktop App</w:t>
      </w:r>
      <w:r w:rsidRPr="00BB156F">
        <w:rPr>
          <w:rFonts w:ascii="Times New Roman" w:hAnsi="Times New Roman" w:cs="Times New Roman"/>
          <w:sz w:val="24"/>
          <w:szCs w:val="24"/>
        </w:rPr>
        <w:t>.</w:t>
      </w:r>
    </w:p>
    <w:p w14:paraId="22C11B90" w14:textId="77777777" w:rsidR="00BB156F" w:rsidRPr="00BB156F" w:rsidRDefault="00BB156F" w:rsidP="003A3E9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Navigate to your </w:t>
      </w:r>
      <w:r w:rsidRPr="00BB156F">
        <w:rPr>
          <w:rFonts w:ascii="Times New Roman" w:hAnsi="Times New Roman" w:cs="Times New Roman"/>
          <w:b/>
          <w:bCs/>
          <w:sz w:val="24"/>
          <w:szCs w:val="24"/>
        </w:rPr>
        <w:t>working directory</w:t>
      </w:r>
      <w:r w:rsidRPr="00BB156F">
        <w:rPr>
          <w:rFonts w:ascii="Times New Roman" w:hAnsi="Times New Roman" w:cs="Times New Roman"/>
          <w:sz w:val="24"/>
          <w:szCs w:val="24"/>
        </w:rPr>
        <w:t xml:space="preserve"> where you want to run the code.</w:t>
      </w:r>
    </w:p>
    <w:p w14:paraId="654B1882" w14:textId="77777777" w:rsidR="00BB156F" w:rsidRDefault="00BB156F" w:rsidP="003A3E9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BB156F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B156F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  <w:r w:rsidRPr="00BB156F">
        <w:rPr>
          <w:rFonts w:ascii="Times New Roman" w:hAnsi="Times New Roman" w:cs="Times New Roman"/>
          <w:sz w:val="24"/>
          <w:szCs w:val="24"/>
        </w:rPr>
        <w:t xml:space="preserve"> and get started.</w:t>
      </w:r>
    </w:p>
    <w:p w14:paraId="6E9FFCE5" w14:textId="133EA94A" w:rsidR="003A3E95" w:rsidRDefault="003A3E95" w:rsidP="003A3E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3E95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>
        <w:rPr>
          <w:rFonts w:ascii="Times New Roman" w:hAnsi="Times New Roman" w:cs="Times New Roman"/>
          <w:sz w:val="24"/>
          <w:szCs w:val="24"/>
        </w:rPr>
        <w:t xml:space="preserve"> Be sure to update the file paths for the </w:t>
      </w:r>
      <w:r w:rsidRPr="00F270D9">
        <w:rPr>
          <w:rFonts w:ascii="Times New Roman" w:hAnsi="Times New Roman" w:cs="Times New Roman"/>
          <w:b/>
          <w:bCs/>
          <w:sz w:val="24"/>
          <w:szCs w:val="24"/>
        </w:rPr>
        <w:t>input and output folder</w:t>
      </w:r>
      <w:r w:rsidR="00F270D9" w:rsidRPr="00F270D9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the Python script to ensure that the data is stored to the proper working directory.</w:t>
      </w:r>
    </w:p>
    <w:p w14:paraId="0CF83215" w14:textId="77777777" w:rsidR="00BB156F" w:rsidRPr="00BB156F" w:rsidRDefault="00BB156F" w:rsidP="003A3E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Overview of the Python Code:</w:t>
      </w:r>
    </w:p>
    <w:p w14:paraId="28A616F6" w14:textId="7A16D82C" w:rsidR="00BB156F" w:rsidRPr="00BB156F" w:rsidRDefault="00BB156F" w:rsidP="003A3E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The Python script automates the process of retrieving and organizing U.S. Census Bureau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BB156F">
        <w:rPr>
          <w:rFonts w:ascii="Times New Roman" w:hAnsi="Times New Roman" w:cs="Times New Roman"/>
          <w:sz w:val="24"/>
          <w:szCs w:val="24"/>
        </w:rPr>
        <w:t xml:space="preserve">s </w:t>
      </w:r>
      <w:r w:rsidRPr="00BB156F">
        <w:rPr>
          <w:rFonts w:ascii="Times New Roman" w:hAnsi="Times New Roman" w:cs="Times New Roman"/>
          <w:b/>
          <w:bCs/>
          <w:sz w:val="24"/>
          <w:szCs w:val="24"/>
        </w:rPr>
        <w:t>Zip Business Patterns (ZBP)</w:t>
      </w:r>
      <w:r w:rsidRPr="00BB156F">
        <w:rPr>
          <w:rFonts w:ascii="Times New Roman" w:hAnsi="Times New Roman" w:cs="Times New Roman"/>
          <w:sz w:val="24"/>
          <w:szCs w:val="24"/>
        </w:rPr>
        <w:t xml:space="preserve"> data from the API. This is useful for analyzing business patterns and economic trends at the zip code level, and it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BB156F">
        <w:rPr>
          <w:rFonts w:ascii="Times New Roman" w:hAnsi="Times New Roman" w:cs="Times New Roman"/>
          <w:sz w:val="24"/>
          <w:szCs w:val="24"/>
        </w:rPr>
        <w:t>s easily customizable for specific needs.</w:t>
      </w:r>
    </w:p>
    <w:p w14:paraId="06CBB237" w14:textId="77777777" w:rsidR="00BB156F" w:rsidRPr="00BB156F" w:rsidRDefault="00BB156F" w:rsidP="003A3E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What the Python Code Does:</w:t>
      </w:r>
    </w:p>
    <w:p w14:paraId="4F808919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Imports necessary libraries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111868DD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Includes pandas, requests, and sqlite3 to handle data requests and storage.</w:t>
      </w:r>
    </w:p>
    <w:p w14:paraId="707BA586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Defines API request variables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5289EB35" w14:textId="411AA48F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Sets the data source as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BB156F">
        <w:rPr>
          <w:rFonts w:ascii="Times New Roman" w:hAnsi="Times New Roman" w:cs="Times New Roman"/>
          <w:sz w:val="24"/>
          <w:szCs w:val="24"/>
        </w:rPr>
        <w:t>zbp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BB156F">
        <w:rPr>
          <w:rFonts w:ascii="Times New Roman" w:hAnsi="Times New Roman" w:cs="Times New Roman"/>
          <w:sz w:val="24"/>
          <w:szCs w:val="24"/>
        </w:rPr>
        <w:t>.</w:t>
      </w:r>
    </w:p>
    <w:p w14:paraId="10112EE4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Specifies the columns to retrieve: ESTAB, EMP, EMPSZES, GEO_ID, ZIPCODE, PAYQTR1, PAYANN.</w:t>
      </w:r>
    </w:p>
    <w:p w14:paraId="7E40A41C" w14:textId="33B45435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Includes your API key and the </w:t>
      </w:r>
      <w:r w:rsidRPr="00BB156F">
        <w:rPr>
          <w:rFonts w:ascii="Times New Roman" w:hAnsi="Times New Roman" w:cs="Times New Roman"/>
          <w:b/>
          <w:bCs/>
          <w:sz w:val="24"/>
          <w:szCs w:val="24"/>
        </w:rPr>
        <w:t>NAICS code</w:t>
      </w:r>
      <w:r w:rsidRPr="00BB156F">
        <w:rPr>
          <w:rFonts w:ascii="Times New Roman" w:hAnsi="Times New Roman" w:cs="Times New Roman"/>
          <w:sz w:val="24"/>
          <w:szCs w:val="24"/>
        </w:rPr>
        <w:t xml:space="preserve"> (which can be modified based on the industry you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BB156F">
        <w:rPr>
          <w:rFonts w:ascii="Times New Roman" w:hAnsi="Times New Roman" w:cs="Times New Roman"/>
          <w:sz w:val="24"/>
          <w:szCs w:val="24"/>
        </w:rPr>
        <w:t>re interested in).</w:t>
      </w:r>
    </w:p>
    <w:p w14:paraId="10E4CAB9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Creates input directory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3441DB1F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The script defines a path to store the data files retrieved from the API.</w:t>
      </w:r>
    </w:p>
    <w:p w14:paraId="5D800BC7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Maps years to Census years (</w:t>
      </w:r>
      <w:proofErr w:type="spellStart"/>
      <w:r w:rsidRPr="00BB156F">
        <w:rPr>
          <w:rFonts w:ascii="Times New Roman" w:hAnsi="Times New Roman" w:cs="Times New Roman"/>
          <w:b/>
          <w:bCs/>
          <w:sz w:val="24"/>
          <w:szCs w:val="24"/>
        </w:rPr>
        <w:t>nyear</w:t>
      </w:r>
      <w:proofErr w:type="spellEnd"/>
      <w:r w:rsidRPr="00BB156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1450B121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 xml:space="preserve">It handles changes in the </w:t>
      </w:r>
      <w:r w:rsidRPr="00BB156F">
        <w:rPr>
          <w:rFonts w:ascii="Times New Roman" w:hAnsi="Times New Roman" w:cs="Times New Roman"/>
          <w:b/>
          <w:bCs/>
          <w:sz w:val="24"/>
          <w:szCs w:val="24"/>
        </w:rPr>
        <w:t>NAICS code structure</w:t>
      </w:r>
      <w:r w:rsidRPr="00BB156F">
        <w:rPr>
          <w:rFonts w:ascii="Times New Roman" w:hAnsi="Times New Roman" w:cs="Times New Roman"/>
          <w:sz w:val="24"/>
          <w:szCs w:val="24"/>
        </w:rPr>
        <w:t xml:space="preserve"> over time by mapping different years to corresponding Census years.</w:t>
      </w:r>
    </w:p>
    <w:p w14:paraId="76A7FEAD" w14:textId="307EBB11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An Excel file is provided to show this year-to-year mapping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BB156F">
        <w:rPr>
          <w:rFonts w:ascii="Times New Roman" w:hAnsi="Times New Roman" w:cs="Times New Roman"/>
          <w:color w:val="0070C0"/>
          <w:sz w:val="24"/>
          <w:szCs w:val="24"/>
        </w:rPr>
        <w:t>year_to_nyear.xls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BB156F">
        <w:rPr>
          <w:rFonts w:ascii="Times New Roman" w:hAnsi="Times New Roman" w:cs="Times New Roman"/>
          <w:sz w:val="24"/>
          <w:szCs w:val="24"/>
        </w:rPr>
        <w:t>.</w:t>
      </w:r>
    </w:p>
    <w:p w14:paraId="25E21BD3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Loops through the years (2000-2018)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6E52338F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For each year, the code makes an API request, retrieves the data, and saves it as a text file in the input directory.</w:t>
      </w:r>
    </w:p>
    <w:p w14:paraId="6290E0D8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Defines the output directory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6B0EADE3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Specifies the location where the final data will be stored in CSV format.</w:t>
      </w:r>
    </w:p>
    <w:p w14:paraId="2D31BB20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Data cleaning function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67E4968F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lastRenderedPageBreak/>
        <w:t>Removes unnecessary brackets from list items.</w:t>
      </w:r>
    </w:p>
    <w:p w14:paraId="4770E748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The code reads the text files, cleans the data, and writes it as CSV files in the output directory.</w:t>
      </w:r>
    </w:p>
    <w:p w14:paraId="51658E3F" w14:textId="77777777" w:rsidR="00BB156F" w:rsidRPr="00BB156F" w:rsidRDefault="00BB156F" w:rsidP="003A3E9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Completion message</w:t>
      </w:r>
      <w:r w:rsidRPr="00BB156F">
        <w:rPr>
          <w:rFonts w:ascii="Times New Roman" w:hAnsi="Times New Roman" w:cs="Times New Roman"/>
          <w:sz w:val="24"/>
          <w:szCs w:val="24"/>
        </w:rPr>
        <w:t>:</w:t>
      </w:r>
    </w:p>
    <w:p w14:paraId="400EDF9A" w14:textId="77777777" w:rsidR="00BB156F" w:rsidRPr="00BB156F" w:rsidRDefault="00BB156F" w:rsidP="003A3E95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The script prints a message indicating that the conversion from text to CSV is complete.</w:t>
      </w:r>
    </w:p>
    <w:p w14:paraId="15A4F32F" w14:textId="77777777" w:rsidR="00BB156F" w:rsidRPr="00BB156F" w:rsidRDefault="00BB156F" w:rsidP="003A3E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156F">
        <w:rPr>
          <w:rFonts w:ascii="Times New Roman" w:hAnsi="Times New Roman" w:cs="Times New Roman"/>
          <w:b/>
          <w:bCs/>
          <w:sz w:val="24"/>
          <w:szCs w:val="24"/>
        </w:rPr>
        <w:t>Customization:</w:t>
      </w:r>
    </w:p>
    <w:p w14:paraId="74121C8D" w14:textId="77777777" w:rsidR="00BB156F" w:rsidRPr="00BB156F" w:rsidRDefault="00BB156F" w:rsidP="003A3E9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Modify the columns, API key, NAICS codes, and years according to your needs.</w:t>
      </w:r>
    </w:p>
    <w:p w14:paraId="75DE3C30" w14:textId="77777777" w:rsidR="00BB156F" w:rsidRPr="00BB156F" w:rsidRDefault="00BB156F" w:rsidP="003A3E9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B156F">
        <w:rPr>
          <w:rFonts w:ascii="Times New Roman" w:hAnsi="Times New Roman" w:cs="Times New Roman"/>
          <w:sz w:val="24"/>
          <w:szCs w:val="24"/>
        </w:rPr>
        <w:t>The code is flexible and can be adapted for different analyses related to business patterns at the zip code level.</w:t>
      </w:r>
    </w:p>
    <w:p w14:paraId="534F1A82" w14:textId="77777777" w:rsidR="00545F9D" w:rsidRPr="00BB156F" w:rsidRDefault="00545F9D" w:rsidP="003A3E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45F9D" w:rsidRPr="00BB1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B507F"/>
    <w:multiLevelType w:val="multilevel"/>
    <w:tmpl w:val="AC72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D450B"/>
    <w:multiLevelType w:val="multilevel"/>
    <w:tmpl w:val="036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E655F"/>
    <w:multiLevelType w:val="multilevel"/>
    <w:tmpl w:val="8370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462483">
    <w:abstractNumId w:val="2"/>
  </w:num>
  <w:num w:numId="2" w16cid:durableId="1141846030">
    <w:abstractNumId w:val="0"/>
  </w:num>
  <w:num w:numId="3" w16cid:durableId="42410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6F"/>
    <w:rsid w:val="00033474"/>
    <w:rsid w:val="001E1C26"/>
    <w:rsid w:val="003A3E95"/>
    <w:rsid w:val="00545F9D"/>
    <w:rsid w:val="00A300A6"/>
    <w:rsid w:val="00BB156F"/>
    <w:rsid w:val="00F2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23DE"/>
  <w15:chartTrackingRefBased/>
  <w15:docId w15:val="{39721719-45B1-4C1A-919B-A63AAF8B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1849</Characters>
  <Application>Microsoft Office Word</Application>
  <DocSecurity>0</DocSecurity>
  <Lines>15</Lines>
  <Paragraphs>4</Paragraphs>
  <ScaleCrop>false</ScaleCrop>
  <Company>Colorado State University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3</cp:revision>
  <dcterms:created xsi:type="dcterms:W3CDTF">2024-10-06T22:49:00Z</dcterms:created>
  <dcterms:modified xsi:type="dcterms:W3CDTF">2024-10-06T22:54:00Z</dcterms:modified>
</cp:coreProperties>
</file>