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AF19" w14:textId="77777777" w:rsidR="001F5DA2" w:rsidRDefault="001F5DA2" w:rsidP="001F5DA2">
      <w:pPr>
        <w:spacing w:after="0"/>
      </w:pPr>
      <w:r>
        <w:t>Lauren Courtney</w:t>
      </w:r>
    </w:p>
    <w:p w14:paraId="6A7D37C2" w14:textId="77777777" w:rsidR="001F5DA2" w:rsidRDefault="001F5DA2" w:rsidP="001F5DA2">
      <w:pPr>
        <w:spacing w:after="0"/>
      </w:pPr>
      <w:proofErr w:type="gramStart"/>
      <w:r>
        <w:t>February,</w:t>
      </w:r>
      <w:proofErr w:type="gramEnd"/>
      <w:r>
        <w:t xml:space="preserve"> 2020</w:t>
      </w:r>
    </w:p>
    <w:p w14:paraId="60D0FA0C" w14:textId="77777777" w:rsidR="001F5DA2" w:rsidRDefault="001F5DA2" w:rsidP="001F5DA2">
      <w:pPr>
        <w:spacing w:after="0"/>
      </w:pPr>
      <w:r>
        <w:t>EN 605.715.81 Embedded Systems</w:t>
      </w:r>
    </w:p>
    <w:p w14:paraId="4C157FC4" w14:textId="77777777" w:rsidR="001F5DA2" w:rsidRPr="0000550C" w:rsidRDefault="001F5DA2" w:rsidP="001F5DA2">
      <w:pPr>
        <w:spacing w:after="0"/>
      </w:pPr>
    </w:p>
    <w:p w14:paraId="1B425AE0" w14:textId="1193F53E" w:rsidR="001F5DA2" w:rsidRPr="00FE374B" w:rsidRDefault="001F5DA2" w:rsidP="00FE374B">
      <w:pPr>
        <w:jc w:val="center"/>
        <w:rPr>
          <w:b/>
          <w:bCs/>
          <w:sz w:val="28"/>
          <w:szCs w:val="28"/>
        </w:rPr>
      </w:pPr>
      <w:r w:rsidRPr="0000550C">
        <w:rPr>
          <w:b/>
          <w:bCs/>
          <w:sz w:val="28"/>
          <w:szCs w:val="28"/>
        </w:rPr>
        <w:t xml:space="preserve">Project </w:t>
      </w:r>
      <w:r>
        <w:rPr>
          <w:b/>
          <w:bCs/>
          <w:sz w:val="28"/>
          <w:szCs w:val="28"/>
        </w:rPr>
        <w:t>3</w:t>
      </w:r>
      <w:r w:rsidRPr="0000550C">
        <w:rPr>
          <w:b/>
          <w:bCs/>
          <w:sz w:val="28"/>
          <w:szCs w:val="28"/>
        </w:rPr>
        <w:t xml:space="preserve"> – </w:t>
      </w:r>
      <w:r>
        <w:rPr>
          <w:b/>
          <w:bCs/>
          <w:sz w:val="28"/>
          <w:szCs w:val="28"/>
        </w:rPr>
        <w:t xml:space="preserve">Measure Fan Speed with IR Detector </w:t>
      </w:r>
    </w:p>
    <w:p w14:paraId="5BA51139" w14:textId="77777777" w:rsidR="001F5DA2" w:rsidRDefault="001F5DA2" w:rsidP="001F5DA2">
      <w:pPr>
        <w:jc w:val="center"/>
        <w:rPr>
          <w:b/>
          <w:bCs/>
        </w:rPr>
      </w:pPr>
      <w:r w:rsidRPr="00220AC1">
        <w:rPr>
          <w:b/>
          <w:bCs/>
        </w:rPr>
        <w:t>Requirements</w:t>
      </w:r>
    </w:p>
    <w:p w14:paraId="6692AD58" w14:textId="3D0B0B09" w:rsidR="001F5DA2" w:rsidRDefault="001F5DA2" w:rsidP="001F5DA2">
      <w:r>
        <w:t xml:space="preserve">1. The </w:t>
      </w:r>
      <w:r>
        <w:t>Ardu</w:t>
      </w:r>
      <w:r w:rsidR="00417DAB">
        <w:t>i</w:t>
      </w:r>
      <w:r>
        <w:t>no shall use an IR Emitter and Detector to measure fan speed</w:t>
      </w:r>
    </w:p>
    <w:p w14:paraId="7323BF64" w14:textId="63E2E61B" w:rsidR="001F5DA2" w:rsidRDefault="001F5DA2" w:rsidP="001F5DA2">
      <w:r>
        <w:tab/>
      </w:r>
      <w:proofErr w:type="spellStart"/>
      <w:r>
        <w:t>i</w:t>
      </w:r>
      <w:proofErr w:type="spellEnd"/>
      <w:r>
        <w:t>. The fan speed shall be measured in rotations per minute (RPMs)</w:t>
      </w:r>
    </w:p>
    <w:p w14:paraId="12A27E4A" w14:textId="7D52457B" w:rsidR="001F5DA2" w:rsidRDefault="001F5DA2" w:rsidP="001F5DA2">
      <w:r>
        <w:tab/>
        <w:t xml:space="preserve">ii. The IR emitter and detector shall be placed far enough apart from each other that the fan </w:t>
      </w:r>
      <w:r>
        <w:tab/>
        <w:t xml:space="preserve">speed is calculated by counting the number of times the beam is broken between them. </w:t>
      </w:r>
    </w:p>
    <w:p w14:paraId="77B2384F" w14:textId="32477937" w:rsidR="001F5DA2" w:rsidRDefault="001F5DA2" w:rsidP="001F5DA2">
      <w:r>
        <w:t xml:space="preserve">2. The </w:t>
      </w:r>
      <w:r>
        <w:t>fan shall be powered by a power supply module separate from the Arduino</w:t>
      </w:r>
    </w:p>
    <w:p w14:paraId="7B01FCC8" w14:textId="55C12065" w:rsidR="001F5DA2" w:rsidRDefault="001F5DA2" w:rsidP="001F5DA2">
      <w:r>
        <w:t xml:space="preserve">3. The setup of the Arduino and breadboard with IR emitter/detector shall follow the example of </w:t>
      </w:r>
      <w:hyperlink r:id="rId5" w:history="1">
        <w:proofErr w:type="spellStart"/>
        <w:r w:rsidRPr="00FE374B">
          <w:rPr>
            <w:rStyle w:val="Hyperlink"/>
          </w:rPr>
          <w:t>CMPalmer</w:t>
        </w:r>
        <w:proofErr w:type="spellEnd"/>
      </w:hyperlink>
      <w:r>
        <w:t xml:space="preserve"> in the Ardu</w:t>
      </w:r>
      <w:r w:rsidR="00417DAB">
        <w:t>i</w:t>
      </w:r>
      <w:r>
        <w:t>no-Based Optical Tachometer instructions</w:t>
      </w:r>
    </w:p>
    <w:p w14:paraId="1A3CFAD3" w14:textId="4711A783" w:rsidR="001F5DA2" w:rsidRDefault="001F5DA2" w:rsidP="001F5DA2">
      <w:r>
        <w:t xml:space="preserve">4. The RPMs shall be captured over time and sent over the serial connection to the host where they will be graphed in real time. </w:t>
      </w:r>
    </w:p>
    <w:p w14:paraId="0B542289" w14:textId="4448DC8F" w:rsidR="00755C15" w:rsidRDefault="00755C15" w:rsidP="001F5DA2">
      <w:r>
        <w:t>5. An LED will serve as a sensor to indicate when the beam between the IR emitter and detector has been broken.</w:t>
      </w:r>
    </w:p>
    <w:p w14:paraId="3A4228D9" w14:textId="11FF4C74" w:rsidR="00FE374B" w:rsidRDefault="00FE374B" w:rsidP="001F5DA2">
      <w:r>
        <w:t>6. The implementation shall use a Round Robin with interrupts design.</w:t>
      </w:r>
    </w:p>
    <w:p w14:paraId="0A24A63B" w14:textId="13B7E9E0" w:rsidR="00FE374B" w:rsidRDefault="00FE374B" w:rsidP="001F5DA2">
      <w:r>
        <w:tab/>
      </w:r>
      <w:proofErr w:type="spellStart"/>
      <w:r>
        <w:t>i</w:t>
      </w:r>
      <w:proofErr w:type="spellEnd"/>
      <w:r>
        <w:t xml:space="preserve">. This implementation shall implement this design using the attach and detach interrupts </w:t>
      </w:r>
      <w:r>
        <w:tab/>
        <w:t xml:space="preserve">functions. </w:t>
      </w:r>
    </w:p>
    <w:p w14:paraId="57A7DA90" w14:textId="77777777" w:rsidR="001F5DA2" w:rsidRDefault="001F5DA2" w:rsidP="001F5DA2">
      <w:pPr>
        <w:jc w:val="center"/>
      </w:pPr>
      <w:r w:rsidRPr="00220AC1">
        <w:rPr>
          <w:b/>
          <w:bCs/>
        </w:rPr>
        <w:t>Design</w:t>
      </w:r>
    </w:p>
    <w:p w14:paraId="5D789E5A" w14:textId="77777777" w:rsidR="001F5DA2" w:rsidRDefault="001F5DA2" w:rsidP="001F5DA2">
      <w:pPr>
        <w:rPr>
          <w:b/>
          <w:bCs/>
        </w:rPr>
      </w:pPr>
      <w:r>
        <w:rPr>
          <w:b/>
          <w:bCs/>
        </w:rPr>
        <w:t>Hardware</w:t>
      </w:r>
    </w:p>
    <w:p w14:paraId="775FCCF1" w14:textId="53D6DD49" w:rsidR="001F5DA2" w:rsidRDefault="001F5DA2" w:rsidP="001F5DA2">
      <w:pPr>
        <w:spacing w:after="0"/>
      </w:pPr>
      <w:r>
        <w:t>1 Arduino – Mega 2650 (program should run on any Arduino)</w:t>
      </w:r>
    </w:p>
    <w:p w14:paraId="74F40A70" w14:textId="0A278B5C" w:rsidR="001F5DA2" w:rsidRDefault="001F5DA2" w:rsidP="001F5DA2">
      <w:pPr>
        <w:spacing w:after="0"/>
      </w:pPr>
      <w:r>
        <w:t>1 IR Emitter</w:t>
      </w:r>
    </w:p>
    <w:p w14:paraId="2A1A027E" w14:textId="49BC7C00" w:rsidR="001F5DA2" w:rsidRDefault="001F5DA2" w:rsidP="001F5DA2">
      <w:pPr>
        <w:spacing w:after="0"/>
      </w:pPr>
      <w:r>
        <w:t>1 IR Detector</w:t>
      </w:r>
    </w:p>
    <w:p w14:paraId="5EEDD62D" w14:textId="76E8B4F3" w:rsidR="001F5DA2" w:rsidRDefault="001F5DA2" w:rsidP="001F5DA2">
      <w:pPr>
        <w:spacing w:after="0"/>
      </w:pPr>
      <w:r>
        <w:t>1 10K</w:t>
      </w:r>
      <w:r>
        <w:rPr>
          <w:rFonts w:cstheme="minorHAnsi"/>
        </w:rPr>
        <w:t>Ω</w:t>
      </w:r>
      <w:r>
        <w:rPr>
          <w:rFonts w:cstheme="minorHAnsi"/>
        </w:rPr>
        <w:t xml:space="preserve"> Resistor</w:t>
      </w:r>
    </w:p>
    <w:p w14:paraId="2852575E" w14:textId="61BA78E3" w:rsidR="001F5DA2" w:rsidRDefault="001F5DA2" w:rsidP="001F5DA2">
      <w:pPr>
        <w:spacing w:after="0"/>
      </w:pPr>
      <w:r>
        <w:t>7 Jumper Cables</w:t>
      </w:r>
    </w:p>
    <w:p w14:paraId="3146291F" w14:textId="77777777" w:rsidR="001F5DA2" w:rsidRDefault="001F5DA2" w:rsidP="001F5DA2">
      <w:pPr>
        <w:spacing w:after="0"/>
      </w:pPr>
      <w:r>
        <w:t>1 LED</w:t>
      </w:r>
    </w:p>
    <w:p w14:paraId="6BA44F91" w14:textId="5872D526" w:rsidR="001F5DA2" w:rsidRDefault="001F5DA2" w:rsidP="001F5DA2">
      <w:pPr>
        <w:spacing w:after="0"/>
      </w:pPr>
      <w:r>
        <w:t>1 K</w:t>
      </w:r>
      <w:r>
        <w:rPr>
          <w:rFonts w:cstheme="minorHAnsi"/>
        </w:rPr>
        <w:t>Ω</w:t>
      </w:r>
      <w:r>
        <w:t xml:space="preserve"> Resistor</w:t>
      </w:r>
    </w:p>
    <w:p w14:paraId="4867EAD8" w14:textId="3064F512" w:rsidR="001F5DA2" w:rsidRDefault="001F5DA2" w:rsidP="001F5DA2">
      <w:pPr>
        <w:spacing w:after="0"/>
      </w:pPr>
      <w:r>
        <w:t>1 Power Supply Module</w:t>
      </w:r>
    </w:p>
    <w:p w14:paraId="2C1A831D" w14:textId="4E0B4799" w:rsidR="001F5DA2" w:rsidRDefault="001F5DA2" w:rsidP="001F5DA2">
      <w:pPr>
        <w:spacing w:after="0"/>
      </w:pPr>
      <w:r>
        <w:t>1 9V1A Adapter</w:t>
      </w:r>
    </w:p>
    <w:p w14:paraId="4941BD68" w14:textId="19637BD9" w:rsidR="001F5DA2" w:rsidRDefault="001F5DA2" w:rsidP="001F5DA2">
      <w:pPr>
        <w:spacing w:after="0"/>
      </w:pPr>
      <w:r>
        <w:t>1 Fan Blade</w:t>
      </w:r>
    </w:p>
    <w:p w14:paraId="189302A9" w14:textId="7427957D" w:rsidR="001F5DA2" w:rsidRDefault="001F5DA2" w:rsidP="001F5DA2">
      <w:pPr>
        <w:spacing w:after="0"/>
      </w:pPr>
      <w:r>
        <w:t>1 3-6V Motor with wiring</w:t>
      </w:r>
    </w:p>
    <w:p w14:paraId="2D9ECAB5" w14:textId="3418A454" w:rsidR="001F5DA2" w:rsidRDefault="001F5DA2" w:rsidP="001F5DA2">
      <w:pPr>
        <w:spacing w:after="0"/>
      </w:pPr>
      <w:r>
        <w:t xml:space="preserve">Black tape </w:t>
      </w:r>
    </w:p>
    <w:p w14:paraId="68E2B241" w14:textId="5BDD4CC4" w:rsidR="001F5DA2" w:rsidRDefault="001F5DA2" w:rsidP="001F5DA2">
      <w:pPr>
        <w:spacing w:after="0"/>
      </w:pPr>
      <w:r>
        <w:t>1 Breadboard</w:t>
      </w:r>
    </w:p>
    <w:p w14:paraId="61D7013F" w14:textId="77777777" w:rsidR="001F5DA2" w:rsidRDefault="001F5DA2" w:rsidP="001F5DA2">
      <w:pPr>
        <w:spacing w:after="0"/>
      </w:pPr>
      <w:r>
        <w:t>1 Laptop</w:t>
      </w:r>
    </w:p>
    <w:p w14:paraId="0DE9FAD3" w14:textId="74340E35" w:rsidR="001F5DA2" w:rsidRDefault="001F5DA2" w:rsidP="001F5DA2">
      <w:pPr>
        <w:spacing w:after="0"/>
      </w:pPr>
      <w:r>
        <w:t>1 USB cable</w:t>
      </w:r>
    </w:p>
    <w:p w14:paraId="7C44A1CF" w14:textId="2B37D679" w:rsidR="001F5DA2" w:rsidRDefault="007808F6" w:rsidP="001F5DA2">
      <w:r>
        <w:rPr>
          <w:noProof/>
        </w:rPr>
        <w:lastRenderedPageBreak/>
        <w:drawing>
          <wp:inline distT="0" distB="0" distL="0" distR="0" wp14:anchorId="19C1B448" wp14:editId="61D9B227">
            <wp:extent cx="4259580" cy="31946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9580" cy="3194685"/>
                    </a:xfrm>
                    <a:prstGeom prst="rect">
                      <a:avLst/>
                    </a:prstGeom>
                    <a:noFill/>
                    <a:ln>
                      <a:noFill/>
                    </a:ln>
                  </pic:spPr>
                </pic:pic>
              </a:graphicData>
            </a:graphic>
          </wp:inline>
        </w:drawing>
      </w:r>
    </w:p>
    <w:p w14:paraId="3D824477" w14:textId="19C5482C" w:rsidR="001F5DA2" w:rsidRDefault="00755C15" w:rsidP="001F5DA2">
      <w:r>
        <w:rPr>
          <w:noProof/>
        </w:rPr>
        <w:drawing>
          <wp:inline distT="0" distB="0" distL="0" distR="0" wp14:anchorId="2AF57A14" wp14:editId="4E35F8BF">
            <wp:extent cx="3649980" cy="27374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9980" cy="2737485"/>
                    </a:xfrm>
                    <a:prstGeom prst="rect">
                      <a:avLst/>
                    </a:prstGeom>
                    <a:noFill/>
                    <a:ln>
                      <a:noFill/>
                    </a:ln>
                  </pic:spPr>
                </pic:pic>
              </a:graphicData>
            </a:graphic>
          </wp:inline>
        </w:drawing>
      </w:r>
    </w:p>
    <w:p w14:paraId="4989549C" w14:textId="7A12E0DC" w:rsidR="001F5DA2" w:rsidRDefault="001F5DA2" w:rsidP="001F5DA2">
      <w:r>
        <w:t>Connect</w:t>
      </w:r>
      <w:r w:rsidR="00755C15">
        <w:t xml:space="preserve"> the positive end of the IR emitter to pin 13 and the negative end to ground. Then connect </w:t>
      </w:r>
      <w:proofErr w:type="spellStart"/>
      <w:r w:rsidR="00755C15">
        <w:t>an</w:t>
      </w:r>
      <w:proofErr w:type="spellEnd"/>
      <w:r w:rsidR="00755C15">
        <w:t xml:space="preserve"> LED to pin 12 using a 1K Ohm resister (just as in project 1). Connect the short end of the IR detector to the 5V power </w:t>
      </w:r>
      <w:proofErr w:type="gramStart"/>
      <w:r w:rsidR="00755C15">
        <w:t>source, and</w:t>
      </w:r>
      <w:proofErr w:type="gramEnd"/>
      <w:r w:rsidR="00755C15">
        <w:t xml:space="preserve"> connect the long end to pin 2 and a 10K Ohm resister. Connect the other end of the resistor to ground. This is seemingly opposite </w:t>
      </w:r>
      <w:r w:rsidR="00417DAB">
        <w:t xml:space="preserve">to </w:t>
      </w:r>
      <w:r w:rsidR="00755C15">
        <w:t xml:space="preserve">the configuration used by </w:t>
      </w:r>
      <w:proofErr w:type="spellStart"/>
      <w:r w:rsidR="00755C15">
        <w:t>CMPalmer</w:t>
      </w:r>
      <w:proofErr w:type="spellEnd"/>
      <w:r w:rsidR="00755C15">
        <w:t xml:space="preserve">, but it was recommended by a </w:t>
      </w:r>
      <w:hyperlink r:id="rId8" w:history="1">
        <w:r w:rsidR="00755C15" w:rsidRPr="00FE374B">
          <w:rPr>
            <w:rStyle w:val="Hyperlink"/>
          </w:rPr>
          <w:t>fellow student</w:t>
        </w:r>
      </w:hyperlink>
      <w:r w:rsidR="00755C15">
        <w:t xml:space="preserve"> and works consistently. Note that any artificial light in the room may overload the IR detector and make it appear that your circuit is not working. In addition to the above, plug in the </w:t>
      </w:r>
      <w:r w:rsidR="00FE374B">
        <w:t xml:space="preserve">Power Supply module using the Adapter, and connect the positive end of the fan to the positive end of the power, negative to negative. When you turn the power supply on, the fan will turn. Cover the blades of the fan with clear tape so the IR light cannot penetrate them. Use the serial port and USB cable to connect the Arduino to the laptop. </w:t>
      </w:r>
    </w:p>
    <w:p w14:paraId="347FB42C" w14:textId="77777777" w:rsidR="001F5DA2" w:rsidRDefault="001F5DA2" w:rsidP="001F5DA2">
      <w:pPr>
        <w:rPr>
          <w:b/>
          <w:bCs/>
        </w:rPr>
      </w:pPr>
      <w:r>
        <w:rPr>
          <w:b/>
          <w:bCs/>
        </w:rPr>
        <w:lastRenderedPageBreak/>
        <w:t>Software</w:t>
      </w:r>
    </w:p>
    <w:p w14:paraId="222FCB1C" w14:textId="5CCAEDA4" w:rsidR="001F5DA2" w:rsidRDefault="001F5DA2" w:rsidP="001F5DA2">
      <w:pPr>
        <w:rPr>
          <w:b/>
          <w:bCs/>
        </w:rPr>
      </w:pPr>
      <w:r>
        <w:t>The code will be written in C using Arduino Sketch</w:t>
      </w:r>
      <w:r w:rsidR="00FE374B">
        <w:t xml:space="preserve"> for the rotation detection and RPM calculations</w:t>
      </w:r>
      <w:r>
        <w:t>.</w:t>
      </w:r>
      <w:r w:rsidR="00FE374B">
        <w:t xml:space="preserve"> Reading the Serial data and plotting the real-time graph will be written in Python using </w:t>
      </w:r>
      <w:proofErr w:type="spellStart"/>
      <w:r w:rsidR="00FE374B">
        <w:t>Jupyter</w:t>
      </w:r>
      <w:proofErr w:type="spellEnd"/>
      <w:r w:rsidR="00FE374B">
        <w:t xml:space="preserve"> notebooks. This code is copied directly from </w:t>
      </w:r>
      <w:hyperlink r:id="rId9" w:history="1">
        <w:proofErr w:type="spellStart"/>
        <w:r w:rsidR="00FE374B" w:rsidRPr="00FE374B">
          <w:rPr>
            <w:rStyle w:val="Hyperlink"/>
          </w:rPr>
          <w:t>CMPalmer</w:t>
        </w:r>
        <w:proofErr w:type="spellEnd"/>
      </w:hyperlink>
      <w:r w:rsidR="00FE374B">
        <w:t xml:space="preserve">. </w:t>
      </w:r>
    </w:p>
    <w:p w14:paraId="1E8FC3D2" w14:textId="242C5B13" w:rsidR="001F5DA2" w:rsidRDefault="001F5DA2" w:rsidP="001F5DA2">
      <w:r>
        <w:t xml:space="preserve">I. </w:t>
      </w:r>
      <w:r w:rsidR="00FE374B">
        <w:t>Initialization</w:t>
      </w:r>
      <w:r>
        <w:t xml:space="preserve">: </w:t>
      </w:r>
    </w:p>
    <w:p w14:paraId="0C58102E" w14:textId="7A9B1931" w:rsidR="001F5DA2" w:rsidRDefault="00FE374B" w:rsidP="001F5DA2">
      <w:pPr>
        <w:ind w:firstLine="720"/>
      </w:pPr>
      <w:r>
        <w:t xml:space="preserve">- Set </w:t>
      </w:r>
      <w:proofErr w:type="spellStart"/>
      <w:r>
        <w:t>ledPin</w:t>
      </w:r>
      <w:proofErr w:type="spellEnd"/>
      <w:r>
        <w:t xml:space="preserve"> to 13 for the IR LED</w:t>
      </w:r>
    </w:p>
    <w:p w14:paraId="2815851E" w14:textId="4B17314B" w:rsidR="00FE374B" w:rsidRDefault="00FE374B" w:rsidP="001F5DA2">
      <w:pPr>
        <w:ind w:firstLine="720"/>
      </w:pPr>
      <w:r>
        <w:t>- Set status pin to 12 for the sensor LED</w:t>
      </w:r>
    </w:p>
    <w:p w14:paraId="297173BA" w14:textId="77777777" w:rsidR="001F5DA2" w:rsidRDefault="001F5DA2" w:rsidP="001F5DA2">
      <w:pPr>
        <w:ind w:firstLine="720"/>
      </w:pPr>
      <w:r>
        <w:t xml:space="preserve">- Initialize arrays with hardcoded Morse Code letters and numbers as </w:t>
      </w:r>
      <w:proofErr w:type="gramStart"/>
      <w:r>
        <w:t>“..</w:t>
      </w:r>
      <w:proofErr w:type="gramEnd"/>
      <w:r>
        <w:t>-- “, etc.</w:t>
      </w:r>
    </w:p>
    <w:p w14:paraId="00717733" w14:textId="77777777" w:rsidR="001F5DA2" w:rsidRDefault="001F5DA2" w:rsidP="001F5DA2">
      <w:pPr>
        <w:ind w:firstLine="720"/>
      </w:pPr>
      <w:r>
        <w:t xml:space="preserve">- Initialize base time unit to 100 milliseconds </w:t>
      </w:r>
    </w:p>
    <w:p w14:paraId="1BF67DBA" w14:textId="77777777" w:rsidR="001F5DA2" w:rsidRDefault="001F5DA2" w:rsidP="001F5DA2">
      <w:pPr>
        <w:ind w:firstLine="720"/>
      </w:pPr>
      <w:r>
        <w:t>- Create a buffer for string input and initialize a maximum size of 100 chars</w:t>
      </w:r>
    </w:p>
    <w:p w14:paraId="5A4203C3" w14:textId="58D518EA" w:rsidR="001F5DA2" w:rsidRDefault="001F5DA2" w:rsidP="001F5DA2">
      <w:r>
        <w:t xml:space="preserve">II. </w:t>
      </w:r>
      <w:r w:rsidR="00F953B5">
        <w:t>ISR</w:t>
      </w:r>
      <w:r>
        <w:t>:</w:t>
      </w:r>
    </w:p>
    <w:p w14:paraId="06E0BE20" w14:textId="1D21FB28" w:rsidR="00FE374B" w:rsidRDefault="00FE374B" w:rsidP="00FE374B">
      <w:r>
        <w:tab/>
        <w:t>- Note that this is run t</w:t>
      </w:r>
      <w:r w:rsidR="00F953B5">
        <w:t>hree times</w:t>
      </w:r>
      <w:r>
        <w:t xml:space="preserve"> every rotation when calculating RPM</w:t>
      </w:r>
      <w:r w:rsidR="00F953B5">
        <w:t xml:space="preserve"> (since my fan has three </w:t>
      </w:r>
      <w:r w:rsidR="00F953B5">
        <w:tab/>
        <w:t>blades)</w:t>
      </w:r>
    </w:p>
    <w:p w14:paraId="04115384" w14:textId="52013573" w:rsidR="00FE374B" w:rsidRDefault="00FE374B" w:rsidP="00FE374B">
      <w:r>
        <w:tab/>
        <w:t>- Increment the RPM count</w:t>
      </w:r>
    </w:p>
    <w:p w14:paraId="136C4B3B" w14:textId="53A6E42E" w:rsidR="00FE374B" w:rsidRDefault="00FE374B" w:rsidP="00FE374B">
      <w:r>
        <w:tab/>
        <w:t>- toggle the LED sensor light</w:t>
      </w:r>
    </w:p>
    <w:p w14:paraId="5465535D" w14:textId="3E2DBD5A" w:rsidR="00FE374B" w:rsidRDefault="00FE374B" w:rsidP="00FE374B">
      <w:r>
        <w:t>III. Setup:</w:t>
      </w:r>
    </w:p>
    <w:p w14:paraId="7BC5FD6F" w14:textId="0B7EB3C7" w:rsidR="00FE374B" w:rsidRDefault="00FE374B" w:rsidP="00FE374B">
      <w:r>
        <w:tab/>
        <w:t>- Open the Serial connection</w:t>
      </w:r>
    </w:p>
    <w:p w14:paraId="16C39D7B" w14:textId="1E986561" w:rsidR="00FE374B" w:rsidRDefault="00FE374B" w:rsidP="00FE374B">
      <w:r>
        <w:tab/>
        <w:t xml:space="preserve">- attach an interrupt to interrupt 0, which is digital pin 2 where the IR detector is connected. It </w:t>
      </w:r>
      <w:r>
        <w:tab/>
        <w:t xml:space="preserve">will trigger on the falling edge (so when </w:t>
      </w:r>
      <w:r w:rsidR="00F953B5">
        <w:t xml:space="preserve">pin 2 goes from HIGH to LOW – when </w:t>
      </w:r>
      <w:r>
        <w:t xml:space="preserve">the connection </w:t>
      </w:r>
      <w:r w:rsidR="00F953B5">
        <w:tab/>
      </w:r>
      <w:r>
        <w:t xml:space="preserve">between the </w:t>
      </w:r>
      <w:r w:rsidR="00F953B5">
        <w:t>emitter and detector</w:t>
      </w:r>
      <w:r>
        <w:t xml:space="preserve"> is broken)</w:t>
      </w:r>
    </w:p>
    <w:p w14:paraId="21A9BBF5" w14:textId="68A16817" w:rsidR="00FE374B" w:rsidRDefault="00FE374B" w:rsidP="00FE374B">
      <w:r>
        <w:tab/>
        <w:t>- Turn on the IR LED, this will run continuously</w:t>
      </w:r>
    </w:p>
    <w:p w14:paraId="132327E7" w14:textId="005F59EA" w:rsidR="00FE374B" w:rsidRDefault="00FE374B" w:rsidP="00FE374B">
      <w:r>
        <w:tab/>
        <w:t xml:space="preserve">- </w:t>
      </w:r>
      <w:r w:rsidR="00F953B5">
        <w:t>Set up the sensor pin so it can flash when the interrupts happen (when the beam is broken)</w:t>
      </w:r>
    </w:p>
    <w:p w14:paraId="65090D32" w14:textId="228188FD" w:rsidR="00F953B5" w:rsidRDefault="00F953B5" w:rsidP="00FE374B">
      <w:r>
        <w:tab/>
        <w:t>- Initialize values</w:t>
      </w:r>
    </w:p>
    <w:p w14:paraId="74251A10" w14:textId="37AB9A23" w:rsidR="00F953B5" w:rsidRDefault="00F953B5" w:rsidP="00FE374B">
      <w:r>
        <w:t>IV. Loop:</w:t>
      </w:r>
    </w:p>
    <w:p w14:paraId="4D4500D0" w14:textId="49CB8A15" w:rsidR="00F953B5" w:rsidRDefault="00F953B5" w:rsidP="00F953B5">
      <w:r>
        <w:tab/>
        <w:t>- Update the RPM every second, so delay 1000 milliseconds</w:t>
      </w:r>
    </w:p>
    <w:p w14:paraId="207D2644" w14:textId="2DA31621" w:rsidR="00F953B5" w:rsidRDefault="00F953B5" w:rsidP="00F953B5">
      <w:r>
        <w:tab/>
        <w:t>- detach interrupts while calculating RPMs</w:t>
      </w:r>
    </w:p>
    <w:p w14:paraId="6494C5EE" w14:textId="5775EB04" w:rsidR="00F953B5" w:rsidRDefault="00F953B5" w:rsidP="00F953B5">
      <w:r>
        <w:tab/>
        <w:t xml:space="preserve">- calculate the RPM using the RPM count per second and the fact that the interrupt happens </w:t>
      </w:r>
      <w:r>
        <w:tab/>
        <w:t>three times every revolution (since my fan has three blades)</w:t>
      </w:r>
    </w:p>
    <w:p w14:paraId="61C5DBCE" w14:textId="34491234" w:rsidR="00F953B5" w:rsidRDefault="00F953B5" w:rsidP="00F953B5">
      <w:r>
        <w:tab/>
        <w:t>- write the data to the serial port</w:t>
      </w:r>
    </w:p>
    <w:p w14:paraId="724C2F67" w14:textId="653C9A1F" w:rsidR="00F953B5" w:rsidRDefault="00F953B5" w:rsidP="00F953B5">
      <w:r>
        <w:tab/>
        <w:t>- re-attach the interrupt once the calculations are complete</w:t>
      </w:r>
    </w:p>
    <w:p w14:paraId="60F18C00" w14:textId="77777777" w:rsidR="00417DAB" w:rsidRDefault="00417DAB" w:rsidP="00F953B5"/>
    <w:p w14:paraId="659D31DA" w14:textId="77777777" w:rsidR="00F953B5" w:rsidRDefault="00F953B5" w:rsidP="00F953B5">
      <w:r>
        <w:lastRenderedPageBreak/>
        <w:t>IV. Python notebook</w:t>
      </w:r>
    </w:p>
    <w:p w14:paraId="5A8E722D" w14:textId="77777777" w:rsidR="00F953B5" w:rsidRDefault="00F953B5" w:rsidP="00F953B5">
      <w:pPr>
        <w:ind w:firstLine="720"/>
      </w:pPr>
      <w:r>
        <w:t xml:space="preserve">- Set-up a serial connection to the Arduino through COM3 </w:t>
      </w:r>
    </w:p>
    <w:p w14:paraId="25BF1D76" w14:textId="1FA890D7" w:rsidR="00F953B5" w:rsidRDefault="00F953B5" w:rsidP="00F953B5">
      <w:pPr>
        <w:ind w:firstLine="720"/>
      </w:pPr>
      <w:r>
        <w:t xml:space="preserve">- Initialize a graph with time on the x-axis and </w:t>
      </w:r>
      <w:r>
        <w:t>RPMs</w:t>
      </w:r>
      <w:r>
        <w:t xml:space="preserve"> on the y-axis. </w:t>
      </w:r>
    </w:p>
    <w:p w14:paraId="2FDA0E09" w14:textId="63DCEAD7" w:rsidR="00F953B5" w:rsidRDefault="00F953B5" w:rsidP="00F953B5">
      <w:r>
        <w:tab/>
      </w:r>
      <w:r>
        <w:tab/>
        <w:t xml:space="preserve">- Make the maximum size of the live graph </w:t>
      </w:r>
      <w:r>
        <w:t>1</w:t>
      </w:r>
      <w:r>
        <w:t>00 seconds</w:t>
      </w:r>
    </w:p>
    <w:p w14:paraId="5B5944C3" w14:textId="77777777" w:rsidR="00F953B5" w:rsidRDefault="00F953B5" w:rsidP="00F953B5">
      <w:pPr>
        <w:ind w:firstLine="720"/>
      </w:pPr>
      <w:r>
        <w:t xml:space="preserve">- While the demo is running: </w:t>
      </w:r>
    </w:p>
    <w:p w14:paraId="0AAFD059" w14:textId="5F0C0EB5" w:rsidR="00F953B5" w:rsidRDefault="00F953B5" w:rsidP="00F953B5">
      <w:r>
        <w:tab/>
      </w:r>
      <w:r>
        <w:tab/>
        <w:t xml:space="preserve">- Read in time and </w:t>
      </w:r>
      <w:r>
        <w:t>RPM</w:t>
      </w:r>
      <w:r>
        <w:t xml:space="preserve"> data over the serial connection</w:t>
      </w:r>
    </w:p>
    <w:p w14:paraId="15D8A234" w14:textId="77777777" w:rsidR="00F953B5" w:rsidRDefault="00F953B5" w:rsidP="00F953B5">
      <w:r>
        <w:tab/>
      </w:r>
      <w:r>
        <w:tab/>
        <w:t>- Format the data so it can be displayed on the graph</w:t>
      </w:r>
    </w:p>
    <w:p w14:paraId="32D35D63" w14:textId="7FC10B5F" w:rsidR="00F953B5" w:rsidRDefault="00F953B5" w:rsidP="00F953B5">
      <w:r>
        <w:tab/>
      </w:r>
      <w:r>
        <w:tab/>
        <w:t xml:space="preserve">- Update the graph as each new data point arrives as outlined in </w:t>
      </w:r>
      <w:r>
        <w:t xml:space="preserve">Source </w:t>
      </w:r>
      <w:hyperlink r:id="rId10" w:history="1">
        <w:r>
          <w:rPr>
            <w:rStyle w:val="Hyperlink"/>
          </w:rPr>
          <w:t>3</w:t>
        </w:r>
      </w:hyperlink>
    </w:p>
    <w:p w14:paraId="71B27727" w14:textId="77777777" w:rsidR="00F953B5" w:rsidRDefault="00F953B5" w:rsidP="00F953B5">
      <w:pPr>
        <w:ind w:firstLine="720"/>
      </w:pPr>
      <w:r>
        <w:t>- After the demo, plot another graph with all the data</w:t>
      </w:r>
    </w:p>
    <w:p w14:paraId="31E6281A" w14:textId="58A5A1CA" w:rsidR="00F953B5" w:rsidRDefault="00F953B5" w:rsidP="00417DAB">
      <w:pPr>
        <w:ind w:firstLine="720"/>
      </w:pPr>
      <w:r>
        <w:t>- Write the data to a CSV so it can be exported and loaded into another graphing program</w:t>
      </w:r>
    </w:p>
    <w:p w14:paraId="585CD999" w14:textId="1D20319F" w:rsidR="00FE374B" w:rsidRDefault="00FE374B" w:rsidP="001F5DA2"/>
    <w:p w14:paraId="5B727DDC" w14:textId="77777777" w:rsidR="001F5DA2" w:rsidRDefault="001F5DA2" w:rsidP="001F5DA2">
      <w:pPr>
        <w:jc w:val="center"/>
        <w:rPr>
          <w:b/>
          <w:bCs/>
        </w:rPr>
      </w:pPr>
      <w:r>
        <w:rPr>
          <w:b/>
          <w:bCs/>
        </w:rPr>
        <w:t>Demo</w:t>
      </w:r>
    </w:p>
    <w:p w14:paraId="52534879" w14:textId="68681F0D" w:rsidR="001F5DA2" w:rsidRDefault="001F5DA2" w:rsidP="001F5DA2">
      <w:pPr>
        <w:jc w:val="center"/>
      </w:pPr>
      <w:r>
        <w:t xml:space="preserve">Demo can be found on YouTube at </w:t>
      </w:r>
      <w:hyperlink r:id="rId11" w:history="1">
        <w:r w:rsidR="00A11AE6">
          <w:rPr>
            <w:rStyle w:val="Hyperlink"/>
          </w:rPr>
          <w:t>https://www.youtube.com/watch?v=OCgUtS_07WA</w:t>
        </w:r>
      </w:hyperlink>
      <w:bookmarkStart w:id="0" w:name="_GoBack"/>
      <w:bookmarkEnd w:id="0"/>
    </w:p>
    <w:p w14:paraId="601024D8" w14:textId="77777777" w:rsidR="001F5DA2" w:rsidRPr="0000550C" w:rsidRDefault="001F5DA2" w:rsidP="001F5DA2">
      <w:pPr>
        <w:jc w:val="center"/>
      </w:pPr>
    </w:p>
    <w:p w14:paraId="666258F8" w14:textId="77777777" w:rsidR="001F5DA2" w:rsidRDefault="001F5DA2" w:rsidP="001F5DA2">
      <w:pPr>
        <w:jc w:val="center"/>
        <w:rPr>
          <w:b/>
          <w:bCs/>
        </w:rPr>
      </w:pPr>
      <w:r>
        <w:rPr>
          <w:b/>
          <w:bCs/>
        </w:rPr>
        <w:t>References</w:t>
      </w:r>
    </w:p>
    <w:p w14:paraId="6123DC53" w14:textId="6EB33622" w:rsidR="009F52EF" w:rsidRDefault="001F5DA2" w:rsidP="00FE374B">
      <w:r>
        <w:t xml:space="preserve">Source 1: </w:t>
      </w:r>
      <w:hyperlink r:id="rId12" w:history="1">
        <w:r w:rsidR="00FE374B">
          <w:rPr>
            <w:rStyle w:val="Hyperlink"/>
          </w:rPr>
          <w:t>https://www.instructables.com/id/Arduino-Based-Optical-Tachometer/</w:t>
        </w:r>
      </w:hyperlink>
    </w:p>
    <w:p w14:paraId="6C30986E" w14:textId="61046509" w:rsidR="00FE374B" w:rsidRDefault="00FE374B" w:rsidP="00FE374B">
      <w:r>
        <w:t xml:space="preserve">Source 2: </w:t>
      </w:r>
      <w:hyperlink r:id="rId13" w:history="1">
        <w:r>
          <w:rPr>
            <w:rStyle w:val="Hyperlink"/>
          </w:rPr>
          <w:t>https://www.youtube.com/watch?v=5qeKiJ8wD8g</w:t>
        </w:r>
      </w:hyperlink>
    </w:p>
    <w:p w14:paraId="00A4EF80" w14:textId="1495D641" w:rsidR="00F953B5" w:rsidRDefault="00F953B5" w:rsidP="00FE374B">
      <w:r>
        <w:t xml:space="preserve">Source 3: </w:t>
      </w:r>
      <w:hyperlink r:id="rId14" w:history="1">
        <w:r w:rsidRPr="004F3C4E">
          <w:rPr>
            <w:rStyle w:val="Hyperlink"/>
          </w:rPr>
          <w:t>https://forum.arduino.cc/index.php?topic=625904.0</w:t>
        </w:r>
      </w:hyperlink>
    </w:p>
    <w:sectPr w:rsidR="00F9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E394D"/>
    <w:multiLevelType w:val="hybridMultilevel"/>
    <w:tmpl w:val="6CC095B8"/>
    <w:lvl w:ilvl="0" w:tplc="025CD9D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221884"/>
    <w:multiLevelType w:val="hybridMultilevel"/>
    <w:tmpl w:val="F6804074"/>
    <w:lvl w:ilvl="0" w:tplc="7B6ECFF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276B1"/>
    <w:multiLevelType w:val="hybridMultilevel"/>
    <w:tmpl w:val="B5C038D4"/>
    <w:lvl w:ilvl="0" w:tplc="25F48BE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A2"/>
    <w:rsid w:val="001F5DA2"/>
    <w:rsid w:val="00417DAB"/>
    <w:rsid w:val="00643539"/>
    <w:rsid w:val="00755C15"/>
    <w:rsid w:val="007808F6"/>
    <w:rsid w:val="00A11AE6"/>
    <w:rsid w:val="00DE2357"/>
    <w:rsid w:val="00F953B5"/>
    <w:rsid w:val="00FE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02E0"/>
  <w15:chartTrackingRefBased/>
  <w15:docId w15:val="{256CE14B-F33D-42AA-921A-6DBD9250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DA2"/>
    <w:rPr>
      <w:color w:val="0000FF"/>
      <w:u w:val="single"/>
    </w:rPr>
  </w:style>
  <w:style w:type="paragraph" w:styleId="ListParagraph">
    <w:name w:val="List Paragraph"/>
    <w:basedOn w:val="Normal"/>
    <w:uiPriority w:val="34"/>
    <w:qFormat/>
    <w:rsid w:val="001F5DA2"/>
    <w:pPr>
      <w:ind w:left="720"/>
      <w:contextualSpacing/>
    </w:pPr>
  </w:style>
  <w:style w:type="character" w:styleId="UnresolvedMention">
    <w:name w:val="Unresolved Mention"/>
    <w:basedOn w:val="DefaultParagraphFont"/>
    <w:uiPriority w:val="99"/>
    <w:semiHidden/>
    <w:unhideWhenUsed/>
    <w:rsid w:val="00FE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qeKiJ8wD8g" TargetMode="External"/><Relationship Id="rId13" Type="http://schemas.openxmlformats.org/officeDocument/2006/relationships/hyperlink" Target="https://www.youtube.com/watch?v=5qeKiJ8wD8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instructables.com/id/Arduino-Based-Optical-Tachome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OCgUtS_07WA" TargetMode="External"/><Relationship Id="rId5" Type="http://schemas.openxmlformats.org/officeDocument/2006/relationships/hyperlink" Target="https://www.instructables.com/id/Arduino-Based-Optical-Tachometer/" TargetMode="External"/><Relationship Id="rId15" Type="http://schemas.openxmlformats.org/officeDocument/2006/relationships/fontTable" Target="fontTable.xml"/><Relationship Id="rId10" Type="http://schemas.openxmlformats.org/officeDocument/2006/relationships/hyperlink" Target="https://gist.github.com/brandoncurtis/33a67d9d402973face8d" TargetMode="External"/><Relationship Id="rId4" Type="http://schemas.openxmlformats.org/officeDocument/2006/relationships/webSettings" Target="webSettings.xml"/><Relationship Id="rId9" Type="http://schemas.openxmlformats.org/officeDocument/2006/relationships/hyperlink" Target="https://www.instructables.com/id/Arduino-Based-Optical-Tachometer/" TargetMode="External"/><Relationship Id="rId14" Type="http://schemas.openxmlformats.org/officeDocument/2006/relationships/hyperlink" Target="https://forum.arduino.cc/index.php?topic=6259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Courtney</dc:creator>
  <cp:keywords/>
  <dc:description/>
  <cp:lastModifiedBy>Lauren Courtney</cp:lastModifiedBy>
  <cp:revision>2</cp:revision>
  <dcterms:created xsi:type="dcterms:W3CDTF">2020-02-29T15:27:00Z</dcterms:created>
  <dcterms:modified xsi:type="dcterms:W3CDTF">2020-02-29T18:15:00Z</dcterms:modified>
</cp:coreProperties>
</file>