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5C422" w14:textId="405A06C2" w:rsidR="00EE3E54" w:rsidRDefault="001B0672">
      <w:r>
        <w:t xml:space="preserve">My project is the </w:t>
      </w:r>
      <w:proofErr w:type="spellStart"/>
      <w:r>
        <w:t>DoodleBob</w:t>
      </w:r>
      <w:proofErr w:type="spellEnd"/>
      <w:r>
        <w:t>, which is a personal drawing device implemented on a Raspberry Pi</w:t>
      </w:r>
      <w:r w:rsidR="00EC500A">
        <w:t xml:space="preserve"> with the ability to print the users drawing</w:t>
      </w:r>
      <w:r>
        <w:t>. I have made no major design changes to the project</w:t>
      </w:r>
      <w:r w:rsidR="009316D0">
        <w:t xml:space="preserve"> as it is within the appropriate scope of this </w:t>
      </w:r>
      <w:r w:rsidR="00EC500A">
        <w:t>assignment. I have made significant progress towards my first milestone; I wanted to have my software fully implemented on my computer within the first week, and I was able to complete that goal. Currently, the user can draw, erase, change the color of their pen, change the size of their pen, change the background color, and save their drawing to the project directory as a .</w:t>
      </w:r>
      <w:proofErr w:type="spellStart"/>
      <w:r w:rsidR="00EC500A">
        <w:t>png</w:t>
      </w:r>
      <w:proofErr w:type="spellEnd"/>
      <w:r w:rsidR="00EC500A">
        <w:t>.</w:t>
      </w:r>
      <w:r w:rsidR="007E4D22">
        <w:t xml:space="preserve"> My next milestone will be to get the code fully functional on the Raspberry Pi, which will require installing PyQt6 and </w:t>
      </w:r>
      <w:proofErr w:type="spellStart"/>
      <w:r w:rsidR="007E4D22">
        <w:t>opencv</w:t>
      </w:r>
      <w:proofErr w:type="spellEnd"/>
      <w:r w:rsidR="007E4D22">
        <w:t xml:space="preserve">; I hope to reach this milestone before the end of next week. After that, my final milestone will be connecting the Pi to the Bluetooth printer, which will be the last step of completing my project. If I have additional time, I will make a laser cut enclosure for the </w:t>
      </w:r>
      <w:proofErr w:type="spellStart"/>
      <w:r w:rsidR="007E4D22">
        <w:t>DoodleBob</w:t>
      </w:r>
      <w:proofErr w:type="spellEnd"/>
      <w:r w:rsidR="007E4D22">
        <w:t>.</w:t>
      </w:r>
    </w:p>
    <w:sectPr w:rsidR="00EE3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7"/>
    <w:rsid w:val="001B0672"/>
    <w:rsid w:val="007D1BD7"/>
    <w:rsid w:val="007E4D22"/>
    <w:rsid w:val="009316D0"/>
    <w:rsid w:val="00EC500A"/>
    <w:rsid w:val="00EE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A9301"/>
  <w15:chartTrackingRefBased/>
  <w15:docId w15:val="{30C1C608-E5C7-4C70-AC82-D46245E52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Duffitt, Lauren J</dc:creator>
  <cp:keywords/>
  <dc:description/>
  <cp:lastModifiedBy>Duffitt, Lauren J</cp:lastModifiedBy>
  <cp:revision>5</cp:revision>
  <dcterms:created xsi:type="dcterms:W3CDTF">2023-04-13T16:14:00Z</dcterms:created>
  <dcterms:modified xsi:type="dcterms:W3CDTF">2023-04-13T17:16:00Z</dcterms:modified>
</cp:coreProperties>
</file>