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F0198" w14:textId="762995BC" w:rsidR="00E0474C" w:rsidRDefault="0092090D">
      <w:pPr>
        <w:rPr>
          <w:lang w:val="fr-CA"/>
        </w:rPr>
      </w:pPr>
      <w:r>
        <w:rPr>
          <w:lang w:val="fr-CA"/>
        </w:rPr>
        <w:t xml:space="preserve">Notes </w:t>
      </w:r>
      <w:proofErr w:type="spellStart"/>
      <w:r>
        <w:rPr>
          <w:lang w:val="fr-CA"/>
        </w:rPr>
        <w:t>from</w:t>
      </w:r>
      <w:proofErr w:type="spellEnd"/>
      <w:r>
        <w:rPr>
          <w:lang w:val="fr-CA"/>
        </w:rPr>
        <w:t xml:space="preserve"> thing :</w:t>
      </w:r>
    </w:p>
    <w:p w14:paraId="37BA567A" w14:textId="77777777" w:rsidR="0092090D" w:rsidRDefault="0092090D">
      <w:pPr>
        <w:rPr>
          <w:lang w:val="fr-CA"/>
        </w:rPr>
      </w:pPr>
    </w:p>
    <w:p w14:paraId="1C7CD9DB" w14:textId="2DD7600B" w:rsidR="00815548" w:rsidRPr="00815548" w:rsidRDefault="00815548">
      <w:r w:rsidRPr="00815548">
        <w:t>Find out what contract it is first.</w:t>
      </w:r>
    </w:p>
    <w:p w14:paraId="363CC6CE" w14:textId="77777777" w:rsidR="00815548" w:rsidRPr="00815548" w:rsidRDefault="00815548"/>
    <w:p w14:paraId="0E0C5B2B" w14:textId="242EE59D" w:rsidR="0092090D" w:rsidRDefault="0092090D">
      <w:r w:rsidRPr="0092090D">
        <w:t>Note actors (victim, creditor, debtor, co-debtors)</w:t>
      </w:r>
    </w:p>
    <w:p w14:paraId="729E15C7" w14:textId="77777777" w:rsidR="00815548" w:rsidRDefault="00815548"/>
    <w:p w14:paraId="342EB8D0" w14:textId="2FD7DDDD" w:rsidR="00815548" w:rsidRDefault="00815548">
      <w:r>
        <w:t>Make a timeline, so it is placed in your head, especially long problems.</w:t>
      </w:r>
    </w:p>
    <w:p w14:paraId="21475A2C" w14:textId="77777777" w:rsidR="00815548" w:rsidRDefault="00815548"/>
    <w:p w14:paraId="47F30D67" w14:textId="17D6FD6E" w:rsidR="00815548" w:rsidRDefault="00DE06E6">
      <w:r w:rsidRPr="00DE06E6">
        <w:rPr>
          <w:lang w:val="fr-CA"/>
        </w:rPr>
        <w:t xml:space="preserve">Son passif dépasse largement son actif et il </w:t>
      </w:r>
      <w:r w:rsidRPr="00DE06E6">
        <w:rPr>
          <w:highlight w:val="yellow"/>
          <w:lang w:val="fr-CA"/>
        </w:rPr>
        <w:t>n’est plus en mesure de faire face à ses dettes au fur et à mesure de leur échéance.</w:t>
      </w:r>
      <w:r w:rsidRPr="00DE06E6">
        <w:rPr>
          <w:lang w:val="fr-CA"/>
        </w:rPr>
        <w:t xml:space="preserve"> </w:t>
      </w:r>
      <w:r>
        <w:t>(INSOLVABLE)</w:t>
      </w:r>
    </w:p>
    <w:p w14:paraId="25D14055" w14:textId="4497F39F" w:rsidR="00557386" w:rsidRDefault="00557386">
      <w:pPr>
        <w:rPr>
          <w:lang w:val="fr-CA"/>
        </w:rPr>
      </w:pPr>
      <w:r w:rsidRPr="00557386">
        <w:rPr>
          <w:lang w:val="fr-CA"/>
        </w:rPr>
        <w:t xml:space="preserve">Si le délai de prescription vient </w:t>
      </w:r>
      <w:r>
        <w:rPr>
          <w:lang w:val="fr-CA"/>
        </w:rPr>
        <w:t xml:space="preserve">rapidement, </w:t>
      </w:r>
      <w:r w:rsidR="003D314D">
        <w:rPr>
          <w:lang w:val="fr-CA"/>
        </w:rPr>
        <w:t>on fait une demande en justice qui (contrairement à la mise en demeure), interrompt la prescription.</w:t>
      </w:r>
    </w:p>
    <w:p w14:paraId="0C4B80B5" w14:textId="1DBC7A69" w:rsidR="00C42474" w:rsidRDefault="00C42474">
      <w:pPr>
        <w:rPr>
          <w:lang w:val="fr-CA"/>
        </w:rPr>
      </w:pPr>
      <w:r>
        <w:rPr>
          <w:lang w:val="fr-CA"/>
        </w:rPr>
        <w:t xml:space="preserve">If </w:t>
      </w:r>
      <w:proofErr w:type="spellStart"/>
      <w:r>
        <w:rPr>
          <w:lang w:val="fr-CA"/>
        </w:rPr>
        <w:t>asked</w:t>
      </w:r>
      <w:proofErr w:type="spellEnd"/>
      <w:r>
        <w:rPr>
          <w:lang w:val="fr-CA"/>
        </w:rPr>
        <w:t xml:space="preserve"> by mise en demeure de s’exécuter jusqu’au le 30 avril 2026, le 1</w:t>
      </w:r>
      <w:r w:rsidRPr="00C42474">
        <w:rPr>
          <w:vertAlign w:val="superscript"/>
          <w:lang w:val="fr-CA"/>
        </w:rPr>
        <w:t>er</w:t>
      </w:r>
      <w:r>
        <w:rPr>
          <w:lang w:val="fr-CA"/>
        </w:rPr>
        <w:t xml:space="preserve"> mai il est en demeure de s’exécuter.</w:t>
      </w:r>
    </w:p>
    <w:p w14:paraId="7B1AFC73" w14:textId="3CA2D1D8" w:rsidR="00C610BE" w:rsidRDefault="00C610BE">
      <w:pPr>
        <w:rPr>
          <w:lang w:val="fr-CA"/>
        </w:rPr>
      </w:pPr>
      <w:proofErr w:type="spellStart"/>
      <w:r>
        <w:rPr>
          <w:lang w:val="fr-CA"/>
        </w:rPr>
        <w:t>Respo</w:t>
      </w:r>
      <w:proofErr w:type="spellEnd"/>
      <w:r>
        <w:rPr>
          <w:lang w:val="fr-CA"/>
        </w:rPr>
        <w:t xml:space="preserve"> civile, on tient </w:t>
      </w:r>
      <w:proofErr w:type="gramStart"/>
      <w:r>
        <w:rPr>
          <w:lang w:val="fr-CA"/>
        </w:rPr>
        <w:t>a</w:t>
      </w:r>
      <w:proofErr w:type="gramEnd"/>
      <w:r>
        <w:rPr>
          <w:lang w:val="fr-CA"/>
        </w:rPr>
        <w:t xml:space="preserve"> que vous poursuivez seulement les personnes qui sont responsable.</w:t>
      </w:r>
    </w:p>
    <w:p w14:paraId="14847C3E" w14:textId="0BB5CE37" w:rsidR="00C610BE" w:rsidRDefault="00C610BE">
      <w:pPr>
        <w:rPr>
          <w:lang w:val="fr-CA"/>
        </w:rPr>
      </w:pPr>
      <w:r>
        <w:rPr>
          <w:lang w:val="fr-CA"/>
        </w:rPr>
        <w:t xml:space="preserve">Obligation résultat </w:t>
      </w:r>
      <w:r w:rsidR="00525B31">
        <w:rPr>
          <w:lang w:val="fr-CA"/>
        </w:rPr>
        <w:t>-&gt; moyen de défense force majeure</w:t>
      </w:r>
    </w:p>
    <w:p w14:paraId="2B7FAEB9" w14:textId="2C19BD23" w:rsidR="00525B31" w:rsidRDefault="00525B31">
      <w:pPr>
        <w:rPr>
          <w:lang w:val="fr-CA"/>
        </w:rPr>
      </w:pPr>
      <w:r>
        <w:rPr>
          <w:lang w:val="fr-CA"/>
        </w:rPr>
        <w:t xml:space="preserve">Obligation moyen -&gt; moyen de défense, agis </w:t>
      </w:r>
      <w:proofErr w:type="spellStart"/>
      <w:r>
        <w:rPr>
          <w:lang w:val="fr-CA"/>
        </w:rPr>
        <w:t>prudamment</w:t>
      </w:r>
      <w:proofErr w:type="spellEnd"/>
      <w:r>
        <w:rPr>
          <w:lang w:val="fr-CA"/>
        </w:rPr>
        <w:t xml:space="preserve"> et diligent</w:t>
      </w:r>
    </w:p>
    <w:p w14:paraId="07E4EE62" w14:textId="77777777" w:rsidR="00525B31" w:rsidRDefault="00525B31">
      <w:pPr>
        <w:rPr>
          <w:lang w:val="fr-CA"/>
        </w:rPr>
      </w:pPr>
    </w:p>
    <w:p w14:paraId="4E79F6CE" w14:textId="59C78D6B" w:rsidR="00525B31" w:rsidRDefault="00525B31">
      <w:r w:rsidRPr="00525B31">
        <w:t>Reread the LPC, especially those first couple important articles.</w:t>
      </w:r>
    </w:p>
    <w:p w14:paraId="6E263D09" w14:textId="77777777" w:rsidR="00D67CD5" w:rsidRDefault="00D67CD5"/>
    <w:p w14:paraId="4A7A8F0D" w14:textId="7C452B4B" w:rsidR="00D67CD5" w:rsidRDefault="00D67CD5">
      <w:r>
        <w:t>Actual advice:</w:t>
      </w:r>
    </w:p>
    <w:p w14:paraId="41A694F1" w14:textId="77777777" w:rsidR="00D67CD5" w:rsidRDefault="00D67CD5"/>
    <w:p w14:paraId="334A60C0" w14:textId="53F5B16A" w:rsidR="00D67CD5" w:rsidRDefault="00D67CD5">
      <w:r>
        <w:t>Questions today are not questions on the exam, just the technique</w:t>
      </w:r>
    </w:p>
    <w:p w14:paraId="17FEA1E2" w14:textId="77777777" w:rsidR="00D67CD5" w:rsidRDefault="00D67CD5"/>
    <w:p w14:paraId="5BACE3C6" w14:textId="34E7555B" w:rsidR="00D67CD5" w:rsidRDefault="00D67CD5">
      <w:r>
        <w:t>Look at yourself as a juridical Olympian. Be more rigorous so you don’t have to make choices.</w:t>
      </w:r>
    </w:p>
    <w:p w14:paraId="1DD5F20B" w14:textId="77777777" w:rsidR="00D67CD5" w:rsidRDefault="00D67CD5"/>
    <w:p w14:paraId="0191AF37" w14:textId="351B4B5C" w:rsidR="00D67CD5" w:rsidRPr="00D67CD5" w:rsidRDefault="00D67CD5">
      <w:r>
        <w:t xml:space="preserve">Visualize everything about the day of the exam. Will I reread everything and assign time. Go see the question first. </w:t>
      </w:r>
      <w:r w:rsidRPr="00D67CD5">
        <w:rPr>
          <w:lang w:val="fr-CA"/>
        </w:rPr>
        <w:t>Be attentive to the QUESTION. Créancier du débiteur ou entre les débiteurs</w:t>
      </w:r>
      <w:r>
        <w:rPr>
          <w:lang w:val="fr-CA"/>
        </w:rPr>
        <w:t xml:space="preserve">. </w:t>
      </w:r>
      <w:r w:rsidRPr="00D67CD5">
        <w:t xml:space="preserve">WHAT IS THE QUESTION. Read the question twice. </w:t>
      </w:r>
      <w:proofErr w:type="spellStart"/>
      <w:r w:rsidRPr="00D67CD5">
        <w:t>ALso</w:t>
      </w:r>
      <w:proofErr w:type="spellEnd"/>
      <w:r w:rsidRPr="00D67CD5">
        <w:t xml:space="preserve"> do the exercise </w:t>
      </w:r>
      <w:r>
        <w:t xml:space="preserve">to see if you don’t understand a question, what do you do, you don’t </w:t>
      </w:r>
      <w:proofErr w:type="spellStart"/>
      <w:r>
        <w:t>panick</w:t>
      </w:r>
      <w:proofErr w:type="spellEnd"/>
      <w:r>
        <w:t xml:space="preserve">, fold the page or put a pink </w:t>
      </w:r>
      <w:proofErr w:type="spellStart"/>
      <w:r>
        <w:t>highliter</w:t>
      </w:r>
      <w:proofErr w:type="spellEnd"/>
      <w:r>
        <w:t xml:space="preserve"> note to come back, come back if you have time. And CONFIDENCE, you studied law for </w:t>
      </w:r>
      <w:r w:rsidR="00A65108">
        <w:t>3 years.</w:t>
      </w:r>
    </w:p>
    <w:sectPr w:rsidR="00D67CD5" w:rsidRPr="00D67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0D"/>
    <w:rsid w:val="000E59C7"/>
    <w:rsid w:val="0025347F"/>
    <w:rsid w:val="003D314D"/>
    <w:rsid w:val="00525B31"/>
    <w:rsid w:val="00557386"/>
    <w:rsid w:val="00815548"/>
    <w:rsid w:val="0092090D"/>
    <w:rsid w:val="00A65108"/>
    <w:rsid w:val="00C42474"/>
    <w:rsid w:val="00C610BE"/>
    <w:rsid w:val="00CA0030"/>
    <w:rsid w:val="00D67CD5"/>
    <w:rsid w:val="00DE06E6"/>
    <w:rsid w:val="00E0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08B34"/>
  <w15:chartTrackingRefBased/>
  <w15:docId w15:val="{A8A60E0C-BC4A-B549-904C-861E5E50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</dc:creator>
  <cp:keywords/>
  <dc:description/>
  <cp:lastModifiedBy>MOU</cp:lastModifiedBy>
  <cp:revision>1</cp:revision>
  <dcterms:created xsi:type="dcterms:W3CDTF">2025-09-04T12:40:00Z</dcterms:created>
  <dcterms:modified xsi:type="dcterms:W3CDTF">2025-09-04T16:03:00Z</dcterms:modified>
</cp:coreProperties>
</file>