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99D9" w14:textId="77777777" w:rsidR="00417F4A" w:rsidRPr="00D078C9" w:rsidRDefault="00417F4A" w:rsidP="0072709D">
      <w:pPr>
        <w:suppressAutoHyphens/>
        <w:rPr>
          <w:rFonts w:ascii="Times New Roman" w:hAnsi="Times New Roman"/>
          <w:sz w:val="4"/>
        </w:rPr>
      </w:pPr>
    </w:p>
    <w:tbl>
      <w:tblPr>
        <w:tblW w:w="9450" w:type="dxa"/>
        <w:tblLayout w:type="fixed"/>
        <w:tblCellMar>
          <w:left w:w="70" w:type="dxa"/>
          <w:right w:w="70" w:type="dxa"/>
        </w:tblCellMar>
        <w:tblLook w:val="0000" w:firstRow="0" w:lastRow="0" w:firstColumn="0" w:lastColumn="0" w:noHBand="0" w:noVBand="0"/>
      </w:tblPr>
      <w:tblGrid>
        <w:gridCol w:w="9450"/>
      </w:tblGrid>
      <w:tr w:rsidR="00417F4A" w:rsidRPr="006A4455" w14:paraId="5F882496" w14:textId="77777777" w:rsidTr="008926C4">
        <w:trPr>
          <w:cantSplit/>
          <w:trHeight w:val="322"/>
        </w:trPr>
        <w:tc>
          <w:tcPr>
            <w:tcW w:w="9450" w:type="dxa"/>
            <w:tcBorders>
              <w:bottom w:val="single" w:sz="4" w:space="0" w:color="auto"/>
            </w:tcBorders>
            <w:vAlign w:val="center"/>
          </w:tcPr>
          <w:p w14:paraId="3B30F086" w14:textId="77777777" w:rsidR="00417F4A" w:rsidRPr="00D078C9" w:rsidRDefault="00417F4A" w:rsidP="00CA6BB8">
            <w:pPr>
              <w:tabs>
                <w:tab w:val="left" w:pos="2520"/>
              </w:tabs>
              <w:suppressAutoHyphens/>
              <w:spacing w:after="120"/>
              <w:ind w:right="20"/>
              <w:jc w:val="center"/>
              <w:rPr>
                <w:rFonts w:ascii="Times New Roman" w:hAnsi="Times New Roman"/>
                <w:sz w:val="32"/>
              </w:rPr>
            </w:pPr>
            <w:r w:rsidRPr="00D078C9">
              <w:rPr>
                <w:rFonts w:ascii="Times New Roman" w:hAnsi="Times New Roman"/>
              </w:rPr>
              <w:br w:type="page"/>
            </w:r>
            <w:r w:rsidRPr="00D078C9">
              <w:rPr>
                <w:rFonts w:ascii="Times New Roman" w:hAnsi="Times New Roman"/>
              </w:rPr>
              <w:br w:type="page"/>
            </w:r>
            <w:r w:rsidR="008926C4">
              <w:rPr>
                <w:rFonts w:ascii="Times New Roman" w:hAnsi="Times New Roman"/>
                <w:b/>
                <w:bCs/>
                <w:sz w:val="32"/>
              </w:rPr>
              <w:t>ANNEXE 4</w:t>
            </w:r>
          </w:p>
        </w:tc>
      </w:tr>
      <w:tr w:rsidR="00417F4A" w:rsidRPr="006A4455" w14:paraId="18BF3572" w14:textId="77777777" w:rsidTr="008926C4">
        <w:trPr>
          <w:cantSplit/>
          <w:trHeight w:val="456"/>
        </w:trPr>
        <w:tc>
          <w:tcPr>
            <w:tcW w:w="9450" w:type="dxa"/>
            <w:vMerge w:val="restart"/>
            <w:tcBorders>
              <w:top w:val="single" w:sz="4" w:space="0" w:color="auto"/>
              <w:bottom w:val="single" w:sz="4" w:space="0" w:color="auto"/>
            </w:tcBorders>
            <w:vAlign w:val="center"/>
          </w:tcPr>
          <w:p w14:paraId="04F07B84" w14:textId="77777777" w:rsidR="00417F4A" w:rsidRPr="00D078C9" w:rsidRDefault="00417F4A" w:rsidP="0072709D">
            <w:pPr>
              <w:tabs>
                <w:tab w:val="left" w:pos="4140"/>
              </w:tabs>
              <w:suppressAutoHyphens/>
              <w:spacing w:before="120" w:after="120"/>
              <w:jc w:val="left"/>
              <w:rPr>
                <w:rFonts w:ascii="Times New Roman" w:hAnsi="Times New Roman"/>
                <w:sz w:val="28"/>
              </w:rPr>
            </w:pPr>
            <w:r w:rsidRPr="00D078C9">
              <w:rPr>
                <w:rFonts w:ascii="Times New Roman" w:hAnsi="Times New Roman"/>
                <w:b/>
                <w:bCs/>
                <w:sz w:val="28"/>
              </w:rPr>
              <w:t>DOSSIER COIN DE RUE INC. :</w:t>
            </w:r>
            <w:r w:rsidRPr="00D078C9">
              <w:rPr>
                <w:rFonts w:ascii="Times New Roman" w:hAnsi="Times New Roman"/>
                <w:sz w:val="28"/>
              </w:rPr>
              <w:t xml:space="preserve"> </w:t>
            </w:r>
            <w:r w:rsidRPr="00D078C9">
              <w:rPr>
                <w:rFonts w:ascii="Times New Roman" w:hAnsi="Times New Roman"/>
                <w:sz w:val="28"/>
              </w:rPr>
              <w:tab/>
              <w:t>RÉSUMÉS DES FAITS</w:t>
            </w:r>
            <w:r w:rsidRPr="00D078C9">
              <w:rPr>
                <w:rFonts w:ascii="Times New Roman" w:hAnsi="Times New Roman"/>
                <w:sz w:val="28"/>
              </w:rPr>
              <w:br/>
            </w:r>
            <w:r w:rsidRPr="00D078C9">
              <w:rPr>
                <w:rFonts w:ascii="Times New Roman" w:hAnsi="Times New Roman"/>
                <w:sz w:val="28"/>
              </w:rPr>
              <w:tab/>
              <w:t>INDEX DES IMMEUBLES</w:t>
            </w:r>
            <w:r w:rsidRPr="00D078C9">
              <w:rPr>
                <w:rFonts w:ascii="Times New Roman" w:hAnsi="Times New Roman"/>
                <w:sz w:val="28"/>
              </w:rPr>
              <w:br/>
            </w:r>
            <w:r w:rsidRPr="00D078C9">
              <w:rPr>
                <w:rFonts w:ascii="Times New Roman" w:hAnsi="Times New Roman"/>
                <w:sz w:val="28"/>
              </w:rPr>
              <w:tab/>
              <w:t>TRAVAIL PRÉPARATOIRE</w:t>
            </w:r>
          </w:p>
        </w:tc>
      </w:tr>
      <w:tr w:rsidR="00417F4A" w:rsidRPr="006A4455" w14:paraId="06C0E12C" w14:textId="77777777" w:rsidTr="008926C4">
        <w:trPr>
          <w:cantSplit/>
          <w:trHeight w:val="216"/>
        </w:trPr>
        <w:tc>
          <w:tcPr>
            <w:tcW w:w="9450" w:type="dxa"/>
            <w:vMerge/>
            <w:tcBorders>
              <w:top w:val="single" w:sz="4" w:space="0" w:color="auto"/>
              <w:bottom w:val="threeDEngrave" w:sz="24" w:space="0" w:color="auto"/>
            </w:tcBorders>
            <w:vAlign w:val="center"/>
          </w:tcPr>
          <w:p w14:paraId="7A721C9E" w14:textId="77777777" w:rsidR="00417F4A" w:rsidRPr="00D078C9" w:rsidRDefault="00417F4A" w:rsidP="0072709D">
            <w:pPr>
              <w:suppressAutoHyphens/>
              <w:rPr>
                <w:rFonts w:ascii="Times New Roman" w:hAnsi="Times New Roman"/>
                <w:sz w:val="18"/>
              </w:rPr>
            </w:pPr>
          </w:p>
        </w:tc>
      </w:tr>
    </w:tbl>
    <w:p w14:paraId="308B0D8E" w14:textId="77777777" w:rsidR="00417F4A" w:rsidRPr="00D078C9" w:rsidRDefault="00417F4A" w:rsidP="0072709D">
      <w:pPr>
        <w:suppressAutoHyphens/>
        <w:rPr>
          <w:rFonts w:ascii="Times New Roman" w:hAnsi="Times New Roman"/>
          <w:sz w:val="18"/>
        </w:rPr>
      </w:pPr>
    </w:p>
    <w:p w14:paraId="00FB7017" w14:textId="77777777" w:rsidR="00C95168" w:rsidRPr="0084768D" w:rsidRDefault="00C95168" w:rsidP="00C95168">
      <w:pPr>
        <w:pStyle w:val="marge0"/>
        <w:suppressAutoHyphens/>
        <w:spacing w:line="276" w:lineRule="auto"/>
      </w:pPr>
      <w:r w:rsidRPr="0084768D">
        <w:t xml:space="preserve">Au mois de </w:t>
      </w:r>
      <w:r>
        <w:rPr>
          <w:rFonts w:ascii="Microsoft New Tai Lue" w:hAnsi="Microsoft New Tai Lue"/>
          <w:b/>
          <w:bCs/>
        </w:rPr>
        <w:t>juin 2020</w:t>
      </w:r>
      <w:r w:rsidRPr="0084768D">
        <w:t>, Bernard-Olivier Caron a prêté la somme de 28 500 $ à la société Coin de Rue inc. appartenant à un de ses amis, afin que Coin de Rue inc. achète un terrain situé au 2000, rue des Braves, à Drummondville, dans le but d’y bâtir un immeuble résidentiel à logements multiples. Il a alors été question que Bernard-Olivier Caron obtienne une hypothèque sur l’immeuble pour garantir ce prêt lorsque la société l’aurait acheté, mais l’argent devait être avancé le plus rapidement possible afin de pouvoir profiter de cette occasion extraordinaire.</w:t>
      </w:r>
    </w:p>
    <w:p w14:paraId="4907E3B1" w14:textId="77777777" w:rsidR="00C95168" w:rsidRPr="0084768D" w:rsidRDefault="00C95168" w:rsidP="00C95168">
      <w:pPr>
        <w:pStyle w:val="marge0"/>
        <w:suppressAutoHyphens/>
        <w:spacing w:line="276" w:lineRule="auto"/>
      </w:pPr>
    </w:p>
    <w:p w14:paraId="4EB6E620" w14:textId="77777777" w:rsidR="00C95168" w:rsidRPr="0084768D" w:rsidRDefault="00C95168" w:rsidP="00C95168">
      <w:pPr>
        <w:pStyle w:val="marge0"/>
        <w:suppressAutoHyphens/>
        <w:spacing w:line="276" w:lineRule="auto"/>
      </w:pPr>
      <w:r w:rsidRPr="0084768D">
        <w:t xml:space="preserve">Coin de Rue inc. a effectivement acheté le terrain et a fait construire, par la suite, l’immeuble par Bâtisseurs inc. </w:t>
      </w:r>
      <w:r w:rsidRPr="00E226E7">
        <w:rPr>
          <w:color w:val="FF0000"/>
        </w:rPr>
        <w:t xml:space="preserve">Coin de Rue inc. n’a jamais signé d’hypothèque en faveur de Bernard-Olivier Caron </w:t>
      </w:r>
      <w:r w:rsidRPr="0084768D">
        <w:t xml:space="preserve">et elle ne lui a payé que les intérêts jusqu’en </w:t>
      </w:r>
      <w:r>
        <w:rPr>
          <w:rFonts w:ascii="Microsoft New Tai Lue" w:hAnsi="Microsoft New Tai Lue"/>
          <w:b/>
          <w:bCs/>
        </w:rPr>
        <w:t>avril 2022</w:t>
      </w:r>
      <w:r w:rsidRPr="0084768D">
        <w:t xml:space="preserve">. Le capital exigible le jeudi </w:t>
      </w:r>
      <w:r>
        <w:rPr>
          <w:rFonts w:ascii="Microsoft New Tai Lue" w:hAnsi="Microsoft New Tai Lue"/>
          <w:b/>
          <w:bCs/>
        </w:rPr>
        <w:t>26 mai 2022</w:t>
      </w:r>
      <w:r w:rsidRPr="0084768D">
        <w:t xml:space="preserve"> n’a pas été payé. La construction a été longue et pénible.</w:t>
      </w:r>
    </w:p>
    <w:p w14:paraId="59A74359" w14:textId="77777777" w:rsidR="00C95168" w:rsidRPr="0084768D" w:rsidRDefault="00C95168" w:rsidP="00C95168">
      <w:pPr>
        <w:pStyle w:val="marge0"/>
        <w:suppressAutoHyphens/>
        <w:spacing w:line="276" w:lineRule="auto"/>
      </w:pPr>
    </w:p>
    <w:p w14:paraId="00CF927D" w14:textId="77777777" w:rsidR="00C95168" w:rsidRPr="0084768D" w:rsidRDefault="00C95168" w:rsidP="00C95168">
      <w:pPr>
        <w:pStyle w:val="marge0"/>
        <w:suppressAutoHyphens/>
        <w:spacing w:line="276" w:lineRule="auto"/>
      </w:pPr>
      <w:r w:rsidRPr="0084768D">
        <w:t xml:space="preserve">Bernard-Olivier Caron a consulté un avocat afin d’intenter une action à l’été </w:t>
      </w:r>
      <w:r>
        <w:rPr>
          <w:rFonts w:ascii="Microsoft New Tai Lue" w:hAnsi="Microsoft New Tai Lue"/>
          <w:b/>
          <w:bCs/>
        </w:rPr>
        <w:t>2022</w:t>
      </w:r>
      <w:r w:rsidRPr="0084768D">
        <w:t>,</w:t>
      </w:r>
      <w:r w:rsidRPr="0084768D">
        <w:rPr>
          <w:bCs/>
        </w:rPr>
        <w:t xml:space="preserve"> </w:t>
      </w:r>
      <w:r w:rsidRPr="0084768D">
        <w:t xml:space="preserve">dans le but de récupérer le </w:t>
      </w:r>
      <w:r w:rsidRPr="00413CFB">
        <w:rPr>
          <w:color w:val="FF0000"/>
        </w:rPr>
        <w:t>montant de 28 500 $ prêté à Coin de Rue inc</w:t>
      </w:r>
      <w:r w:rsidRPr="0084768D">
        <w:t xml:space="preserve">. Il a obtenu un </w:t>
      </w:r>
      <w:r w:rsidRPr="00413CFB">
        <w:rPr>
          <w:highlight w:val="cyan"/>
        </w:rPr>
        <w:t xml:space="preserve">jugement par défaut le mercredi </w:t>
      </w:r>
      <w:r w:rsidRPr="00413CFB">
        <w:rPr>
          <w:rFonts w:ascii="Microsoft New Tai Lue" w:hAnsi="Microsoft New Tai Lue"/>
          <w:b/>
          <w:bCs/>
          <w:highlight w:val="cyan"/>
        </w:rPr>
        <w:t>7 septembre 2022</w:t>
      </w:r>
      <w:r w:rsidRPr="00413CFB">
        <w:rPr>
          <w:highlight w:val="cyan"/>
        </w:rPr>
        <w:t xml:space="preserve"> condamnant Coin de Rue inc. à lui payer 28 500 $ plus les intérêts.</w:t>
      </w:r>
    </w:p>
    <w:p w14:paraId="36338121" w14:textId="77777777" w:rsidR="00C95168" w:rsidRPr="0084768D" w:rsidRDefault="00C95168" w:rsidP="00C95168">
      <w:pPr>
        <w:pStyle w:val="marge0"/>
        <w:suppressAutoHyphens/>
        <w:spacing w:line="276" w:lineRule="auto"/>
      </w:pPr>
    </w:p>
    <w:p w14:paraId="70ED9FE9" w14:textId="77777777" w:rsidR="00C95168" w:rsidRPr="0084768D" w:rsidRDefault="00C95168" w:rsidP="00C95168">
      <w:pPr>
        <w:pStyle w:val="marge0"/>
        <w:suppressAutoHyphens/>
        <w:spacing w:line="276" w:lineRule="auto"/>
      </w:pPr>
      <w:r w:rsidRPr="008A5A14">
        <w:rPr>
          <w:u w:val="single"/>
        </w:rPr>
        <w:t xml:space="preserve">L’avocat de Bernard-Olivier Caron est malheureusement décédé le </w:t>
      </w:r>
      <w:r w:rsidRPr="008A5A14">
        <w:rPr>
          <w:rFonts w:ascii="Microsoft New Tai Lue" w:hAnsi="Microsoft New Tai Lue"/>
          <w:b/>
          <w:bCs/>
          <w:u w:val="single"/>
        </w:rPr>
        <w:t>12 octobre 2022</w:t>
      </w:r>
      <w:r w:rsidRPr="008A5A14">
        <w:rPr>
          <w:bCs/>
          <w:u w:val="single"/>
        </w:rPr>
        <w:t xml:space="preserve"> </w:t>
      </w:r>
      <w:r w:rsidRPr="008A5A14">
        <w:rPr>
          <w:u w:val="single"/>
        </w:rPr>
        <w:t xml:space="preserve">dans un incendie </w:t>
      </w:r>
      <w:r w:rsidRPr="0084768D">
        <w:t>qui a totalement détruit le bureau où il pratiquait seul depuis plusieurs années. Le dossier de Bernard-Olivier Caron a été détruit dans l’incendie.</w:t>
      </w:r>
    </w:p>
    <w:p w14:paraId="671C998A" w14:textId="77777777" w:rsidR="00C95168" w:rsidRPr="0084768D" w:rsidRDefault="00C95168" w:rsidP="00C95168">
      <w:pPr>
        <w:pStyle w:val="marge0"/>
        <w:suppressAutoHyphens/>
        <w:spacing w:line="276" w:lineRule="auto"/>
      </w:pPr>
    </w:p>
    <w:p w14:paraId="4F3B328D" w14:textId="77777777" w:rsidR="00C95168" w:rsidRPr="0084768D" w:rsidRDefault="00C95168" w:rsidP="00C95168">
      <w:pPr>
        <w:pStyle w:val="marge0"/>
        <w:suppressAutoHyphens/>
        <w:spacing w:line="276" w:lineRule="auto"/>
      </w:pPr>
      <w:r w:rsidRPr="0084768D">
        <w:t xml:space="preserve">Le lundi </w:t>
      </w:r>
      <w:r w:rsidRPr="005512DD">
        <w:rPr>
          <w:rFonts w:ascii="Microsoft New Tai Lue" w:hAnsi="Microsoft New Tai Lue"/>
          <w:b/>
          <w:bCs/>
          <w:highlight w:val="cyan"/>
        </w:rPr>
        <w:t>24 octobre 2022</w:t>
      </w:r>
      <w:r w:rsidRPr="0084768D">
        <w:t xml:space="preserve">, Bernard-Olivier Caron vient vous consulter au sujet de sa créance; il vous informe que le seul bien de Coin de Rue inc. est l’immeuble mentionné précédemment. Il vous remet une lettre qu’il vient de recevoir </w:t>
      </w:r>
      <w:r>
        <w:t>de l’Officier</w:t>
      </w:r>
      <w:r w:rsidRPr="0084768D">
        <w:t xml:space="preserve"> de la publicité </w:t>
      </w:r>
      <w:r>
        <w:t>foncière</w:t>
      </w:r>
      <w:r w:rsidRPr="0084768D">
        <w:t xml:space="preserve"> mentionnant qu’un </w:t>
      </w:r>
      <w:r w:rsidRPr="005512DD">
        <w:rPr>
          <w:highlight w:val="cyan"/>
        </w:rPr>
        <w:t>préavis d’exercice d’un droit hypothécaire a été inscrit contre cet immeuble</w:t>
      </w:r>
      <w:r w:rsidRPr="0084768D">
        <w:t>.</w:t>
      </w:r>
    </w:p>
    <w:p w14:paraId="2D0F28E2" w14:textId="77777777" w:rsidR="009F4832" w:rsidRPr="0084768D" w:rsidRDefault="009F4832" w:rsidP="009F4832">
      <w:pPr>
        <w:pStyle w:val="marge0"/>
        <w:suppressAutoHyphens/>
        <w:spacing w:line="276" w:lineRule="auto"/>
      </w:pPr>
    </w:p>
    <w:p w14:paraId="39A041E4" w14:textId="77777777" w:rsidR="009F4832" w:rsidRPr="0084768D" w:rsidRDefault="009F4832" w:rsidP="009F4832">
      <w:pPr>
        <w:pStyle w:val="tabimp025"/>
        <w:keepNext/>
        <w:suppressAutoHyphens/>
        <w:spacing w:line="276" w:lineRule="auto"/>
        <w:rPr>
          <w:b/>
          <w:bCs/>
        </w:rPr>
      </w:pPr>
      <w:r w:rsidRPr="0084768D">
        <w:rPr>
          <w:b/>
          <w:bCs/>
        </w:rPr>
        <w:t>1.</w:t>
      </w:r>
      <w:r w:rsidRPr="0084768D">
        <w:rPr>
          <w:b/>
          <w:bCs/>
        </w:rPr>
        <w:tab/>
        <w:t>Bernard-Olivier Caron désire savoir pourquoi il a reçu cette lettre. Motivez votre réponse.</w:t>
      </w:r>
    </w:p>
    <w:p w14:paraId="540C8EDC" w14:textId="1BA2AFF1" w:rsidR="00417F4A" w:rsidRDefault="00417F4A" w:rsidP="00AC6103"/>
    <w:p w14:paraId="4B44648D" w14:textId="2BC3F64C" w:rsidR="00AC6103" w:rsidRDefault="00116FCB" w:rsidP="00AC6103">
      <w:r>
        <w:t xml:space="preserve">Quand on enregistre un avis d’adresse (art. 3017 C.c.Q.), on doit aviser la personne (art. 3022 C.c.Q.). </w:t>
      </w:r>
      <w:r w:rsidR="00FF5259">
        <w:t>Sans cet enregistrement, on n’aurait pas été avisé.</w:t>
      </w:r>
    </w:p>
    <w:p w14:paraId="3486269B" w14:textId="77777777" w:rsidR="00AC6103" w:rsidRPr="00D078C9" w:rsidRDefault="00AC6103" w:rsidP="00AC6103"/>
    <w:p w14:paraId="00D16F42" w14:textId="77777777" w:rsidR="00417F4A" w:rsidRPr="00D078C9" w:rsidRDefault="00417F4A" w:rsidP="0072709D">
      <w:pPr>
        <w:pStyle w:val="tabimp025"/>
        <w:suppressAutoHyphens/>
        <w:spacing w:line="240" w:lineRule="auto"/>
        <w:jc w:val="center"/>
        <w:rPr>
          <w:b/>
          <w:bCs/>
        </w:rPr>
      </w:pPr>
      <w:r w:rsidRPr="00D078C9">
        <w:rPr>
          <w:b/>
          <w:bCs/>
        </w:rPr>
        <w:t>*  *  *  *  *</w:t>
      </w:r>
    </w:p>
    <w:p w14:paraId="7DA5E893" w14:textId="77777777" w:rsidR="00417F4A" w:rsidRPr="00D078C9" w:rsidRDefault="00417F4A" w:rsidP="0072709D">
      <w:pPr>
        <w:pStyle w:val="tabimp025"/>
        <w:suppressAutoHyphens/>
        <w:spacing w:line="240" w:lineRule="auto"/>
      </w:pPr>
    </w:p>
    <w:p w14:paraId="60D8590C" w14:textId="77777777" w:rsidR="00417F4A" w:rsidRPr="00D078C9" w:rsidRDefault="00417F4A" w:rsidP="0072709D">
      <w:pPr>
        <w:pStyle w:val="marge0"/>
        <w:suppressAutoHyphens/>
      </w:pPr>
      <w:r w:rsidRPr="00D078C9">
        <w:t xml:space="preserve">À la suite des explications que vous lui </w:t>
      </w:r>
      <w:r w:rsidR="00794C19" w:rsidRPr="00D078C9">
        <w:t>donnez</w:t>
      </w:r>
      <w:r w:rsidRPr="00D078C9">
        <w:t xml:space="preserve">, Bernard-Olivier Caron vous demande de vérifier ce qui se passe au sujet de l’immeuble. Vous consultez </w:t>
      </w:r>
      <w:r w:rsidR="00794C19" w:rsidRPr="00D078C9">
        <w:t xml:space="preserve">séance tenante </w:t>
      </w:r>
      <w:r w:rsidRPr="00D078C9">
        <w:t xml:space="preserve">le registre foncier et vous </w:t>
      </w:r>
      <w:r w:rsidRPr="00D078C9">
        <w:lastRenderedPageBreak/>
        <w:t xml:space="preserve">imprimez les index des immeubles (ci-joints). </w:t>
      </w:r>
      <w:r w:rsidR="00AF4B0A" w:rsidRPr="00D078C9">
        <w:t>Vous expliquez alors à Bernard-Olivier Caron ce que signifie chacune des inscriptions paraissant aux index des immeubles.</w:t>
      </w:r>
    </w:p>
    <w:p w14:paraId="66DCFA4C" w14:textId="77777777" w:rsidR="00417F4A" w:rsidRPr="00D078C9" w:rsidRDefault="00417F4A" w:rsidP="0072709D">
      <w:pPr>
        <w:pStyle w:val="marge0"/>
        <w:suppressAutoHyphens/>
      </w:pPr>
    </w:p>
    <w:p w14:paraId="467B26C0" w14:textId="77777777" w:rsidR="00417F4A" w:rsidRPr="00D078C9" w:rsidRDefault="00417F4A" w:rsidP="0072709D">
      <w:pPr>
        <w:pStyle w:val="tabimp025"/>
        <w:keepNext/>
        <w:suppressAutoHyphens/>
        <w:rPr>
          <w:b/>
          <w:bCs/>
        </w:rPr>
      </w:pPr>
      <w:r w:rsidRPr="00D078C9">
        <w:rPr>
          <w:b/>
          <w:bCs/>
        </w:rPr>
        <w:t>2.</w:t>
      </w:r>
      <w:r w:rsidRPr="00D078C9">
        <w:rPr>
          <w:b/>
          <w:bCs/>
        </w:rPr>
        <w:tab/>
        <w:t>Expliquez chacune des inscriptions paraissant aux index des immeubles, y compris les mentions qui paraissent en tête des documents. Motivez votre réponse.</w:t>
      </w:r>
    </w:p>
    <w:p w14:paraId="7D8A783A" w14:textId="73C2CF9F" w:rsidR="00E92509" w:rsidRDefault="00E92509" w:rsidP="000264F5"/>
    <w:p w14:paraId="13A3EEC4" w14:textId="2FF9FF6D" w:rsidR="000264F5" w:rsidRDefault="001D2DC7" w:rsidP="000264F5">
      <w:r>
        <w:t>Voir les documents commentaires.</w:t>
      </w:r>
    </w:p>
    <w:p w14:paraId="3D33C520" w14:textId="77777777" w:rsidR="000264F5" w:rsidRPr="00D078C9" w:rsidRDefault="000264F5" w:rsidP="000264F5"/>
    <w:p w14:paraId="4433392A" w14:textId="77777777" w:rsidR="00E92509" w:rsidRPr="00D078C9" w:rsidRDefault="00E92509" w:rsidP="00E92509">
      <w:pPr>
        <w:pStyle w:val="tabimp025"/>
        <w:suppressAutoHyphens/>
        <w:spacing w:line="240" w:lineRule="auto"/>
        <w:jc w:val="center"/>
        <w:rPr>
          <w:b/>
          <w:bCs/>
        </w:rPr>
      </w:pPr>
      <w:r w:rsidRPr="00D078C9">
        <w:rPr>
          <w:b/>
          <w:bCs/>
        </w:rPr>
        <w:t>*  *  *  *  *</w:t>
      </w:r>
    </w:p>
    <w:p w14:paraId="7C24CFE7" w14:textId="77777777" w:rsidR="00417F4A" w:rsidRPr="00D078C9" w:rsidRDefault="00417F4A" w:rsidP="0072709D">
      <w:pPr>
        <w:keepNext/>
        <w:suppressAutoHyphens/>
        <w:rPr>
          <w:rFonts w:ascii="Times New Roman" w:hAnsi="Times New Roman"/>
        </w:rPr>
      </w:pPr>
    </w:p>
    <w:p w14:paraId="2B48D458" w14:textId="77777777" w:rsidR="00C95168" w:rsidRPr="0084768D" w:rsidRDefault="00C95168" w:rsidP="00C95168">
      <w:pPr>
        <w:pStyle w:val="marge0"/>
        <w:suppressAutoHyphens/>
      </w:pPr>
      <w:r w:rsidRPr="0084768D">
        <w:t xml:space="preserve">Le </w:t>
      </w:r>
      <w:r>
        <w:t>jeu</w:t>
      </w:r>
      <w:r w:rsidRPr="0084768D">
        <w:t xml:space="preserve">di </w:t>
      </w:r>
      <w:r>
        <w:rPr>
          <w:rFonts w:ascii="Microsoft New Tai Lue" w:hAnsi="Microsoft New Tai Lue"/>
          <w:b/>
          <w:bCs/>
        </w:rPr>
        <w:t>20</w:t>
      </w:r>
      <w:r w:rsidRPr="003C3428">
        <w:rPr>
          <w:rFonts w:ascii="Microsoft New Tai Lue" w:hAnsi="Microsoft New Tai Lue"/>
          <w:b/>
          <w:bCs/>
        </w:rPr>
        <w:t> </w:t>
      </w:r>
      <w:r>
        <w:rPr>
          <w:rFonts w:ascii="Microsoft New Tai Lue" w:hAnsi="Microsoft New Tai Lue"/>
          <w:b/>
          <w:bCs/>
        </w:rPr>
        <w:t>octobre 2022</w:t>
      </w:r>
      <w:r w:rsidRPr="0084768D">
        <w:t>, Bernard-Olivier Caron vous demande de faire les vérifications nécessaires pour évaluer la possibilité de récupérer sa créance, s’il y a une vente sous contrôle de justice de l’immeuble de Coin de Rue inc.</w:t>
      </w:r>
    </w:p>
    <w:p w14:paraId="2406FE86" w14:textId="77777777" w:rsidR="00C95168" w:rsidRPr="0084768D" w:rsidRDefault="00C95168" w:rsidP="00C95168">
      <w:pPr>
        <w:pStyle w:val="marge0"/>
        <w:suppressAutoHyphens/>
      </w:pPr>
    </w:p>
    <w:p w14:paraId="3B5F2A41" w14:textId="77777777" w:rsidR="00C95168" w:rsidRPr="0084768D" w:rsidRDefault="00C95168" w:rsidP="00C95168">
      <w:pPr>
        <w:pStyle w:val="marge0"/>
        <w:keepNext/>
        <w:suppressAutoHyphens/>
      </w:pPr>
      <w:r w:rsidRPr="0084768D">
        <w:t>Après différentes recherches auprès des créanciers ou de leurs avocats et après avoir examiné les réquisitions d’inscription au bureau de la publicité des droits, vous obtenez les renseignements suivants :</w:t>
      </w:r>
    </w:p>
    <w:p w14:paraId="4CE4D5B5" w14:textId="77777777" w:rsidR="00C95168" w:rsidRPr="0084768D" w:rsidRDefault="00C95168" w:rsidP="00C95168">
      <w:pPr>
        <w:pStyle w:val="marge0"/>
        <w:keepNext/>
        <w:suppressAutoHyphens/>
        <w:spacing w:line="240" w:lineRule="auto"/>
      </w:pPr>
    </w:p>
    <w:p w14:paraId="01E74F48" w14:textId="77777777" w:rsidR="00C95168" w:rsidRPr="0084768D" w:rsidRDefault="00C95168" w:rsidP="00C95168">
      <w:pPr>
        <w:pStyle w:val="tabimp025"/>
        <w:suppressAutoHyphens/>
      </w:pPr>
      <w:r w:rsidRPr="0084768D">
        <w:t>-</w:t>
      </w:r>
      <w:r w:rsidRPr="0084768D">
        <w:tab/>
        <w:t xml:space="preserve">L’immeuble de Coin de Rue inc., dont la juste </w:t>
      </w:r>
      <w:r w:rsidRPr="00060651">
        <w:rPr>
          <w:highlight w:val="cyan"/>
        </w:rPr>
        <w:t>valeur marchande est de 420 000 $,</w:t>
      </w:r>
      <w:r w:rsidRPr="0084768D">
        <w:t xml:space="preserve"> sera vendu sous contrôle de justice dans quelques mois et les </w:t>
      </w:r>
      <w:r w:rsidRPr="00060651">
        <w:rPr>
          <w:highlight w:val="cyan"/>
        </w:rPr>
        <w:t>frais de justice s’élèveront à 4 000 $.</w:t>
      </w:r>
    </w:p>
    <w:p w14:paraId="21D93E6C" w14:textId="77777777" w:rsidR="00C95168" w:rsidRPr="0084768D" w:rsidRDefault="00C95168" w:rsidP="00C95168">
      <w:pPr>
        <w:pStyle w:val="tabimp025"/>
        <w:suppressAutoHyphens/>
        <w:spacing w:line="240" w:lineRule="auto"/>
      </w:pPr>
    </w:p>
    <w:p w14:paraId="263C70BB" w14:textId="77777777" w:rsidR="00C95168" w:rsidRPr="0084768D" w:rsidRDefault="00C95168" w:rsidP="00C95168">
      <w:pPr>
        <w:pStyle w:val="tabimp025"/>
        <w:suppressAutoHyphens/>
      </w:pPr>
      <w:r w:rsidRPr="0084768D">
        <w:t>-</w:t>
      </w:r>
      <w:r w:rsidRPr="0084768D">
        <w:tab/>
        <w:t xml:space="preserve">Coin de Rue inc. doit pour cet immeuble des arrérages d’impôts fonciers à la municipalité s’élevant </w:t>
      </w:r>
      <w:r w:rsidRPr="00D66BC9">
        <w:rPr>
          <w:highlight w:val="cyan"/>
        </w:rPr>
        <w:t>à 5 800 $</w:t>
      </w:r>
      <w:r w:rsidRPr="0084768D">
        <w:t xml:space="preserve"> et des arrérages d’impôts fonciers </w:t>
      </w:r>
      <w:r>
        <w:t xml:space="preserve">au Centre de services </w:t>
      </w:r>
      <w:r w:rsidRPr="0084768D">
        <w:t>scolaire</w:t>
      </w:r>
      <w:r>
        <w:t>s</w:t>
      </w:r>
      <w:r w:rsidRPr="0084768D">
        <w:t xml:space="preserve"> s’élevant </w:t>
      </w:r>
      <w:r w:rsidRPr="00D66BC9">
        <w:rPr>
          <w:highlight w:val="cyan"/>
        </w:rPr>
        <w:t>à 700 $.</w:t>
      </w:r>
    </w:p>
    <w:p w14:paraId="77BD88F3" w14:textId="77777777" w:rsidR="00C95168" w:rsidRPr="0084768D" w:rsidRDefault="00C95168" w:rsidP="00C95168">
      <w:pPr>
        <w:pStyle w:val="tabimp025"/>
        <w:suppressAutoHyphens/>
        <w:spacing w:line="240" w:lineRule="auto"/>
      </w:pPr>
    </w:p>
    <w:p w14:paraId="3D3BDC5F" w14:textId="77777777" w:rsidR="00C95168" w:rsidRPr="0084768D" w:rsidRDefault="00C95168" w:rsidP="00C95168">
      <w:pPr>
        <w:pStyle w:val="tabimp025"/>
        <w:suppressAutoHyphens/>
      </w:pPr>
      <w:r w:rsidRPr="0084768D">
        <w:t>-</w:t>
      </w:r>
      <w:r w:rsidRPr="0084768D">
        <w:tab/>
        <w:t xml:space="preserve">Coin de Rue inc. doit encore </w:t>
      </w:r>
      <w:r w:rsidRPr="00D66BC9">
        <w:rPr>
          <w:highlight w:val="cyan"/>
        </w:rPr>
        <w:t>18 000 $</w:t>
      </w:r>
      <w:r w:rsidRPr="0084768D">
        <w:t xml:space="preserve"> à Lise Juin qui lui a vendu le terrain sur lequel l’immeuble a été construit. La valeur du terrain n’a pas changé depuis la date de la vente et il a été vendu à sa </w:t>
      </w:r>
      <w:r w:rsidRPr="00D66BC9">
        <w:rPr>
          <w:highlight w:val="cyan"/>
        </w:rPr>
        <w:t>juste valeur marchande, soit 23 000 $.</w:t>
      </w:r>
    </w:p>
    <w:p w14:paraId="3C81F95C" w14:textId="77777777" w:rsidR="00C95168" w:rsidRPr="0084768D" w:rsidRDefault="00C95168" w:rsidP="00C95168">
      <w:pPr>
        <w:pStyle w:val="tabimp025"/>
        <w:suppressAutoHyphens/>
        <w:spacing w:line="240" w:lineRule="auto"/>
      </w:pPr>
    </w:p>
    <w:p w14:paraId="614817E2" w14:textId="77777777" w:rsidR="00C95168" w:rsidRPr="0084768D" w:rsidRDefault="00C95168" w:rsidP="00C95168">
      <w:pPr>
        <w:pStyle w:val="tabimp025"/>
        <w:suppressAutoHyphens/>
      </w:pPr>
      <w:r w:rsidRPr="0084768D">
        <w:t>-</w:t>
      </w:r>
      <w:r w:rsidRPr="0084768D">
        <w:tab/>
        <w:t xml:space="preserve">Coin de Rue inc. doit un </w:t>
      </w:r>
      <w:r w:rsidRPr="00D66BC9">
        <w:rPr>
          <w:highlight w:val="cyan"/>
        </w:rPr>
        <w:t>solde de prêt hypothécaire de 299 500</w:t>
      </w:r>
      <w:r w:rsidRPr="0084768D">
        <w:t> $ à Banque Vive. C’est Banque Vive qui perçoit les loyers de l’immeuble, mais le montant de ces loyers permet seulement de rembourser les intérêts sur le prêt.</w:t>
      </w:r>
    </w:p>
    <w:p w14:paraId="25C934A9" w14:textId="77777777" w:rsidR="00C95168" w:rsidRPr="0084768D" w:rsidRDefault="00C95168" w:rsidP="00C95168">
      <w:pPr>
        <w:pStyle w:val="tabimp025"/>
        <w:suppressAutoHyphens/>
        <w:spacing w:line="240" w:lineRule="auto"/>
      </w:pPr>
    </w:p>
    <w:p w14:paraId="32F5FF07" w14:textId="77777777" w:rsidR="00C95168" w:rsidRPr="0084768D" w:rsidRDefault="00C95168" w:rsidP="00C95168">
      <w:pPr>
        <w:pStyle w:val="tabimp025"/>
        <w:suppressAutoHyphens/>
      </w:pPr>
      <w:r w:rsidRPr="0084768D">
        <w:t>-</w:t>
      </w:r>
      <w:r w:rsidRPr="0084768D">
        <w:tab/>
        <w:t xml:space="preserve">Coin de Rue inc. doit </w:t>
      </w:r>
      <w:r w:rsidRPr="00D66BC9">
        <w:rPr>
          <w:highlight w:val="cyan"/>
        </w:rPr>
        <w:t>90 500 $ à Bâtisseurs inc.,</w:t>
      </w:r>
      <w:r w:rsidRPr="0084768D">
        <w:t xml:space="preserve"> ce qui représente le solde dû en vertu d’un contrat de 300 000 $ pour la construction de toute la bâtisse.</w:t>
      </w:r>
      <w:r w:rsidRPr="00D66BC9">
        <w:rPr>
          <w:color w:val="FF0000"/>
        </w:rPr>
        <w:t xml:space="preserve"> Les travaux de construction sont terminés depuis le vendredi </w:t>
      </w:r>
      <w:r w:rsidRPr="00D66BC9">
        <w:rPr>
          <w:rFonts w:ascii="Microsoft New Tai Lue" w:hAnsi="Microsoft New Tai Lue"/>
          <w:b/>
          <w:bCs/>
          <w:color w:val="FF0000"/>
        </w:rPr>
        <w:t>2 septembre 2022</w:t>
      </w:r>
      <w:r w:rsidRPr="00D66BC9">
        <w:rPr>
          <w:color w:val="FF0000"/>
        </w:rPr>
        <w:t xml:space="preserve">, </w:t>
      </w:r>
      <w:r w:rsidRPr="0084768D">
        <w:t xml:space="preserve">bien que les logements soient loués depuis le </w:t>
      </w:r>
      <w:r w:rsidRPr="003C3428">
        <w:rPr>
          <w:rFonts w:ascii="Microsoft New Tai Lue" w:hAnsi="Microsoft New Tai Lue"/>
          <w:b/>
          <w:bCs/>
        </w:rPr>
        <w:t>1</w:t>
      </w:r>
      <w:r w:rsidRPr="003C3428">
        <w:rPr>
          <w:rFonts w:ascii="Microsoft New Tai Lue" w:hAnsi="Microsoft New Tai Lue"/>
          <w:b/>
          <w:bCs/>
          <w:vertAlign w:val="superscript"/>
        </w:rPr>
        <w:t>er</w:t>
      </w:r>
      <w:r w:rsidRPr="003C3428">
        <w:rPr>
          <w:rFonts w:ascii="Microsoft New Tai Lue" w:hAnsi="Microsoft New Tai Lue"/>
          <w:b/>
          <w:bCs/>
        </w:rPr>
        <w:t> </w:t>
      </w:r>
      <w:r>
        <w:rPr>
          <w:rFonts w:ascii="Microsoft New Tai Lue" w:hAnsi="Microsoft New Tai Lue"/>
          <w:b/>
          <w:bCs/>
        </w:rPr>
        <w:t>septembre 2022</w:t>
      </w:r>
      <w:r w:rsidRPr="0084768D">
        <w:t xml:space="preserve">. Le </w:t>
      </w:r>
      <w:r w:rsidRPr="00D66BC9">
        <w:rPr>
          <w:rFonts w:ascii="Microsoft New Tai Lue" w:hAnsi="Microsoft New Tai Lue"/>
          <w:b/>
          <w:bCs/>
          <w:highlight w:val="cyan"/>
        </w:rPr>
        <w:t>26 septembre 2022</w:t>
      </w:r>
      <w:r w:rsidRPr="00D66BC9">
        <w:rPr>
          <w:highlight w:val="cyan"/>
        </w:rPr>
        <w:t>, Bâtisseurs inc. a fait signifier un avis de conservation d’hypothèque légale</w:t>
      </w:r>
      <w:r w:rsidRPr="0084768D">
        <w:t xml:space="preserve"> à Coin de Rue inc.</w:t>
      </w:r>
    </w:p>
    <w:p w14:paraId="22457BE6" w14:textId="77777777" w:rsidR="00C95168" w:rsidRPr="0084768D" w:rsidRDefault="00C95168" w:rsidP="00C95168">
      <w:pPr>
        <w:pStyle w:val="tabimp025"/>
        <w:suppressAutoHyphens/>
        <w:spacing w:line="240" w:lineRule="auto"/>
      </w:pPr>
    </w:p>
    <w:p w14:paraId="5EAEDD8D" w14:textId="77777777" w:rsidR="00C95168" w:rsidRPr="0084768D" w:rsidRDefault="00C95168" w:rsidP="00C95168">
      <w:pPr>
        <w:pStyle w:val="tabimp025"/>
        <w:suppressAutoHyphens/>
      </w:pPr>
      <w:r w:rsidRPr="0084768D">
        <w:t>-</w:t>
      </w:r>
      <w:r w:rsidRPr="0084768D">
        <w:tab/>
        <w:t xml:space="preserve">Coin de Rue inc. doit à </w:t>
      </w:r>
      <w:r w:rsidRPr="002B5FB7">
        <w:rPr>
          <w:highlight w:val="cyan"/>
        </w:rPr>
        <w:t>l’Agence du revenu du Québec des arrérages d’impôt s’élevant à 5 000 $.</w:t>
      </w:r>
    </w:p>
    <w:p w14:paraId="7576507F" w14:textId="77777777" w:rsidR="00C95168" w:rsidRPr="0084768D" w:rsidRDefault="00C95168" w:rsidP="00C95168">
      <w:pPr>
        <w:pStyle w:val="tabimp025"/>
        <w:suppressAutoHyphens/>
        <w:spacing w:line="240" w:lineRule="auto"/>
      </w:pPr>
    </w:p>
    <w:p w14:paraId="56FB1604" w14:textId="77777777" w:rsidR="00C95168" w:rsidRPr="0084768D" w:rsidRDefault="00C95168" w:rsidP="00C95168">
      <w:pPr>
        <w:pStyle w:val="tabimp025"/>
        <w:suppressAutoHyphens/>
      </w:pPr>
      <w:r w:rsidRPr="0084768D">
        <w:lastRenderedPageBreak/>
        <w:t>-</w:t>
      </w:r>
      <w:r w:rsidRPr="0084768D">
        <w:tab/>
        <w:t xml:space="preserve">Coin de Rue inc. n’a pas payé le </w:t>
      </w:r>
      <w:r w:rsidRPr="002B5FB7">
        <w:rPr>
          <w:highlight w:val="cyan"/>
        </w:rPr>
        <w:t>montant du jugement</w:t>
      </w:r>
      <w:r w:rsidRPr="0084768D">
        <w:t xml:space="preserve"> rendu en faveur de Bernard-Olivier Caron.</w:t>
      </w:r>
    </w:p>
    <w:p w14:paraId="79887749" w14:textId="77777777" w:rsidR="009F4832" w:rsidRPr="0084768D" w:rsidRDefault="009F4832" w:rsidP="009F4832">
      <w:pPr>
        <w:pStyle w:val="marge0"/>
        <w:suppressAutoHyphens/>
        <w:spacing w:line="240" w:lineRule="auto"/>
      </w:pPr>
    </w:p>
    <w:p w14:paraId="03551193" w14:textId="77777777" w:rsidR="009F4832" w:rsidRPr="0084768D" w:rsidRDefault="009F4832" w:rsidP="009F4832">
      <w:pPr>
        <w:pStyle w:val="tabimp025"/>
        <w:keepNext/>
        <w:suppressAutoHyphens/>
        <w:rPr>
          <w:b/>
          <w:bCs/>
        </w:rPr>
      </w:pPr>
      <w:r w:rsidRPr="0084768D">
        <w:rPr>
          <w:b/>
          <w:bCs/>
        </w:rPr>
        <w:t>3.</w:t>
      </w:r>
      <w:r w:rsidRPr="0084768D">
        <w:rPr>
          <w:b/>
          <w:bCs/>
        </w:rPr>
        <w:tab/>
        <w:t>Quelle est la cause légitime de préférence de chacune de ces créances, le cas échéant? Déterminez le rang de chacune de ces créances dans la collocation qui suivra la vente sous contrôle de justice de l’immeuble. Motivez votre réponse.</w:t>
      </w:r>
    </w:p>
    <w:p w14:paraId="718FF729" w14:textId="2A1FE6BE" w:rsidR="00F21B10" w:rsidRDefault="00F21B10" w:rsidP="00822846"/>
    <w:p w14:paraId="24E3E356" w14:textId="7C7DF7F7" w:rsidR="001D1CA9" w:rsidRDefault="001D1CA9" w:rsidP="00163405">
      <w:pPr>
        <w:jc w:val="center"/>
      </w:pPr>
      <w:r>
        <w:t>État de collocation (Art. 2793 C.c.Q. et art. 766 C.p.c.)</w:t>
      </w:r>
    </w:p>
    <w:p w14:paraId="56B9E9C9" w14:textId="77777777" w:rsidR="001D1CA9" w:rsidRDefault="001D1CA9" w:rsidP="00822846"/>
    <w:p w14:paraId="3F8E4403" w14:textId="25CD19B6" w:rsidR="00822846" w:rsidRDefault="008D284C" w:rsidP="00432074">
      <w:pPr>
        <w:pStyle w:val="Paragraphedeliste"/>
        <w:numPr>
          <w:ilvl w:val="0"/>
          <w:numId w:val="7"/>
        </w:numPr>
      </w:pPr>
      <w:r>
        <w:t>Frais de justice (art. 2651</w:t>
      </w:r>
      <w:r w:rsidR="00CD18C7">
        <w:t> </w:t>
      </w:r>
      <w:r>
        <w:t xml:space="preserve">(1) </w:t>
      </w:r>
      <w:r w:rsidR="000145B6">
        <w:t xml:space="preserve">et </w:t>
      </w:r>
      <w:r w:rsidR="000145B6">
        <w:t xml:space="preserve">2657, al.1 </w:t>
      </w:r>
      <w:r>
        <w:t>C.c.Q.</w:t>
      </w:r>
      <w:r w:rsidR="00812771">
        <w:t xml:space="preserve">) </w:t>
      </w:r>
      <w:r>
        <w:t>= 4 000 $</w:t>
      </w:r>
    </w:p>
    <w:p w14:paraId="168FB6D9" w14:textId="2B307A1F" w:rsidR="00CD18C7" w:rsidRDefault="00855C6F" w:rsidP="00432074">
      <w:pPr>
        <w:pStyle w:val="Paragraphedeliste"/>
        <w:numPr>
          <w:ilvl w:val="0"/>
          <w:numId w:val="7"/>
        </w:numPr>
      </w:pPr>
      <w:r>
        <w:t xml:space="preserve">Impôt foncier et scolaire (art. 2651 (5) et </w:t>
      </w:r>
      <w:r>
        <w:t>2657, al.1 C.c.Q</w:t>
      </w:r>
      <w:r>
        <w:t>.) = 6 500 $</w:t>
      </w:r>
    </w:p>
    <w:p w14:paraId="7DC9BAD8" w14:textId="2090BEF6" w:rsidR="00855C6F" w:rsidRDefault="00843279" w:rsidP="00432074">
      <w:pPr>
        <w:pStyle w:val="Paragraphedeliste"/>
        <w:numPr>
          <w:ilvl w:val="0"/>
          <w:numId w:val="7"/>
        </w:numPr>
      </w:pPr>
      <w:r>
        <w:t xml:space="preserve">Hypothèque légale de la construction Bâtisseur (art. </w:t>
      </w:r>
      <w:r w:rsidR="008F5AF2">
        <w:t>2724 (2) et 2952 C.c.Q.)</w:t>
      </w:r>
      <w:r>
        <w:t xml:space="preserve"> = 90 500 $</w:t>
      </w:r>
    </w:p>
    <w:p w14:paraId="6BFA9DBC" w14:textId="7881A72F" w:rsidR="00EB2E05" w:rsidRDefault="00EB2E05" w:rsidP="00EB2E05">
      <w:pPr>
        <w:pStyle w:val="Paragraphedeliste"/>
        <w:numPr>
          <w:ilvl w:val="0"/>
          <w:numId w:val="8"/>
        </w:numPr>
      </w:pPr>
      <w:r>
        <w:t>Plus-value relative 385 657,14 $ alors on n’a pas à faire le calcul puisqu’ils vont être payé au complet.</w:t>
      </w:r>
    </w:p>
    <w:p w14:paraId="0ED639F8" w14:textId="5EA117D3" w:rsidR="00F02F95" w:rsidRDefault="00620EA0" w:rsidP="00432074">
      <w:pPr>
        <w:pStyle w:val="Paragraphedeliste"/>
        <w:numPr>
          <w:ilvl w:val="0"/>
          <w:numId w:val="7"/>
        </w:numPr>
      </w:pPr>
      <w:r>
        <w:t>Lise Juin</w:t>
      </w:r>
      <w:r w:rsidR="00632FE0">
        <w:t xml:space="preserve"> (art. 2948 C.c.Q.) = 18 000 $</w:t>
      </w:r>
    </w:p>
    <w:p w14:paraId="651BE147" w14:textId="7CD79AD5" w:rsidR="00632FE0" w:rsidRPr="00F21425" w:rsidRDefault="00A52FE1" w:rsidP="00432074">
      <w:pPr>
        <w:pStyle w:val="Paragraphedeliste"/>
        <w:numPr>
          <w:ilvl w:val="0"/>
          <w:numId w:val="7"/>
        </w:numPr>
        <w:rPr>
          <w:u w:val="single"/>
        </w:rPr>
      </w:pPr>
      <w:r w:rsidRPr="00F21425">
        <w:rPr>
          <w:u w:val="single"/>
        </w:rPr>
        <w:t xml:space="preserve">Banque </w:t>
      </w:r>
      <w:r w:rsidR="008A45D8" w:rsidRPr="00F21425">
        <w:rPr>
          <w:u w:val="single"/>
        </w:rPr>
        <w:t>qui vie</w:t>
      </w:r>
      <w:r w:rsidR="00FA73FB" w:rsidRPr="00F21425">
        <w:rPr>
          <w:u w:val="single"/>
        </w:rPr>
        <w:t xml:space="preserve"> </w:t>
      </w:r>
      <w:r w:rsidRPr="00F21425">
        <w:rPr>
          <w:u w:val="single"/>
        </w:rPr>
        <w:t>(art. 2948 C.c.Q.) = 299 500 $</w:t>
      </w:r>
      <w:r w:rsidR="00F21425">
        <w:rPr>
          <w:u w:val="single"/>
        </w:rPr>
        <w:tab/>
      </w:r>
      <w:r w:rsidR="00F21425">
        <w:rPr>
          <w:u w:val="single"/>
        </w:rPr>
        <w:tab/>
      </w:r>
      <w:r w:rsidR="00F21425">
        <w:rPr>
          <w:u w:val="single"/>
        </w:rPr>
        <w:tab/>
      </w:r>
      <w:r w:rsidR="00F21425">
        <w:rPr>
          <w:u w:val="single"/>
        </w:rPr>
        <w:tab/>
      </w:r>
      <w:r w:rsidR="00F21425">
        <w:rPr>
          <w:u w:val="single"/>
        </w:rPr>
        <w:tab/>
      </w:r>
      <w:r w:rsidR="00F21425">
        <w:rPr>
          <w:u w:val="single"/>
        </w:rPr>
        <w:tab/>
      </w:r>
    </w:p>
    <w:p w14:paraId="4CD0913F" w14:textId="5460ACBA" w:rsidR="00F4570D" w:rsidRDefault="00F21425" w:rsidP="00C61020">
      <w:pPr>
        <w:ind w:left="2118" w:firstLine="706"/>
      </w:pPr>
      <w:r>
        <w:t>Total : 418 500 $</w:t>
      </w:r>
    </w:p>
    <w:p w14:paraId="1BCF443F" w14:textId="77777777" w:rsidR="00C61020" w:rsidRPr="00D078C9" w:rsidRDefault="00C61020" w:rsidP="00C61020">
      <w:pPr>
        <w:ind w:left="2118" w:firstLine="706"/>
      </w:pPr>
    </w:p>
    <w:p w14:paraId="3B09DA08" w14:textId="77777777" w:rsidR="00F21B10" w:rsidRPr="00D078C9" w:rsidRDefault="00F21B10" w:rsidP="00F21B10">
      <w:pPr>
        <w:pStyle w:val="tabimp025"/>
        <w:suppressAutoHyphens/>
        <w:spacing w:line="240" w:lineRule="auto"/>
        <w:jc w:val="center"/>
        <w:rPr>
          <w:b/>
          <w:bCs/>
        </w:rPr>
      </w:pPr>
      <w:r w:rsidRPr="00D078C9">
        <w:rPr>
          <w:b/>
          <w:bCs/>
        </w:rPr>
        <w:t>*  *  *  *  *</w:t>
      </w:r>
    </w:p>
    <w:p w14:paraId="03FE3250" w14:textId="77777777" w:rsidR="00E92509" w:rsidRPr="00D078C9" w:rsidRDefault="00E92509" w:rsidP="00E92509">
      <w:pPr>
        <w:pStyle w:val="marge0"/>
        <w:suppressAutoHyphens/>
        <w:spacing w:line="240" w:lineRule="auto"/>
      </w:pPr>
    </w:p>
    <w:p w14:paraId="131AABAD" w14:textId="6D05FF42" w:rsidR="00417F4A" w:rsidRDefault="00E92509" w:rsidP="00A34A4E">
      <w:pPr>
        <w:pStyle w:val="marge0"/>
        <w:suppressAutoHyphens/>
      </w:pPr>
      <w:r w:rsidRPr="00D078C9">
        <w:t>Bernard-Olivier Caron a appris que B</w:t>
      </w:r>
      <w:r w:rsidR="000D52BF" w:rsidRPr="00D078C9">
        <w:t>anque Vive offrira la somme de 4</w:t>
      </w:r>
      <w:r w:rsidRPr="00D078C9">
        <w:t>18 500 $ lors de la vente de l’immeuble. Il vous demande s’il recevra un montant pour sa créance</w:t>
      </w:r>
      <w:r w:rsidR="000D52BF" w:rsidRPr="00D078C9">
        <w:t>,</w:t>
      </w:r>
      <w:r w:rsidRPr="00D078C9">
        <w:t xml:space="preserve"> s’il n’y a pas d’offre plus élevée.</w:t>
      </w:r>
    </w:p>
    <w:p w14:paraId="1A1E7580" w14:textId="1D8E5FFB" w:rsidR="00A34A4E" w:rsidRDefault="00A34A4E" w:rsidP="00A34A4E">
      <w:pPr>
        <w:pStyle w:val="marge0"/>
        <w:suppressAutoHyphens/>
      </w:pPr>
    </w:p>
    <w:p w14:paraId="7A04E7A9" w14:textId="2938498A" w:rsidR="00A34A4E" w:rsidRPr="00D078C9" w:rsidRDefault="00A34A4E" w:rsidP="00A34A4E">
      <w:pPr>
        <w:pStyle w:val="marge0"/>
        <w:suppressAutoHyphens/>
      </w:pPr>
      <w:r w:rsidRPr="00D078C9">
        <w:rPr>
          <w:b/>
          <w:bCs/>
        </w:rPr>
        <w:t>Établissez comment sera distribué ce montant de 418 500 $ en présumant que chaque créancier établira légalement sa créance au montant mentionné ci-dessus. Motivez votre réponse.</w:t>
      </w:r>
    </w:p>
    <w:p w14:paraId="418456E0" w14:textId="77777777" w:rsidR="00C61020" w:rsidRDefault="00C61020" w:rsidP="00C61020"/>
    <w:p w14:paraId="0D059B5B" w14:textId="77777777" w:rsidR="00C61020" w:rsidRDefault="00C61020" w:rsidP="00C61020">
      <w:r>
        <w:t>Prochain même si payé :</w:t>
      </w:r>
    </w:p>
    <w:p w14:paraId="2B25AC94" w14:textId="77777777" w:rsidR="00C61020" w:rsidRDefault="00C61020" w:rsidP="00C61020">
      <w:pPr>
        <w:pStyle w:val="Paragraphedeliste"/>
        <w:numPr>
          <w:ilvl w:val="0"/>
          <w:numId w:val="9"/>
        </w:numPr>
      </w:pPr>
      <w:r>
        <w:t>Hypothèque légale jugement (art. 2945 C.c.Q.) = 28 500 $</w:t>
      </w:r>
    </w:p>
    <w:p w14:paraId="5F5A7E48" w14:textId="77777777" w:rsidR="00C61020" w:rsidRDefault="00C61020" w:rsidP="00C61020">
      <w:pPr>
        <w:pStyle w:val="Paragraphedeliste"/>
        <w:numPr>
          <w:ilvl w:val="0"/>
          <w:numId w:val="9"/>
        </w:numPr>
      </w:pPr>
      <w:r>
        <w:t>Hypothèque légale de l’État (Art. 2945 C.c.Q.) = 5 000 $</w:t>
      </w:r>
    </w:p>
    <w:p w14:paraId="2DAB8C2A" w14:textId="77777777" w:rsidR="00C61020" w:rsidRDefault="00C61020" w:rsidP="00C61020"/>
    <w:p w14:paraId="56C0E7AA" w14:textId="7318A216" w:rsidR="00C61020" w:rsidRPr="00A729CA" w:rsidRDefault="00C61020" w:rsidP="00A729CA">
      <w:r>
        <w:t>Purge toutes les hypothèques par contre les créances ne sont pas éteintes</w:t>
      </w:r>
      <w:r>
        <w:t xml:space="preserve">. </w:t>
      </w:r>
    </w:p>
    <w:p w14:paraId="2068BF43" w14:textId="77777777" w:rsidR="00417F4A" w:rsidRPr="00D078C9" w:rsidRDefault="00417F4A" w:rsidP="0072709D">
      <w:pPr>
        <w:suppressAutoHyphens/>
        <w:ind w:left="-720" w:right="-720"/>
        <w:rPr>
          <w:rFonts w:ascii="Times New Roman" w:hAnsi="Times New Roman"/>
        </w:rPr>
      </w:pPr>
      <w:r w:rsidRPr="00D078C9">
        <w:rPr>
          <w:rFonts w:ascii="Times New Roman" w:hAnsi="Times New Roman"/>
        </w:rPr>
        <w:br w:type="page"/>
      </w:r>
    </w:p>
    <w:tbl>
      <w:tblPr>
        <w:tblW w:w="9706"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5"/>
        <w:gridCol w:w="520"/>
        <w:gridCol w:w="357"/>
        <w:gridCol w:w="312"/>
        <w:gridCol w:w="313"/>
        <w:gridCol w:w="339"/>
        <w:gridCol w:w="339"/>
        <w:gridCol w:w="339"/>
        <w:gridCol w:w="340"/>
        <w:gridCol w:w="340"/>
        <w:gridCol w:w="340"/>
        <w:gridCol w:w="340"/>
        <w:gridCol w:w="340"/>
        <w:gridCol w:w="340"/>
        <w:gridCol w:w="340"/>
        <w:gridCol w:w="340"/>
        <w:gridCol w:w="340"/>
        <w:gridCol w:w="340"/>
        <w:gridCol w:w="340"/>
        <w:gridCol w:w="340"/>
        <w:gridCol w:w="340"/>
        <w:gridCol w:w="340"/>
        <w:gridCol w:w="342"/>
      </w:tblGrid>
      <w:tr w:rsidR="00417F4A" w:rsidRPr="006A4455" w14:paraId="3EBF0316" w14:textId="77777777" w:rsidTr="008926C4">
        <w:trPr>
          <w:cantSplit/>
          <w:trHeight w:val="1520"/>
        </w:trPr>
        <w:tc>
          <w:tcPr>
            <w:tcW w:w="2085" w:type="dxa"/>
            <w:vMerge w:val="restart"/>
            <w:tcBorders>
              <w:top w:val="nil"/>
              <w:left w:val="nil"/>
              <w:bottom w:val="nil"/>
              <w:right w:val="single" w:sz="4" w:space="0" w:color="auto"/>
            </w:tcBorders>
            <w:tcMar>
              <w:left w:w="0" w:type="dxa"/>
              <w:right w:w="0" w:type="dxa"/>
            </w:tcMar>
            <w:textDirection w:val="btLr"/>
          </w:tcPr>
          <w:p w14:paraId="6D7E2E73" w14:textId="77777777" w:rsidR="00417F4A" w:rsidRPr="00D078C9" w:rsidRDefault="008D2473" w:rsidP="0072709D">
            <w:pPr>
              <w:pStyle w:val="Normalcentr"/>
              <w:suppressAutoHyphens/>
              <w:rPr>
                <w:rFonts w:ascii="Times New Roman" w:hAnsi="Times New Roman"/>
                <w:lang w:val="fr-CA"/>
              </w:rPr>
            </w:pPr>
            <w:r w:rsidRPr="00703301">
              <w:rPr>
                <w:noProof/>
                <w:lang w:val="fr-CA" w:eastAsia="fr-CA"/>
              </w:rPr>
              <w:lastRenderedPageBreak/>
              <mc:AlternateContent>
                <mc:Choice Requires="wpg">
                  <w:drawing>
                    <wp:anchor distT="0" distB="0" distL="114300" distR="114300" simplePos="0" relativeHeight="251659776" behindDoc="0" locked="0" layoutInCell="1" allowOverlap="1" wp14:anchorId="29F5E1CD" wp14:editId="58E44964">
                      <wp:simplePos x="0" y="0"/>
                      <wp:positionH relativeFrom="column">
                        <wp:posOffset>1048385</wp:posOffset>
                      </wp:positionH>
                      <wp:positionV relativeFrom="page">
                        <wp:posOffset>-3552190</wp:posOffset>
                      </wp:positionV>
                      <wp:extent cx="580390" cy="270510"/>
                      <wp:effectExtent l="22225" t="7620" r="12065" b="12065"/>
                      <wp:wrapNone/>
                      <wp:docPr id="7"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361515">
                                <a:off x="0" y="0"/>
                                <a:ext cx="580390" cy="270510"/>
                                <a:chOff x="2564" y="653"/>
                                <a:chExt cx="2171" cy="1013"/>
                              </a:xfrm>
                            </wpg:grpSpPr>
                            <wps:wsp>
                              <wps:cNvPr id="8" name="Freeform 249"/>
                              <wps:cNvSpPr>
                                <a:spLocks/>
                              </wps:cNvSpPr>
                              <wps:spPr bwMode="auto">
                                <a:xfrm>
                                  <a:off x="2564" y="653"/>
                                  <a:ext cx="894" cy="1013"/>
                                </a:xfrm>
                                <a:custGeom>
                                  <a:avLst/>
                                  <a:gdLst>
                                    <a:gd name="T0" fmla="*/ 136 w 894"/>
                                    <a:gd name="T1" fmla="*/ 690 h 1013"/>
                                    <a:gd name="T2" fmla="*/ 99 w 894"/>
                                    <a:gd name="T3" fmla="*/ 645 h 1013"/>
                                    <a:gd name="T4" fmla="*/ 61 w 894"/>
                                    <a:gd name="T5" fmla="*/ 577 h 1013"/>
                                    <a:gd name="T6" fmla="*/ 39 w 894"/>
                                    <a:gd name="T7" fmla="*/ 435 h 1013"/>
                                    <a:gd name="T8" fmla="*/ 76 w 894"/>
                                    <a:gd name="T9" fmla="*/ 157 h 1013"/>
                                    <a:gd name="T10" fmla="*/ 121 w 894"/>
                                    <a:gd name="T11" fmla="*/ 45 h 1013"/>
                                    <a:gd name="T12" fmla="*/ 151 w 894"/>
                                    <a:gd name="T13" fmla="*/ 0 h 1013"/>
                                    <a:gd name="T14" fmla="*/ 204 w 894"/>
                                    <a:gd name="T15" fmla="*/ 15 h 1013"/>
                                    <a:gd name="T16" fmla="*/ 204 w 894"/>
                                    <a:gd name="T17" fmla="*/ 127 h 1013"/>
                                    <a:gd name="T18" fmla="*/ 114 w 894"/>
                                    <a:gd name="T19" fmla="*/ 435 h 1013"/>
                                    <a:gd name="T20" fmla="*/ 91 w 894"/>
                                    <a:gd name="T21" fmla="*/ 667 h 1013"/>
                                    <a:gd name="T22" fmla="*/ 84 w 894"/>
                                    <a:gd name="T23" fmla="*/ 727 h 1013"/>
                                    <a:gd name="T24" fmla="*/ 46 w 894"/>
                                    <a:gd name="T25" fmla="*/ 1012 h 1013"/>
                                    <a:gd name="T26" fmla="*/ 16 w 894"/>
                                    <a:gd name="T27" fmla="*/ 1005 h 1013"/>
                                    <a:gd name="T28" fmla="*/ 16 w 894"/>
                                    <a:gd name="T29" fmla="*/ 870 h 1013"/>
                                    <a:gd name="T30" fmla="*/ 39 w 894"/>
                                    <a:gd name="T31" fmla="*/ 855 h 1013"/>
                                    <a:gd name="T32" fmla="*/ 234 w 894"/>
                                    <a:gd name="T33" fmla="*/ 735 h 1013"/>
                                    <a:gd name="T34" fmla="*/ 331 w 894"/>
                                    <a:gd name="T35" fmla="*/ 630 h 1013"/>
                                    <a:gd name="T36" fmla="*/ 324 w 894"/>
                                    <a:gd name="T37" fmla="*/ 555 h 1013"/>
                                    <a:gd name="T38" fmla="*/ 264 w 894"/>
                                    <a:gd name="T39" fmla="*/ 562 h 1013"/>
                                    <a:gd name="T40" fmla="*/ 249 w 894"/>
                                    <a:gd name="T41" fmla="*/ 607 h 1013"/>
                                    <a:gd name="T42" fmla="*/ 361 w 894"/>
                                    <a:gd name="T43" fmla="*/ 652 h 1013"/>
                                    <a:gd name="T44" fmla="*/ 474 w 894"/>
                                    <a:gd name="T45" fmla="*/ 585 h 1013"/>
                                    <a:gd name="T46" fmla="*/ 444 w 894"/>
                                    <a:gd name="T47" fmla="*/ 600 h 1013"/>
                                    <a:gd name="T48" fmla="*/ 444 w 894"/>
                                    <a:gd name="T49" fmla="*/ 660 h 1013"/>
                                    <a:gd name="T50" fmla="*/ 511 w 894"/>
                                    <a:gd name="T51" fmla="*/ 630 h 1013"/>
                                    <a:gd name="T52" fmla="*/ 526 w 894"/>
                                    <a:gd name="T53" fmla="*/ 585 h 1013"/>
                                    <a:gd name="T54" fmla="*/ 579 w 894"/>
                                    <a:gd name="T55" fmla="*/ 645 h 1013"/>
                                    <a:gd name="T56" fmla="*/ 624 w 894"/>
                                    <a:gd name="T57" fmla="*/ 592 h 1013"/>
                                    <a:gd name="T58" fmla="*/ 639 w 894"/>
                                    <a:gd name="T59" fmla="*/ 630 h 1013"/>
                                    <a:gd name="T60" fmla="*/ 646 w 894"/>
                                    <a:gd name="T61" fmla="*/ 607 h 1013"/>
                                    <a:gd name="T62" fmla="*/ 661 w 894"/>
                                    <a:gd name="T63" fmla="*/ 630 h 1013"/>
                                    <a:gd name="T64" fmla="*/ 759 w 894"/>
                                    <a:gd name="T65" fmla="*/ 712 h 1013"/>
                                    <a:gd name="T66" fmla="*/ 894 w 894"/>
                                    <a:gd name="T67" fmla="*/ 690 h 1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94" h="1013">
                                      <a:moveTo>
                                        <a:pt x="136" y="690"/>
                                      </a:moveTo>
                                      <a:cubicBezTo>
                                        <a:pt x="98" y="632"/>
                                        <a:pt x="147" y="703"/>
                                        <a:pt x="99" y="645"/>
                                      </a:cubicBezTo>
                                      <a:cubicBezTo>
                                        <a:pt x="82" y="625"/>
                                        <a:pt x="75" y="599"/>
                                        <a:pt x="61" y="577"/>
                                      </a:cubicBezTo>
                                      <a:cubicBezTo>
                                        <a:pt x="54" y="530"/>
                                        <a:pt x="45" y="483"/>
                                        <a:pt x="39" y="435"/>
                                      </a:cubicBezTo>
                                      <a:cubicBezTo>
                                        <a:pt x="43" y="301"/>
                                        <a:pt x="20" y="248"/>
                                        <a:pt x="76" y="157"/>
                                      </a:cubicBezTo>
                                      <a:cubicBezTo>
                                        <a:pt x="97" y="123"/>
                                        <a:pt x="102" y="80"/>
                                        <a:pt x="121" y="45"/>
                                      </a:cubicBezTo>
                                      <a:cubicBezTo>
                                        <a:pt x="130" y="29"/>
                                        <a:pt x="151" y="0"/>
                                        <a:pt x="151" y="0"/>
                                      </a:cubicBezTo>
                                      <a:cubicBezTo>
                                        <a:pt x="169" y="5"/>
                                        <a:pt x="191" y="2"/>
                                        <a:pt x="204" y="15"/>
                                      </a:cubicBezTo>
                                      <a:cubicBezTo>
                                        <a:pt x="219" y="30"/>
                                        <a:pt x="205" y="121"/>
                                        <a:pt x="204" y="127"/>
                                      </a:cubicBezTo>
                                      <a:cubicBezTo>
                                        <a:pt x="185" y="214"/>
                                        <a:pt x="147" y="352"/>
                                        <a:pt x="114" y="435"/>
                                      </a:cubicBezTo>
                                      <a:cubicBezTo>
                                        <a:pt x="103" y="555"/>
                                        <a:pt x="107" y="523"/>
                                        <a:pt x="91" y="667"/>
                                      </a:cubicBezTo>
                                      <a:cubicBezTo>
                                        <a:pt x="89" y="687"/>
                                        <a:pt x="84" y="727"/>
                                        <a:pt x="84" y="727"/>
                                      </a:cubicBezTo>
                                      <a:cubicBezTo>
                                        <a:pt x="79" y="820"/>
                                        <a:pt x="79" y="922"/>
                                        <a:pt x="46" y="1012"/>
                                      </a:cubicBezTo>
                                      <a:cubicBezTo>
                                        <a:pt x="36" y="1010"/>
                                        <a:pt x="23" y="1013"/>
                                        <a:pt x="16" y="1005"/>
                                      </a:cubicBezTo>
                                      <a:cubicBezTo>
                                        <a:pt x="0" y="986"/>
                                        <a:pt x="15" y="873"/>
                                        <a:pt x="16" y="870"/>
                                      </a:cubicBezTo>
                                      <a:cubicBezTo>
                                        <a:pt x="18" y="861"/>
                                        <a:pt x="31" y="860"/>
                                        <a:pt x="39" y="855"/>
                                      </a:cubicBezTo>
                                      <a:cubicBezTo>
                                        <a:pt x="84" y="786"/>
                                        <a:pt x="159" y="764"/>
                                        <a:pt x="234" y="735"/>
                                      </a:cubicBezTo>
                                      <a:cubicBezTo>
                                        <a:pt x="277" y="700"/>
                                        <a:pt x="306" y="680"/>
                                        <a:pt x="331" y="630"/>
                                      </a:cubicBezTo>
                                      <a:cubicBezTo>
                                        <a:pt x="329" y="605"/>
                                        <a:pt x="342" y="573"/>
                                        <a:pt x="324" y="555"/>
                                      </a:cubicBezTo>
                                      <a:cubicBezTo>
                                        <a:pt x="310" y="541"/>
                                        <a:pt x="281" y="551"/>
                                        <a:pt x="264" y="562"/>
                                      </a:cubicBezTo>
                                      <a:cubicBezTo>
                                        <a:pt x="251" y="571"/>
                                        <a:pt x="249" y="607"/>
                                        <a:pt x="249" y="607"/>
                                      </a:cubicBezTo>
                                      <a:cubicBezTo>
                                        <a:pt x="261" y="685"/>
                                        <a:pt x="275" y="660"/>
                                        <a:pt x="361" y="652"/>
                                      </a:cubicBezTo>
                                      <a:cubicBezTo>
                                        <a:pt x="401" y="623"/>
                                        <a:pt x="424" y="597"/>
                                        <a:pt x="474" y="585"/>
                                      </a:cubicBezTo>
                                      <a:cubicBezTo>
                                        <a:pt x="511" y="529"/>
                                        <a:pt x="459" y="590"/>
                                        <a:pt x="444" y="600"/>
                                      </a:cubicBezTo>
                                      <a:cubicBezTo>
                                        <a:pt x="427" y="634"/>
                                        <a:pt x="403" y="646"/>
                                        <a:pt x="444" y="660"/>
                                      </a:cubicBezTo>
                                      <a:cubicBezTo>
                                        <a:pt x="475" y="654"/>
                                        <a:pt x="494" y="660"/>
                                        <a:pt x="511" y="630"/>
                                      </a:cubicBezTo>
                                      <a:cubicBezTo>
                                        <a:pt x="519" y="616"/>
                                        <a:pt x="526" y="585"/>
                                        <a:pt x="526" y="585"/>
                                      </a:cubicBezTo>
                                      <a:cubicBezTo>
                                        <a:pt x="532" y="632"/>
                                        <a:pt x="524" y="681"/>
                                        <a:pt x="579" y="645"/>
                                      </a:cubicBezTo>
                                      <a:cubicBezTo>
                                        <a:pt x="599" y="615"/>
                                        <a:pt x="589" y="604"/>
                                        <a:pt x="624" y="592"/>
                                      </a:cubicBezTo>
                                      <a:cubicBezTo>
                                        <a:pt x="629" y="605"/>
                                        <a:pt x="628" y="622"/>
                                        <a:pt x="639" y="630"/>
                                      </a:cubicBezTo>
                                      <a:cubicBezTo>
                                        <a:pt x="646" y="635"/>
                                        <a:pt x="638" y="607"/>
                                        <a:pt x="646" y="607"/>
                                      </a:cubicBezTo>
                                      <a:cubicBezTo>
                                        <a:pt x="655" y="607"/>
                                        <a:pt x="656" y="622"/>
                                        <a:pt x="661" y="630"/>
                                      </a:cubicBezTo>
                                      <a:cubicBezTo>
                                        <a:pt x="678" y="695"/>
                                        <a:pt x="700" y="694"/>
                                        <a:pt x="759" y="712"/>
                                      </a:cubicBezTo>
                                      <a:cubicBezTo>
                                        <a:pt x="886" y="705"/>
                                        <a:pt x="851" y="733"/>
                                        <a:pt x="894" y="6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50"/>
                              <wps:cNvSpPr>
                                <a:spLocks/>
                              </wps:cNvSpPr>
                              <wps:spPr bwMode="auto">
                                <a:xfrm>
                                  <a:off x="3430" y="750"/>
                                  <a:ext cx="1305" cy="878"/>
                                </a:xfrm>
                                <a:custGeom>
                                  <a:avLst/>
                                  <a:gdLst>
                                    <a:gd name="T0" fmla="*/ 0 w 1305"/>
                                    <a:gd name="T1" fmla="*/ 233 h 878"/>
                                    <a:gd name="T2" fmla="*/ 105 w 1305"/>
                                    <a:gd name="T3" fmla="*/ 285 h 878"/>
                                    <a:gd name="T4" fmla="*/ 473 w 1305"/>
                                    <a:gd name="T5" fmla="*/ 195 h 878"/>
                                    <a:gd name="T6" fmla="*/ 465 w 1305"/>
                                    <a:gd name="T7" fmla="*/ 0 h 878"/>
                                    <a:gd name="T8" fmla="*/ 360 w 1305"/>
                                    <a:gd name="T9" fmla="*/ 113 h 878"/>
                                    <a:gd name="T10" fmla="*/ 285 w 1305"/>
                                    <a:gd name="T11" fmla="*/ 353 h 878"/>
                                    <a:gd name="T12" fmla="*/ 240 w 1305"/>
                                    <a:gd name="T13" fmla="*/ 533 h 878"/>
                                    <a:gd name="T14" fmla="*/ 210 w 1305"/>
                                    <a:gd name="T15" fmla="*/ 653 h 878"/>
                                    <a:gd name="T16" fmla="*/ 188 w 1305"/>
                                    <a:gd name="T17" fmla="*/ 660 h 878"/>
                                    <a:gd name="T18" fmla="*/ 120 w 1305"/>
                                    <a:gd name="T19" fmla="*/ 645 h 878"/>
                                    <a:gd name="T20" fmla="*/ 90 w 1305"/>
                                    <a:gd name="T21" fmla="*/ 600 h 878"/>
                                    <a:gd name="T22" fmla="*/ 158 w 1305"/>
                                    <a:gd name="T23" fmla="*/ 548 h 878"/>
                                    <a:gd name="T24" fmla="*/ 263 w 1305"/>
                                    <a:gd name="T25" fmla="*/ 600 h 878"/>
                                    <a:gd name="T26" fmla="*/ 308 w 1305"/>
                                    <a:gd name="T27" fmla="*/ 585 h 878"/>
                                    <a:gd name="T28" fmla="*/ 353 w 1305"/>
                                    <a:gd name="T29" fmla="*/ 548 h 878"/>
                                    <a:gd name="T30" fmla="*/ 338 w 1305"/>
                                    <a:gd name="T31" fmla="*/ 570 h 878"/>
                                    <a:gd name="T32" fmla="*/ 330 w 1305"/>
                                    <a:gd name="T33" fmla="*/ 593 h 878"/>
                                    <a:gd name="T34" fmla="*/ 390 w 1305"/>
                                    <a:gd name="T35" fmla="*/ 630 h 878"/>
                                    <a:gd name="T36" fmla="*/ 405 w 1305"/>
                                    <a:gd name="T37" fmla="*/ 608 h 878"/>
                                    <a:gd name="T38" fmla="*/ 420 w 1305"/>
                                    <a:gd name="T39" fmla="*/ 563 h 878"/>
                                    <a:gd name="T40" fmla="*/ 428 w 1305"/>
                                    <a:gd name="T41" fmla="*/ 600 h 878"/>
                                    <a:gd name="T42" fmla="*/ 503 w 1305"/>
                                    <a:gd name="T43" fmla="*/ 570 h 878"/>
                                    <a:gd name="T44" fmla="*/ 563 w 1305"/>
                                    <a:gd name="T45" fmla="*/ 525 h 878"/>
                                    <a:gd name="T46" fmla="*/ 585 w 1305"/>
                                    <a:gd name="T47" fmla="*/ 518 h 878"/>
                                    <a:gd name="T48" fmla="*/ 555 w 1305"/>
                                    <a:gd name="T49" fmla="*/ 525 h 878"/>
                                    <a:gd name="T50" fmla="*/ 510 w 1305"/>
                                    <a:gd name="T51" fmla="*/ 585 h 878"/>
                                    <a:gd name="T52" fmla="*/ 593 w 1305"/>
                                    <a:gd name="T53" fmla="*/ 578 h 878"/>
                                    <a:gd name="T54" fmla="*/ 593 w 1305"/>
                                    <a:gd name="T55" fmla="*/ 675 h 878"/>
                                    <a:gd name="T56" fmla="*/ 540 w 1305"/>
                                    <a:gd name="T57" fmla="*/ 878 h 878"/>
                                    <a:gd name="T58" fmla="*/ 503 w 1305"/>
                                    <a:gd name="T59" fmla="*/ 818 h 878"/>
                                    <a:gd name="T60" fmla="*/ 510 w 1305"/>
                                    <a:gd name="T61" fmla="*/ 735 h 878"/>
                                    <a:gd name="T62" fmla="*/ 533 w 1305"/>
                                    <a:gd name="T63" fmla="*/ 705 h 878"/>
                                    <a:gd name="T64" fmla="*/ 570 w 1305"/>
                                    <a:gd name="T65" fmla="*/ 638 h 878"/>
                                    <a:gd name="T66" fmla="*/ 743 w 1305"/>
                                    <a:gd name="T67" fmla="*/ 533 h 878"/>
                                    <a:gd name="T68" fmla="*/ 713 w 1305"/>
                                    <a:gd name="T69" fmla="*/ 548 h 878"/>
                                    <a:gd name="T70" fmla="*/ 780 w 1305"/>
                                    <a:gd name="T71" fmla="*/ 578 h 878"/>
                                    <a:gd name="T72" fmla="*/ 795 w 1305"/>
                                    <a:gd name="T73" fmla="*/ 578 h 878"/>
                                    <a:gd name="T74" fmla="*/ 818 w 1305"/>
                                    <a:gd name="T75" fmla="*/ 570 h 878"/>
                                    <a:gd name="T76" fmla="*/ 848 w 1305"/>
                                    <a:gd name="T77" fmla="*/ 533 h 878"/>
                                    <a:gd name="T78" fmla="*/ 855 w 1305"/>
                                    <a:gd name="T79" fmla="*/ 578 h 878"/>
                                    <a:gd name="T80" fmla="*/ 915 w 1305"/>
                                    <a:gd name="T81" fmla="*/ 563 h 878"/>
                                    <a:gd name="T82" fmla="*/ 938 w 1305"/>
                                    <a:gd name="T83" fmla="*/ 525 h 878"/>
                                    <a:gd name="T84" fmla="*/ 923 w 1305"/>
                                    <a:gd name="T85" fmla="*/ 600 h 878"/>
                                    <a:gd name="T86" fmla="*/ 1028 w 1305"/>
                                    <a:gd name="T87" fmla="*/ 495 h 878"/>
                                    <a:gd name="T88" fmla="*/ 1058 w 1305"/>
                                    <a:gd name="T89" fmla="*/ 308 h 878"/>
                                    <a:gd name="T90" fmla="*/ 1088 w 1305"/>
                                    <a:gd name="T91" fmla="*/ 510 h 878"/>
                                    <a:gd name="T92" fmla="*/ 1125 w 1305"/>
                                    <a:gd name="T93" fmla="*/ 563 h 878"/>
                                    <a:gd name="T94" fmla="*/ 1178 w 1305"/>
                                    <a:gd name="T95" fmla="*/ 510 h 878"/>
                                    <a:gd name="T96" fmla="*/ 1155 w 1305"/>
                                    <a:gd name="T97" fmla="*/ 495 h 878"/>
                                    <a:gd name="T98" fmla="*/ 1148 w 1305"/>
                                    <a:gd name="T99" fmla="*/ 518 h 878"/>
                                    <a:gd name="T100" fmla="*/ 1155 w 1305"/>
                                    <a:gd name="T101" fmla="*/ 563 h 878"/>
                                    <a:gd name="T102" fmla="*/ 1230 w 1305"/>
                                    <a:gd name="T103" fmla="*/ 585 h 878"/>
                                    <a:gd name="T104" fmla="*/ 1305 w 1305"/>
                                    <a:gd name="T105" fmla="*/ 578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305" h="878">
                                      <a:moveTo>
                                        <a:pt x="0" y="233"/>
                                      </a:moveTo>
                                      <a:cubicBezTo>
                                        <a:pt x="36" y="259"/>
                                        <a:pt x="62" y="275"/>
                                        <a:pt x="105" y="285"/>
                                      </a:cubicBezTo>
                                      <a:cubicBezTo>
                                        <a:pt x="285" y="280"/>
                                        <a:pt x="360" y="308"/>
                                        <a:pt x="473" y="195"/>
                                      </a:cubicBezTo>
                                      <a:cubicBezTo>
                                        <a:pt x="499" y="132"/>
                                        <a:pt x="519" y="54"/>
                                        <a:pt x="465" y="0"/>
                                      </a:cubicBezTo>
                                      <a:cubicBezTo>
                                        <a:pt x="392" y="19"/>
                                        <a:pt x="395" y="59"/>
                                        <a:pt x="360" y="113"/>
                                      </a:cubicBezTo>
                                      <a:cubicBezTo>
                                        <a:pt x="344" y="197"/>
                                        <a:pt x="308" y="272"/>
                                        <a:pt x="285" y="353"/>
                                      </a:cubicBezTo>
                                      <a:cubicBezTo>
                                        <a:pt x="268" y="414"/>
                                        <a:pt x="263" y="474"/>
                                        <a:pt x="240" y="533"/>
                                      </a:cubicBezTo>
                                      <a:cubicBezTo>
                                        <a:pt x="236" y="552"/>
                                        <a:pt x="220" y="640"/>
                                        <a:pt x="210" y="653"/>
                                      </a:cubicBezTo>
                                      <a:cubicBezTo>
                                        <a:pt x="205" y="659"/>
                                        <a:pt x="195" y="658"/>
                                        <a:pt x="188" y="660"/>
                                      </a:cubicBezTo>
                                      <a:cubicBezTo>
                                        <a:pt x="165" y="656"/>
                                        <a:pt x="136" y="661"/>
                                        <a:pt x="120" y="645"/>
                                      </a:cubicBezTo>
                                      <a:cubicBezTo>
                                        <a:pt x="107" y="632"/>
                                        <a:pt x="90" y="600"/>
                                        <a:pt x="90" y="600"/>
                                      </a:cubicBezTo>
                                      <a:cubicBezTo>
                                        <a:pt x="103" y="541"/>
                                        <a:pt x="106" y="564"/>
                                        <a:pt x="158" y="548"/>
                                      </a:cubicBezTo>
                                      <a:cubicBezTo>
                                        <a:pt x="218" y="559"/>
                                        <a:pt x="215" y="585"/>
                                        <a:pt x="263" y="600"/>
                                      </a:cubicBezTo>
                                      <a:cubicBezTo>
                                        <a:pt x="278" y="595"/>
                                        <a:pt x="295" y="594"/>
                                        <a:pt x="308" y="585"/>
                                      </a:cubicBezTo>
                                      <a:cubicBezTo>
                                        <a:pt x="385" y="533"/>
                                        <a:pt x="286" y="569"/>
                                        <a:pt x="353" y="548"/>
                                      </a:cubicBezTo>
                                      <a:cubicBezTo>
                                        <a:pt x="353" y="548"/>
                                        <a:pt x="342" y="562"/>
                                        <a:pt x="338" y="570"/>
                                      </a:cubicBezTo>
                                      <a:cubicBezTo>
                                        <a:pt x="334" y="577"/>
                                        <a:pt x="333" y="585"/>
                                        <a:pt x="330" y="593"/>
                                      </a:cubicBezTo>
                                      <a:cubicBezTo>
                                        <a:pt x="340" y="651"/>
                                        <a:pt x="336" y="657"/>
                                        <a:pt x="390" y="630"/>
                                      </a:cubicBezTo>
                                      <a:cubicBezTo>
                                        <a:pt x="395" y="623"/>
                                        <a:pt x="401" y="616"/>
                                        <a:pt x="405" y="608"/>
                                      </a:cubicBezTo>
                                      <a:cubicBezTo>
                                        <a:pt x="411" y="594"/>
                                        <a:pt x="420" y="563"/>
                                        <a:pt x="420" y="563"/>
                                      </a:cubicBezTo>
                                      <a:cubicBezTo>
                                        <a:pt x="423" y="575"/>
                                        <a:pt x="417" y="594"/>
                                        <a:pt x="428" y="600"/>
                                      </a:cubicBezTo>
                                      <a:cubicBezTo>
                                        <a:pt x="468" y="620"/>
                                        <a:pt x="481" y="588"/>
                                        <a:pt x="503" y="570"/>
                                      </a:cubicBezTo>
                                      <a:cubicBezTo>
                                        <a:pt x="522" y="554"/>
                                        <a:pt x="543" y="540"/>
                                        <a:pt x="563" y="525"/>
                                      </a:cubicBezTo>
                                      <a:cubicBezTo>
                                        <a:pt x="569" y="520"/>
                                        <a:pt x="593" y="518"/>
                                        <a:pt x="585" y="518"/>
                                      </a:cubicBezTo>
                                      <a:cubicBezTo>
                                        <a:pt x="575" y="518"/>
                                        <a:pt x="565" y="523"/>
                                        <a:pt x="555" y="525"/>
                                      </a:cubicBezTo>
                                      <a:cubicBezTo>
                                        <a:pt x="529" y="542"/>
                                        <a:pt x="521" y="556"/>
                                        <a:pt x="510" y="585"/>
                                      </a:cubicBezTo>
                                      <a:cubicBezTo>
                                        <a:pt x="539" y="629"/>
                                        <a:pt x="567" y="617"/>
                                        <a:pt x="593" y="578"/>
                                      </a:cubicBezTo>
                                      <a:cubicBezTo>
                                        <a:pt x="611" y="518"/>
                                        <a:pt x="602" y="543"/>
                                        <a:pt x="593" y="675"/>
                                      </a:cubicBezTo>
                                      <a:cubicBezTo>
                                        <a:pt x="588" y="753"/>
                                        <a:pt x="582" y="813"/>
                                        <a:pt x="540" y="878"/>
                                      </a:cubicBezTo>
                                      <a:cubicBezTo>
                                        <a:pt x="508" y="866"/>
                                        <a:pt x="511" y="851"/>
                                        <a:pt x="503" y="818"/>
                                      </a:cubicBezTo>
                                      <a:cubicBezTo>
                                        <a:pt x="505" y="790"/>
                                        <a:pt x="503" y="762"/>
                                        <a:pt x="510" y="735"/>
                                      </a:cubicBezTo>
                                      <a:cubicBezTo>
                                        <a:pt x="513" y="723"/>
                                        <a:pt x="527" y="716"/>
                                        <a:pt x="533" y="705"/>
                                      </a:cubicBezTo>
                                      <a:cubicBezTo>
                                        <a:pt x="559" y="659"/>
                                        <a:pt x="503" y="705"/>
                                        <a:pt x="570" y="638"/>
                                      </a:cubicBezTo>
                                      <a:cubicBezTo>
                                        <a:pt x="601" y="607"/>
                                        <a:pt x="701" y="543"/>
                                        <a:pt x="743" y="533"/>
                                      </a:cubicBezTo>
                                      <a:cubicBezTo>
                                        <a:pt x="806" y="490"/>
                                        <a:pt x="714" y="547"/>
                                        <a:pt x="713" y="548"/>
                                      </a:cubicBezTo>
                                      <a:cubicBezTo>
                                        <a:pt x="693" y="603"/>
                                        <a:pt x="745" y="583"/>
                                        <a:pt x="780" y="578"/>
                                      </a:cubicBezTo>
                                      <a:cubicBezTo>
                                        <a:pt x="798" y="525"/>
                                        <a:pt x="778" y="569"/>
                                        <a:pt x="795" y="578"/>
                                      </a:cubicBezTo>
                                      <a:cubicBezTo>
                                        <a:pt x="802" y="582"/>
                                        <a:pt x="810" y="573"/>
                                        <a:pt x="818" y="570"/>
                                      </a:cubicBezTo>
                                      <a:cubicBezTo>
                                        <a:pt x="828" y="539"/>
                                        <a:pt x="814" y="480"/>
                                        <a:pt x="848" y="533"/>
                                      </a:cubicBezTo>
                                      <a:cubicBezTo>
                                        <a:pt x="850" y="548"/>
                                        <a:pt x="843" y="568"/>
                                        <a:pt x="855" y="578"/>
                                      </a:cubicBezTo>
                                      <a:cubicBezTo>
                                        <a:pt x="859" y="582"/>
                                        <a:pt x="905" y="566"/>
                                        <a:pt x="915" y="563"/>
                                      </a:cubicBezTo>
                                      <a:cubicBezTo>
                                        <a:pt x="966" y="529"/>
                                        <a:pt x="977" y="539"/>
                                        <a:pt x="938" y="525"/>
                                      </a:cubicBezTo>
                                      <a:cubicBezTo>
                                        <a:pt x="902" y="579"/>
                                        <a:pt x="900" y="554"/>
                                        <a:pt x="923" y="600"/>
                                      </a:cubicBezTo>
                                      <a:cubicBezTo>
                                        <a:pt x="1003" y="580"/>
                                        <a:pt x="1001" y="573"/>
                                        <a:pt x="1028" y="495"/>
                                      </a:cubicBezTo>
                                      <a:cubicBezTo>
                                        <a:pt x="1035" y="431"/>
                                        <a:pt x="1049" y="373"/>
                                        <a:pt x="1058" y="308"/>
                                      </a:cubicBezTo>
                                      <a:cubicBezTo>
                                        <a:pt x="1073" y="374"/>
                                        <a:pt x="1075" y="443"/>
                                        <a:pt x="1088" y="510"/>
                                      </a:cubicBezTo>
                                      <a:cubicBezTo>
                                        <a:pt x="1094" y="539"/>
                                        <a:pt x="1097" y="553"/>
                                        <a:pt x="1125" y="563"/>
                                      </a:cubicBezTo>
                                      <a:cubicBezTo>
                                        <a:pt x="1162" y="553"/>
                                        <a:pt x="1166" y="545"/>
                                        <a:pt x="1178" y="510"/>
                                      </a:cubicBezTo>
                                      <a:cubicBezTo>
                                        <a:pt x="1170" y="505"/>
                                        <a:pt x="1164" y="493"/>
                                        <a:pt x="1155" y="495"/>
                                      </a:cubicBezTo>
                                      <a:cubicBezTo>
                                        <a:pt x="1147" y="497"/>
                                        <a:pt x="1148" y="510"/>
                                        <a:pt x="1148" y="518"/>
                                      </a:cubicBezTo>
                                      <a:cubicBezTo>
                                        <a:pt x="1148" y="533"/>
                                        <a:pt x="1147" y="550"/>
                                        <a:pt x="1155" y="563"/>
                                      </a:cubicBezTo>
                                      <a:cubicBezTo>
                                        <a:pt x="1157" y="566"/>
                                        <a:pt x="1226" y="584"/>
                                        <a:pt x="1230" y="585"/>
                                      </a:cubicBezTo>
                                      <a:cubicBezTo>
                                        <a:pt x="1300" y="578"/>
                                        <a:pt x="1275" y="578"/>
                                        <a:pt x="1305" y="57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205C08" id="Group 248" o:spid="_x0000_s1026" style="position:absolute;margin-left:82.55pt;margin-top:-279.7pt;width:45.7pt;height:21.3pt;rotation:-5856204fd;z-index:251659776;mso-position-vertical-relative:page" coordorigin="2564,653" coordsize="2171,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">
                      <v:shape id="Freeform 249" o:spid="_x0000_s1027" style="position:absolute;left:2564;top:653;width:894;height:1013;visibility:visible;mso-wrap-style:square;v-text-anchor:top" coordsize="894,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" path="m136,690c98,632,147,703,99,645,82,625,75,599,61,577,54,530,45,483,39,435,43,301,20,248,76,157,97,123,102,80,121,45,130,29,151,,151,v18,5,40,2,53,15c219,30,205,121,204,127v-19,87,-57,225,-90,308c103,555,107,523,91,667v-2,20,-7,60,-7,60c79,820,79,922,46,1012v-10,-2,-23,1,-30,-7c,986,15,873,16,870v2,-9,15,-10,23,-15c84,786,159,764,234,735v43,-35,72,-55,97,-105c329,605,342,573,324,555v-14,-14,-43,-4,-60,7c251,571,249,607,249,607v12,78,26,53,112,45c401,623,424,597,474,585v37,-56,-15,5,-30,15c427,634,403,646,444,660v31,-6,50,,67,-30c519,616,526,585,526,585v6,47,-2,96,53,60c599,615,589,604,624,592v5,13,4,30,15,38c646,635,638,607,646,607v9,,10,15,15,23c678,695,700,694,759,712v127,-7,92,21,135,-22e" filled="f">
                        <v:path arrowok="t" o:connecttype="custom" o:connectlocs="136,690;99,645;61,577;39,435;76,157;121,45;151,0;204,15;204,127;114,435;91,667;84,727;46,1012;16,1005;16,870;39,855;234,735;331,630;324,555;264,562;249,607;361,652;474,585;444,600;444,660;511,630;526,585;579,645;624,592;639,630;646,607;661,630;759,712;894,690" o:connectangles="0,0,0,0,0,0,0,0,0,0,0,0,0,0,0,0,0,0,0,0,0,0,0,0,0,0,0,0,0,0,0,0,0,0"/>
                      </v:shape>
                      <v:shape id="Freeform 250" o:spid="_x0000_s1028" style="position:absolute;left:3430;top:750;width:1305;height:878;visibility:visible;mso-wrap-style:square;v-text-anchor:top" coordsize="130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" path="m,233v36,26,62,42,105,52c285,280,360,308,473,195,499,132,519,54,465,,392,19,395,59,360,113v-16,84,-52,159,-75,240c268,414,263,474,240,533v-4,19,-20,107,-30,120c205,659,195,658,188,660v-23,-4,-52,1,-68,-15c107,632,90,600,90,600v13,-59,16,-36,68,-52c218,559,215,585,263,600v15,-5,32,-6,45,-15c385,533,286,569,353,548v,,-11,14,-15,22c334,577,333,585,330,593v10,58,6,64,60,37c395,623,401,616,405,608v6,-14,15,-45,15,-45c423,575,417,594,428,600v40,20,53,-12,75,-30c522,554,543,540,563,525v6,-5,30,-7,22,-7c575,518,565,523,555,525v-26,17,-34,31,-45,60c539,629,567,617,593,578v18,-60,9,-35,,97c588,753,582,813,540,878,508,866,511,851,503,818v2,-28,,-56,7,-83c513,723,527,716,533,705v26,-46,-30,,37,-67c601,607,701,543,743,533v63,-43,-29,14,-30,15c693,603,745,583,780,578v18,-53,-2,-9,15,c802,582,810,573,818,570v10,-31,-4,-90,30,-37c850,548,843,568,855,578v4,4,50,-12,60,-15c966,529,977,539,938,525v-36,54,-38,29,-15,75c1003,580,1001,573,1028,495v7,-64,21,-122,30,-187c1073,374,1075,443,1088,510v6,29,9,43,37,53c1162,553,1166,545,1178,510v-8,-5,-14,-17,-23,-15c1147,497,1148,510,1148,518v,15,-1,32,7,45c1157,566,1226,584,1230,585v70,-7,45,-7,75,-7e" filled="f">
                        <v:path arrowok="t" o:connecttype="custom" o:connectlocs="0,233;105,285;473,195;465,0;360,113;285,353;240,533;210,653;188,660;120,645;90,600;158,548;263,600;308,585;353,548;338,570;330,593;390,630;405,608;420,563;428,600;503,570;563,525;585,518;555,525;510,585;593,578;593,675;540,878;503,818;510,735;533,705;570,638;743,533;713,548;780,578;795,578;818,570;848,533;855,578;915,563;938,525;923,600;1028,495;1058,308;1088,510;1125,563;1178,510;1155,495;1148,518;1155,563;1230,585;1305,578" o:connectangles="0,0,0,0,0,0,0,0,0,0,0,0,0,0,0,0,0,0,0,0,0,0,0,0,0,0,0,0,0,0,0,0,0,0,0,0,0,0,0,0,0,0,0,0,0,0,0,0,0,0,0,0,0"/>
                      </v:shape>
                      <w10:wrap anchory="page"/>
                    </v:group>
                  </w:pict>
                </mc:Fallback>
              </mc:AlternateContent>
            </w:r>
            <w:r w:rsidR="00417F4A" w:rsidRPr="00D078C9">
              <w:rPr>
                <w:rFonts w:ascii="Times New Roman" w:hAnsi="Times New Roman"/>
                <w:lang w:val="fr-CA"/>
              </w:rPr>
              <w:t>INDEX DES IMMEUBLES</w:t>
            </w:r>
          </w:p>
          <w:p w14:paraId="1CC8EC10" w14:textId="77777777" w:rsidR="00417F4A" w:rsidRPr="00D078C9" w:rsidRDefault="00417F4A" w:rsidP="0072709D">
            <w:pPr>
              <w:pStyle w:val="Normalcentr"/>
              <w:suppressAutoHyphens/>
              <w:rPr>
                <w:rFonts w:ascii="Times New Roman" w:hAnsi="Times New Roman"/>
                <w:lang w:val="fr-CA"/>
              </w:rPr>
            </w:pPr>
          </w:p>
          <w:p w14:paraId="6314E612" w14:textId="77777777" w:rsidR="00417F4A" w:rsidRPr="00D078C9" w:rsidRDefault="00417F4A" w:rsidP="00782925">
            <w:pPr>
              <w:tabs>
                <w:tab w:val="right" w:pos="6912"/>
                <w:tab w:val="left" w:pos="7200"/>
                <w:tab w:val="left" w:pos="12960"/>
              </w:tabs>
              <w:suppressAutoHyphens/>
              <w:ind w:left="115" w:right="115"/>
              <w:rPr>
                <w:rFonts w:ascii="Times New Roman" w:hAnsi="Times New Roman"/>
                <w:sz w:val="22"/>
                <w:u w:val="single"/>
              </w:rPr>
            </w:pPr>
            <w:r w:rsidRPr="00D078C9">
              <w:rPr>
                <w:rFonts w:ascii="Times New Roman" w:hAnsi="Times New Roman"/>
                <w:sz w:val="22"/>
              </w:rPr>
              <w:t xml:space="preserve">Circonscription foncière de </w:t>
            </w:r>
            <w:r w:rsidRPr="00D078C9">
              <w:rPr>
                <w:rFonts w:ascii="Times New Roman" w:hAnsi="Times New Roman"/>
                <w:sz w:val="22"/>
                <w:u w:val="single"/>
              </w:rPr>
              <w:t>                                Drummond</w:t>
            </w:r>
            <w:r w:rsidRPr="00D078C9">
              <w:rPr>
                <w:rFonts w:ascii="Times New Roman" w:hAnsi="Times New Roman"/>
                <w:sz w:val="22"/>
                <w:u w:val="single"/>
              </w:rPr>
              <w:tab/>
            </w:r>
            <w:r w:rsidRPr="00D078C9">
              <w:rPr>
                <w:rFonts w:ascii="Times New Roman" w:hAnsi="Times New Roman"/>
                <w:sz w:val="22"/>
              </w:rPr>
              <w:tab/>
              <w:t>Lot n°  </w:t>
            </w:r>
            <w:r w:rsidRPr="00D078C9">
              <w:rPr>
                <w:rFonts w:ascii="Times New Roman" w:hAnsi="Times New Roman"/>
                <w:sz w:val="22"/>
                <w:u w:val="single"/>
              </w:rPr>
              <w:t>          </w:t>
            </w:r>
            <w:r w:rsidR="00782925" w:rsidRPr="00D078C9">
              <w:rPr>
                <w:rFonts w:ascii="Times New Roman" w:hAnsi="Times New Roman"/>
                <w:sz w:val="22"/>
                <w:u w:val="single"/>
              </w:rPr>
              <w:t>                        1234-56</w:t>
            </w:r>
            <w:r w:rsidR="00782925" w:rsidRPr="00D078C9">
              <w:rPr>
                <w:rFonts w:ascii="Times New Roman" w:hAnsi="Times New Roman"/>
                <w:sz w:val="22"/>
                <w:u w:val="single"/>
              </w:rPr>
              <w:tab/>
            </w:r>
          </w:p>
          <w:p w14:paraId="33CB2C96" w14:textId="77777777" w:rsidR="00417F4A" w:rsidRPr="00D078C9" w:rsidRDefault="00417F4A" w:rsidP="00782925">
            <w:pPr>
              <w:tabs>
                <w:tab w:val="right" w:pos="6912"/>
                <w:tab w:val="left" w:pos="7200"/>
                <w:tab w:val="right" w:pos="12960"/>
              </w:tabs>
              <w:suppressAutoHyphens/>
              <w:ind w:left="115" w:right="115"/>
              <w:rPr>
                <w:rFonts w:ascii="Times New Roman" w:hAnsi="Times New Roman"/>
                <w:sz w:val="22"/>
                <w:u w:val="single"/>
              </w:rPr>
            </w:pPr>
            <w:r w:rsidRPr="00D078C9">
              <w:rPr>
                <w:rFonts w:ascii="Times New Roman" w:hAnsi="Times New Roman"/>
                <w:sz w:val="22"/>
              </w:rPr>
              <w:t>Plan n°  </w:t>
            </w:r>
            <w:r w:rsidRPr="00D078C9">
              <w:rPr>
                <w:rFonts w:ascii="Times New Roman" w:hAnsi="Times New Roman"/>
                <w:sz w:val="22"/>
                <w:u w:val="single"/>
              </w:rPr>
              <w:t>                                                                2468</w:t>
            </w:r>
            <w:r w:rsidRPr="00D078C9">
              <w:rPr>
                <w:rFonts w:ascii="Times New Roman" w:hAnsi="Times New Roman"/>
                <w:sz w:val="22"/>
                <w:u w:val="single"/>
              </w:rPr>
              <w:tab/>
            </w:r>
            <w:r w:rsidRPr="00D078C9">
              <w:rPr>
                <w:rFonts w:ascii="Times New Roman" w:hAnsi="Times New Roman"/>
                <w:sz w:val="22"/>
              </w:rPr>
              <w:tab/>
              <w:t xml:space="preserve">Rang </w:t>
            </w:r>
            <w:r w:rsidRPr="00D078C9">
              <w:rPr>
                <w:rFonts w:ascii="Times New Roman" w:hAnsi="Times New Roman"/>
                <w:sz w:val="22"/>
                <w:u w:val="single"/>
              </w:rPr>
              <w:tab/>
            </w:r>
          </w:p>
          <w:p w14:paraId="147A4D7D" w14:textId="77777777" w:rsidR="00417F4A" w:rsidRPr="00D078C9" w:rsidRDefault="00417F4A" w:rsidP="00782925">
            <w:pPr>
              <w:tabs>
                <w:tab w:val="right" w:pos="6912"/>
                <w:tab w:val="left" w:pos="7200"/>
                <w:tab w:val="right" w:pos="12960"/>
              </w:tabs>
              <w:suppressAutoHyphens/>
              <w:ind w:left="115" w:right="115"/>
              <w:rPr>
                <w:rFonts w:ascii="Times New Roman" w:hAnsi="Times New Roman"/>
                <w:sz w:val="22"/>
              </w:rPr>
            </w:pPr>
            <w:r w:rsidRPr="00D078C9">
              <w:rPr>
                <w:rFonts w:ascii="Times New Roman" w:hAnsi="Times New Roman"/>
                <w:sz w:val="22"/>
              </w:rPr>
              <w:t>Date d’établissement  </w:t>
            </w:r>
            <w:r w:rsidRPr="00D078C9">
              <w:rPr>
                <w:rFonts w:ascii="Times New Roman" w:hAnsi="Times New Roman"/>
                <w:sz w:val="22"/>
                <w:u w:val="single"/>
              </w:rPr>
              <w:t>1994-12-20                                     9 h</w:t>
            </w:r>
            <w:r w:rsidRPr="00D078C9">
              <w:rPr>
                <w:rFonts w:ascii="Times New Roman" w:hAnsi="Times New Roman"/>
                <w:sz w:val="22"/>
                <w:u w:val="single"/>
              </w:rPr>
              <w:tab/>
            </w:r>
            <w:r w:rsidRPr="00D078C9">
              <w:rPr>
                <w:rFonts w:ascii="Times New Roman" w:hAnsi="Times New Roman"/>
                <w:sz w:val="22"/>
              </w:rPr>
              <w:tab/>
              <w:t xml:space="preserve">Canton </w:t>
            </w:r>
            <w:r w:rsidRPr="00D078C9">
              <w:rPr>
                <w:rFonts w:ascii="Times New Roman" w:hAnsi="Times New Roman"/>
                <w:sz w:val="22"/>
                <w:u w:val="single"/>
              </w:rPr>
              <w:tab/>
            </w:r>
          </w:p>
          <w:p w14:paraId="32FB6377" w14:textId="77777777" w:rsidR="00417F4A" w:rsidRPr="00D078C9" w:rsidRDefault="008D2473" w:rsidP="00782925">
            <w:pPr>
              <w:tabs>
                <w:tab w:val="right" w:pos="6912"/>
                <w:tab w:val="left" w:pos="7200"/>
                <w:tab w:val="right" w:pos="12960"/>
              </w:tabs>
              <w:suppressAutoHyphens/>
              <w:ind w:left="115" w:right="115"/>
              <w:rPr>
                <w:rFonts w:ascii="Times New Roman" w:hAnsi="Times New Roman"/>
                <w:sz w:val="22"/>
              </w:rPr>
            </w:pPr>
            <w:r w:rsidRPr="00D078C9">
              <w:rPr>
                <w:rFonts w:ascii="Times New Roman" w:hAnsi="Times New Roman"/>
                <w:noProof/>
                <w:lang w:eastAsia="fr-CA"/>
              </w:rPr>
              <mc:AlternateContent>
                <mc:Choice Requires="wpg">
                  <w:drawing>
                    <wp:anchor distT="0" distB="0" distL="114300" distR="114300" simplePos="0" relativeHeight="251658752" behindDoc="0" locked="0" layoutInCell="1" allowOverlap="1" wp14:anchorId="48E06BF3" wp14:editId="649A3552">
                      <wp:simplePos x="0" y="0"/>
                      <wp:positionH relativeFrom="column">
                        <wp:posOffset>-91440</wp:posOffset>
                      </wp:positionH>
                      <wp:positionV relativeFrom="page">
                        <wp:posOffset>6234430</wp:posOffset>
                      </wp:positionV>
                      <wp:extent cx="580390" cy="270510"/>
                      <wp:effectExtent l="15875" t="12065" r="8890" b="7620"/>
                      <wp:wrapNone/>
                      <wp:docPr id="4"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361515">
                                <a:off x="0" y="0"/>
                                <a:ext cx="580390" cy="270510"/>
                                <a:chOff x="2564" y="653"/>
                                <a:chExt cx="2171" cy="1013"/>
                              </a:xfrm>
                            </wpg:grpSpPr>
                            <wps:wsp>
                              <wps:cNvPr id="5" name="Freeform 246"/>
                              <wps:cNvSpPr>
                                <a:spLocks/>
                              </wps:cNvSpPr>
                              <wps:spPr bwMode="auto">
                                <a:xfrm>
                                  <a:off x="2564" y="653"/>
                                  <a:ext cx="894" cy="1013"/>
                                </a:xfrm>
                                <a:custGeom>
                                  <a:avLst/>
                                  <a:gdLst>
                                    <a:gd name="T0" fmla="*/ 136 w 894"/>
                                    <a:gd name="T1" fmla="*/ 690 h 1013"/>
                                    <a:gd name="T2" fmla="*/ 99 w 894"/>
                                    <a:gd name="T3" fmla="*/ 645 h 1013"/>
                                    <a:gd name="T4" fmla="*/ 61 w 894"/>
                                    <a:gd name="T5" fmla="*/ 577 h 1013"/>
                                    <a:gd name="T6" fmla="*/ 39 w 894"/>
                                    <a:gd name="T7" fmla="*/ 435 h 1013"/>
                                    <a:gd name="T8" fmla="*/ 76 w 894"/>
                                    <a:gd name="T9" fmla="*/ 157 h 1013"/>
                                    <a:gd name="T10" fmla="*/ 121 w 894"/>
                                    <a:gd name="T11" fmla="*/ 45 h 1013"/>
                                    <a:gd name="T12" fmla="*/ 151 w 894"/>
                                    <a:gd name="T13" fmla="*/ 0 h 1013"/>
                                    <a:gd name="T14" fmla="*/ 204 w 894"/>
                                    <a:gd name="T15" fmla="*/ 15 h 1013"/>
                                    <a:gd name="T16" fmla="*/ 204 w 894"/>
                                    <a:gd name="T17" fmla="*/ 127 h 1013"/>
                                    <a:gd name="T18" fmla="*/ 114 w 894"/>
                                    <a:gd name="T19" fmla="*/ 435 h 1013"/>
                                    <a:gd name="T20" fmla="*/ 91 w 894"/>
                                    <a:gd name="T21" fmla="*/ 667 h 1013"/>
                                    <a:gd name="T22" fmla="*/ 84 w 894"/>
                                    <a:gd name="T23" fmla="*/ 727 h 1013"/>
                                    <a:gd name="T24" fmla="*/ 46 w 894"/>
                                    <a:gd name="T25" fmla="*/ 1012 h 1013"/>
                                    <a:gd name="T26" fmla="*/ 16 w 894"/>
                                    <a:gd name="T27" fmla="*/ 1005 h 1013"/>
                                    <a:gd name="T28" fmla="*/ 16 w 894"/>
                                    <a:gd name="T29" fmla="*/ 870 h 1013"/>
                                    <a:gd name="T30" fmla="*/ 39 w 894"/>
                                    <a:gd name="T31" fmla="*/ 855 h 1013"/>
                                    <a:gd name="T32" fmla="*/ 234 w 894"/>
                                    <a:gd name="T33" fmla="*/ 735 h 1013"/>
                                    <a:gd name="T34" fmla="*/ 331 w 894"/>
                                    <a:gd name="T35" fmla="*/ 630 h 1013"/>
                                    <a:gd name="T36" fmla="*/ 324 w 894"/>
                                    <a:gd name="T37" fmla="*/ 555 h 1013"/>
                                    <a:gd name="T38" fmla="*/ 264 w 894"/>
                                    <a:gd name="T39" fmla="*/ 562 h 1013"/>
                                    <a:gd name="T40" fmla="*/ 249 w 894"/>
                                    <a:gd name="T41" fmla="*/ 607 h 1013"/>
                                    <a:gd name="T42" fmla="*/ 361 w 894"/>
                                    <a:gd name="T43" fmla="*/ 652 h 1013"/>
                                    <a:gd name="T44" fmla="*/ 474 w 894"/>
                                    <a:gd name="T45" fmla="*/ 585 h 1013"/>
                                    <a:gd name="T46" fmla="*/ 444 w 894"/>
                                    <a:gd name="T47" fmla="*/ 600 h 1013"/>
                                    <a:gd name="T48" fmla="*/ 444 w 894"/>
                                    <a:gd name="T49" fmla="*/ 660 h 1013"/>
                                    <a:gd name="T50" fmla="*/ 511 w 894"/>
                                    <a:gd name="T51" fmla="*/ 630 h 1013"/>
                                    <a:gd name="T52" fmla="*/ 526 w 894"/>
                                    <a:gd name="T53" fmla="*/ 585 h 1013"/>
                                    <a:gd name="T54" fmla="*/ 579 w 894"/>
                                    <a:gd name="T55" fmla="*/ 645 h 1013"/>
                                    <a:gd name="T56" fmla="*/ 624 w 894"/>
                                    <a:gd name="T57" fmla="*/ 592 h 1013"/>
                                    <a:gd name="T58" fmla="*/ 639 w 894"/>
                                    <a:gd name="T59" fmla="*/ 630 h 1013"/>
                                    <a:gd name="T60" fmla="*/ 646 w 894"/>
                                    <a:gd name="T61" fmla="*/ 607 h 1013"/>
                                    <a:gd name="T62" fmla="*/ 661 w 894"/>
                                    <a:gd name="T63" fmla="*/ 630 h 1013"/>
                                    <a:gd name="T64" fmla="*/ 759 w 894"/>
                                    <a:gd name="T65" fmla="*/ 712 h 1013"/>
                                    <a:gd name="T66" fmla="*/ 894 w 894"/>
                                    <a:gd name="T67" fmla="*/ 690 h 1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94" h="1013">
                                      <a:moveTo>
                                        <a:pt x="136" y="690"/>
                                      </a:moveTo>
                                      <a:cubicBezTo>
                                        <a:pt x="98" y="632"/>
                                        <a:pt x="147" y="703"/>
                                        <a:pt x="99" y="645"/>
                                      </a:cubicBezTo>
                                      <a:cubicBezTo>
                                        <a:pt x="82" y="625"/>
                                        <a:pt x="75" y="599"/>
                                        <a:pt x="61" y="577"/>
                                      </a:cubicBezTo>
                                      <a:cubicBezTo>
                                        <a:pt x="54" y="530"/>
                                        <a:pt x="45" y="483"/>
                                        <a:pt x="39" y="435"/>
                                      </a:cubicBezTo>
                                      <a:cubicBezTo>
                                        <a:pt x="43" y="301"/>
                                        <a:pt x="20" y="248"/>
                                        <a:pt x="76" y="157"/>
                                      </a:cubicBezTo>
                                      <a:cubicBezTo>
                                        <a:pt x="97" y="123"/>
                                        <a:pt x="102" y="80"/>
                                        <a:pt x="121" y="45"/>
                                      </a:cubicBezTo>
                                      <a:cubicBezTo>
                                        <a:pt x="130" y="29"/>
                                        <a:pt x="151" y="0"/>
                                        <a:pt x="151" y="0"/>
                                      </a:cubicBezTo>
                                      <a:cubicBezTo>
                                        <a:pt x="169" y="5"/>
                                        <a:pt x="191" y="2"/>
                                        <a:pt x="204" y="15"/>
                                      </a:cubicBezTo>
                                      <a:cubicBezTo>
                                        <a:pt x="219" y="30"/>
                                        <a:pt x="205" y="121"/>
                                        <a:pt x="204" y="127"/>
                                      </a:cubicBezTo>
                                      <a:cubicBezTo>
                                        <a:pt x="185" y="214"/>
                                        <a:pt x="147" y="352"/>
                                        <a:pt x="114" y="435"/>
                                      </a:cubicBezTo>
                                      <a:cubicBezTo>
                                        <a:pt x="103" y="555"/>
                                        <a:pt x="107" y="523"/>
                                        <a:pt x="91" y="667"/>
                                      </a:cubicBezTo>
                                      <a:cubicBezTo>
                                        <a:pt x="89" y="687"/>
                                        <a:pt x="84" y="727"/>
                                        <a:pt x="84" y="727"/>
                                      </a:cubicBezTo>
                                      <a:cubicBezTo>
                                        <a:pt x="79" y="820"/>
                                        <a:pt x="79" y="922"/>
                                        <a:pt x="46" y="1012"/>
                                      </a:cubicBezTo>
                                      <a:cubicBezTo>
                                        <a:pt x="36" y="1010"/>
                                        <a:pt x="23" y="1013"/>
                                        <a:pt x="16" y="1005"/>
                                      </a:cubicBezTo>
                                      <a:cubicBezTo>
                                        <a:pt x="0" y="986"/>
                                        <a:pt x="15" y="873"/>
                                        <a:pt x="16" y="870"/>
                                      </a:cubicBezTo>
                                      <a:cubicBezTo>
                                        <a:pt x="18" y="861"/>
                                        <a:pt x="31" y="860"/>
                                        <a:pt x="39" y="855"/>
                                      </a:cubicBezTo>
                                      <a:cubicBezTo>
                                        <a:pt x="84" y="786"/>
                                        <a:pt x="159" y="764"/>
                                        <a:pt x="234" y="735"/>
                                      </a:cubicBezTo>
                                      <a:cubicBezTo>
                                        <a:pt x="277" y="700"/>
                                        <a:pt x="306" y="680"/>
                                        <a:pt x="331" y="630"/>
                                      </a:cubicBezTo>
                                      <a:cubicBezTo>
                                        <a:pt x="329" y="605"/>
                                        <a:pt x="342" y="573"/>
                                        <a:pt x="324" y="555"/>
                                      </a:cubicBezTo>
                                      <a:cubicBezTo>
                                        <a:pt x="310" y="541"/>
                                        <a:pt x="281" y="551"/>
                                        <a:pt x="264" y="562"/>
                                      </a:cubicBezTo>
                                      <a:cubicBezTo>
                                        <a:pt x="251" y="571"/>
                                        <a:pt x="249" y="607"/>
                                        <a:pt x="249" y="607"/>
                                      </a:cubicBezTo>
                                      <a:cubicBezTo>
                                        <a:pt x="261" y="685"/>
                                        <a:pt x="275" y="660"/>
                                        <a:pt x="361" y="652"/>
                                      </a:cubicBezTo>
                                      <a:cubicBezTo>
                                        <a:pt x="401" y="623"/>
                                        <a:pt x="424" y="597"/>
                                        <a:pt x="474" y="585"/>
                                      </a:cubicBezTo>
                                      <a:cubicBezTo>
                                        <a:pt x="511" y="529"/>
                                        <a:pt x="459" y="590"/>
                                        <a:pt x="444" y="600"/>
                                      </a:cubicBezTo>
                                      <a:cubicBezTo>
                                        <a:pt x="427" y="634"/>
                                        <a:pt x="403" y="646"/>
                                        <a:pt x="444" y="660"/>
                                      </a:cubicBezTo>
                                      <a:cubicBezTo>
                                        <a:pt x="475" y="654"/>
                                        <a:pt x="494" y="660"/>
                                        <a:pt x="511" y="630"/>
                                      </a:cubicBezTo>
                                      <a:cubicBezTo>
                                        <a:pt x="519" y="616"/>
                                        <a:pt x="526" y="585"/>
                                        <a:pt x="526" y="585"/>
                                      </a:cubicBezTo>
                                      <a:cubicBezTo>
                                        <a:pt x="532" y="632"/>
                                        <a:pt x="524" y="681"/>
                                        <a:pt x="579" y="645"/>
                                      </a:cubicBezTo>
                                      <a:cubicBezTo>
                                        <a:pt x="599" y="615"/>
                                        <a:pt x="589" y="604"/>
                                        <a:pt x="624" y="592"/>
                                      </a:cubicBezTo>
                                      <a:cubicBezTo>
                                        <a:pt x="629" y="605"/>
                                        <a:pt x="628" y="622"/>
                                        <a:pt x="639" y="630"/>
                                      </a:cubicBezTo>
                                      <a:cubicBezTo>
                                        <a:pt x="646" y="635"/>
                                        <a:pt x="638" y="607"/>
                                        <a:pt x="646" y="607"/>
                                      </a:cubicBezTo>
                                      <a:cubicBezTo>
                                        <a:pt x="655" y="607"/>
                                        <a:pt x="656" y="622"/>
                                        <a:pt x="661" y="630"/>
                                      </a:cubicBezTo>
                                      <a:cubicBezTo>
                                        <a:pt x="678" y="695"/>
                                        <a:pt x="700" y="694"/>
                                        <a:pt x="759" y="712"/>
                                      </a:cubicBezTo>
                                      <a:cubicBezTo>
                                        <a:pt x="886" y="705"/>
                                        <a:pt x="851" y="733"/>
                                        <a:pt x="894" y="6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47"/>
                              <wps:cNvSpPr>
                                <a:spLocks/>
                              </wps:cNvSpPr>
                              <wps:spPr bwMode="auto">
                                <a:xfrm>
                                  <a:off x="3430" y="750"/>
                                  <a:ext cx="1305" cy="878"/>
                                </a:xfrm>
                                <a:custGeom>
                                  <a:avLst/>
                                  <a:gdLst>
                                    <a:gd name="T0" fmla="*/ 0 w 1305"/>
                                    <a:gd name="T1" fmla="*/ 233 h 878"/>
                                    <a:gd name="T2" fmla="*/ 105 w 1305"/>
                                    <a:gd name="T3" fmla="*/ 285 h 878"/>
                                    <a:gd name="T4" fmla="*/ 473 w 1305"/>
                                    <a:gd name="T5" fmla="*/ 195 h 878"/>
                                    <a:gd name="T6" fmla="*/ 465 w 1305"/>
                                    <a:gd name="T7" fmla="*/ 0 h 878"/>
                                    <a:gd name="T8" fmla="*/ 360 w 1305"/>
                                    <a:gd name="T9" fmla="*/ 113 h 878"/>
                                    <a:gd name="T10" fmla="*/ 285 w 1305"/>
                                    <a:gd name="T11" fmla="*/ 353 h 878"/>
                                    <a:gd name="T12" fmla="*/ 240 w 1305"/>
                                    <a:gd name="T13" fmla="*/ 533 h 878"/>
                                    <a:gd name="T14" fmla="*/ 210 w 1305"/>
                                    <a:gd name="T15" fmla="*/ 653 h 878"/>
                                    <a:gd name="T16" fmla="*/ 188 w 1305"/>
                                    <a:gd name="T17" fmla="*/ 660 h 878"/>
                                    <a:gd name="T18" fmla="*/ 120 w 1305"/>
                                    <a:gd name="T19" fmla="*/ 645 h 878"/>
                                    <a:gd name="T20" fmla="*/ 90 w 1305"/>
                                    <a:gd name="T21" fmla="*/ 600 h 878"/>
                                    <a:gd name="T22" fmla="*/ 158 w 1305"/>
                                    <a:gd name="T23" fmla="*/ 548 h 878"/>
                                    <a:gd name="T24" fmla="*/ 263 w 1305"/>
                                    <a:gd name="T25" fmla="*/ 600 h 878"/>
                                    <a:gd name="T26" fmla="*/ 308 w 1305"/>
                                    <a:gd name="T27" fmla="*/ 585 h 878"/>
                                    <a:gd name="T28" fmla="*/ 353 w 1305"/>
                                    <a:gd name="T29" fmla="*/ 548 h 878"/>
                                    <a:gd name="T30" fmla="*/ 338 w 1305"/>
                                    <a:gd name="T31" fmla="*/ 570 h 878"/>
                                    <a:gd name="T32" fmla="*/ 330 w 1305"/>
                                    <a:gd name="T33" fmla="*/ 593 h 878"/>
                                    <a:gd name="T34" fmla="*/ 390 w 1305"/>
                                    <a:gd name="T35" fmla="*/ 630 h 878"/>
                                    <a:gd name="T36" fmla="*/ 405 w 1305"/>
                                    <a:gd name="T37" fmla="*/ 608 h 878"/>
                                    <a:gd name="T38" fmla="*/ 420 w 1305"/>
                                    <a:gd name="T39" fmla="*/ 563 h 878"/>
                                    <a:gd name="T40" fmla="*/ 428 w 1305"/>
                                    <a:gd name="T41" fmla="*/ 600 h 878"/>
                                    <a:gd name="T42" fmla="*/ 503 w 1305"/>
                                    <a:gd name="T43" fmla="*/ 570 h 878"/>
                                    <a:gd name="T44" fmla="*/ 563 w 1305"/>
                                    <a:gd name="T45" fmla="*/ 525 h 878"/>
                                    <a:gd name="T46" fmla="*/ 585 w 1305"/>
                                    <a:gd name="T47" fmla="*/ 518 h 878"/>
                                    <a:gd name="T48" fmla="*/ 555 w 1305"/>
                                    <a:gd name="T49" fmla="*/ 525 h 878"/>
                                    <a:gd name="T50" fmla="*/ 510 w 1305"/>
                                    <a:gd name="T51" fmla="*/ 585 h 878"/>
                                    <a:gd name="T52" fmla="*/ 593 w 1305"/>
                                    <a:gd name="T53" fmla="*/ 578 h 878"/>
                                    <a:gd name="T54" fmla="*/ 593 w 1305"/>
                                    <a:gd name="T55" fmla="*/ 675 h 878"/>
                                    <a:gd name="T56" fmla="*/ 540 w 1305"/>
                                    <a:gd name="T57" fmla="*/ 878 h 878"/>
                                    <a:gd name="T58" fmla="*/ 503 w 1305"/>
                                    <a:gd name="T59" fmla="*/ 818 h 878"/>
                                    <a:gd name="T60" fmla="*/ 510 w 1305"/>
                                    <a:gd name="T61" fmla="*/ 735 h 878"/>
                                    <a:gd name="T62" fmla="*/ 533 w 1305"/>
                                    <a:gd name="T63" fmla="*/ 705 h 878"/>
                                    <a:gd name="T64" fmla="*/ 570 w 1305"/>
                                    <a:gd name="T65" fmla="*/ 638 h 878"/>
                                    <a:gd name="T66" fmla="*/ 743 w 1305"/>
                                    <a:gd name="T67" fmla="*/ 533 h 878"/>
                                    <a:gd name="T68" fmla="*/ 713 w 1305"/>
                                    <a:gd name="T69" fmla="*/ 548 h 878"/>
                                    <a:gd name="T70" fmla="*/ 780 w 1305"/>
                                    <a:gd name="T71" fmla="*/ 578 h 878"/>
                                    <a:gd name="T72" fmla="*/ 795 w 1305"/>
                                    <a:gd name="T73" fmla="*/ 578 h 878"/>
                                    <a:gd name="T74" fmla="*/ 818 w 1305"/>
                                    <a:gd name="T75" fmla="*/ 570 h 878"/>
                                    <a:gd name="T76" fmla="*/ 848 w 1305"/>
                                    <a:gd name="T77" fmla="*/ 533 h 878"/>
                                    <a:gd name="T78" fmla="*/ 855 w 1305"/>
                                    <a:gd name="T79" fmla="*/ 578 h 878"/>
                                    <a:gd name="T80" fmla="*/ 915 w 1305"/>
                                    <a:gd name="T81" fmla="*/ 563 h 878"/>
                                    <a:gd name="T82" fmla="*/ 938 w 1305"/>
                                    <a:gd name="T83" fmla="*/ 525 h 878"/>
                                    <a:gd name="T84" fmla="*/ 923 w 1305"/>
                                    <a:gd name="T85" fmla="*/ 600 h 878"/>
                                    <a:gd name="T86" fmla="*/ 1028 w 1305"/>
                                    <a:gd name="T87" fmla="*/ 495 h 878"/>
                                    <a:gd name="T88" fmla="*/ 1058 w 1305"/>
                                    <a:gd name="T89" fmla="*/ 308 h 878"/>
                                    <a:gd name="T90" fmla="*/ 1088 w 1305"/>
                                    <a:gd name="T91" fmla="*/ 510 h 878"/>
                                    <a:gd name="T92" fmla="*/ 1125 w 1305"/>
                                    <a:gd name="T93" fmla="*/ 563 h 878"/>
                                    <a:gd name="T94" fmla="*/ 1178 w 1305"/>
                                    <a:gd name="T95" fmla="*/ 510 h 878"/>
                                    <a:gd name="T96" fmla="*/ 1155 w 1305"/>
                                    <a:gd name="T97" fmla="*/ 495 h 878"/>
                                    <a:gd name="T98" fmla="*/ 1148 w 1305"/>
                                    <a:gd name="T99" fmla="*/ 518 h 878"/>
                                    <a:gd name="T100" fmla="*/ 1155 w 1305"/>
                                    <a:gd name="T101" fmla="*/ 563 h 878"/>
                                    <a:gd name="T102" fmla="*/ 1230 w 1305"/>
                                    <a:gd name="T103" fmla="*/ 585 h 878"/>
                                    <a:gd name="T104" fmla="*/ 1305 w 1305"/>
                                    <a:gd name="T105" fmla="*/ 578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305" h="878">
                                      <a:moveTo>
                                        <a:pt x="0" y="233"/>
                                      </a:moveTo>
                                      <a:cubicBezTo>
                                        <a:pt x="36" y="259"/>
                                        <a:pt x="62" y="275"/>
                                        <a:pt x="105" y="285"/>
                                      </a:cubicBezTo>
                                      <a:cubicBezTo>
                                        <a:pt x="285" y="280"/>
                                        <a:pt x="360" y="308"/>
                                        <a:pt x="473" y="195"/>
                                      </a:cubicBezTo>
                                      <a:cubicBezTo>
                                        <a:pt x="499" y="132"/>
                                        <a:pt x="519" y="54"/>
                                        <a:pt x="465" y="0"/>
                                      </a:cubicBezTo>
                                      <a:cubicBezTo>
                                        <a:pt x="392" y="19"/>
                                        <a:pt x="395" y="59"/>
                                        <a:pt x="360" y="113"/>
                                      </a:cubicBezTo>
                                      <a:cubicBezTo>
                                        <a:pt x="344" y="197"/>
                                        <a:pt x="308" y="272"/>
                                        <a:pt x="285" y="353"/>
                                      </a:cubicBezTo>
                                      <a:cubicBezTo>
                                        <a:pt x="268" y="414"/>
                                        <a:pt x="263" y="474"/>
                                        <a:pt x="240" y="533"/>
                                      </a:cubicBezTo>
                                      <a:cubicBezTo>
                                        <a:pt x="236" y="552"/>
                                        <a:pt x="220" y="640"/>
                                        <a:pt x="210" y="653"/>
                                      </a:cubicBezTo>
                                      <a:cubicBezTo>
                                        <a:pt x="205" y="659"/>
                                        <a:pt x="195" y="658"/>
                                        <a:pt x="188" y="660"/>
                                      </a:cubicBezTo>
                                      <a:cubicBezTo>
                                        <a:pt x="165" y="656"/>
                                        <a:pt x="136" y="661"/>
                                        <a:pt x="120" y="645"/>
                                      </a:cubicBezTo>
                                      <a:cubicBezTo>
                                        <a:pt x="107" y="632"/>
                                        <a:pt x="90" y="600"/>
                                        <a:pt x="90" y="600"/>
                                      </a:cubicBezTo>
                                      <a:cubicBezTo>
                                        <a:pt x="103" y="541"/>
                                        <a:pt x="106" y="564"/>
                                        <a:pt x="158" y="548"/>
                                      </a:cubicBezTo>
                                      <a:cubicBezTo>
                                        <a:pt x="218" y="559"/>
                                        <a:pt x="215" y="585"/>
                                        <a:pt x="263" y="600"/>
                                      </a:cubicBezTo>
                                      <a:cubicBezTo>
                                        <a:pt x="278" y="595"/>
                                        <a:pt x="295" y="594"/>
                                        <a:pt x="308" y="585"/>
                                      </a:cubicBezTo>
                                      <a:cubicBezTo>
                                        <a:pt x="385" y="533"/>
                                        <a:pt x="286" y="569"/>
                                        <a:pt x="353" y="548"/>
                                      </a:cubicBezTo>
                                      <a:cubicBezTo>
                                        <a:pt x="353" y="548"/>
                                        <a:pt x="342" y="562"/>
                                        <a:pt x="338" y="570"/>
                                      </a:cubicBezTo>
                                      <a:cubicBezTo>
                                        <a:pt x="334" y="577"/>
                                        <a:pt x="333" y="585"/>
                                        <a:pt x="330" y="593"/>
                                      </a:cubicBezTo>
                                      <a:cubicBezTo>
                                        <a:pt x="340" y="651"/>
                                        <a:pt x="336" y="657"/>
                                        <a:pt x="390" y="630"/>
                                      </a:cubicBezTo>
                                      <a:cubicBezTo>
                                        <a:pt x="395" y="623"/>
                                        <a:pt x="401" y="616"/>
                                        <a:pt x="405" y="608"/>
                                      </a:cubicBezTo>
                                      <a:cubicBezTo>
                                        <a:pt x="411" y="594"/>
                                        <a:pt x="420" y="563"/>
                                        <a:pt x="420" y="563"/>
                                      </a:cubicBezTo>
                                      <a:cubicBezTo>
                                        <a:pt x="423" y="575"/>
                                        <a:pt x="417" y="594"/>
                                        <a:pt x="428" y="600"/>
                                      </a:cubicBezTo>
                                      <a:cubicBezTo>
                                        <a:pt x="468" y="620"/>
                                        <a:pt x="481" y="588"/>
                                        <a:pt x="503" y="570"/>
                                      </a:cubicBezTo>
                                      <a:cubicBezTo>
                                        <a:pt x="522" y="554"/>
                                        <a:pt x="543" y="540"/>
                                        <a:pt x="563" y="525"/>
                                      </a:cubicBezTo>
                                      <a:cubicBezTo>
                                        <a:pt x="569" y="520"/>
                                        <a:pt x="593" y="518"/>
                                        <a:pt x="585" y="518"/>
                                      </a:cubicBezTo>
                                      <a:cubicBezTo>
                                        <a:pt x="575" y="518"/>
                                        <a:pt x="565" y="523"/>
                                        <a:pt x="555" y="525"/>
                                      </a:cubicBezTo>
                                      <a:cubicBezTo>
                                        <a:pt x="529" y="542"/>
                                        <a:pt x="521" y="556"/>
                                        <a:pt x="510" y="585"/>
                                      </a:cubicBezTo>
                                      <a:cubicBezTo>
                                        <a:pt x="539" y="629"/>
                                        <a:pt x="567" y="617"/>
                                        <a:pt x="593" y="578"/>
                                      </a:cubicBezTo>
                                      <a:cubicBezTo>
                                        <a:pt x="611" y="518"/>
                                        <a:pt x="602" y="543"/>
                                        <a:pt x="593" y="675"/>
                                      </a:cubicBezTo>
                                      <a:cubicBezTo>
                                        <a:pt x="588" y="753"/>
                                        <a:pt x="582" y="813"/>
                                        <a:pt x="540" y="878"/>
                                      </a:cubicBezTo>
                                      <a:cubicBezTo>
                                        <a:pt x="508" y="866"/>
                                        <a:pt x="511" y="851"/>
                                        <a:pt x="503" y="818"/>
                                      </a:cubicBezTo>
                                      <a:cubicBezTo>
                                        <a:pt x="505" y="790"/>
                                        <a:pt x="503" y="762"/>
                                        <a:pt x="510" y="735"/>
                                      </a:cubicBezTo>
                                      <a:cubicBezTo>
                                        <a:pt x="513" y="723"/>
                                        <a:pt x="527" y="716"/>
                                        <a:pt x="533" y="705"/>
                                      </a:cubicBezTo>
                                      <a:cubicBezTo>
                                        <a:pt x="559" y="659"/>
                                        <a:pt x="503" y="705"/>
                                        <a:pt x="570" y="638"/>
                                      </a:cubicBezTo>
                                      <a:cubicBezTo>
                                        <a:pt x="601" y="607"/>
                                        <a:pt x="701" y="543"/>
                                        <a:pt x="743" y="533"/>
                                      </a:cubicBezTo>
                                      <a:cubicBezTo>
                                        <a:pt x="806" y="490"/>
                                        <a:pt x="714" y="547"/>
                                        <a:pt x="713" y="548"/>
                                      </a:cubicBezTo>
                                      <a:cubicBezTo>
                                        <a:pt x="693" y="603"/>
                                        <a:pt x="745" y="583"/>
                                        <a:pt x="780" y="578"/>
                                      </a:cubicBezTo>
                                      <a:cubicBezTo>
                                        <a:pt x="798" y="525"/>
                                        <a:pt x="778" y="569"/>
                                        <a:pt x="795" y="578"/>
                                      </a:cubicBezTo>
                                      <a:cubicBezTo>
                                        <a:pt x="802" y="582"/>
                                        <a:pt x="810" y="573"/>
                                        <a:pt x="818" y="570"/>
                                      </a:cubicBezTo>
                                      <a:cubicBezTo>
                                        <a:pt x="828" y="539"/>
                                        <a:pt x="814" y="480"/>
                                        <a:pt x="848" y="533"/>
                                      </a:cubicBezTo>
                                      <a:cubicBezTo>
                                        <a:pt x="850" y="548"/>
                                        <a:pt x="843" y="568"/>
                                        <a:pt x="855" y="578"/>
                                      </a:cubicBezTo>
                                      <a:cubicBezTo>
                                        <a:pt x="859" y="582"/>
                                        <a:pt x="905" y="566"/>
                                        <a:pt x="915" y="563"/>
                                      </a:cubicBezTo>
                                      <a:cubicBezTo>
                                        <a:pt x="966" y="529"/>
                                        <a:pt x="977" y="539"/>
                                        <a:pt x="938" y="525"/>
                                      </a:cubicBezTo>
                                      <a:cubicBezTo>
                                        <a:pt x="902" y="579"/>
                                        <a:pt x="900" y="554"/>
                                        <a:pt x="923" y="600"/>
                                      </a:cubicBezTo>
                                      <a:cubicBezTo>
                                        <a:pt x="1003" y="580"/>
                                        <a:pt x="1001" y="573"/>
                                        <a:pt x="1028" y="495"/>
                                      </a:cubicBezTo>
                                      <a:cubicBezTo>
                                        <a:pt x="1035" y="431"/>
                                        <a:pt x="1049" y="373"/>
                                        <a:pt x="1058" y="308"/>
                                      </a:cubicBezTo>
                                      <a:cubicBezTo>
                                        <a:pt x="1073" y="374"/>
                                        <a:pt x="1075" y="443"/>
                                        <a:pt x="1088" y="510"/>
                                      </a:cubicBezTo>
                                      <a:cubicBezTo>
                                        <a:pt x="1094" y="539"/>
                                        <a:pt x="1097" y="553"/>
                                        <a:pt x="1125" y="563"/>
                                      </a:cubicBezTo>
                                      <a:cubicBezTo>
                                        <a:pt x="1162" y="553"/>
                                        <a:pt x="1166" y="545"/>
                                        <a:pt x="1178" y="510"/>
                                      </a:cubicBezTo>
                                      <a:cubicBezTo>
                                        <a:pt x="1170" y="505"/>
                                        <a:pt x="1164" y="493"/>
                                        <a:pt x="1155" y="495"/>
                                      </a:cubicBezTo>
                                      <a:cubicBezTo>
                                        <a:pt x="1147" y="497"/>
                                        <a:pt x="1148" y="510"/>
                                        <a:pt x="1148" y="518"/>
                                      </a:cubicBezTo>
                                      <a:cubicBezTo>
                                        <a:pt x="1148" y="533"/>
                                        <a:pt x="1147" y="550"/>
                                        <a:pt x="1155" y="563"/>
                                      </a:cubicBezTo>
                                      <a:cubicBezTo>
                                        <a:pt x="1157" y="566"/>
                                        <a:pt x="1226" y="584"/>
                                        <a:pt x="1230" y="585"/>
                                      </a:cubicBezTo>
                                      <a:cubicBezTo>
                                        <a:pt x="1300" y="578"/>
                                        <a:pt x="1275" y="578"/>
                                        <a:pt x="1305" y="57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1A50E" id="Group 245" o:spid="_x0000_s1026" style="position:absolute;margin-left:-7.2pt;margin-top:490.9pt;width:45.7pt;height:21.3pt;rotation:-5856204fd;z-index:251658752;mso-position-vertical-relative:page" coordorigin="2564,653" coordsize="2171,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">
                      <v:shape id="Freeform 246" o:spid="_x0000_s1027" style="position:absolute;left:2564;top:653;width:894;height:1013;visibility:visible;mso-wrap-style:square;v-text-anchor:top" coordsize="894,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" path="m136,690c98,632,147,703,99,645,82,625,75,599,61,577,54,530,45,483,39,435,43,301,20,248,76,157,97,123,102,80,121,45,130,29,151,,151,v18,5,40,2,53,15c219,30,205,121,204,127v-19,87,-57,225,-90,308c103,555,107,523,91,667v-2,20,-7,60,-7,60c79,820,79,922,46,1012v-10,-2,-23,1,-30,-7c,986,15,873,16,870v2,-9,15,-10,23,-15c84,786,159,764,234,735v43,-35,72,-55,97,-105c329,605,342,573,324,555v-14,-14,-43,-4,-60,7c251,571,249,607,249,607v12,78,26,53,112,45c401,623,424,597,474,585v37,-56,-15,5,-30,15c427,634,403,646,444,660v31,-6,50,,67,-30c519,616,526,585,526,585v6,47,-2,96,53,60c599,615,589,604,624,592v5,13,4,30,15,38c646,635,638,607,646,607v9,,10,15,15,23c678,695,700,694,759,712v127,-7,92,21,135,-22e" filled="f">
                        <v:path arrowok="t" o:connecttype="custom" o:connectlocs="136,690;99,645;61,577;39,435;76,157;121,45;151,0;204,15;204,127;114,435;91,667;84,727;46,1012;16,1005;16,870;39,855;234,735;331,630;324,555;264,562;249,607;361,652;474,585;444,600;444,660;511,630;526,585;579,645;624,592;639,630;646,607;661,630;759,712;894,690" o:connectangles="0,0,0,0,0,0,0,0,0,0,0,0,0,0,0,0,0,0,0,0,0,0,0,0,0,0,0,0,0,0,0,0,0,0"/>
                      </v:shape>
                      <v:shape id="Freeform 247" o:spid="_x0000_s1028" style="position:absolute;left:3430;top:750;width:1305;height:878;visibility:visible;mso-wrap-style:square;v-text-anchor:top" coordsize="130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" path="m,233v36,26,62,42,105,52c285,280,360,308,473,195,499,132,519,54,465,,392,19,395,59,360,113v-16,84,-52,159,-75,240c268,414,263,474,240,533v-4,19,-20,107,-30,120c205,659,195,658,188,660v-23,-4,-52,1,-68,-15c107,632,90,600,90,600v13,-59,16,-36,68,-52c218,559,215,585,263,600v15,-5,32,-6,45,-15c385,533,286,569,353,548v,,-11,14,-15,22c334,577,333,585,330,593v10,58,6,64,60,37c395,623,401,616,405,608v6,-14,15,-45,15,-45c423,575,417,594,428,600v40,20,53,-12,75,-30c522,554,543,540,563,525v6,-5,30,-7,22,-7c575,518,565,523,555,525v-26,17,-34,31,-45,60c539,629,567,617,593,578v18,-60,9,-35,,97c588,753,582,813,540,878,508,866,511,851,503,818v2,-28,,-56,7,-83c513,723,527,716,533,705v26,-46,-30,,37,-67c601,607,701,543,743,533v63,-43,-29,14,-30,15c693,603,745,583,780,578v18,-53,-2,-9,15,c802,582,810,573,818,570v10,-31,-4,-90,30,-37c850,548,843,568,855,578v4,4,50,-12,60,-15c966,529,977,539,938,525v-36,54,-38,29,-15,75c1003,580,1001,573,1028,495v7,-64,21,-122,30,-187c1073,374,1075,443,1088,510v6,29,9,43,37,53c1162,553,1166,545,1178,510v-8,-5,-14,-17,-23,-15c1147,497,1148,510,1148,518v,15,-1,32,7,45c1157,566,1226,584,1230,585v70,-7,45,-7,75,-7e" filled="f">
                        <v:path arrowok="t" o:connecttype="custom" o:connectlocs="0,233;105,285;473,195;465,0;360,113;285,353;240,533;210,653;188,660;120,645;90,600;158,548;263,600;308,585;353,548;338,570;330,593;390,630;405,608;420,563;428,600;503,570;563,525;585,518;555,525;510,585;593,578;593,675;540,878;503,818;510,735;533,705;570,638;743,533;713,548;780,578;795,578;818,570;848,533;855,578;915,563;938,525;923,600;1028,495;1058,308;1088,510;1125,563;1178,510;1155,495;1148,518;1155,563;1230,585;1305,578" o:connectangles="0,0,0,0,0,0,0,0,0,0,0,0,0,0,0,0,0,0,0,0,0,0,0,0,0,0,0,0,0,0,0,0,0,0,0,0,0,0,0,0,0,0,0,0,0,0,0,0,0,0,0,0,0"/>
                      </v:shape>
                      <w10:wrap anchory="page"/>
                    </v:group>
                  </w:pict>
                </mc:Fallback>
              </mc:AlternateContent>
            </w:r>
            <w:r w:rsidR="00417F4A" w:rsidRPr="00D078C9">
              <w:rPr>
                <w:rFonts w:ascii="Times New Roman" w:hAnsi="Times New Roman"/>
                <w:sz w:val="22"/>
                <w:vertAlign w:val="superscript"/>
              </w:rPr>
              <w:t>       </w:t>
            </w:r>
            <w:r w:rsidR="00782925" w:rsidRPr="00D078C9">
              <w:rPr>
                <w:rFonts w:ascii="Times New Roman" w:hAnsi="Times New Roman"/>
                <w:sz w:val="22"/>
                <w:vertAlign w:val="superscript"/>
              </w:rPr>
              <w:t>                            </w:t>
            </w:r>
            <w:r w:rsidR="00417F4A" w:rsidRPr="00D078C9">
              <w:rPr>
                <w:rFonts w:ascii="Times New Roman" w:hAnsi="Times New Roman"/>
                <w:sz w:val="22"/>
                <w:vertAlign w:val="superscript"/>
              </w:rPr>
              <w:t>                          Année                  Mois                 Jour         </w:t>
            </w:r>
            <w:r w:rsidR="00782925" w:rsidRPr="00D078C9">
              <w:rPr>
                <w:rFonts w:ascii="Times New Roman" w:hAnsi="Times New Roman"/>
              </w:rPr>
              <w:t xml:space="preserve">       </w:t>
            </w:r>
            <w:r w:rsidR="00417F4A" w:rsidRPr="00D078C9">
              <w:rPr>
                <w:rFonts w:ascii="Times New Roman" w:hAnsi="Times New Roman"/>
                <w:sz w:val="22"/>
                <w:vertAlign w:val="superscript"/>
              </w:rPr>
              <w:t>        Heure                 Minute</w:t>
            </w:r>
            <w:r w:rsidR="00417F4A" w:rsidRPr="00D078C9">
              <w:rPr>
                <w:rFonts w:ascii="Times New Roman" w:hAnsi="Times New Roman"/>
                <w:sz w:val="22"/>
                <w:vertAlign w:val="superscript"/>
              </w:rPr>
              <w:tab/>
            </w:r>
            <w:r w:rsidR="00417F4A" w:rsidRPr="00D078C9">
              <w:rPr>
                <w:rFonts w:ascii="Times New Roman" w:hAnsi="Times New Roman"/>
                <w:sz w:val="22"/>
              </w:rPr>
              <w:tab/>
              <w:t xml:space="preserve">Autres </w:t>
            </w:r>
            <w:r w:rsidR="00417F4A" w:rsidRPr="00D078C9">
              <w:rPr>
                <w:rFonts w:ascii="Times New Roman" w:hAnsi="Times New Roman"/>
                <w:sz w:val="22"/>
                <w:u w:val="single"/>
              </w:rPr>
              <w:tab/>
            </w:r>
          </w:p>
          <w:p w14:paraId="7123A8C4" w14:textId="77777777" w:rsidR="00417F4A" w:rsidRPr="00D078C9" w:rsidRDefault="00417F4A" w:rsidP="00782925">
            <w:pPr>
              <w:tabs>
                <w:tab w:val="right" w:pos="6912"/>
                <w:tab w:val="left" w:pos="7200"/>
                <w:tab w:val="left" w:pos="12960"/>
              </w:tabs>
              <w:suppressAutoHyphens/>
              <w:ind w:left="115" w:right="115"/>
              <w:rPr>
                <w:rFonts w:ascii="Times New Roman" w:hAnsi="Times New Roman"/>
                <w:sz w:val="22"/>
              </w:rPr>
            </w:pPr>
            <w:r w:rsidRPr="00D078C9">
              <w:rPr>
                <w:rFonts w:ascii="Times New Roman" w:hAnsi="Times New Roman"/>
                <w:sz w:val="22"/>
              </w:rPr>
              <w:t xml:space="preserve">Signature de l’officier </w:t>
            </w:r>
            <w:r w:rsidRPr="00D078C9">
              <w:rPr>
                <w:rFonts w:ascii="Times New Roman" w:hAnsi="Times New Roman"/>
                <w:sz w:val="22"/>
                <w:u w:val="single"/>
              </w:rPr>
              <w:tab/>
            </w:r>
            <w:r w:rsidRPr="00D078C9">
              <w:rPr>
                <w:rFonts w:ascii="Times New Roman" w:hAnsi="Times New Roman"/>
                <w:sz w:val="22"/>
              </w:rPr>
              <w:tab/>
              <w:t xml:space="preserve">Cadastre </w:t>
            </w:r>
            <w:r w:rsidRPr="00D078C9">
              <w:rPr>
                <w:rFonts w:ascii="Times New Roman" w:hAnsi="Times New Roman"/>
                <w:sz w:val="22"/>
                <w:u w:val="single"/>
              </w:rPr>
              <w:t>                        Paroisse de Saint-Luc</w:t>
            </w:r>
            <w:r w:rsidRPr="00D078C9">
              <w:rPr>
                <w:rFonts w:ascii="Times New Roman" w:hAnsi="Times New Roman"/>
                <w:sz w:val="22"/>
                <w:u w:val="single"/>
              </w:rPr>
              <w:tab/>
            </w:r>
          </w:p>
          <w:p w14:paraId="000E4D8F" w14:textId="77777777" w:rsidR="00417F4A" w:rsidRPr="00D078C9" w:rsidRDefault="00417F4A" w:rsidP="0072709D">
            <w:pPr>
              <w:tabs>
                <w:tab w:val="right" w:pos="6912"/>
                <w:tab w:val="left" w:pos="7200"/>
                <w:tab w:val="left" w:pos="13176"/>
              </w:tabs>
              <w:suppressAutoHyphens/>
              <w:ind w:left="113" w:right="113"/>
              <w:rPr>
                <w:rFonts w:ascii="Times New Roman" w:hAnsi="Times New Roman"/>
                <w:sz w:val="22"/>
              </w:rPr>
            </w:pPr>
          </w:p>
        </w:tc>
        <w:tc>
          <w:tcPr>
            <w:tcW w:w="520" w:type="dxa"/>
            <w:tcBorders>
              <w:top w:val="single" w:sz="4" w:space="0" w:color="auto"/>
              <w:left w:val="single" w:sz="4" w:space="0" w:color="auto"/>
              <w:bottom w:val="nil"/>
              <w:right w:val="single" w:sz="4" w:space="0" w:color="auto"/>
            </w:tcBorders>
            <w:textDirection w:val="btLr"/>
          </w:tcPr>
          <w:p w14:paraId="3FC21F39"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153490FF" w14:textId="77777777" w:rsidR="00417F4A" w:rsidRPr="00D078C9" w:rsidRDefault="00417F4A" w:rsidP="0072709D">
            <w:pPr>
              <w:suppressAutoHyphens/>
              <w:ind w:left="113" w:right="113"/>
              <w:rPr>
                <w:rFonts w:ascii="Times New Roman" w:hAnsi="Times New Roman"/>
                <w:sz w:val="22"/>
              </w:rPr>
            </w:pPr>
          </w:p>
        </w:tc>
        <w:tc>
          <w:tcPr>
            <w:tcW w:w="625" w:type="dxa"/>
            <w:gridSpan w:val="2"/>
            <w:tcBorders>
              <w:top w:val="single" w:sz="12" w:space="0" w:color="auto"/>
              <w:left w:val="single" w:sz="12" w:space="0" w:color="auto"/>
              <w:right w:val="single" w:sz="12" w:space="0" w:color="auto"/>
            </w:tcBorders>
            <w:textDirection w:val="btLr"/>
            <w:vAlign w:val="center"/>
          </w:tcPr>
          <w:p w14:paraId="1CAB4C19"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RADIATIONS</w:t>
            </w:r>
          </w:p>
        </w:tc>
        <w:tc>
          <w:tcPr>
            <w:tcW w:w="339" w:type="dxa"/>
            <w:tcBorders>
              <w:top w:val="single" w:sz="12" w:space="0" w:color="auto"/>
              <w:left w:val="single" w:sz="12" w:space="0" w:color="auto"/>
            </w:tcBorders>
            <w:textDirection w:val="btLr"/>
          </w:tcPr>
          <w:p w14:paraId="72931D2B" w14:textId="77777777" w:rsidR="00417F4A" w:rsidRPr="00D078C9" w:rsidRDefault="00417F4A" w:rsidP="0072709D">
            <w:pPr>
              <w:suppressAutoHyphens/>
              <w:ind w:left="113" w:right="113"/>
              <w:jc w:val="center"/>
              <w:rPr>
                <w:rFonts w:ascii="Times New Roman" w:hAnsi="Times New Roman"/>
                <w:sz w:val="22"/>
              </w:rPr>
            </w:pPr>
            <w:commentRangeStart w:id="0"/>
            <w:r w:rsidRPr="00D078C9">
              <w:rPr>
                <w:rFonts w:ascii="Times New Roman" w:hAnsi="Times New Roman"/>
                <w:b/>
                <w:bCs/>
                <w:sz w:val="22"/>
              </w:rPr>
              <w:t>T</w:t>
            </w:r>
            <w:r w:rsidRPr="00D078C9">
              <w:rPr>
                <w:rFonts w:ascii="Times New Roman" w:hAnsi="Times New Roman"/>
                <w:sz w:val="22"/>
              </w:rPr>
              <w:t xml:space="preserve"> </w:t>
            </w:r>
            <w:commentRangeEnd w:id="0"/>
            <w:r w:rsidR="005A450B">
              <w:rPr>
                <w:rStyle w:val="Marquedecommentaire"/>
              </w:rPr>
              <w:commentReference w:id="0"/>
            </w:r>
            <w:r w:rsidRPr="00D078C9">
              <w:rPr>
                <w:rFonts w:ascii="Times New Roman" w:hAnsi="Times New Roman"/>
                <w:sz w:val="22"/>
              </w:rPr>
              <w:t>87954</w:t>
            </w:r>
          </w:p>
        </w:tc>
        <w:tc>
          <w:tcPr>
            <w:tcW w:w="339" w:type="dxa"/>
            <w:tcBorders>
              <w:top w:val="single" w:sz="12" w:space="0" w:color="auto"/>
            </w:tcBorders>
            <w:textDirection w:val="btLr"/>
          </w:tcPr>
          <w:p w14:paraId="10D2DC68"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b/>
                <w:bCs/>
                <w:sz w:val="22"/>
              </w:rPr>
              <w:t>T</w:t>
            </w:r>
            <w:r w:rsidRPr="00D078C9">
              <w:rPr>
                <w:rFonts w:ascii="Times New Roman" w:hAnsi="Times New Roman"/>
                <w:sz w:val="22"/>
              </w:rPr>
              <w:t xml:space="preserve"> 88765</w:t>
            </w:r>
          </w:p>
        </w:tc>
        <w:tc>
          <w:tcPr>
            <w:tcW w:w="339" w:type="dxa"/>
            <w:tcBorders>
              <w:top w:val="single" w:sz="12" w:space="0" w:color="auto"/>
            </w:tcBorders>
            <w:textDirection w:val="btLr"/>
          </w:tcPr>
          <w:p w14:paraId="045E36E9"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b/>
                <w:bCs/>
                <w:sz w:val="22"/>
              </w:rPr>
              <w:t>T</w:t>
            </w:r>
            <w:r w:rsidRPr="00D078C9">
              <w:rPr>
                <w:rFonts w:ascii="Times New Roman" w:hAnsi="Times New Roman"/>
                <w:sz w:val="22"/>
              </w:rPr>
              <w:t xml:space="preserve"> 88765</w:t>
            </w:r>
          </w:p>
        </w:tc>
        <w:tc>
          <w:tcPr>
            <w:tcW w:w="340" w:type="dxa"/>
            <w:tcBorders>
              <w:top w:val="single" w:sz="12" w:space="0" w:color="auto"/>
            </w:tcBorders>
            <w:textDirection w:val="btLr"/>
          </w:tcPr>
          <w:p w14:paraId="2D6D33CE"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b/>
                <w:bCs/>
                <w:sz w:val="22"/>
              </w:rPr>
              <w:t>T</w:t>
            </w:r>
            <w:r w:rsidRPr="00D078C9">
              <w:rPr>
                <w:rFonts w:ascii="Times New Roman" w:hAnsi="Times New Roman"/>
                <w:sz w:val="22"/>
              </w:rPr>
              <w:t xml:space="preserve"> 88765</w:t>
            </w:r>
          </w:p>
        </w:tc>
        <w:tc>
          <w:tcPr>
            <w:tcW w:w="340" w:type="dxa"/>
            <w:tcBorders>
              <w:top w:val="single" w:sz="12" w:space="0" w:color="auto"/>
            </w:tcBorders>
            <w:textDirection w:val="btLr"/>
          </w:tcPr>
          <w:p w14:paraId="5169314A" w14:textId="77777777" w:rsidR="00417F4A" w:rsidRPr="00D078C9" w:rsidRDefault="00417F4A" w:rsidP="0072709D">
            <w:pPr>
              <w:suppressAutoHyphens/>
              <w:ind w:left="113" w:right="113"/>
              <w:jc w:val="center"/>
              <w:rPr>
                <w:rFonts w:ascii="Times New Roman" w:hAnsi="Times New Roman"/>
                <w:sz w:val="22"/>
              </w:rPr>
            </w:pPr>
          </w:p>
        </w:tc>
        <w:tc>
          <w:tcPr>
            <w:tcW w:w="340" w:type="dxa"/>
            <w:tcBorders>
              <w:top w:val="single" w:sz="12" w:space="0" w:color="auto"/>
            </w:tcBorders>
            <w:textDirection w:val="btLr"/>
          </w:tcPr>
          <w:p w14:paraId="4B94BA5A"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23BDD9B3"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45557B0C"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7B5E5F16"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6E72C620"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4427B2A2"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41FCD82E"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1BFE22B2"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7F85D32A"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4C02DD8E"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tcBorders>
            <w:textDirection w:val="btLr"/>
          </w:tcPr>
          <w:p w14:paraId="24FA6E9F" w14:textId="77777777" w:rsidR="00417F4A" w:rsidRPr="00D078C9" w:rsidRDefault="00417F4A" w:rsidP="0072709D">
            <w:pPr>
              <w:suppressAutoHyphens/>
              <w:ind w:left="113" w:right="113"/>
              <w:rPr>
                <w:rFonts w:ascii="Times New Roman" w:hAnsi="Times New Roman"/>
                <w:sz w:val="22"/>
              </w:rPr>
            </w:pPr>
          </w:p>
        </w:tc>
        <w:tc>
          <w:tcPr>
            <w:tcW w:w="340" w:type="dxa"/>
            <w:tcBorders>
              <w:top w:val="single" w:sz="12" w:space="0" w:color="auto"/>
              <w:right w:val="single" w:sz="4" w:space="0" w:color="auto"/>
            </w:tcBorders>
            <w:textDirection w:val="btLr"/>
          </w:tcPr>
          <w:p w14:paraId="3672A207"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12" w:space="0" w:color="auto"/>
              <w:left w:val="single" w:sz="4" w:space="0" w:color="auto"/>
              <w:bottom w:val="single" w:sz="4" w:space="0" w:color="auto"/>
              <w:right w:val="nil"/>
            </w:tcBorders>
            <w:textDirection w:val="btLr"/>
          </w:tcPr>
          <w:p w14:paraId="66BEBF55" w14:textId="77777777" w:rsidR="00417F4A" w:rsidRPr="00D078C9" w:rsidRDefault="00417F4A" w:rsidP="0072709D">
            <w:pPr>
              <w:suppressAutoHyphens/>
              <w:ind w:left="113" w:right="113"/>
              <w:rPr>
                <w:rFonts w:ascii="Times New Roman" w:hAnsi="Times New Roman"/>
                <w:sz w:val="22"/>
              </w:rPr>
            </w:pPr>
          </w:p>
        </w:tc>
      </w:tr>
      <w:tr w:rsidR="00417F4A" w:rsidRPr="006A4455" w14:paraId="22E8E1AF" w14:textId="77777777" w:rsidTr="008926C4">
        <w:trPr>
          <w:cantSplit/>
          <w:trHeight w:val="2330"/>
        </w:trPr>
        <w:tc>
          <w:tcPr>
            <w:tcW w:w="2085" w:type="dxa"/>
            <w:vMerge/>
            <w:tcBorders>
              <w:top w:val="nil"/>
              <w:left w:val="nil"/>
              <w:bottom w:val="nil"/>
              <w:right w:val="single" w:sz="4" w:space="0" w:color="auto"/>
            </w:tcBorders>
            <w:textDirection w:val="btLr"/>
          </w:tcPr>
          <w:p w14:paraId="40E6295A" w14:textId="77777777" w:rsidR="00417F4A" w:rsidRPr="00D078C9" w:rsidRDefault="00417F4A" w:rsidP="0072709D">
            <w:pPr>
              <w:suppressAutoHyphens/>
              <w:ind w:left="113" w:right="113"/>
              <w:rPr>
                <w:rFonts w:ascii="Times New Roman" w:hAnsi="Times New Roman"/>
                <w:sz w:val="22"/>
              </w:rPr>
            </w:pPr>
          </w:p>
        </w:tc>
        <w:tc>
          <w:tcPr>
            <w:tcW w:w="520" w:type="dxa"/>
            <w:tcBorders>
              <w:top w:val="nil"/>
              <w:left w:val="single" w:sz="4" w:space="0" w:color="auto"/>
              <w:bottom w:val="nil"/>
              <w:right w:val="single" w:sz="4" w:space="0" w:color="auto"/>
            </w:tcBorders>
            <w:textDirection w:val="btLr"/>
          </w:tcPr>
          <w:p w14:paraId="58CD2AAD"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51EB058A" w14:textId="77777777" w:rsidR="00417F4A" w:rsidRPr="00D078C9" w:rsidRDefault="00417F4A" w:rsidP="0072709D">
            <w:pPr>
              <w:suppressAutoHyphens/>
              <w:ind w:left="113" w:right="113"/>
              <w:rPr>
                <w:rFonts w:ascii="Times New Roman" w:hAnsi="Times New Roman"/>
                <w:sz w:val="22"/>
              </w:rPr>
            </w:pPr>
          </w:p>
        </w:tc>
        <w:tc>
          <w:tcPr>
            <w:tcW w:w="625" w:type="dxa"/>
            <w:gridSpan w:val="2"/>
            <w:tcBorders>
              <w:left w:val="single" w:sz="12" w:space="0" w:color="auto"/>
              <w:right w:val="single" w:sz="12" w:space="0" w:color="auto"/>
            </w:tcBorders>
            <w:textDirection w:val="btLr"/>
            <w:vAlign w:val="center"/>
          </w:tcPr>
          <w:p w14:paraId="40405F0B" w14:textId="77777777" w:rsidR="00417F4A" w:rsidRPr="00D078C9" w:rsidRDefault="00417F4A" w:rsidP="0072709D">
            <w:pPr>
              <w:suppressAutoHyphens/>
              <w:ind w:left="113" w:right="113"/>
              <w:jc w:val="center"/>
              <w:rPr>
                <w:rFonts w:ascii="Times New Roman" w:hAnsi="Times New Roman"/>
                <w:spacing w:val="-8"/>
                <w:sz w:val="22"/>
              </w:rPr>
            </w:pPr>
            <w:r w:rsidRPr="00D078C9">
              <w:rPr>
                <w:rFonts w:ascii="Times New Roman" w:hAnsi="Times New Roman"/>
                <w:spacing w:val="-8"/>
                <w:sz w:val="22"/>
              </w:rPr>
              <w:t>REMARQUES</w:t>
            </w:r>
            <w:r w:rsidRPr="00D078C9">
              <w:rPr>
                <w:rFonts w:ascii="Times New Roman" w:hAnsi="Times New Roman"/>
                <w:spacing w:val="-8"/>
                <w:sz w:val="22"/>
              </w:rPr>
              <w:br/>
              <w:t>ET AVIS D’ADRESSE</w:t>
            </w:r>
          </w:p>
        </w:tc>
        <w:tc>
          <w:tcPr>
            <w:tcW w:w="339" w:type="dxa"/>
            <w:tcBorders>
              <w:left w:val="single" w:sz="12" w:space="0" w:color="auto"/>
            </w:tcBorders>
            <w:textDirection w:val="btLr"/>
          </w:tcPr>
          <w:p w14:paraId="008AEFA8" w14:textId="77777777" w:rsidR="00417F4A" w:rsidRPr="0035660E" w:rsidRDefault="00417F4A" w:rsidP="0072709D">
            <w:pPr>
              <w:tabs>
                <w:tab w:val="right" w:pos="1008"/>
                <w:tab w:val="right" w:pos="2074"/>
              </w:tabs>
              <w:suppressAutoHyphens/>
              <w:ind w:left="113" w:right="113"/>
              <w:rPr>
                <w:rFonts w:ascii="Monotype Corsiva" w:hAnsi="Monotype Corsiva"/>
                <w:sz w:val="22"/>
              </w:rPr>
            </w:pPr>
            <w:r w:rsidRPr="0035660E">
              <w:rPr>
                <w:rFonts w:ascii="Monotype Corsiva" w:hAnsi="Monotype Corsiva"/>
                <w:sz w:val="22"/>
              </w:rPr>
              <w:tab/>
              <w:t>96 000 $</w:t>
            </w:r>
            <w:r w:rsidRPr="0035660E">
              <w:rPr>
                <w:rFonts w:ascii="Monotype Corsiva" w:hAnsi="Monotype Corsiva"/>
                <w:sz w:val="22"/>
              </w:rPr>
              <w:tab/>
              <w:t>3624</w:t>
            </w:r>
          </w:p>
        </w:tc>
        <w:tc>
          <w:tcPr>
            <w:tcW w:w="339" w:type="dxa"/>
            <w:textDirection w:val="btLr"/>
          </w:tcPr>
          <w:p w14:paraId="6D18BE85" w14:textId="77777777" w:rsidR="00417F4A" w:rsidRPr="0035660E" w:rsidRDefault="00417F4A" w:rsidP="0072709D">
            <w:pPr>
              <w:tabs>
                <w:tab w:val="right" w:pos="1008"/>
                <w:tab w:val="right" w:pos="2074"/>
              </w:tabs>
              <w:suppressAutoHyphens/>
              <w:ind w:left="113" w:right="113"/>
              <w:rPr>
                <w:rFonts w:ascii="Monotype Corsiva" w:hAnsi="Monotype Corsiva"/>
                <w:sz w:val="22"/>
              </w:rPr>
            </w:pPr>
            <w:r w:rsidRPr="0035660E">
              <w:rPr>
                <w:rFonts w:ascii="Monotype Corsiva" w:hAnsi="Monotype Corsiva"/>
                <w:sz w:val="22"/>
              </w:rPr>
              <w:tab/>
              <w:t>15 000 $</w:t>
            </w:r>
            <w:r w:rsidRPr="0035660E">
              <w:rPr>
                <w:rFonts w:ascii="Monotype Corsiva" w:hAnsi="Monotype Corsiva"/>
                <w:sz w:val="22"/>
              </w:rPr>
              <w:tab/>
              <w:t>3781</w:t>
            </w:r>
          </w:p>
        </w:tc>
        <w:tc>
          <w:tcPr>
            <w:tcW w:w="339" w:type="dxa"/>
            <w:textDirection w:val="btLr"/>
          </w:tcPr>
          <w:p w14:paraId="6951E0E3" w14:textId="77777777" w:rsidR="00417F4A" w:rsidRPr="0035660E" w:rsidRDefault="00417F4A" w:rsidP="0072709D">
            <w:pPr>
              <w:tabs>
                <w:tab w:val="right" w:pos="1008"/>
                <w:tab w:val="right" w:pos="2074"/>
              </w:tabs>
              <w:suppressAutoHyphens/>
              <w:ind w:left="113" w:right="113"/>
              <w:rPr>
                <w:rFonts w:ascii="Monotype Corsiva" w:hAnsi="Monotype Corsiva"/>
                <w:sz w:val="22"/>
              </w:rPr>
            </w:pPr>
            <w:r w:rsidRPr="0035660E">
              <w:rPr>
                <w:rFonts w:ascii="Monotype Corsiva" w:hAnsi="Monotype Corsiva"/>
                <w:sz w:val="22"/>
              </w:rPr>
              <w:tab/>
              <w:t>15 000 $</w:t>
            </w:r>
            <w:r w:rsidRPr="0035660E">
              <w:rPr>
                <w:rFonts w:ascii="Monotype Corsiva" w:hAnsi="Monotype Corsiva"/>
                <w:sz w:val="22"/>
              </w:rPr>
              <w:tab/>
              <w:t>3781</w:t>
            </w:r>
          </w:p>
        </w:tc>
        <w:tc>
          <w:tcPr>
            <w:tcW w:w="340" w:type="dxa"/>
            <w:textDirection w:val="btLr"/>
          </w:tcPr>
          <w:p w14:paraId="052D517D" w14:textId="77777777" w:rsidR="00417F4A" w:rsidRPr="0035660E" w:rsidRDefault="00417F4A" w:rsidP="0072709D">
            <w:pPr>
              <w:tabs>
                <w:tab w:val="right" w:pos="1008"/>
                <w:tab w:val="right" w:pos="2074"/>
              </w:tabs>
              <w:suppressAutoHyphens/>
              <w:ind w:left="113" w:right="113"/>
              <w:rPr>
                <w:rFonts w:ascii="Monotype Corsiva" w:hAnsi="Monotype Corsiva"/>
                <w:sz w:val="22"/>
              </w:rPr>
            </w:pPr>
            <w:r w:rsidRPr="0035660E">
              <w:rPr>
                <w:rFonts w:ascii="Monotype Corsiva" w:hAnsi="Monotype Corsiva"/>
                <w:sz w:val="22"/>
              </w:rPr>
              <w:tab/>
              <w:t>3 000 $</w:t>
            </w:r>
            <w:r w:rsidRPr="0035660E">
              <w:rPr>
                <w:rFonts w:ascii="Monotype Corsiva" w:hAnsi="Monotype Corsiva"/>
                <w:sz w:val="22"/>
              </w:rPr>
              <w:tab/>
              <w:t>3781</w:t>
            </w:r>
          </w:p>
        </w:tc>
        <w:tc>
          <w:tcPr>
            <w:tcW w:w="340" w:type="dxa"/>
            <w:textDirection w:val="btLr"/>
          </w:tcPr>
          <w:p w14:paraId="369BE6E7" w14:textId="77777777" w:rsidR="00417F4A" w:rsidRPr="0035660E" w:rsidRDefault="00417F4A" w:rsidP="0072709D">
            <w:pPr>
              <w:tabs>
                <w:tab w:val="right" w:pos="1008"/>
                <w:tab w:val="right" w:pos="2074"/>
              </w:tabs>
              <w:suppressAutoHyphens/>
              <w:ind w:left="113" w:right="113"/>
              <w:rPr>
                <w:rFonts w:ascii="Monotype Corsiva" w:hAnsi="Monotype Corsiva"/>
                <w:sz w:val="22"/>
              </w:rPr>
            </w:pPr>
            <w:r w:rsidRPr="0035660E">
              <w:rPr>
                <w:rFonts w:ascii="Monotype Corsiva" w:hAnsi="Monotype Corsiva"/>
                <w:sz w:val="22"/>
              </w:rPr>
              <w:tab/>
              <w:t>  Comptant</w:t>
            </w:r>
            <w:r w:rsidRPr="0035660E">
              <w:rPr>
                <w:rFonts w:ascii="Monotype Corsiva" w:hAnsi="Monotype Corsiva"/>
                <w:sz w:val="22"/>
              </w:rPr>
              <w:tab/>
            </w:r>
          </w:p>
        </w:tc>
        <w:tc>
          <w:tcPr>
            <w:tcW w:w="340" w:type="dxa"/>
            <w:textDirection w:val="btLr"/>
          </w:tcPr>
          <w:p w14:paraId="15F5F221"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17569709"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FECECD6"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F46D343"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0B23A58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19307E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0A44360"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28B994EA"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292A315"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E8740CE"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25CE197F" w14:textId="77777777" w:rsidR="00417F4A" w:rsidRPr="00D078C9" w:rsidRDefault="00417F4A" w:rsidP="0072709D">
            <w:pPr>
              <w:suppressAutoHyphens/>
              <w:ind w:left="113" w:right="113"/>
              <w:rPr>
                <w:rFonts w:ascii="Times New Roman" w:hAnsi="Times New Roman"/>
                <w:sz w:val="22"/>
              </w:rPr>
            </w:pPr>
          </w:p>
        </w:tc>
        <w:tc>
          <w:tcPr>
            <w:tcW w:w="340" w:type="dxa"/>
            <w:tcBorders>
              <w:right w:val="single" w:sz="4" w:space="0" w:color="auto"/>
            </w:tcBorders>
            <w:textDirection w:val="btLr"/>
          </w:tcPr>
          <w:p w14:paraId="6EB4DDF2"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4" w:space="0" w:color="auto"/>
              <w:left w:val="single" w:sz="4" w:space="0" w:color="auto"/>
              <w:bottom w:val="single" w:sz="4" w:space="0" w:color="auto"/>
              <w:right w:val="nil"/>
            </w:tcBorders>
            <w:textDirection w:val="btLr"/>
          </w:tcPr>
          <w:p w14:paraId="2BB391B0" w14:textId="77777777" w:rsidR="00417F4A" w:rsidRPr="00D078C9" w:rsidRDefault="00417F4A" w:rsidP="0072709D">
            <w:pPr>
              <w:suppressAutoHyphens/>
              <w:ind w:left="113" w:right="113"/>
              <w:rPr>
                <w:rFonts w:ascii="Times New Roman" w:hAnsi="Times New Roman"/>
                <w:sz w:val="22"/>
              </w:rPr>
            </w:pPr>
          </w:p>
        </w:tc>
      </w:tr>
      <w:tr w:rsidR="00417F4A" w:rsidRPr="006A4455" w14:paraId="6D5CBF38" w14:textId="77777777" w:rsidTr="008926C4">
        <w:trPr>
          <w:cantSplit/>
          <w:trHeight w:val="1250"/>
        </w:trPr>
        <w:tc>
          <w:tcPr>
            <w:tcW w:w="2085" w:type="dxa"/>
            <w:vMerge/>
            <w:tcBorders>
              <w:top w:val="nil"/>
              <w:left w:val="nil"/>
              <w:bottom w:val="nil"/>
              <w:right w:val="single" w:sz="4" w:space="0" w:color="auto"/>
            </w:tcBorders>
            <w:textDirection w:val="btLr"/>
          </w:tcPr>
          <w:p w14:paraId="5B26BAC2" w14:textId="77777777" w:rsidR="00417F4A" w:rsidRPr="00D078C9" w:rsidRDefault="00417F4A" w:rsidP="0072709D">
            <w:pPr>
              <w:suppressAutoHyphens/>
              <w:ind w:left="113" w:right="113"/>
              <w:rPr>
                <w:rFonts w:ascii="Times New Roman" w:hAnsi="Times New Roman"/>
                <w:sz w:val="22"/>
              </w:rPr>
            </w:pPr>
          </w:p>
        </w:tc>
        <w:tc>
          <w:tcPr>
            <w:tcW w:w="520" w:type="dxa"/>
            <w:tcBorders>
              <w:top w:val="nil"/>
              <w:left w:val="single" w:sz="4" w:space="0" w:color="auto"/>
              <w:bottom w:val="nil"/>
              <w:right w:val="single" w:sz="4" w:space="0" w:color="auto"/>
            </w:tcBorders>
            <w:textDirection w:val="btLr"/>
          </w:tcPr>
          <w:p w14:paraId="77D7898D"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22C4E7B3" w14:textId="77777777" w:rsidR="00417F4A" w:rsidRPr="00D078C9" w:rsidRDefault="00417F4A" w:rsidP="0072709D">
            <w:pPr>
              <w:suppressAutoHyphens/>
              <w:ind w:left="113" w:right="113"/>
              <w:rPr>
                <w:rFonts w:ascii="Times New Roman" w:hAnsi="Times New Roman"/>
                <w:sz w:val="22"/>
              </w:rPr>
            </w:pPr>
          </w:p>
        </w:tc>
        <w:tc>
          <w:tcPr>
            <w:tcW w:w="312" w:type="dxa"/>
            <w:vMerge w:val="restart"/>
            <w:tcBorders>
              <w:left w:val="single" w:sz="12" w:space="0" w:color="auto"/>
            </w:tcBorders>
            <w:textDirection w:val="btLr"/>
          </w:tcPr>
          <w:p w14:paraId="76F99311"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INSCRIPTION</w:t>
            </w:r>
          </w:p>
        </w:tc>
        <w:tc>
          <w:tcPr>
            <w:tcW w:w="313" w:type="dxa"/>
            <w:tcBorders>
              <w:right w:val="single" w:sz="12" w:space="0" w:color="auto"/>
            </w:tcBorders>
            <w:textDirection w:val="btLr"/>
          </w:tcPr>
          <w:p w14:paraId="5F8BF998"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N°</w:t>
            </w:r>
          </w:p>
        </w:tc>
        <w:tc>
          <w:tcPr>
            <w:tcW w:w="339" w:type="dxa"/>
            <w:tcBorders>
              <w:left w:val="single" w:sz="12" w:space="0" w:color="auto"/>
            </w:tcBorders>
            <w:textDirection w:val="btLr"/>
          </w:tcPr>
          <w:p w14:paraId="17F33754"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584722</w:t>
            </w:r>
          </w:p>
        </w:tc>
        <w:tc>
          <w:tcPr>
            <w:tcW w:w="339" w:type="dxa"/>
            <w:textDirection w:val="btLr"/>
          </w:tcPr>
          <w:p w14:paraId="689E55B3" w14:textId="77777777" w:rsidR="00417F4A" w:rsidRPr="0035660E" w:rsidRDefault="00417F4A" w:rsidP="0072709D">
            <w:pPr>
              <w:suppressAutoHyphens/>
              <w:ind w:left="113" w:right="113"/>
              <w:jc w:val="center"/>
              <w:rPr>
                <w:rFonts w:ascii="Monotype Corsiva" w:hAnsi="Monotype Corsiva"/>
                <w:sz w:val="22"/>
              </w:rPr>
            </w:pPr>
            <w:commentRangeStart w:id="1"/>
            <w:r w:rsidRPr="0035660E">
              <w:rPr>
                <w:rFonts w:ascii="Monotype Corsiva" w:hAnsi="Monotype Corsiva"/>
                <w:sz w:val="22"/>
              </w:rPr>
              <w:t>599991</w:t>
            </w:r>
          </w:p>
        </w:tc>
        <w:tc>
          <w:tcPr>
            <w:tcW w:w="339" w:type="dxa"/>
            <w:textDirection w:val="btLr"/>
          </w:tcPr>
          <w:p w14:paraId="1D4A991C"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599991</w:t>
            </w:r>
          </w:p>
        </w:tc>
        <w:tc>
          <w:tcPr>
            <w:tcW w:w="340" w:type="dxa"/>
            <w:textDirection w:val="btLr"/>
          </w:tcPr>
          <w:p w14:paraId="51E07BEC"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599991</w:t>
            </w:r>
            <w:commentRangeEnd w:id="1"/>
            <w:r w:rsidR="005A450B">
              <w:rPr>
                <w:rStyle w:val="Marquedecommentaire"/>
              </w:rPr>
              <w:commentReference w:id="1"/>
            </w:r>
          </w:p>
        </w:tc>
        <w:tc>
          <w:tcPr>
            <w:tcW w:w="340" w:type="dxa"/>
            <w:textDirection w:val="btLr"/>
          </w:tcPr>
          <w:p w14:paraId="2BFEE1C8"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600817</w:t>
            </w:r>
          </w:p>
        </w:tc>
        <w:tc>
          <w:tcPr>
            <w:tcW w:w="340" w:type="dxa"/>
            <w:textDirection w:val="btLr"/>
          </w:tcPr>
          <w:p w14:paraId="6C286F59"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644A44A"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25F8791"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55E0B9F7"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294B0EFA"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F8A42EB"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63610C1"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532D9EB8"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182ED42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578ED2A9"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1D347118" w14:textId="77777777" w:rsidR="00417F4A" w:rsidRPr="00D078C9" w:rsidRDefault="00417F4A" w:rsidP="0072709D">
            <w:pPr>
              <w:suppressAutoHyphens/>
              <w:ind w:left="113" w:right="113"/>
              <w:rPr>
                <w:rFonts w:ascii="Times New Roman" w:hAnsi="Times New Roman"/>
                <w:sz w:val="22"/>
              </w:rPr>
            </w:pPr>
          </w:p>
        </w:tc>
        <w:tc>
          <w:tcPr>
            <w:tcW w:w="340" w:type="dxa"/>
            <w:tcBorders>
              <w:right w:val="single" w:sz="4" w:space="0" w:color="auto"/>
            </w:tcBorders>
            <w:textDirection w:val="btLr"/>
          </w:tcPr>
          <w:p w14:paraId="7FE35512"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4" w:space="0" w:color="auto"/>
              <w:left w:val="single" w:sz="4" w:space="0" w:color="auto"/>
              <w:bottom w:val="single" w:sz="4" w:space="0" w:color="auto"/>
              <w:right w:val="nil"/>
            </w:tcBorders>
            <w:textDirection w:val="btLr"/>
          </w:tcPr>
          <w:p w14:paraId="4F438BF3" w14:textId="77777777" w:rsidR="00417F4A" w:rsidRPr="00D078C9" w:rsidRDefault="00417F4A" w:rsidP="0072709D">
            <w:pPr>
              <w:suppressAutoHyphens/>
              <w:ind w:left="113" w:right="113"/>
              <w:rPr>
                <w:rFonts w:ascii="Times New Roman" w:hAnsi="Times New Roman"/>
                <w:sz w:val="22"/>
              </w:rPr>
            </w:pPr>
          </w:p>
        </w:tc>
      </w:tr>
      <w:tr w:rsidR="00417F4A" w:rsidRPr="006A4455" w14:paraId="178A977C" w14:textId="77777777" w:rsidTr="008926C4">
        <w:trPr>
          <w:cantSplit/>
          <w:trHeight w:val="1250"/>
        </w:trPr>
        <w:tc>
          <w:tcPr>
            <w:tcW w:w="2085" w:type="dxa"/>
            <w:vMerge/>
            <w:tcBorders>
              <w:top w:val="nil"/>
              <w:left w:val="nil"/>
              <w:bottom w:val="nil"/>
              <w:right w:val="single" w:sz="4" w:space="0" w:color="auto"/>
            </w:tcBorders>
            <w:textDirection w:val="btLr"/>
          </w:tcPr>
          <w:p w14:paraId="1A20AE4C" w14:textId="77777777" w:rsidR="00417F4A" w:rsidRPr="00D078C9" w:rsidRDefault="00417F4A" w:rsidP="0072709D">
            <w:pPr>
              <w:suppressAutoHyphens/>
              <w:ind w:left="113" w:right="113"/>
              <w:rPr>
                <w:rFonts w:ascii="Times New Roman" w:hAnsi="Times New Roman"/>
                <w:sz w:val="22"/>
              </w:rPr>
            </w:pPr>
          </w:p>
        </w:tc>
        <w:tc>
          <w:tcPr>
            <w:tcW w:w="520" w:type="dxa"/>
            <w:tcBorders>
              <w:top w:val="nil"/>
              <w:left w:val="single" w:sz="4" w:space="0" w:color="auto"/>
              <w:bottom w:val="nil"/>
              <w:right w:val="single" w:sz="4" w:space="0" w:color="auto"/>
            </w:tcBorders>
            <w:textDirection w:val="btLr"/>
          </w:tcPr>
          <w:p w14:paraId="72CB6343"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7FABF061" w14:textId="77777777" w:rsidR="00417F4A" w:rsidRPr="00D078C9" w:rsidRDefault="00417F4A" w:rsidP="0072709D">
            <w:pPr>
              <w:suppressAutoHyphens/>
              <w:ind w:left="113" w:right="113"/>
              <w:rPr>
                <w:rFonts w:ascii="Times New Roman" w:hAnsi="Times New Roman"/>
                <w:sz w:val="22"/>
              </w:rPr>
            </w:pPr>
          </w:p>
        </w:tc>
        <w:tc>
          <w:tcPr>
            <w:tcW w:w="312" w:type="dxa"/>
            <w:vMerge/>
            <w:tcBorders>
              <w:left w:val="single" w:sz="12" w:space="0" w:color="auto"/>
            </w:tcBorders>
            <w:textDirection w:val="btLr"/>
          </w:tcPr>
          <w:p w14:paraId="0231C0F0" w14:textId="77777777" w:rsidR="00417F4A" w:rsidRPr="00D078C9" w:rsidRDefault="00417F4A" w:rsidP="0072709D">
            <w:pPr>
              <w:suppressAutoHyphens/>
              <w:ind w:left="113" w:right="113"/>
              <w:jc w:val="center"/>
              <w:rPr>
                <w:rFonts w:ascii="Times New Roman" w:hAnsi="Times New Roman"/>
                <w:sz w:val="22"/>
              </w:rPr>
            </w:pPr>
          </w:p>
        </w:tc>
        <w:tc>
          <w:tcPr>
            <w:tcW w:w="313" w:type="dxa"/>
            <w:tcBorders>
              <w:right w:val="single" w:sz="12" w:space="0" w:color="auto"/>
            </w:tcBorders>
            <w:textDirection w:val="btLr"/>
          </w:tcPr>
          <w:p w14:paraId="49C368DD"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DATE</w:t>
            </w:r>
          </w:p>
        </w:tc>
        <w:tc>
          <w:tcPr>
            <w:tcW w:w="339" w:type="dxa"/>
            <w:tcBorders>
              <w:left w:val="single" w:sz="12" w:space="0" w:color="auto"/>
            </w:tcBorders>
            <w:textDirection w:val="btLr"/>
          </w:tcPr>
          <w:p w14:paraId="689AD089"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94-12-21</w:t>
            </w:r>
          </w:p>
        </w:tc>
        <w:tc>
          <w:tcPr>
            <w:tcW w:w="339" w:type="dxa"/>
            <w:textDirection w:val="btLr"/>
          </w:tcPr>
          <w:p w14:paraId="163EF7FB" w14:textId="77777777" w:rsidR="00417F4A" w:rsidRPr="0035660E" w:rsidRDefault="00417F4A" w:rsidP="00836DB8">
            <w:pPr>
              <w:suppressAutoHyphens/>
              <w:ind w:left="113" w:right="113"/>
              <w:jc w:val="center"/>
              <w:rPr>
                <w:rFonts w:ascii="Monotype Corsiva" w:hAnsi="Monotype Corsiva"/>
                <w:sz w:val="22"/>
              </w:rPr>
            </w:pPr>
            <w:r w:rsidRPr="0035660E">
              <w:rPr>
                <w:rFonts w:ascii="Monotype Corsiva" w:hAnsi="Monotype Corsiva"/>
                <w:sz w:val="22"/>
              </w:rPr>
              <w:t>9</w:t>
            </w:r>
            <w:r w:rsidR="00836DB8" w:rsidRPr="0035660E">
              <w:rPr>
                <w:rFonts w:ascii="Monotype Corsiva" w:hAnsi="Monotype Corsiva"/>
                <w:sz w:val="22"/>
              </w:rPr>
              <w:t>5</w:t>
            </w:r>
            <w:r w:rsidRPr="0035660E">
              <w:rPr>
                <w:rFonts w:ascii="Monotype Corsiva" w:hAnsi="Monotype Corsiva"/>
                <w:sz w:val="22"/>
              </w:rPr>
              <w:t>-05-28</w:t>
            </w:r>
          </w:p>
        </w:tc>
        <w:tc>
          <w:tcPr>
            <w:tcW w:w="339" w:type="dxa"/>
            <w:textDirection w:val="btLr"/>
          </w:tcPr>
          <w:p w14:paraId="08BC145B" w14:textId="77777777" w:rsidR="00417F4A" w:rsidRPr="0035660E" w:rsidRDefault="00417F4A" w:rsidP="00836DB8">
            <w:pPr>
              <w:suppressAutoHyphens/>
              <w:ind w:left="113" w:right="113"/>
              <w:jc w:val="center"/>
              <w:rPr>
                <w:rFonts w:ascii="Monotype Corsiva" w:hAnsi="Monotype Corsiva"/>
                <w:sz w:val="22"/>
              </w:rPr>
            </w:pPr>
            <w:r w:rsidRPr="0035660E">
              <w:rPr>
                <w:rFonts w:ascii="Monotype Corsiva" w:hAnsi="Monotype Corsiva"/>
                <w:sz w:val="22"/>
              </w:rPr>
              <w:t>9</w:t>
            </w:r>
            <w:r w:rsidR="00836DB8" w:rsidRPr="0035660E">
              <w:rPr>
                <w:rFonts w:ascii="Monotype Corsiva" w:hAnsi="Monotype Corsiva"/>
                <w:sz w:val="22"/>
              </w:rPr>
              <w:t>5</w:t>
            </w:r>
            <w:r w:rsidRPr="0035660E">
              <w:rPr>
                <w:rFonts w:ascii="Monotype Corsiva" w:hAnsi="Monotype Corsiva"/>
                <w:sz w:val="22"/>
              </w:rPr>
              <w:t>-05-28</w:t>
            </w:r>
          </w:p>
        </w:tc>
        <w:tc>
          <w:tcPr>
            <w:tcW w:w="340" w:type="dxa"/>
            <w:textDirection w:val="btLr"/>
          </w:tcPr>
          <w:p w14:paraId="32659511" w14:textId="77777777" w:rsidR="00417F4A" w:rsidRPr="0035660E" w:rsidRDefault="00417F4A" w:rsidP="00836DB8">
            <w:pPr>
              <w:suppressAutoHyphens/>
              <w:ind w:left="113" w:right="113"/>
              <w:jc w:val="center"/>
              <w:rPr>
                <w:rFonts w:ascii="Monotype Corsiva" w:hAnsi="Monotype Corsiva"/>
                <w:sz w:val="22"/>
              </w:rPr>
            </w:pPr>
            <w:r w:rsidRPr="0035660E">
              <w:rPr>
                <w:rFonts w:ascii="Monotype Corsiva" w:hAnsi="Monotype Corsiva"/>
                <w:sz w:val="22"/>
              </w:rPr>
              <w:t>9</w:t>
            </w:r>
            <w:r w:rsidR="00836DB8" w:rsidRPr="0035660E">
              <w:rPr>
                <w:rFonts w:ascii="Monotype Corsiva" w:hAnsi="Monotype Corsiva"/>
                <w:sz w:val="22"/>
              </w:rPr>
              <w:t>5</w:t>
            </w:r>
            <w:r w:rsidRPr="0035660E">
              <w:rPr>
                <w:rFonts w:ascii="Monotype Corsiva" w:hAnsi="Monotype Corsiva"/>
                <w:sz w:val="22"/>
              </w:rPr>
              <w:t>-05-28</w:t>
            </w:r>
          </w:p>
        </w:tc>
        <w:tc>
          <w:tcPr>
            <w:tcW w:w="340" w:type="dxa"/>
            <w:textDirection w:val="btLr"/>
          </w:tcPr>
          <w:p w14:paraId="7E1474E1" w14:textId="77777777" w:rsidR="00417F4A" w:rsidRPr="0035660E" w:rsidRDefault="00417F4A" w:rsidP="00836DB8">
            <w:pPr>
              <w:suppressAutoHyphens/>
              <w:ind w:left="113" w:right="113"/>
              <w:jc w:val="center"/>
              <w:rPr>
                <w:rFonts w:ascii="Monotype Corsiva" w:hAnsi="Monotype Corsiva"/>
                <w:sz w:val="22"/>
              </w:rPr>
            </w:pPr>
            <w:r w:rsidRPr="0035660E">
              <w:rPr>
                <w:rFonts w:ascii="Monotype Corsiva" w:hAnsi="Monotype Corsiva"/>
                <w:sz w:val="22"/>
              </w:rPr>
              <w:t>9</w:t>
            </w:r>
            <w:r w:rsidR="00836DB8" w:rsidRPr="0035660E">
              <w:rPr>
                <w:rFonts w:ascii="Monotype Corsiva" w:hAnsi="Monotype Corsiva"/>
                <w:sz w:val="22"/>
              </w:rPr>
              <w:t>5</w:t>
            </w:r>
            <w:r w:rsidRPr="0035660E">
              <w:rPr>
                <w:rFonts w:ascii="Monotype Corsiva" w:hAnsi="Monotype Corsiva"/>
                <w:sz w:val="22"/>
              </w:rPr>
              <w:t>-05-31</w:t>
            </w:r>
          </w:p>
        </w:tc>
        <w:tc>
          <w:tcPr>
            <w:tcW w:w="340" w:type="dxa"/>
            <w:textDirection w:val="btLr"/>
          </w:tcPr>
          <w:p w14:paraId="71D4D56B"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0D0C697A"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0372DA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4FE06D89"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FD70E3D"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284A2276"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F18DCB6"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7D815C6"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7C816BB"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521D00EA"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DB8E9F3" w14:textId="77777777" w:rsidR="00417F4A" w:rsidRPr="00D078C9" w:rsidRDefault="00417F4A" w:rsidP="0072709D">
            <w:pPr>
              <w:suppressAutoHyphens/>
              <w:ind w:left="113" w:right="113"/>
              <w:rPr>
                <w:rFonts w:ascii="Times New Roman" w:hAnsi="Times New Roman"/>
                <w:sz w:val="22"/>
              </w:rPr>
            </w:pPr>
          </w:p>
        </w:tc>
        <w:tc>
          <w:tcPr>
            <w:tcW w:w="340" w:type="dxa"/>
            <w:tcBorders>
              <w:right w:val="single" w:sz="4" w:space="0" w:color="auto"/>
            </w:tcBorders>
            <w:textDirection w:val="btLr"/>
          </w:tcPr>
          <w:p w14:paraId="79F3DA0D"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4" w:space="0" w:color="auto"/>
              <w:left w:val="single" w:sz="4" w:space="0" w:color="auto"/>
              <w:bottom w:val="single" w:sz="4" w:space="0" w:color="auto"/>
              <w:right w:val="nil"/>
            </w:tcBorders>
            <w:textDirection w:val="btLr"/>
          </w:tcPr>
          <w:p w14:paraId="1B012F91" w14:textId="77777777" w:rsidR="00417F4A" w:rsidRPr="00D078C9" w:rsidRDefault="00417F4A" w:rsidP="0072709D">
            <w:pPr>
              <w:suppressAutoHyphens/>
              <w:ind w:left="113" w:right="113"/>
              <w:rPr>
                <w:rFonts w:ascii="Times New Roman" w:hAnsi="Times New Roman"/>
                <w:sz w:val="22"/>
              </w:rPr>
            </w:pPr>
          </w:p>
        </w:tc>
      </w:tr>
      <w:tr w:rsidR="00417F4A" w:rsidRPr="006A4455" w14:paraId="59C0B7A7" w14:textId="77777777" w:rsidTr="008926C4">
        <w:trPr>
          <w:cantSplit/>
          <w:trHeight w:val="1610"/>
        </w:trPr>
        <w:tc>
          <w:tcPr>
            <w:tcW w:w="2085" w:type="dxa"/>
            <w:vMerge/>
            <w:tcBorders>
              <w:top w:val="nil"/>
              <w:left w:val="nil"/>
              <w:bottom w:val="nil"/>
              <w:right w:val="single" w:sz="4" w:space="0" w:color="auto"/>
            </w:tcBorders>
            <w:textDirection w:val="btLr"/>
          </w:tcPr>
          <w:p w14:paraId="3AE2204D" w14:textId="77777777" w:rsidR="00417F4A" w:rsidRPr="00D078C9" w:rsidRDefault="00417F4A" w:rsidP="0072709D">
            <w:pPr>
              <w:suppressAutoHyphens/>
              <w:ind w:left="113" w:right="113"/>
              <w:rPr>
                <w:rFonts w:ascii="Times New Roman" w:hAnsi="Times New Roman"/>
                <w:sz w:val="22"/>
              </w:rPr>
            </w:pPr>
          </w:p>
        </w:tc>
        <w:tc>
          <w:tcPr>
            <w:tcW w:w="520" w:type="dxa"/>
            <w:tcBorders>
              <w:top w:val="nil"/>
              <w:left w:val="single" w:sz="4" w:space="0" w:color="auto"/>
              <w:bottom w:val="nil"/>
              <w:right w:val="single" w:sz="4" w:space="0" w:color="auto"/>
            </w:tcBorders>
            <w:textDirection w:val="btLr"/>
          </w:tcPr>
          <w:p w14:paraId="0FFE02EA"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1EC295CA" w14:textId="77777777" w:rsidR="00417F4A" w:rsidRPr="00D078C9" w:rsidRDefault="00417F4A" w:rsidP="0072709D">
            <w:pPr>
              <w:suppressAutoHyphens/>
              <w:ind w:left="113" w:right="113"/>
              <w:rPr>
                <w:rFonts w:ascii="Times New Roman" w:hAnsi="Times New Roman"/>
                <w:sz w:val="22"/>
              </w:rPr>
            </w:pPr>
          </w:p>
        </w:tc>
        <w:tc>
          <w:tcPr>
            <w:tcW w:w="625" w:type="dxa"/>
            <w:gridSpan w:val="2"/>
            <w:tcBorders>
              <w:left w:val="single" w:sz="12" w:space="0" w:color="auto"/>
              <w:right w:val="single" w:sz="12" w:space="0" w:color="auto"/>
            </w:tcBorders>
            <w:textDirection w:val="btLr"/>
            <w:vAlign w:val="center"/>
          </w:tcPr>
          <w:p w14:paraId="29F92480"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NATURE DE</w:t>
            </w:r>
            <w:r w:rsidRPr="00D078C9">
              <w:rPr>
                <w:rFonts w:ascii="Times New Roman" w:hAnsi="Times New Roman"/>
                <w:sz w:val="22"/>
              </w:rPr>
              <w:br/>
              <w:t>L’ACTE</w:t>
            </w:r>
          </w:p>
        </w:tc>
        <w:tc>
          <w:tcPr>
            <w:tcW w:w="339" w:type="dxa"/>
            <w:tcBorders>
              <w:left w:val="single" w:sz="12" w:space="0" w:color="auto"/>
            </w:tcBorders>
            <w:textDirection w:val="btLr"/>
          </w:tcPr>
          <w:p w14:paraId="55FA0C3A" w14:textId="77777777" w:rsidR="00417F4A" w:rsidRPr="0035660E" w:rsidRDefault="00417F4A" w:rsidP="0072709D">
            <w:pPr>
              <w:suppressAutoHyphens/>
              <w:ind w:left="113" w:right="113"/>
              <w:jc w:val="center"/>
              <w:rPr>
                <w:rFonts w:ascii="Monotype Corsiva" w:hAnsi="Monotype Corsiva"/>
                <w:sz w:val="22"/>
              </w:rPr>
            </w:pPr>
            <w:proofErr w:type="spellStart"/>
            <w:r w:rsidRPr="0035660E">
              <w:rPr>
                <w:rFonts w:ascii="Monotype Corsiva" w:hAnsi="Monotype Corsiva"/>
                <w:sz w:val="22"/>
              </w:rPr>
              <w:t>Hyp</w:t>
            </w:r>
            <w:proofErr w:type="spellEnd"/>
            <w:r w:rsidRPr="0035660E">
              <w:rPr>
                <w:rFonts w:ascii="Monotype Corsiva" w:hAnsi="Monotype Corsiva"/>
                <w:sz w:val="22"/>
              </w:rPr>
              <w:t>.</w:t>
            </w:r>
          </w:p>
        </w:tc>
        <w:tc>
          <w:tcPr>
            <w:tcW w:w="339" w:type="dxa"/>
            <w:textDirection w:val="btLr"/>
          </w:tcPr>
          <w:p w14:paraId="74B40314" w14:textId="77777777" w:rsidR="00417F4A" w:rsidRPr="0035660E" w:rsidRDefault="00417F4A" w:rsidP="0072709D">
            <w:pPr>
              <w:suppressAutoHyphens/>
              <w:ind w:left="113" w:right="113"/>
              <w:jc w:val="center"/>
              <w:rPr>
                <w:rFonts w:ascii="Monotype Corsiva" w:hAnsi="Monotype Corsiva"/>
                <w:sz w:val="22"/>
              </w:rPr>
            </w:pPr>
            <w:proofErr w:type="spellStart"/>
            <w:r w:rsidRPr="0035660E">
              <w:rPr>
                <w:rFonts w:ascii="Monotype Corsiva" w:hAnsi="Monotype Corsiva"/>
                <w:sz w:val="22"/>
              </w:rPr>
              <w:t>Hyp</w:t>
            </w:r>
            <w:proofErr w:type="spellEnd"/>
            <w:r w:rsidRPr="0035660E">
              <w:rPr>
                <w:rFonts w:ascii="Monotype Corsiva" w:hAnsi="Monotype Corsiva"/>
                <w:sz w:val="22"/>
              </w:rPr>
              <w:t>.</w:t>
            </w:r>
          </w:p>
        </w:tc>
        <w:tc>
          <w:tcPr>
            <w:tcW w:w="339" w:type="dxa"/>
            <w:textDirection w:val="btLr"/>
          </w:tcPr>
          <w:p w14:paraId="38E719B1" w14:textId="77777777" w:rsidR="00417F4A" w:rsidRPr="0035660E" w:rsidRDefault="00417F4A" w:rsidP="0072709D">
            <w:pPr>
              <w:suppressAutoHyphens/>
              <w:ind w:left="113" w:right="113"/>
              <w:jc w:val="center"/>
              <w:rPr>
                <w:rFonts w:ascii="Monotype Corsiva" w:hAnsi="Monotype Corsiva"/>
                <w:spacing w:val="-20"/>
                <w:sz w:val="22"/>
              </w:rPr>
            </w:pPr>
            <w:commentRangeStart w:id="2"/>
            <w:proofErr w:type="spellStart"/>
            <w:r w:rsidRPr="0035660E">
              <w:rPr>
                <w:rFonts w:ascii="Monotype Corsiva" w:hAnsi="Monotype Corsiva"/>
                <w:spacing w:val="-20"/>
                <w:sz w:val="22"/>
              </w:rPr>
              <w:t>Hyp</w:t>
            </w:r>
            <w:commentRangeEnd w:id="2"/>
            <w:proofErr w:type="spellEnd"/>
            <w:r w:rsidR="005A450B">
              <w:rPr>
                <w:rStyle w:val="Marquedecommentaire"/>
              </w:rPr>
              <w:commentReference w:id="2"/>
            </w:r>
            <w:r w:rsidRPr="0035660E">
              <w:rPr>
                <w:rFonts w:ascii="Monotype Corsiva" w:hAnsi="Monotype Corsiva"/>
                <w:spacing w:val="-20"/>
                <w:sz w:val="22"/>
              </w:rPr>
              <w:t xml:space="preserve">. Loyers </w:t>
            </w:r>
            <w:proofErr w:type="spellStart"/>
            <w:r w:rsidRPr="0035660E">
              <w:rPr>
                <w:rFonts w:ascii="Monotype Corsiva" w:hAnsi="Monotype Corsiva"/>
                <w:spacing w:val="-20"/>
                <w:sz w:val="22"/>
              </w:rPr>
              <w:t>Ass</w:t>
            </w:r>
            <w:proofErr w:type="spellEnd"/>
            <w:r w:rsidRPr="0035660E">
              <w:rPr>
                <w:rFonts w:ascii="Monotype Corsiva" w:hAnsi="Monotype Corsiva"/>
                <w:spacing w:val="-20"/>
                <w:sz w:val="22"/>
              </w:rPr>
              <w:t>.</w:t>
            </w:r>
          </w:p>
        </w:tc>
        <w:tc>
          <w:tcPr>
            <w:tcW w:w="340" w:type="dxa"/>
            <w:textDirection w:val="btLr"/>
          </w:tcPr>
          <w:p w14:paraId="14D165DB" w14:textId="77777777" w:rsidR="00417F4A" w:rsidRPr="0035660E" w:rsidRDefault="00417F4A" w:rsidP="0072709D">
            <w:pPr>
              <w:suppressAutoHyphens/>
              <w:ind w:left="113" w:right="113"/>
              <w:jc w:val="center"/>
              <w:rPr>
                <w:rFonts w:ascii="Monotype Corsiva" w:hAnsi="Monotype Corsiva"/>
                <w:sz w:val="22"/>
              </w:rPr>
            </w:pPr>
            <w:proofErr w:type="spellStart"/>
            <w:r w:rsidRPr="0035660E">
              <w:rPr>
                <w:rFonts w:ascii="Monotype Corsiva" w:hAnsi="Monotype Corsiva"/>
                <w:sz w:val="22"/>
              </w:rPr>
              <w:t>Hyp</w:t>
            </w:r>
            <w:proofErr w:type="spellEnd"/>
            <w:r w:rsidRPr="0035660E">
              <w:rPr>
                <w:rFonts w:ascii="Monotype Corsiva" w:hAnsi="Monotype Corsiva"/>
                <w:sz w:val="22"/>
              </w:rPr>
              <w:t xml:space="preserve">. </w:t>
            </w:r>
            <w:proofErr w:type="spellStart"/>
            <w:r w:rsidRPr="0035660E">
              <w:rPr>
                <w:rFonts w:ascii="Monotype Corsiva" w:hAnsi="Monotype Corsiva"/>
                <w:sz w:val="22"/>
              </w:rPr>
              <w:t>Add</w:t>
            </w:r>
            <w:proofErr w:type="spellEnd"/>
            <w:r w:rsidRPr="0035660E">
              <w:rPr>
                <w:rFonts w:ascii="Monotype Corsiva" w:hAnsi="Monotype Corsiva"/>
                <w:sz w:val="22"/>
              </w:rPr>
              <w:t>.</w:t>
            </w:r>
          </w:p>
        </w:tc>
        <w:tc>
          <w:tcPr>
            <w:tcW w:w="340" w:type="dxa"/>
            <w:textDirection w:val="btLr"/>
          </w:tcPr>
          <w:p w14:paraId="403D5222" w14:textId="77777777" w:rsidR="00417F4A" w:rsidRPr="0035660E" w:rsidRDefault="00417F4A" w:rsidP="0072709D">
            <w:pPr>
              <w:suppressAutoHyphens/>
              <w:ind w:left="113" w:right="113"/>
              <w:jc w:val="center"/>
              <w:rPr>
                <w:rFonts w:ascii="Monotype Corsiva" w:hAnsi="Monotype Corsiva"/>
                <w:sz w:val="22"/>
              </w:rPr>
            </w:pPr>
            <w:r w:rsidRPr="0035660E">
              <w:rPr>
                <w:rFonts w:ascii="Monotype Corsiva" w:hAnsi="Monotype Corsiva"/>
                <w:sz w:val="22"/>
              </w:rPr>
              <w:t>Vente</w:t>
            </w:r>
          </w:p>
        </w:tc>
        <w:tc>
          <w:tcPr>
            <w:tcW w:w="340" w:type="dxa"/>
            <w:textDirection w:val="btLr"/>
          </w:tcPr>
          <w:p w14:paraId="0B84B873"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7DA4BBE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3CACDD0"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0646867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5AA2791F"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260D82F0"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F650182"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10F7CDA4"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0D98D856"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3BB000DB" w14:textId="77777777" w:rsidR="00417F4A" w:rsidRPr="00D078C9" w:rsidRDefault="00417F4A" w:rsidP="0072709D">
            <w:pPr>
              <w:suppressAutoHyphens/>
              <w:ind w:left="113" w:right="113"/>
              <w:rPr>
                <w:rFonts w:ascii="Times New Roman" w:hAnsi="Times New Roman"/>
                <w:sz w:val="22"/>
              </w:rPr>
            </w:pPr>
          </w:p>
        </w:tc>
        <w:tc>
          <w:tcPr>
            <w:tcW w:w="340" w:type="dxa"/>
            <w:textDirection w:val="btLr"/>
          </w:tcPr>
          <w:p w14:paraId="6A1DB270" w14:textId="77777777" w:rsidR="00417F4A" w:rsidRPr="00D078C9" w:rsidRDefault="00417F4A" w:rsidP="0072709D">
            <w:pPr>
              <w:suppressAutoHyphens/>
              <w:ind w:left="113" w:right="113"/>
              <w:rPr>
                <w:rFonts w:ascii="Times New Roman" w:hAnsi="Times New Roman"/>
                <w:sz w:val="22"/>
              </w:rPr>
            </w:pPr>
          </w:p>
        </w:tc>
        <w:tc>
          <w:tcPr>
            <w:tcW w:w="340" w:type="dxa"/>
            <w:tcBorders>
              <w:right w:val="single" w:sz="4" w:space="0" w:color="auto"/>
            </w:tcBorders>
            <w:textDirection w:val="btLr"/>
          </w:tcPr>
          <w:p w14:paraId="10536D93"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4" w:space="0" w:color="auto"/>
              <w:left w:val="single" w:sz="4" w:space="0" w:color="auto"/>
              <w:bottom w:val="single" w:sz="4" w:space="0" w:color="auto"/>
              <w:right w:val="nil"/>
            </w:tcBorders>
            <w:textDirection w:val="btLr"/>
          </w:tcPr>
          <w:p w14:paraId="6B9F4FAE" w14:textId="77777777" w:rsidR="00417F4A" w:rsidRPr="00D078C9" w:rsidRDefault="00417F4A" w:rsidP="0072709D">
            <w:pPr>
              <w:suppressAutoHyphens/>
              <w:ind w:left="113" w:right="113"/>
              <w:rPr>
                <w:rFonts w:ascii="Times New Roman" w:hAnsi="Times New Roman"/>
                <w:sz w:val="22"/>
              </w:rPr>
            </w:pPr>
          </w:p>
        </w:tc>
      </w:tr>
      <w:tr w:rsidR="00417F4A" w:rsidRPr="006A4455" w14:paraId="2E12B3BD" w14:textId="77777777" w:rsidTr="008926C4">
        <w:trPr>
          <w:cantSplit/>
          <w:trHeight w:val="5003"/>
        </w:trPr>
        <w:tc>
          <w:tcPr>
            <w:tcW w:w="2085" w:type="dxa"/>
            <w:vMerge/>
            <w:tcBorders>
              <w:top w:val="nil"/>
              <w:left w:val="nil"/>
              <w:bottom w:val="nil"/>
              <w:right w:val="single" w:sz="4" w:space="0" w:color="auto"/>
            </w:tcBorders>
            <w:textDirection w:val="btLr"/>
          </w:tcPr>
          <w:p w14:paraId="51525BCE" w14:textId="77777777" w:rsidR="00417F4A" w:rsidRPr="00D078C9" w:rsidRDefault="00417F4A" w:rsidP="0072709D">
            <w:pPr>
              <w:suppressAutoHyphens/>
              <w:ind w:left="113" w:right="113"/>
              <w:rPr>
                <w:rFonts w:ascii="Times New Roman" w:hAnsi="Times New Roman"/>
                <w:sz w:val="22"/>
              </w:rPr>
            </w:pPr>
          </w:p>
        </w:tc>
        <w:tc>
          <w:tcPr>
            <w:tcW w:w="520" w:type="dxa"/>
            <w:tcBorders>
              <w:top w:val="nil"/>
              <w:left w:val="single" w:sz="4" w:space="0" w:color="auto"/>
              <w:bottom w:val="single" w:sz="4" w:space="0" w:color="auto"/>
              <w:right w:val="single" w:sz="4" w:space="0" w:color="auto"/>
            </w:tcBorders>
            <w:textDirection w:val="btLr"/>
          </w:tcPr>
          <w:p w14:paraId="5F98DB61" w14:textId="77777777" w:rsidR="00417F4A" w:rsidRPr="00D078C9" w:rsidRDefault="00417F4A" w:rsidP="0072709D">
            <w:pPr>
              <w:suppressAutoHyphens/>
              <w:ind w:left="113" w:right="113"/>
              <w:rPr>
                <w:rFonts w:ascii="Times New Roman" w:hAnsi="Times New Roman"/>
                <w:sz w:val="22"/>
              </w:rPr>
            </w:pPr>
            <w:r w:rsidRPr="00D078C9">
              <w:rPr>
                <w:rFonts w:ascii="Times New Roman" w:hAnsi="Times New Roman"/>
                <w:sz w:val="22"/>
              </w:rPr>
              <w:t>Concordance</w:t>
            </w:r>
          </w:p>
          <w:p w14:paraId="06250783" w14:textId="77777777" w:rsidR="00417F4A" w:rsidRPr="00D078C9" w:rsidRDefault="00417F4A" w:rsidP="0072709D">
            <w:pPr>
              <w:suppressAutoHyphens/>
              <w:ind w:left="113" w:right="113"/>
              <w:rPr>
                <w:rFonts w:ascii="Times New Roman" w:hAnsi="Times New Roman"/>
                <w:sz w:val="22"/>
              </w:rPr>
            </w:pPr>
          </w:p>
        </w:tc>
        <w:tc>
          <w:tcPr>
            <w:tcW w:w="357" w:type="dxa"/>
            <w:tcBorders>
              <w:top w:val="nil"/>
              <w:left w:val="single" w:sz="4" w:space="0" w:color="auto"/>
              <w:bottom w:val="nil"/>
              <w:right w:val="single" w:sz="12" w:space="0" w:color="auto"/>
            </w:tcBorders>
            <w:textDirection w:val="btLr"/>
          </w:tcPr>
          <w:p w14:paraId="559DD5F3" w14:textId="77777777" w:rsidR="00417F4A" w:rsidRPr="00D078C9" w:rsidRDefault="00417F4A" w:rsidP="0072709D">
            <w:pPr>
              <w:suppressAutoHyphens/>
              <w:ind w:left="113" w:right="113"/>
              <w:rPr>
                <w:rFonts w:ascii="Times New Roman" w:hAnsi="Times New Roman"/>
                <w:sz w:val="22"/>
              </w:rPr>
            </w:pPr>
          </w:p>
        </w:tc>
        <w:tc>
          <w:tcPr>
            <w:tcW w:w="625" w:type="dxa"/>
            <w:gridSpan w:val="2"/>
            <w:tcBorders>
              <w:left w:val="single" w:sz="12" w:space="0" w:color="auto"/>
              <w:bottom w:val="single" w:sz="12" w:space="0" w:color="auto"/>
              <w:right w:val="single" w:sz="12" w:space="0" w:color="auto"/>
            </w:tcBorders>
            <w:textDirection w:val="btLr"/>
            <w:vAlign w:val="center"/>
          </w:tcPr>
          <w:p w14:paraId="2325AF4F" w14:textId="77777777" w:rsidR="00417F4A" w:rsidRPr="00D078C9" w:rsidRDefault="00417F4A" w:rsidP="0072709D">
            <w:pPr>
              <w:suppressAutoHyphens/>
              <w:ind w:left="113" w:right="113"/>
              <w:jc w:val="center"/>
              <w:rPr>
                <w:rFonts w:ascii="Times New Roman" w:hAnsi="Times New Roman"/>
                <w:sz w:val="22"/>
              </w:rPr>
            </w:pPr>
            <w:r w:rsidRPr="00D078C9">
              <w:rPr>
                <w:rFonts w:ascii="Times New Roman" w:hAnsi="Times New Roman"/>
                <w:sz w:val="22"/>
              </w:rPr>
              <w:t>NOMS DES PARTIES</w:t>
            </w:r>
          </w:p>
        </w:tc>
        <w:tc>
          <w:tcPr>
            <w:tcW w:w="339" w:type="dxa"/>
            <w:tcBorders>
              <w:left w:val="single" w:sz="12" w:space="0" w:color="auto"/>
              <w:bottom w:val="single" w:sz="12" w:space="0" w:color="auto"/>
            </w:tcBorders>
            <w:textDirection w:val="btLr"/>
          </w:tcPr>
          <w:p w14:paraId="77C32FFB" w14:textId="77777777" w:rsidR="00417F4A" w:rsidRPr="0035660E" w:rsidRDefault="00417F4A" w:rsidP="0072709D">
            <w:pPr>
              <w:suppressAutoHyphens/>
              <w:ind w:left="113" w:right="113"/>
              <w:rPr>
                <w:rFonts w:ascii="Monotype Corsiva" w:hAnsi="Monotype Corsiva"/>
                <w:sz w:val="22"/>
              </w:rPr>
            </w:pPr>
            <w:commentRangeStart w:id="3"/>
            <w:r w:rsidRPr="0035660E">
              <w:rPr>
                <w:rFonts w:ascii="Monotype Corsiva" w:hAnsi="Monotype Corsiva"/>
                <w:sz w:val="22"/>
              </w:rPr>
              <w:t>Banque Populaire et Petite Terre inc.</w:t>
            </w:r>
            <w:commentRangeEnd w:id="3"/>
            <w:r w:rsidR="005A450B">
              <w:rPr>
                <w:rStyle w:val="Marquedecommentaire"/>
              </w:rPr>
              <w:commentReference w:id="3"/>
            </w:r>
          </w:p>
        </w:tc>
        <w:tc>
          <w:tcPr>
            <w:tcW w:w="339" w:type="dxa"/>
            <w:tcBorders>
              <w:bottom w:val="single" w:sz="12" w:space="0" w:color="auto"/>
            </w:tcBorders>
            <w:textDirection w:val="btLr"/>
          </w:tcPr>
          <w:p w14:paraId="16149890" w14:textId="77777777" w:rsidR="00417F4A" w:rsidRPr="0035660E" w:rsidRDefault="00417F4A" w:rsidP="0072709D">
            <w:pPr>
              <w:suppressAutoHyphens/>
              <w:ind w:left="113" w:right="113"/>
              <w:rPr>
                <w:rFonts w:ascii="Monotype Corsiva" w:hAnsi="Monotype Corsiva"/>
                <w:sz w:val="22"/>
              </w:rPr>
            </w:pPr>
            <w:r w:rsidRPr="0035660E">
              <w:rPr>
                <w:rFonts w:ascii="Monotype Corsiva" w:hAnsi="Monotype Corsiva"/>
                <w:sz w:val="22"/>
              </w:rPr>
              <w:t>Caisse populaire St-Luc et Lise Juin</w:t>
            </w:r>
          </w:p>
        </w:tc>
        <w:tc>
          <w:tcPr>
            <w:tcW w:w="339" w:type="dxa"/>
            <w:tcBorders>
              <w:bottom w:val="single" w:sz="12" w:space="0" w:color="auto"/>
            </w:tcBorders>
            <w:textDirection w:val="btLr"/>
          </w:tcPr>
          <w:p w14:paraId="2F2D80D7" w14:textId="77777777" w:rsidR="00417F4A" w:rsidRPr="0035660E" w:rsidRDefault="00417F4A" w:rsidP="0072709D">
            <w:pPr>
              <w:suppressAutoHyphens/>
              <w:ind w:left="113" w:right="113"/>
              <w:rPr>
                <w:rFonts w:ascii="Monotype Corsiva" w:hAnsi="Monotype Corsiva"/>
                <w:sz w:val="22"/>
              </w:rPr>
            </w:pPr>
            <w:r w:rsidRPr="0035660E">
              <w:rPr>
                <w:rFonts w:ascii="Monotype Corsiva" w:hAnsi="Monotype Corsiva"/>
                <w:sz w:val="22"/>
              </w:rPr>
              <w:t>Caisse populaire St-Luc et Lise Juin</w:t>
            </w:r>
          </w:p>
        </w:tc>
        <w:tc>
          <w:tcPr>
            <w:tcW w:w="340" w:type="dxa"/>
            <w:tcBorders>
              <w:bottom w:val="single" w:sz="12" w:space="0" w:color="auto"/>
            </w:tcBorders>
            <w:textDirection w:val="btLr"/>
          </w:tcPr>
          <w:p w14:paraId="7FB4783E" w14:textId="77777777" w:rsidR="00417F4A" w:rsidRPr="0035660E" w:rsidRDefault="00417F4A" w:rsidP="0072709D">
            <w:pPr>
              <w:suppressAutoHyphens/>
              <w:ind w:left="113" w:right="113"/>
              <w:rPr>
                <w:rFonts w:ascii="Monotype Corsiva" w:hAnsi="Monotype Corsiva"/>
                <w:sz w:val="22"/>
              </w:rPr>
            </w:pPr>
            <w:r w:rsidRPr="0035660E">
              <w:rPr>
                <w:rFonts w:ascii="Monotype Corsiva" w:hAnsi="Monotype Corsiva"/>
                <w:sz w:val="22"/>
              </w:rPr>
              <w:t>Caisse populaire St-Luc et Lise Juin</w:t>
            </w:r>
          </w:p>
        </w:tc>
        <w:tc>
          <w:tcPr>
            <w:tcW w:w="340" w:type="dxa"/>
            <w:tcBorders>
              <w:bottom w:val="single" w:sz="12" w:space="0" w:color="auto"/>
            </w:tcBorders>
            <w:textDirection w:val="btLr"/>
          </w:tcPr>
          <w:p w14:paraId="4975CEF2" w14:textId="77777777" w:rsidR="00417F4A" w:rsidRPr="0035660E" w:rsidRDefault="00417F4A" w:rsidP="0072709D">
            <w:pPr>
              <w:suppressAutoHyphens/>
              <w:ind w:left="113" w:right="113"/>
              <w:rPr>
                <w:rFonts w:ascii="Monotype Corsiva" w:hAnsi="Monotype Corsiva"/>
                <w:sz w:val="22"/>
              </w:rPr>
            </w:pPr>
            <w:r w:rsidRPr="0035660E">
              <w:rPr>
                <w:rFonts w:ascii="Monotype Corsiva" w:hAnsi="Monotype Corsiva"/>
                <w:sz w:val="22"/>
              </w:rPr>
              <w:t>Petite Terre inc. et Lise Juin</w:t>
            </w:r>
          </w:p>
        </w:tc>
        <w:tc>
          <w:tcPr>
            <w:tcW w:w="340" w:type="dxa"/>
            <w:tcBorders>
              <w:bottom w:val="single" w:sz="12" w:space="0" w:color="auto"/>
            </w:tcBorders>
            <w:textDirection w:val="btLr"/>
          </w:tcPr>
          <w:p w14:paraId="4790ED75"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1DF28FA7" w14:textId="77777777" w:rsidR="00417F4A" w:rsidRPr="0035660E" w:rsidRDefault="00417F4A" w:rsidP="0072709D">
            <w:pPr>
              <w:suppressAutoHyphens/>
              <w:ind w:left="113" w:right="113"/>
              <w:jc w:val="left"/>
              <w:rPr>
                <w:rFonts w:ascii="Arial" w:hAnsi="Arial" w:cs="Arial"/>
                <w:b/>
                <w:bCs/>
                <w:sz w:val="20"/>
              </w:rPr>
            </w:pPr>
            <w:r w:rsidRPr="0035660E">
              <w:rPr>
                <w:rFonts w:ascii="Arial" w:hAnsi="Arial" w:cs="Arial"/>
                <w:b/>
                <w:bCs/>
                <w:spacing w:val="-8"/>
                <w:sz w:val="20"/>
              </w:rPr>
              <w:t xml:space="preserve">Le lot 1234-56 est rénové voir nouveau lot :  </w:t>
            </w:r>
            <w:r w:rsidRPr="0035660E">
              <w:rPr>
                <w:rFonts w:ascii="Arial" w:hAnsi="Arial" w:cs="Arial"/>
                <w:b/>
                <w:bCs/>
                <w:sz w:val="20"/>
              </w:rPr>
              <w:t>2 210 789</w:t>
            </w:r>
          </w:p>
        </w:tc>
        <w:tc>
          <w:tcPr>
            <w:tcW w:w="340" w:type="dxa"/>
            <w:tcBorders>
              <w:bottom w:val="single" w:sz="12" w:space="0" w:color="auto"/>
            </w:tcBorders>
            <w:textDirection w:val="btLr"/>
          </w:tcPr>
          <w:p w14:paraId="7D7DAD97"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59797556"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23974B45"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7E2F6689"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7B7D991E"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1C67FDC6"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5C7F61BB"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1DD523BE"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tcBorders>
            <w:textDirection w:val="btLr"/>
          </w:tcPr>
          <w:p w14:paraId="14C8FD94" w14:textId="77777777" w:rsidR="00417F4A" w:rsidRPr="00D078C9" w:rsidRDefault="00417F4A" w:rsidP="0072709D">
            <w:pPr>
              <w:suppressAutoHyphens/>
              <w:ind w:left="113" w:right="113"/>
              <w:rPr>
                <w:rFonts w:ascii="Times New Roman" w:hAnsi="Times New Roman"/>
                <w:sz w:val="22"/>
              </w:rPr>
            </w:pPr>
          </w:p>
        </w:tc>
        <w:tc>
          <w:tcPr>
            <w:tcW w:w="340" w:type="dxa"/>
            <w:tcBorders>
              <w:bottom w:val="single" w:sz="12" w:space="0" w:color="auto"/>
              <w:right w:val="single" w:sz="4" w:space="0" w:color="auto"/>
            </w:tcBorders>
            <w:textDirection w:val="btLr"/>
          </w:tcPr>
          <w:p w14:paraId="7DB4CA2A" w14:textId="77777777" w:rsidR="00417F4A" w:rsidRPr="00D078C9" w:rsidRDefault="00417F4A" w:rsidP="0072709D">
            <w:pPr>
              <w:suppressAutoHyphens/>
              <w:ind w:left="113" w:right="113"/>
              <w:rPr>
                <w:rFonts w:ascii="Times New Roman" w:hAnsi="Times New Roman"/>
                <w:sz w:val="22"/>
              </w:rPr>
            </w:pPr>
          </w:p>
        </w:tc>
        <w:tc>
          <w:tcPr>
            <w:tcW w:w="342" w:type="dxa"/>
            <w:tcBorders>
              <w:top w:val="single" w:sz="4" w:space="0" w:color="auto"/>
              <w:left w:val="single" w:sz="4" w:space="0" w:color="auto"/>
              <w:bottom w:val="single" w:sz="12" w:space="0" w:color="auto"/>
              <w:right w:val="nil"/>
            </w:tcBorders>
            <w:textDirection w:val="btLr"/>
          </w:tcPr>
          <w:p w14:paraId="1BBC9E54" w14:textId="77777777" w:rsidR="00417F4A" w:rsidRPr="00D078C9" w:rsidRDefault="00417F4A" w:rsidP="0072709D">
            <w:pPr>
              <w:suppressAutoHyphens/>
              <w:ind w:left="113" w:right="113"/>
              <w:rPr>
                <w:rFonts w:ascii="Times New Roman" w:hAnsi="Times New Roman"/>
                <w:sz w:val="22"/>
              </w:rPr>
            </w:pPr>
          </w:p>
        </w:tc>
      </w:tr>
    </w:tbl>
    <w:p w14:paraId="1E862E7B" w14:textId="77777777" w:rsidR="00417F4A" w:rsidRPr="00D078C9" w:rsidRDefault="00417F4A" w:rsidP="0072709D">
      <w:pPr>
        <w:suppressAutoHyphens/>
        <w:rPr>
          <w:rFonts w:ascii="Times New Roman" w:hAnsi="Times New Roman"/>
        </w:rPr>
      </w:pPr>
      <w:r w:rsidRPr="00D078C9">
        <w:rPr>
          <w:rFonts w:ascii="Times New Roman" w:hAnsi="Times New Roman"/>
        </w:rPr>
        <w:br w:type="page"/>
      </w:r>
    </w:p>
    <w:tbl>
      <w:tblPr>
        <w:tblW w:w="1000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2"/>
        <w:gridCol w:w="440"/>
        <w:gridCol w:w="440"/>
        <w:gridCol w:w="439"/>
        <w:gridCol w:w="379"/>
        <w:gridCol w:w="379"/>
        <w:gridCol w:w="378"/>
        <w:gridCol w:w="378"/>
        <w:gridCol w:w="378"/>
        <w:gridCol w:w="378"/>
        <w:gridCol w:w="378"/>
        <w:gridCol w:w="378"/>
        <w:gridCol w:w="378"/>
        <w:gridCol w:w="378"/>
        <w:gridCol w:w="378"/>
        <w:gridCol w:w="378"/>
        <w:gridCol w:w="378"/>
        <w:gridCol w:w="379"/>
        <w:gridCol w:w="379"/>
      </w:tblGrid>
      <w:tr w:rsidR="00417F4A" w:rsidRPr="006A4455" w14:paraId="7E0E03D7" w14:textId="77777777" w:rsidTr="008926C4">
        <w:trPr>
          <w:cantSplit/>
          <w:trHeight w:val="1547"/>
        </w:trPr>
        <w:tc>
          <w:tcPr>
            <w:tcW w:w="3012" w:type="dxa"/>
            <w:vMerge w:val="restart"/>
            <w:tcBorders>
              <w:right w:val="single" w:sz="12" w:space="0" w:color="auto"/>
            </w:tcBorders>
            <w:textDirection w:val="btLr"/>
          </w:tcPr>
          <w:p w14:paraId="1CB1EFD7" w14:textId="77777777" w:rsidR="00417F4A" w:rsidRPr="00D078C9" w:rsidRDefault="00417F4A" w:rsidP="0072709D">
            <w:pPr>
              <w:pStyle w:val="Normalcentr"/>
              <w:suppressAutoHyphens/>
              <w:rPr>
                <w:rFonts w:ascii="Times New Roman" w:hAnsi="Times New Roman"/>
                <w:lang w:val="fr-CA"/>
              </w:rPr>
            </w:pPr>
            <w:r w:rsidRPr="00D078C9">
              <w:rPr>
                <w:rFonts w:ascii="Times New Roman" w:hAnsi="Times New Roman"/>
                <w:lang w:val="fr-CA"/>
              </w:rPr>
              <w:lastRenderedPageBreak/>
              <w:t>INDEX DES IMMEUBLES</w:t>
            </w:r>
          </w:p>
          <w:p w14:paraId="714AC5B2" w14:textId="77777777" w:rsidR="00417F4A" w:rsidRPr="00D078C9" w:rsidRDefault="00417F4A" w:rsidP="0072709D">
            <w:pPr>
              <w:pStyle w:val="Normalcentr"/>
              <w:suppressAutoHyphens/>
              <w:rPr>
                <w:rFonts w:ascii="Times New Roman" w:hAnsi="Times New Roman"/>
                <w:sz w:val="16"/>
                <w:lang w:val="fr-CA"/>
              </w:rPr>
            </w:pPr>
          </w:p>
          <w:p w14:paraId="5C8F3F83" w14:textId="77777777" w:rsidR="00417F4A" w:rsidRPr="00D078C9" w:rsidRDefault="00417F4A" w:rsidP="0072709D">
            <w:pPr>
              <w:tabs>
                <w:tab w:val="left" w:pos="7920"/>
              </w:tabs>
              <w:suppressAutoHyphens/>
              <w:spacing w:line="360" w:lineRule="auto"/>
              <w:ind w:left="115" w:right="115"/>
              <w:jc w:val="left"/>
              <w:rPr>
                <w:rFonts w:ascii="Times New Roman" w:hAnsi="Times New Roman"/>
                <w:sz w:val="18"/>
              </w:rPr>
            </w:pPr>
            <w:r w:rsidRPr="00D078C9">
              <w:rPr>
                <w:rFonts w:ascii="Times New Roman" w:hAnsi="Times New Roman"/>
                <w:b/>
                <w:caps/>
                <w:sz w:val="16"/>
              </w:rPr>
              <w:t xml:space="preserve">Circonscription foncière dE : </w:t>
            </w:r>
            <w:r w:rsidRPr="00D078C9">
              <w:rPr>
                <w:rFonts w:ascii="Times New Roman" w:hAnsi="Times New Roman"/>
                <w:sz w:val="16"/>
              </w:rPr>
              <w:t>   Drummond</w:t>
            </w:r>
            <w:r w:rsidRPr="00D078C9">
              <w:rPr>
                <w:rFonts w:ascii="Times New Roman" w:hAnsi="Times New Roman"/>
                <w:sz w:val="16"/>
              </w:rPr>
              <w:tab/>
            </w:r>
            <w:r w:rsidRPr="00D078C9">
              <w:rPr>
                <w:rFonts w:ascii="Times New Roman" w:hAnsi="Times New Roman"/>
                <w:b/>
                <w:bCs/>
                <w:sz w:val="16"/>
              </w:rPr>
              <w:t>CADASTRE DU QUÉBEC</w:t>
            </w:r>
            <w:r w:rsidRPr="00D078C9">
              <w:rPr>
                <w:rFonts w:ascii="Times New Roman" w:hAnsi="Times New Roman"/>
                <w:sz w:val="16"/>
              </w:rPr>
              <w:t>        </w:t>
            </w:r>
            <w:r w:rsidRPr="00D078C9">
              <w:rPr>
                <w:rFonts w:ascii="Times New Roman" w:hAnsi="Times New Roman"/>
                <w:b/>
                <w:bCs/>
                <w:sz w:val="16"/>
              </w:rPr>
              <w:t>LOT N° </w:t>
            </w:r>
            <w:r w:rsidRPr="00D078C9">
              <w:rPr>
                <w:rFonts w:ascii="Times New Roman" w:hAnsi="Times New Roman"/>
                <w:b/>
                <w:bCs/>
                <w:sz w:val="18"/>
              </w:rPr>
              <w:t>:</w:t>
            </w:r>
            <w:r w:rsidRPr="00D078C9">
              <w:rPr>
                <w:rFonts w:ascii="Times New Roman" w:hAnsi="Times New Roman"/>
                <w:sz w:val="18"/>
              </w:rPr>
              <w:t xml:space="preserve">   </w:t>
            </w:r>
            <w:commentRangeStart w:id="4"/>
            <w:r w:rsidRPr="00D078C9">
              <w:rPr>
                <w:rFonts w:ascii="Times New Roman" w:hAnsi="Times New Roman"/>
                <w:sz w:val="18"/>
              </w:rPr>
              <w:t>2 210 789</w:t>
            </w:r>
            <w:commentRangeEnd w:id="4"/>
            <w:r w:rsidR="005A450B">
              <w:rPr>
                <w:rStyle w:val="Marquedecommentaire"/>
              </w:rPr>
              <w:commentReference w:id="4"/>
            </w:r>
          </w:p>
          <w:p w14:paraId="7E847C8C" w14:textId="77777777" w:rsidR="00417F4A" w:rsidRPr="00D078C9" w:rsidRDefault="00417F4A" w:rsidP="0072709D">
            <w:pPr>
              <w:tabs>
                <w:tab w:val="left" w:pos="7920"/>
                <w:tab w:val="left" w:pos="10080"/>
              </w:tabs>
              <w:suppressAutoHyphens/>
              <w:spacing w:line="360" w:lineRule="auto"/>
              <w:ind w:left="115" w:right="115"/>
              <w:jc w:val="left"/>
              <w:rPr>
                <w:rFonts w:ascii="Times New Roman" w:hAnsi="Times New Roman"/>
                <w:b/>
                <w:caps/>
                <w:sz w:val="16"/>
              </w:rPr>
            </w:pPr>
            <w:r w:rsidRPr="00D078C9">
              <w:rPr>
                <w:rFonts w:ascii="Times New Roman" w:hAnsi="Times New Roman"/>
                <w:b/>
                <w:caps/>
                <w:sz w:val="16"/>
              </w:rPr>
              <w:t>CONCORDANCE AVEC LE(S) LOT(S) SUR LEQUEL (LESQUELS) LE TITRE S’EXERÇAIT :</w:t>
            </w:r>
            <w:r w:rsidRPr="00D078C9">
              <w:rPr>
                <w:rFonts w:ascii="Times New Roman" w:hAnsi="Times New Roman"/>
                <w:b/>
                <w:caps/>
                <w:sz w:val="16"/>
              </w:rPr>
              <w:tab/>
              <w:t xml:space="preserve">n° DE FEUILLET CARTOGRAPHIQUE </w:t>
            </w:r>
            <w:r w:rsidRPr="00D078C9">
              <w:rPr>
                <w:rFonts w:ascii="Times New Roman" w:hAnsi="Times New Roman"/>
                <w:b/>
                <w:caps/>
                <w:sz w:val="16"/>
              </w:rPr>
              <w:tab/>
              <w:t>ZONE DE REPÉRAGE</w:t>
            </w:r>
          </w:p>
          <w:p w14:paraId="3BAAFFA5" w14:textId="77777777" w:rsidR="00417F4A" w:rsidRPr="00D078C9" w:rsidRDefault="00417F4A" w:rsidP="0072709D">
            <w:pPr>
              <w:tabs>
                <w:tab w:val="left" w:pos="7920"/>
                <w:tab w:val="center" w:pos="12240"/>
              </w:tabs>
              <w:suppressAutoHyphens/>
              <w:spacing w:line="360" w:lineRule="auto"/>
              <w:ind w:left="259" w:right="115"/>
              <w:jc w:val="left"/>
              <w:rPr>
                <w:rFonts w:ascii="Times New Roman" w:hAnsi="Times New Roman"/>
                <w:bCs/>
                <w:sz w:val="18"/>
              </w:rPr>
            </w:pPr>
            <w:r w:rsidRPr="00D078C9">
              <w:rPr>
                <w:rFonts w:ascii="Times New Roman" w:hAnsi="Times New Roman"/>
                <w:bCs/>
                <w:caps/>
                <w:sz w:val="18"/>
              </w:rPr>
              <w:t>p</w:t>
            </w:r>
            <w:r w:rsidRPr="00D078C9">
              <w:rPr>
                <w:rFonts w:ascii="Times New Roman" w:hAnsi="Times New Roman"/>
                <w:bCs/>
                <w:sz w:val="18"/>
              </w:rPr>
              <w:t>aroisse de Saint-Luc</w:t>
            </w:r>
            <w:r w:rsidRPr="00D078C9">
              <w:rPr>
                <w:rFonts w:ascii="Times New Roman" w:hAnsi="Times New Roman"/>
                <w:bCs/>
                <w:sz w:val="16"/>
              </w:rPr>
              <w:tab/>
            </w:r>
            <w:r w:rsidRPr="00D078C9">
              <w:rPr>
                <w:rFonts w:ascii="Times New Roman" w:hAnsi="Times New Roman"/>
                <w:bCs/>
                <w:sz w:val="18"/>
              </w:rPr>
              <w:t>32F10-050-0803</w:t>
            </w:r>
            <w:r w:rsidRPr="00D078C9">
              <w:rPr>
                <w:rFonts w:ascii="Times New Roman" w:hAnsi="Times New Roman"/>
                <w:bCs/>
                <w:sz w:val="16"/>
              </w:rPr>
              <w:tab/>
            </w:r>
            <w:commentRangeStart w:id="5"/>
            <w:r w:rsidRPr="00D078C9">
              <w:rPr>
                <w:rFonts w:ascii="Times New Roman" w:hAnsi="Times New Roman"/>
                <w:bCs/>
                <w:sz w:val="18"/>
              </w:rPr>
              <w:t>B-4</w:t>
            </w:r>
            <w:commentRangeEnd w:id="5"/>
            <w:r w:rsidR="005A450B">
              <w:rPr>
                <w:rStyle w:val="Marquedecommentaire"/>
              </w:rPr>
              <w:commentReference w:id="5"/>
            </w:r>
          </w:p>
          <w:p w14:paraId="2A1E2F4A" w14:textId="77777777" w:rsidR="00417F4A" w:rsidRPr="00D078C9" w:rsidRDefault="00417F4A" w:rsidP="0072709D">
            <w:pPr>
              <w:tabs>
                <w:tab w:val="left" w:pos="7920"/>
                <w:tab w:val="center" w:pos="12240"/>
              </w:tabs>
              <w:suppressAutoHyphens/>
              <w:spacing w:line="360" w:lineRule="auto"/>
              <w:ind w:left="259" w:right="115"/>
              <w:jc w:val="left"/>
              <w:rPr>
                <w:rFonts w:ascii="Times New Roman" w:hAnsi="Times New Roman"/>
                <w:bCs/>
                <w:sz w:val="18"/>
              </w:rPr>
            </w:pPr>
            <w:r w:rsidRPr="00D078C9">
              <w:rPr>
                <w:rFonts w:ascii="Times New Roman" w:hAnsi="Times New Roman"/>
                <w:bCs/>
                <w:sz w:val="18"/>
              </w:rPr>
              <w:t>1234-56</w:t>
            </w:r>
          </w:p>
          <w:p w14:paraId="6308F542" w14:textId="77777777" w:rsidR="00417F4A" w:rsidRPr="00D078C9" w:rsidRDefault="00417F4A" w:rsidP="0072709D">
            <w:pPr>
              <w:tabs>
                <w:tab w:val="left" w:pos="7920"/>
                <w:tab w:val="left" w:pos="10080"/>
              </w:tabs>
              <w:suppressAutoHyphens/>
              <w:ind w:left="113" w:right="113"/>
              <w:jc w:val="left"/>
              <w:rPr>
                <w:rFonts w:ascii="Times New Roman" w:hAnsi="Times New Roman"/>
                <w:sz w:val="16"/>
              </w:rPr>
            </w:pPr>
          </w:p>
          <w:p w14:paraId="69B5DAD6" w14:textId="77777777" w:rsidR="00417F4A" w:rsidRPr="00D078C9" w:rsidRDefault="00417F4A" w:rsidP="0072709D">
            <w:pPr>
              <w:tabs>
                <w:tab w:val="right" w:pos="6912"/>
                <w:tab w:val="left" w:pos="7200"/>
                <w:tab w:val="left" w:pos="13176"/>
              </w:tabs>
              <w:suppressAutoHyphens/>
              <w:ind w:left="113" w:right="113"/>
              <w:rPr>
                <w:rFonts w:ascii="Times New Roman" w:hAnsi="Times New Roman"/>
                <w:sz w:val="16"/>
              </w:rPr>
            </w:pPr>
          </w:p>
          <w:p w14:paraId="0099393C" w14:textId="77777777" w:rsidR="00417F4A" w:rsidRPr="00D078C9" w:rsidRDefault="00417F4A" w:rsidP="0072709D">
            <w:pPr>
              <w:tabs>
                <w:tab w:val="right" w:pos="6912"/>
                <w:tab w:val="left" w:pos="7200"/>
                <w:tab w:val="left" w:pos="13176"/>
              </w:tabs>
              <w:suppressAutoHyphens/>
              <w:ind w:left="113" w:right="113"/>
              <w:rPr>
                <w:rFonts w:ascii="Times New Roman" w:hAnsi="Times New Roman"/>
                <w:sz w:val="16"/>
              </w:rPr>
            </w:pPr>
          </w:p>
          <w:p w14:paraId="11355F15" w14:textId="77777777" w:rsidR="00417F4A" w:rsidRPr="00D078C9" w:rsidRDefault="00417F4A" w:rsidP="0072709D">
            <w:pPr>
              <w:tabs>
                <w:tab w:val="right" w:pos="6912"/>
                <w:tab w:val="left" w:pos="7200"/>
                <w:tab w:val="left" w:pos="13176"/>
              </w:tabs>
              <w:suppressAutoHyphens/>
              <w:ind w:left="113" w:right="113"/>
              <w:rPr>
                <w:rFonts w:ascii="Times New Roman" w:hAnsi="Times New Roman"/>
                <w:sz w:val="16"/>
              </w:rPr>
            </w:pPr>
          </w:p>
          <w:p w14:paraId="478D6985" w14:textId="77777777" w:rsidR="00417F4A" w:rsidRPr="00D078C9" w:rsidRDefault="008D2473" w:rsidP="0072709D">
            <w:pPr>
              <w:tabs>
                <w:tab w:val="right" w:pos="6912"/>
                <w:tab w:val="left" w:pos="7200"/>
                <w:tab w:val="left" w:pos="13176"/>
              </w:tabs>
              <w:suppressAutoHyphens/>
              <w:ind w:left="113" w:right="113"/>
              <w:rPr>
                <w:rFonts w:ascii="Times New Roman" w:hAnsi="Times New Roman"/>
                <w:sz w:val="16"/>
              </w:rPr>
            </w:pPr>
            <w:r w:rsidRPr="00D078C9">
              <w:rPr>
                <w:rFonts w:ascii="Times New Roman" w:hAnsi="Times New Roman"/>
                <w:noProof/>
                <w:sz w:val="20"/>
                <w:lang w:eastAsia="fr-CA"/>
              </w:rPr>
              <mc:AlternateContent>
                <mc:Choice Requires="wpg">
                  <w:drawing>
                    <wp:anchor distT="0" distB="0" distL="114300" distR="114300" simplePos="0" relativeHeight="251655680" behindDoc="0" locked="0" layoutInCell="1" allowOverlap="1" wp14:anchorId="0AFC8826" wp14:editId="14FFC8DD">
                      <wp:simplePos x="0" y="0"/>
                      <wp:positionH relativeFrom="column">
                        <wp:posOffset>-139065</wp:posOffset>
                      </wp:positionH>
                      <wp:positionV relativeFrom="page">
                        <wp:posOffset>1837690</wp:posOffset>
                      </wp:positionV>
                      <wp:extent cx="580390" cy="270510"/>
                      <wp:effectExtent l="15875" t="6350" r="8890" b="13335"/>
                      <wp:wrapNone/>
                      <wp:docPr id="1"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361515">
                                <a:off x="0" y="0"/>
                                <a:ext cx="580390" cy="270510"/>
                                <a:chOff x="2564" y="653"/>
                                <a:chExt cx="2171" cy="1013"/>
                              </a:xfrm>
                            </wpg:grpSpPr>
                            <wps:wsp>
                              <wps:cNvPr id="2" name="Freeform 225"/>
                              <wps:cNvSpPr>
                                <a:spLocks/>
                              </wps:cNvSpPr>
                              <wps:spPr bwMode="auto">
                                <a:xfrm>
                                  <a:off x="2564" y="653"/>
                                  <a:ext cx="894" cy="1013"/>
                                </a:xfrm>
                                <a:custGeom>
                                  <a:avLst/>
                                  <a:gdLst>
                                    <a:gd name="T0" fmla="*/ 136 w 894"/>
                                    <a:gd name="T1" fmla="*/ 690 h 1013"/>
                                    <a:gd name="T2" fmla="*/ 99 w 894"/>
                                    <a:gd name="T3" fmla="*/ 645 h 1013"/>
                                    <a:gd name="T4" fmla="*/ 61 w 894"/>
                                    <a:gd name="T5" fmla="*/ 577 h 1013"/>
                                    <a:gd name="T6" fmla="*/ 39 w 894"/>
                                    <a:gd name="T7" fmla="*/ 435 h 1013"/>
                                    <a:gd name="T8" fmla="*/ 76 w 894"/>
                                    <a:gd name="T9" fmla="*/ 157 h 1013"/>
                                    <a:gd name="T10" fmla="*/ 121 w 894"/>
                                    <a:gd name="T11" fmla="*/ 45 h 1013"/>
                                    <a:gd name="T12" fmla="*/ 151 w 894"/>
                                    <a:gd name="T13" fmla="*/ 0 h 1013"/>
                                    <a:gd name="T14" fmla="*/ 204 w 894"/>
                                    <a:gd name="T15" fmla="*/ 15 h 1013"/>
                                    <a:gd name="T16" fmla="*/ 204 w 894"/>
                                    <a:gd name="T17" fmla="*/ 127 h 1013"/>
                                    <a:gd name="T18" fmla="*/ 114 w 894"/>
                                    <a:gd name="T19" fmla="*/ 435 h 1013"/>
                                    <a:gd name="T20" fmla="*/ 91 w 894"/>
                                    <a:gd name="T21" fmla="*/ 667 h 1013"/>
                                    <a:gd name="T22" fmla="*/ 84 w 894"/>
                                    <a:gd name="T23" fmla="*/ 727 h 1013"/>
                                    <a:gd name="T24" fmla="*/ 46 w 894"/>
                                    <a:gd name="T25" fmla="*/ 1012 h 1013"/>
                                    <a:gd name="T26" fmla="*/ 16 w 894"/>
                                    <a:gd name="T27" fmla="*/ 1005 h 1013"/>
                                    <a:gd name="T28" fmla="*/ 16 w 894"/>
                                    <a:gd name="T29" fmla="*/ 870 h 1013"/>
                                    <a:gd name="T30" fmla="*/ 39 w 894"/>
                                    <a:gd name="T31" fmla="*/ 855 h 1013"/>
                                    <a:gd name="T32" fmla="*/ 234 w 894"/>
                                    <a:gd name="T33" fmla="*/ 735 h 1013"/>
                                    <a:gd name="T34" fmla="*/ 331 w 894"/>
                                    <a:gd name="T35" fmla="*/ 630 h 1013"/>
                                    <a:gd name="T36" fmla="*/ 324 w 894"/>
                                    <a:gd name="T37" fmla="*/ 555 h 1013"/>
                                    <a:gd name="T38" fmla="*/ 264 w 894"/>
                                    <a:gd name="T39" fmla="*/ 562 h 1013"/>
                                    <a:gd name="T40" fmla="*/ 249 w 894"/>
                                    <a:gd name="T41" fmla="*/ 607 h 1013"/>
                                    <a:gd name="T42" fmla="*/ 361 w 894"/>
                                    <a:gd name="T43" fmla="*/ 652 h 1013"/>
                                    <a:gd name="T44" fmla="*/ 474 w 894"/>
                                    <a:gd name="T45" fmla="*/ 585 h 1013"/>
                                    <a:gd name="T46" fmla="*/ 444 w 894"/>
                                    <a:gd name="T47" fmla="*/ 600 h 1013"/>
                                    <a:gd name="T48" fmla="*/ 444 w 894"/>
                                    <a:gd name="T49" fmla="*/ 660 h 1013"/>
                                    <a:gd name="T50" fmla="*/ 511 w 894"/>
                                    <a:gd name="T51" fmla="*/ 630 h 1013"/>
                                    <a:gd name="T52" fmla="*/ 526 w 894"/>
                                    <a:gd name="T53" fmla="*/ 585 h 1013"/>
                                    <a:gd name="T54" fmla="*/ 579 w 894"/>
                                    <a:gd name="T55" fmla="*/ 645 h 1013"/>
                                    <a:gd name="T56" fmla="*/ 624 w 894"/>
                                    <a:gd name="T57" fmla="*/ 592 h 1013"/>
                                    <a:gd name="T58" fmla="*/ 639 w 894"/>
                                    <a:gd name="T59" fmla="*/ 630 h 1013"/>
                                    <a:gd name="T60" fmla="*/ 646 w 894"/>
                                    <a:gd name="T61" fmla="*/ 607 h 1013"/>
                                    <a:gd name="T62" fmla="*/ 661 w 894"/>
                                    <a:gd name="T63" fmla="*/ 630 h 1013"/>
                                    <a:gd name="T64" fmla="*/ 759 w 894"/>
                                    <a:gd name="T65" fmla="*/ 712 h 1013"/>
                                    <a:gd name="T66" fmla="*/ 894 w 894"/>
                                    <a:gd name="T67" fmla="*/ 690 h 1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94" h="1013">
                                      <a:moveTo>
                                        <a:pt x="136" y="690"/>
                                      </a:moveTo>
                                      <a:cubicBezTo>
                                        <a:pt x="98" y="632"/>
                                        <a:pt x="147" y="703"/>
                                        <a:pt x="99" y="645"/>
                                      </a:cubicBezTo>
                                      <a:cubicBezTo>
                                        <a:pt x="82" y="625"/>
                                        <a:pt x="75" y="599"/>
                                        <a:pt x="61" y="577"/>
                                      </a:cubicBezTo>
                                      <a:cubicBezTo>
                                        <a:pt x="54" y="530"/>
                                        <a:pt x="45" y="483"/>
                                        <a:pt x="39" y="435"/>
                                      </a:cubicBezTo>
                                      <a:cubicBezTo>
                                        <a:pt x="43" y="301"/>
                                        <a:pt x="20" y="248"/>
                                        <a:pt x="76" y="157"/>
                                      </a:cubicBezTo>
                                      <a:cubicBezTo>
                                        <a:pt x="97" y="123"/>
                                        <a:pt x="102" y="80"/>
                                        <a:pt x="121" y="45"/>
                                      </a:cubicBezTo>
                                      <a:cubicBezTo>
                                        <a:pt x="130" y="29"/>
                                        <a:pt x="151" y="0"/>
                                        <a:pt x="151" y="0"/>
                                      </a:cubicBezTo>
                                      <a:cubicBezTo>
                                        <a:pt x="169" y="5"/>
                                        <a:pt x="191" y="2"/>
                                        <a:pt x="204" y="15"/>
                                      </a:cubicBezTo>
                                      <a:cubicBezTo>
                                        <a:pt x="219" y="30"/>
                                        <a:pt x="205" y="121"/>
                                        <a:pt x="204" y="127"/>
                                      </a:cubicBezTo>
                                      <a:cubicBezTo>
                                        <a:pt x="185" y="214"/>
                                        <a:pt x="147" y="352"/>
                                        <a:pt x="114" y="435"/>
                                      </a:cubicBezTo>
                                      <a:cubicBezTo>
                                        <a:pt x="103" y="555"/>
                                        <a:pt x="107" y="523"/>
                                        <a:pt x="91" y="667"/>
                                      </a:cubicBezTo>
                                      <a:cubicBezTo>
                                        <a:pt x="89" y="687"/>
                                        <a:pt x="84" y="727"/>
                                        <a:pt x="84" y="727"/>
                                      </a:cubicBezTo>
                                      <a:cubicBezTo>
                                        <a:pt x="79" y="820"/>
                                        <a:pt x="79" y="922"/>
                                        <a:pt x="46" y="1012"/>
                                      </a:cubicBezTo>
                                      <a:cubicBezTo>
                                        <a:pt x="36" y="1010"/>
                                        <a:pt x="23" y="1013"/>
                                        <a:pt x="16" y="1005"/>
                                      </a:cubicBezTo>
                                      <a:cubicBezTo>
                                        <a:pt x="0" y="986"/>
                                        <a:pt x="15" y="873"/>
                                        <a:pt x="16" y="870"/>
                                      </a:cubicBezTo>
                                      <a:cubicBezTo>
                                        <a:pt x="18" y="861"/>
                                        <a:pt x="31" y="860"/>
                                        <a:pt x="39" y="855"/>
                                      </a:cubicBezTo>
                                      <a:cubicBezTo>
                                        <a:pt x="84" y="786"/>
                                        <a:pt x="159" y="764"/>
                                        <a:pt x="234" y="735"/>
                                      </a:cubicBezTo>
                                      <a:cubicBezTo>
                                        <a:pt x="277" y="700"/>
                                        <a:pt x="306" y="680"/>
                                        <a:pt x="331" y="630"/>
                                      </a:cubicBezTo>
                                      <a:cubicBezTo>
                                        <a:pt x="329" y="605"/>
                                        <a:pt x="342" y="573"/>
                                        <a:pt x="324" y="555"/>
                                      </a:cubicBezTo>
                                      <a:cubicBezTo>
                                        <a:pt x="310" y="541"/>
                                        <a:pt x="281" y="551"/>
                                        <a:pt x="264" y="562"/>
                                      </a:cubicBezTo>
                                      <a:cubicBezTo>
                                        <a:pt x="251" y="571"/>
                                        <a:pt x="249" y="607"/>
                                        <a:pt x="249" y="607"/>
                                      </a:cubicBezTo>
                                      <a:cubicBezTo>
                                        <a:pt x="261" y="685"/>
                                        <a:pt x="275" y="660"/>
                                        <a:pt x="361" y="652"/>
                                      </a:cubicBezTo>
                                      <a:cubicBezTo>
                                        <a:pt x="401" y="623"/>
                                        <a:pt x="424" y="597"/>
                                        <a:pt x="474" y="585"/>
                                      </a:cubicBezTo>
                                      <a:cubicBezTo>
                                        <a:pt x="511" y="529"/>
                                        <a:pt x="459" y="590"/>
                                        <a:pt x="444" y="600"/>
                                      </a:cubicBezTo>
                                      <a:cubicBezTo>
                                        <a:pt x="427" y="634"/>
                                        <a:pt x="403" y="646"/>
                                        <a:pt x="444" y="660"/>
                                      </a:cubicBezTo>
                                      <a:cubicBezTo>
                                        <a:pt x="475" y="654"/>
                                        <a:pt x="494" y="660"/>
                                        <a:pt x="511" y="630"/>
                                      </a:cubicBezTo>
                                      <a:cubicBezTo>
                                        <a:pt x="519" y="616"/>
                                        <a:pt x="526" y="585"/>
                                        <a:pt x="526" y="585"/>
                                      </a:cubicBezTo>
                                      <a:cubicBezTo>
                                        <a:pt x="532" y="632"/>
                                        <a:pt x="524" y="681"/>
                                        <a:pt x="579" y="645"/>
                                      </a:cubicBezTo>
                                      <a:cubicBezTo>
                                        <a:pt x="599" y="615"/>
                                        <a:pt x="589" y="604"/>
                                        <a:pt x="624" y="592"/>
                                      </a:cubicBezTo>
                                      <a:cubicBezTo>
                                        <a:pt x="629" y="605"/>
                                        <a:pt x="628" y="622"/>
                                        <a:pt x="639" y="630"/>
                                      </a:cubicBezTo>
                                      <a:cubicBezTo>
                                        <a:pt x="646" y="635"/>
                                        <a:pt x="638" y="607"/>
                                        <a:pt x="646" y="607"/>
                                      </a:cubicBezTo>
                                      <a:cubicBezTo>
                                        <a:pt x="655" y="607"/>
                                        <a:pt x="656" y="622"/>
                                        <a:pt x="661" y="630"/>
                                      </a:cubicBezTo>
                                      <a:cubicBezTo>
                                        <a:pt x="678" y="695"/>
                                        <a:pt x="700" y="694"/>
                                        <a:pt x="759" y="712"/>
                                      </a:cubicBezTo>
                                      <a:cubicBezTo>
                                        <a:pt x="886" y="705"/>
                                        <a:pt x="851" y="733"/>
                                        <a:pt x="894" y="6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226"/>
                              <wps:cNvSpPr>
                                <a:spLocks/>
                              </wps:cNvSpPr>
                              <wps:spPr bwMode="auto">
                                <a:xfrm>
                                  <a:off x="3430" y="750"/>
                                  <a:ext cx="1305" cy="878"/>
                                </a:xfrm>
                                <a:custGeom>
                                  <a:avLst/>
                                  <a:gdLst>
                                    <a:gd name="T0" fmla="*/ 0 w 1305"/>
                                    <a:gd name="T1" fmla="*/ 233 h 878"/>
                                    <a:gd name="T2" fmla="*/ 105 w 1305"/>
                                    <a:gd name="T3" fmla="*/ 285 h 878"/>
                                    <a:gd name="T4" fmla="*/ 473 w 1305"/>
                                    <a:gd name="T5" fmla="*/ 195 h 878"/>
                                    <a:gd name="T6" fmla="*/ 465 w 1305"/>
                                    <a:gd name="T7" fmla="*/ 0 h 878"/>
                                    <a:gd name="T8" fmla="*/ 360 w 1305"/>
                                    <a:gd name="T9" fmla="*/ 113 h 878"/>
                                    <a:gd name="T10" fmla="*/ 285 w 1305"/>
                                    <a:gd name="T11" fmla="*/ 353 h 878"/>
                                    <a:gd name="T12" fmla="*/ 240 w 1305"/>
                                    <a:gd name="T13" fmla="*/ 533 h 878"/>
                                    <a:gd name="T14" fmla="*/ 210 w 1305"/>
                                    <a:gd name="T15" fmla="*/ 653 h 878"/>
                                    <a:gd name="T16" fmla="*/ 188 w 1305"/>
                                    <a:gd name="T17" fmla="*/ 660 h 878"/>
                                    <a:gd name="T18" fmla="*/ 120 w 1305"/>
                                    <a:gd name="T19" fmla="*/ 645 h 878"/>
                                    <a:gd name="T20" fmla="*/ 90 w 1305"/>
                                    <a:gd name="T21" fmla="*/ 600 h 878"/>
                                    <a:gd name="T22" fmla="*/ 158 w 1305"/>
                                    <a:gd name="T23" fmla="*/ 548 h 878"/>
                                    <a:gd name="T24" fmla="*/ 263 w 1305"/>
                                    <a:gd name="T25" fmla="*/ 600 h 878"/>
                                    <a:gd name="T26" fmla="*/ 308 w 1305"/>
                                    <a:gd name="T27" fmla="*/ 585 h 878"/>
                                    <a:gd name="T28" fmla="*/ 353 w 1305"/>
                                    <a:gd name="T29" fmla="*/ 548 h 878"/>
                                    <a:gd name="T30" fmla="*/ 338 w 1305"/>
                                    <a:gd name="T31" fmla="*/ 570 h 878"/>
                                    <a:gd name="T32" fmla="*/ 330 w 1305"/>
                                    <a:gd name="T33" fmla="*/ 593 h 878"/>
                                    <a:gd name="T34" fmla="*/ 390 w 1305"/>
                                    <a:gd name="T35" fmla="*/ 630 h 878"/>
                                    <a:gd name="T36" fmla="*/ 405 w 1305"/>
                                    <a:gd name="T37" fmla="*/ 608 h 878"/>
                                    <a:gd name="T38" fmla="*/ 420 w 1305"/>
                                    <a:gd name="T39" fmla="*/ 563 h 878"/>
                                    <a:gd name="T40" fmla="*/ 428 w 1305"/>
                                    <a:gd name="T41" fmla="*/ 600 h 878"/>
                                    <a:gd name="T42" fmla="*/ 503 w 1305"/>
                                    <a:gd name="T43" fmla="*/ 570 h 878"/>
                                    <a:gd name="T44" fmla="*/ 563 w 1305"/>
                                    <a:gd name="T45" fmla="*/ 525 h 878"/>
                                    <a:gd name="T46" fmla="*/ 585 w 1305"/>
                                    <a:gd name="T47" fmla="*/ 518 h 878"/>
                                    <a:gd name="T48" fmla="*/ 555 w 1305"/>
                                    <a:gd name="T49" fmla="*/ 525 h 878"/>
                                    <a:gd name="T50" fmla="*/ 510 w 1305"/>
                                    <a:gd name="T51" fmla="*/ 585 h 878"/>
                                    <a:gd name="T52" fmla="*/ 593 w 1305"/>
                                    <a:gd name="T53" fmla="*/ 578 h 878"/>
                                    <a:gd name="T54" fmla="*/ 593 w 1305"/>
                                    <a:gd name="T55" fmla="*/ 675 h 878"/>
                                    <a:gd name="T56" fmla="*/ 540 w 1305"/>
                                    <a:gd name="T57" fmla="*/ 878 h 878"/>
                                    <a:gd name="T58" fmla="*/ 503 w 1305"/>
                                    <a:gd name="T59" fmla="*/ 818 h 878"/>
                                    <a:gd name="T60" fmla="*/ 510 w 1305"/>
                                    <a:gd name="T61" fmla="*/ 735 h 878"/>
                                    <a:gd name="T62" fmla="*/ 533 w 1305"/>
                                    <a:gd name="T63" fmla="*/ 705 h 878"/>
                                    <a:gd name="T64" fmla="*/ 570 w 1305"/>
                                    <a:gd name="T65" fmla="*/ 638 h 878"/>
                                    <a:gd name="T66" fmla="*/ 743 w 1305"/>
                                    <a:gd name="T67" fmla="*/ 533 h 878"/>
                                    <a:gd name="T68" fmla="*/ 713 w 1305"/>
                                    <a:gd name="T69" fmla="*/ 548 h 878"/>
                                    <a:gd name="T70" fmla="*/ 780 w 1305"/>
                                    <a:gd name="T71" fmla="*/ 578 h 878"/>
                                    <a:gd name="T72" fmla="*/ 795 w 1305"/>
                                    <a:gd name="T73" fmla="*/ 578 h 878"/>
                                    <a:gd name="T74" fmla="*/ 818 w 1305"/>
                                    <a:gd name="T75" fmla="*/ 570 h 878"/>
                                    <a:gd name="T76" fmla="*/ 848 w 1305"/>
                                    <a:gd name="T77" fmla="*/ 533 h 878"/>
                                    <a:gd name="T78" fmla="*/ 855 w 1305"/>
                                    <a:gd name="T79" fmla="*/ 578 h 878"/>
                                    <a:gd name="T80" fmla="*/ 915 w 1305"/>
                                    <a:gd name="T81" fmla="*/ 563 h 878"/>
                                    <a:gd name="T82" fmla="*/ 938 w 1305"/>
                                    <a:gd name="T83" fmla="*/ 525 h 878"/>
                                    <a:gd name="T84" fmla="*/ 923 w 1305"/>
                                    <a:gd name="T85" fmla="*/ 600 h 878"/>
                                    <a:gd name="T86" fmla="*/ 1028 w 1305"/>
                                    <a:gd name="T87" fmla="*/ 495 h 878"/>
                                    <a:gd name="T88" fmla="*/ 1058 w 1305"/>
                                    <a:gd name="T89" fmla="*/ 308 h 878"/>
                                    <a:gd name="T90" fmla="*/ 1088 w 1305"/>
                                    <a:gd name="T91" fmla="*/ 510 h 878"/>
                                    <a:gd name="T92" fmla="*/ 1125 w 1305"/>
                                    <a:gd name="T93" fmla="*/ 563 h 878"/>
                                    <a:gd name="T94" fmla="*/ 1178 w 1305"/>
                                    <a:gd name="T95" fmla="*/ 510 h 878"/>
                                    <a:gd name="T96" fmla="*/ 1155 w 1305"/>
                                    <a:gd name="T97" fmla="*/ 495 h 878"/>
                                    <a:gd name="T98" fmla="*/ 1148 w 1305"/>
                                    <a:gd name="T99" fmla="*/ 518 h 878"/>
                                    <a:gd name="T100" fmla="*/ 1155 w 1305"/>
                                    <a:gd name="T101" fmla="*/ 563 h 878"/>
                                    <a:gd name="T102" fmla="*/ 1230 w 1305"/>
                                    <a:gd name="T103" fmla="*/ 585 h 878"/>
                                    <a:gd name="T104" fmla="*/ 1305 w 1305"/>
                                    <a:gd name="T105" fmla="*/ 578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305" h="878">
                                      <a:moveTo>
                                        <a:pt x="0" y="233"/>
                                      </a:moveTo>
                                      <a:cubicBezTo>
                                        <a:pt x="36" y="259"/>
                                        <a:pt x="62" y="275"/>
                                        <a:pt x="105" y="285"/>
                                      </a:cubicBezTo>
                                      <a:cubicBezTo>
                                        <a:pt x="285" y="280"/>
                                        <a:pt x="360" y="308"/>
                                        <a:pt x="473" y="195"/>
                                      </a:cubicBezTo>
                                      <a:cubicBezTo>
                                        <a:pt x="499" y="132"/>
                                        <a:pt x="519" y="54"/>
                                        <a:pt x="465" y="0"/>
                                      </a:cubicBezTo>
                                      <a:cubicBezTo>
                                        <a:pt x="392" y="19"/>
                                        <a:pt x="395" y="59"/>
                                        <a:pt x="360" y="113"/>
                                      </a:cubicBezTo>
                                      <a:cubicBezTo>
                                        <a:pt x="344" y="197"/>
                                        <a:pt x="308" y="272"/>
                                        <a:pt x="285" y="353"/>
                                      </a:cubicBezTo>
                                      <a:cubicBezTo>
                                        <a:pt x="268" y="414"/>
                                        <a:pt x="263" y="474"/>
                                        <a:pt x="240" y="533"/>
                                      </a:cubicBezTo>
                                      <a:cubicBezTo>
                                        <a:pt x="236" y="552"/>
                                        <a:pt x="220" y="640"/>
                                        <a:pt x="210" y="653"/>
                                      </a:cubicBezTo>
                                      <a:cubicBezTo>
                                        <a:pt x="205" y="659"/>
                                        <a:pt x="195" y="658"/>
                                        <a:pt x="188" y="660"/>
                                      </a:cubicBezTo>
                                      <a:cubicBezTo>
                                        <a:pt x="165" y="656"/>
                                        <a:pt x="136" y="661"/>
                                        <a:pt x="120" y="645"/>
                                      </a:cubicBezTo>
                                      <a:cubicBezTo>
                                        <a:pt x="107" y="632"/>
                                        <a:pt x="90" y="600"/>
                                        <a:pt x="90" y="600"/>
                                      </a:cubicBezTo>
                                      <a:cubicBezTo>
                                        <a:pt x="103" y="541"/>
                                        <a:pt x="106" y="564"/>
                                        <a:pt x="158" y="548"/>
                                      </a:cubicBezTo>
                                      <a:cubicBezTo>
                                        <a:pt x="218" y="559"/>
                                        <a:pt x="215" y="585"/>
                                        <a:pt x="263" y="600"/>
                                      </a:cubicBezTo>
                                      <a:cubicBezTo>
                                        <a:pt x="278" y="595"/>
                                        <a:pt x="295" y="594"/>
                                        <a:pt x="308" y="585"/>
                                      </a:cubicBezTo>
                                      <a:cubicBezTo>
                                        <a:pt x="385" y="533"/>
                                        <a:pt x="286" y="569"/>
                                        <a:pt x="353" y="548"/>
                                      </a:cubicBezTo>
                                      <a:cubicBezTo>
                                        <a:pt x="353" y="548"/>
                                        <a:pt x="342" y="562"/>
                                        <a:pt x="338" y="570"/>
                                      </a:cubicBezTo>
                                      <a:cubicBezTo>
                                        <a:pt x="334" y="577"/>
                                        <a:pt x="333" y="585"/>
                                        <a:pt x="330" y="593"/>
                                      </a:cubicBezTo>
                                      <a:cubicBezTo>
                                        <a:pt x="340" y="651"/>
                                        <a:pt x="336" y="657"/>
                                        <a:pt x="390" y="630"/>
                                      </a:cubicBezTo>
                                      <a:cubicBezTo>
                                        <a:pt x="395" y="623"/>
                                        <a:pt x="401" y="616"/>
                                        <a:pt x="405" y="608"/>
                                      </a:cubicBezTo>
                                      <a:cubicBezTo>
                                        <a:pt x="411" y="594"/>
                                        <a:pt x="420" y="563"/>
                                        <a:pt x="420" y="563"/>
                                      </a:cubicBezTo>
                                      <a:cubicBezTo>
                                        <a:pt x="423" y="575"/>
                                        <a:pt x="417" y="594"/>
                                        <a:pt x="428" y="600"/>
                                      </a:cubicBezTo>
                                      <a:cubicBezTo>
                                        <a:pt x="468" y="620"/>
                                        <a:pt x="481" y="588"/>
                                        <a:pt x="503" y="570"/>
                                      </a:cubicBezTo>
                                      <a:cubicBezTo>
                                        <a:pt x="522" y="554"/>
                                        <a:pt x="543" y="540"/>
                                        <a:pt x="563" y="525"/>
                                      </a:cubicBezTo>
                                      <a:cubicBezTo>
                                        <a:pt x="569" y="520"/>
                                        <a:pt x="593" y="518"/>
                                        <a:pt x="585" y="518"/>
                                      </a:cubicBezTo>
                                      <a:cubicBezTo>
                                        <a:pt x="575" y="518"/>
                                        <a:pt x="565" y="523"/>
                                        <a:pt x="555" y="525"/>
                                      </a:cubicBezTo>
                                      <a:cubicBezTo>
                                        <a:pt x="529" y="542"/>
                                        <a:pt x="521" y="556"/>
                                        <a:pt x="510" y="585"/>
                                      </a:cubicBezTo>
                                      <a:cubicBezTo>
                                        <a:pt x="539" y="629"/>
                                        <a:pt x="567" y="617"/>
                                        <a:pt x="593" y="578"/>
                                      </a:cubicBezTo>
                                      <a:cubicBezTo>
                                        <a:pt x="611" y="518"/>
                                        <a:pt x="602" y="543"/>
                                        <a:pt x="593" y="675"/>
                                      </a:cubicBezTo>
                                      <a:cubicBezTo>
                                        <a:pt x="588" y="753"/>
                                        <a:pt x="582" y="813"/>
                                        <a:pt x="540" y="878"/>
                                      </a:cubicBezTo>
                                      <a:cubicBezTo>
                                        <a:pt x="508" y="866"/>
                                        <a:pt x="511" y="851"/>
                                        <a:pt x="503" y="818"/>
                                      </a:cubicBezTo>
                                      <a:cubicBezTo>
                                        <a:pt x="505" y="790"/>
                                        <a:pt x="503" y="762"/>
                                        <a:pt x="510" y="735"/>
                                      </a:cubicBezTo>
                                      <a:cubicBezTo>
                                        <a:pt x="513" y="723"/>
                                        <a:pt x="527" y="716"/>
                                        <a:pt x="533" y="705"/>
                                      </a:cubicBezTo>
                                      <a:cubicBezTo>
                                        <a:pt x="559" y="659"/>
                                        <a:pt x="503" y="705"/>
                                        <a:pt x="570" y="638"/>
                                      </a:cubicBezTo>
                                      <a:cubicBezTo>
                                        <a:pt x="601" y="607"/>
                                        <a:pt x="701" y="543"/>
                                        <a:pt x="743" y="533"/>
                                      </a:cubicBezTo>
                                      <a:cubicBezTo>
                                        <a:pt x="806" y="490"/>
                                        <a:pt x="714" y="547"/>
                                        <a:pt x="713" y="548"/>
                                      </a:cubicBezTo>
                                      <a:cubicBezTo>
                                        <a:pt x="693" y="603"/>
                                        <a:pt x="745" y="583"/>
                                        <a:pt x="780" y="578"/>
                                      </a:cubicBezTo>
                                      <a:cubicBezTo>
                                        <a:pt x="798" y="525"/>
                                        <a:pt x="778" y="569"/>
                                        <a:pt x="795" y="578"/>
                                      </a:cubicBezTo>
                                      <a:cubicBezTo>
                                        <a:pt x="802" y="582"/>
                                        <a:pt x="810" y="573"/>
                                        <a:pt x="818" y="570"/>
                                      </a:cubicBezTo>
                                      <a:cubicBezTo>
                                        <a:pt x="828" y="539"/>
                                        <a:pt x="814" y="480"/>
                                        <a:pt x="848" y="533"/>
                                      </a:cubicBezTo>
                                      <a:cubicBezTo>
                                        <a:pt x="850" y="548"/>
                                        <a:pt x="843" y="568"/>
                                        <a:pt x="855" y="578"/>
                                      </a:cubicBezTo>
                                      <a:cubicBezTo>
                                        <a:pt x="859" y="582"/>
                                        <a:pt x="905" y="566"/>
                                        <a:pt x="915" y="563"/>
                                      </a:cubicBezTo>
                                      <a:cubicBezTo>
                                        <a:pt x="966" y="529"/>
                                        <a:pt x="977" y="539"/>
                                        <a:pt x="938" y="525"/>
                                      </a:cubicBezTo>
                                      <a:cubicBezTo>
                                        <a:pt x="902" y="579"/>
                                        <a:pt x="900" y="554"/>
                                        <a:pt x="923" y="600"/>
                                      </a:cubicBezTo>
                                      <a:cubicBezTo>
                                        <a:pt x="1003" y="580"/>
                                        <a:pt x="1001" y="573"/>
                                        <a:pt x="1028" y="495"/>
                                      </a:cubicBezTo>
                                      <a:cubicBezTo>
                                        <a:pt x="1035" y="431"/>
                                        <a:pt x="1049" y="373"/>
                                        <a:pt x="1058" y="308"/>
                                      </a:cubicBezTo>
                                      <a:cubicBezTo>
                                        <a:pt x="1073" y="374"/>
                                        <a:pt x="1075" y="443"/>
                                        <a:pt x="1088" y="510"/>
                                      </a:cubicBezTo>
                                      <a:cubicBezTo>
                                        <a:pt x="1094" y="539"/>
                                        <a:pt x="1097" y="553"/>
                                        <a:pt x="1125" y="563"/>
                                      </a:cubicBezTo>
                                      <a:cubicBezTo>
                                        <a:pt x="1162" y="553"/>
                                        <a:pt x="1166" y="545"/>
                                        <a:pt x="1178" y="510"/>
                                      </a:cubicBezTo>
                                      <a:cubicBezTo>
                                        <a:pt x="1170" y="505"/>
                                        <a:pt x="1164" y="493"/>
                                        <a:pt x="1155" y="495"/>
                                      </a:cubicBezTo>
                                      <a:cubicBezTo>
                                        <a:pt x="1147" y="497"/>
                                        <a:pt x="1148" y="510"/>
                                        <a:pt x="1148" y="518"/>
                                      </a:cubicBezTo>
                                      <a:cubicBezTo>
                                        <a:pt x="1148" y="533"/>
                                        <a:pt x="1147" y="550"/>
                                        <a:pt x="1155" y="563"/>
                                      </a:cubicBezTo>
                                      <a:cubicBezTo>
                                        <a:pt x="1157" y="566"/>
                                        <a:pt x="1226" y="584"/>
                                        <a:pt x="1230" y="585"/>
                                      </a:cubicBezTo>
                                      <a:cubicBezTo>
                                        <a:pt x="1300" y="578"/>
                                        <a:pt x="1275" y="578"/>
                                        <a:pt x="1305" y="57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854F0" id="Group 224" o:spid="_x0000_s1026" style="position:absolute;margin-left:-10.95pt;margin-top:144.7pt;width:45.7pt;height:21.3pt;rotation:-5856204fd;z-index:251655680;mso-position-vertical-relative:page" coordorigin="2564,653" coordsize="2171,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">
                      <v:shape id="Freeform 225" o:spid="_x0000_s1027" style="position:absolute;left:2564;top:653;width:894;height:1013;visibility:visible;mso-wrap-style:square;v-text-anchor:top" coordsize="894,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" path="m136,690c98,632,147,703,99,645,82,625,75,599,61,577,54,530,45,483,39,435,43,301,20,248,76,157,97,123,102,80,121,45,130,29,151,,151,v18,5,40,2,53,15c219,30,205,121,204,127v-19,87,-57,225,-90,308c103,555,107,523,91,667v-2,20,-7,60,-7,60c79,820,79,922,46,1012v-10,-2,-23,1,-30,-7c,986,15,873,16,870v2,-9,15,-10,23,-15c84,786,159,764,234,735v43,-35,72,-55,97,-105c329,605,342,573,324,555v-14,-14,-43,-4,-60,7c251,571,249,607,249,607v12,78,26,53,112,45c401,623,424,597,474,585v37,-56,-15,5,-30,15c427,634,403,646,444,660v31,-6,50,,67,-30c519,616,526,585,526,585v6,47,-2,96,53,60c599,615,589,604,624,592v5,13,4,30,15,38c646,635,638,607,646,607v9,,10,15,15,23c678,695,700,694,759,712v127,-7,92,21,135,-22e" filled="f">
                        <v:path arrowok="t" o:connecttype="custom" o:connectlocs="136,690;99,645;61,577;39,435;76,157;121,45;151,0;204,15;204,127;114,435;91,667;84,727;46,1012;16,1005;16,870;39,855;234,735;331,630;324,555;264,562;249,607;361,652;474,585;444,600;444,660;511,630;526,585;579,645;624,592;639,630;646,607;661,630;759,712;894,690" o:connectangles="0,0,0,0,0,0,0,0,0,0,0,0,0,0,0,0,0,0,0,0,0,0,0,0,0,0,0,0,0,0,0,0,0,0"/>
                      </v:shape>
                      <v:shape id="Freeform 226" o:spid="_x0000_s1028" style="position:absolute;left:3430;top:750;width:1305;height:878;visibility:visible;mso-wrap-style:square;v-text-anchor:top" coordsize="130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" path="m,233v36,26,62,42,105,52c285,280,360,308,473,195,499,132,519,54,465,,392,19,395,59,360,113v-16,84,-52,159,-75,240c268,414,263,474,240,533v-4,19,-20,107,-30,120c205,659,195,658,188,660v-23,-4,-52,1,-68,-15c107,632,90,600,90,600v13,-59,16,-36,68,-52c218,559,215,585,263,600v15,-5,32,-6,45,-15c385,533,286,569,353,548v,,-11,14,-15,22c334,577,333,585,330,593v10,58,6,64,60,37c395,623,401,616,405,608v6,-14,15,-45,15,-45c423,575,417,594,428,600v40,20,53,-12,75,-30c522,554,543,540,563,525v6,-5,30,-7,22,-7c575,518,565,523,555,525v-26,17,-34,31,-45,60c539,629,567,617,593,578v18,-60,9,-35,,97c588,753,582,813,540,878,508,866,511,851,503,818v2,-28,,-56,7,-83c513,723,527,716,533,705v26,-46,-30,,37,-67c601,607,701,543,743,533v63,-43,-29,14,-30,15c693,603,745,583,780,578v18,-53,-2,-9,15,c802,582,810,573,818,570v10,-31,-4,-90,30,-37c850,548,843,568,855,578v4,4,50,-12,60,-15c966,529,977,539,938,525v-36,54,-38,29,-15,75c1003,580,1001,573,1028,495v7,-64,21,-122,30,-187c1073,374,1075,443,1088,510v6,29,9,43,37,53c1162,553,1166,545,1178,510v-8,-5,-14,-17,-23,-15c1147,497,1148,510,1148,518v,15,-1,32,7,45c1157,566,1226,584,1230,585v70,-7,45,-7,75,-7e" filled="f">
                        <v:path arrowok="t" o:connecttype="custom" o:connectlocs="0,233;105,285;473,195;465,0;360,113;285,353;240,533;210,653;188,660;120,645;90,600;158,548;263,600;308,585;353,548;338,570;330,593;390,630;405,608;420,563;428,600;503,570;563,525;585,518;555,525;510,585;593,578;593,675;540,878;503,818;510,735;533,705;570,638;743,533;713,548;780,578;795,578;818,570;848,533;855,578;915,563;938,525;923,600;1028,495;1058,308;1088,510;1125,563;1178,510;1155,495;1148,518;1155,563;1230,585;1305,578" o:connectangles="0,0,0,0,0,0,0,0,0,0,0,0,0,0,0,0,0,0,0,0,0,0,0,0,0,0,0,0,0,0,0,0,0,0,0,0,0,0,0,0,0,0,0,0,0,0,0,0,0,0,0,0,0"/>
                      </v:shape>
                      <w10:wrap anchory="page"/>
                    </v:group>
                  </w:pict>
                </mc:Fallback>
              </mc:AlternateContent>
            </w:r>
          </w:p>
          <w:p w14:paraId="1715DDD6" w14:textId="77777777" w:rsidR="00417F4A" w:rsidRPr="00D078C9" w:rsidRDefault="00417F4A" w:rsidP="0072709D">
            <w:pPr>
              <w:tabs>
                <w:tab w:val="left" w:pos="7200"/>
              </w:tabs>
              <w:suppressAutoHyphens/>
              <w:ind w:left="113" w:right="113"/>
              <w:rPr>
                <w:rFonts w:ascii="Times New Roman" w:hAnsi="Times New Roman"/>
                <w:b/>
                <w:bCs/>
                <w:sz w:val="16"/>
              </w:rPr>
            </w:pPr>
            <w:r w:rsidRPr="00D078C9">
              <w:rPr>
                <w:rFonts w:ascii="Times New Roman" w:hAnsi="Times New Roman"/>
                <w:b/>
                <w:bCs/>
                <w:sz w:val="16"/>
              </w:rPr>
              <w:t>DATE D’ÉTABLISSEMENT :</w:t>
            </w:r>
            <w:r w:rsidRPr="00D078C9">
              <w:rPr>
                <w:rFonts w:ascii="Times New Roman" w:hAnsi="Times New Roman"/>
                <w:sz w:val="16"/>
              </w:rPr>
              <w:t xml:space="preserve"> </w:t>
            </w:r>
            <w:commentRangeStart w:id="6"/>
            <w:r w:rsidRPr="00D078C9">
              <w:rPr>
                <w:rFonts w:ascii="Times New Roman" w:hAnsi="Times New Roman"/>
                <w:sz w:val="16"/>
              </w:rPr>
              <w:t xml:space="preserve"> 2002-05-16 – 09:00</w:t>
            </w:r>
            <w:commentRangeEnd w:id="6"/>
            <w:r w:rsidR="005A450B">
              <w:rPr>
                <w:rStyle w:val="Marquedecommentaire"/>
              </w:rPr>
              <w:commentReference w:id="6"/>
            </w:r>
            <w:r w:rsidRPr="00D078C9">
              <w:rPr>
                <w:rFonts w:ascii="Times New Roman" w:hAnsi="Times New Roman"/>
                <w:sz w:val="16"/>
              </w:rPr>
              <w:tab/>
            </w:r>
            <w:r w:rsidRPr="00D078C9">
              <w:rPr>
                <w:rFonts w:ascii="Times New Roman" w:hAnsi="Times New Roman"/>
                <w:b/>
                <w:bCs/>
                <w:sz w:val="16"/>
              </w:rPr>
              <w:t>SIGNATURE DE L’OFFICIER</w:t>
            </w:r>
          </w:p>
          <w:p w14:paraId="3CEC13B0" w14:textId="77777777" w:rsidR="00417F4A" w:rsidRPr="00D078C9" w:rsidRDefault="00417F4A" w:rsidP="0072709D">
            <w:pPr>
              <w:suppressAutoHyphens/>
              <w:ind w:left="113" w:right="113"/>
              <w:rPr>
                <w:rFonts w:ascii="Times New Roman" w:hAnsi="Times New Roman"/>
                <w:sz w:val="20"/>
              </w:rPr>
            </w:pPr>
            <w:r w:rsidRPr="00D078C9">
              <w:rPr>
                <w:rFonts w:ascii="Times New Roman" w:hAnsi="Times New Roman"/>
                <w:b/>
                <w:bCs/>
                <w:sz w:val="10"/>
              </w:rPr>
              <w:t>(Voir le document joint au plan pour le nom du propriétaire, le mode d’acquisition, le numéro d’inscription du titre de propriété et la concordance avec le lot mentionné au titre d’acquisition)</w:t>
            </w:r>
          </w:p>
        </w:tc>
        <w:tc>
          <w:tcPr>
            <w:tcW w:w="880" w:type="dxa"/>
            <w:gridSpan w:val="2"/>
            <w:tcBorders>
              <w:top w:val="single" w:sz="12" w:space="0" w:color="auto"/>
              <w:left w:val="single" w:sz="12" w:space="0" w:color="auto"/>
              <w:right w:val="single" w:sz="12" w:space="0" w:color="auto"/>
            </w:tcBorders>
            <w:textDirection w:val="btLr"/>
            <w:vAlign w:val="center"/>
          </w:tcPr>
          <w:p w14:paraId="47BC2293" w14:textId="77777777" w:rsidR="00417F4A" w:rsidRPr="00D078C9" w:rsidRDefault="00417F4A" w:rsidP="0072709D">
            <w:pPr>
              <w:pStyle w:val="Titre4"/>
              <w:suppressAutoHyphens/>
              <w:rPr>
                <w:rFonts w:ascii="Times New Roman" w:hAnsi="Times New Roman"/>
                <w:lang w:val="fr-CA"/>
              </w:rPr>
            </w:pPr>
            <w:r w:rsidRPr="00D078C9">
              <w:rPr>
                <w:rFonts w:ascii="Times New Roman" w:hAnsi="Times New Roman"/>
                <w:lang w:val="fr-CA"/>
              </w:rPr>
              <w:t>RADIATIONS</w:t>
            </w:r>
          </w:p>
        </w:tc>
        <w:tc>
          <w:tcPr>
            <w:tcW w:w="439" w:type="dxa"/>
            <w:tcBorders>
              <w:top w:val="single" w:sz="12" w:space="0" w:color="auto"/>
              <w:left w:val="single" w:sz="12" w:space="0" w:color="auto"/>
            </w:tcBorders>
            <w:textDirection w:val="btLr"/>
          </w:tcPr>
          <w:p w14:paraId="178740DD" w14:textId="77777777" w:rsidR="00417F4A" w:rsidRPr="00D078C9" w:rsidRDefault="00417F4A" w:rsidP="0072709D">
            <w:pPr>
              <w:suppressAutoHyphens/>
              <w:ind w:left="113" w:right="113"/>
              <w:rPr>
                <w:rFonts w:ascii="Times New Roman" w:hAnsi="Times New Roman"/>
                <w:sz w:val="20"/>
              </w:rPr>
            </w:pPr>
          </w:p>
        </w:tc>
        <w:tc>
          <w:tcPr>
            <w:tcW w:w="379" w:type="dxa"/>
            <w:tcBorders>
              <w:top w:val="single" w:sz="12" w:space="0" w:color="auto"/>
            </w:tcBorders>
            <w:textDirection w:val="btLr"/>
          </w:tcPr>
          <w:p w14:paraId="3AD0217F" w14:textId="77777777" w:rsidR="00417F4A" w:rsidRPr="00D078C9" w:rsidRDefault="00417F4A" w:rsidP="0072709D">
            <w:pPr>
              <w:suppressAutoHyphens/>
              <w:ind w:left="113" w:right="113"/>
              <w:rPr>
                <w:rFonts w:ascii="Times New Roman" w:hAnsi="Times New Roman"/>
                <w:sz w:val="20"/>
              </w:rPr>
            </w:pPr>
          </w:p>
        </w:tc>
        <w:tc>
          <w:tcPr>
            <w:tcW w:w="379" w:type="dxa"/>
            <w:tcBorders>
              <w:top w:val="single" w:sz="12" w:space="0" w:color="auto"/>
            </w:tcBorders>
            <w:textDirection w:val="btLr"/>
          </w:tcPr>
          <w:p w14:paraId="5DA1DC5A"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258F5305"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0670B6FE"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2D28EF63"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16747CE3"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0DE7D4BA"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11D8A942"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3FE1F99B"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5B3184BA"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15BDB01C"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2919E22A" w14:textId="77777777" w:rsidR="00417F4A" w:rsidRPr="00D078C9" w:rsidRDefault="00417F4A" w:rsidP="0072709D">
            <w:pPr>
              <w:suppressAutoHyphens/>
              <w:ind w:left="113" w:right="113"/>
              <w:rPr>
                <w:rFonts w:ascii="Times New Roman" w:hAnsi="Times New Roman"/>
                <w:sz w:val="20"/>
              </w:rPr>
            </w:pPr>
          </w:p>
        </w:tc>
        <w:tc>
          <w:tcPr>
            <w:tcW w:w="378" w:type="dxa"/>
            <w:tcBorders>
              <w:top w:val="single" w:sz="12" w:space="0" w:color="auto"/>
            </w:tcBorders>
            <w:textDirection w:val="btLr"/>
          </w:tcPr>
          <w:p w14:paraId="61061D61" w14:textId="77777777" w:rsidR="00417F4A" w:rsidRPr="00D078C9" w:rsidRDefault="00417F4A" w:rsidP="0072709D">
            <w:pPr>
              <w:suppressAutoHyphens/>
              <w:ind w:left="113" w:right="113"/>
              <w:rPr>
                <w:rFonts w:ascii="Times New Roman" w:hAnsi="Times New Roman"/>
                <w:sz w:val="20"/>
              </w:rPr>
            </w:pPr>
          </w:p>
        </w:tc>
        <w:tc>
          <w:tcPr>
            <w:tcW w:w="379" w:type="dxa"/>
            <w:tcBorders>
              <w:top w:val="single" w:sz="12" w:space="0" w:color="auto"/>
            </w:tcBorders>
            <w:textDirection w:val="btLr"/>
          </w:tcPr>
          <w:p w14:paraId="42A1EDF3" w14:textId="77777777" w:rsidR="00417F4A" w:rsidRPr="00D078C9" w:rsidRDefault="00417F4A" w:rsidP="0072709D">
            <w:pPr>
              <w:suppressAutoHyphens/>
              <w:ind w:left="113" w:right="113"/>
              <w:rPr>
                <w:rFonts w:ascii="Times New Roman" w:hAnsi="Times New Roman"/>
                <w:sz w:val="20"/>
              </w:rPr>
            </w:pPr>
          </w:p>
        </w:tc>
        <w:tc>
          <w:tcPr>
            <w:tcW w:w="379" w:type="dxa"/>
            <w:tcBorders>
              <w:top w:val="single" w:sz="12" w:space="0" w:color="auto"/>
              <w:right w:val="nil"/>
            </w:tcBorders>
            <w:textDirection w:val="btLr"/>
          </w:tcPr>
          <w:p w14:paraId="593269B4" w14:textId="77777777" w:rsidR="00417F4A" w:rsidRPr="00D078C9" w:rsidRDefault="00417F4A" w:rsidP="0072709D">
            <w:pPr>
              <w:suppressAutoHyphens/>
              <w:ind w:left="113" w:right="113"/>
              <w:rPr>
                <w:rFonts w:ascii="Times New Roman" w:hAnsi="Times New Roman"/>
                <w:sz w:val="20"/>
              </w:rPr>
            </w:pPr>
          </w:p>
        </w:tc>
      </w:tr>
      <w:tr w:rsidR="00417F4A" w:rsidRPr="006A4455" w14:paraId="69DFAA68" w14:textId="77777777" w:rsidTr="008926C4">
        <w:trPr>
          <w:cantSplit/>
          <w:trHeight w:val="1637"/>
        </w:trPr>
        <w:tc>
          <w:tcPr>
            <w:tcW w:w="3012" w:type="dxa"/>
            <w:vMerge/>
            <w:tcBorders>
              <w:right w:val="single" w:sz="12" w:space="0" w:color="auto"/>
            </w:tcBorders>
            <w:textDirection w:val="btLr"/>
          </w:tcPr>
          <w:p w14:paraId="7AB64D0F" w14:textId="77777777" w:rsidR="00417F4A" w:rsidRPr="00D078C9" w:rsidRDefault="00417F4A" w:rsidP="0072709D">
            <w:pPr>
              <w:suppressAutoHyphens/>
              <w:ind w:left="113" w:right="113"/>
              <w:rPr>
                <w:rFonts w:ascii="Times New Roman" w:hAnsi="Times New Roman"/>
                <w:sz w:val="20"/>
              </w:rPr>
            </w:pPr>
          </w:p>
        </w:tc>
        <w:tc>
          <w:tcPr>
            <w:tcW w:w="880" w:type="dxa"/>
            <w:gridSpan w:val="2"/>
            <w:tcBorders>
              <w:left w:val="single" w:sz="12" w:space="0" w:color="auto"/>
              <w:right w:val="single" w:sz="12" w:space="0" w:color="auto"/>
            </w:tcBorders>
            <w:textDirection w:val="btLr"/>
            <w:vAlign w:val="center"/>
          </w:tcPr>
          <w:p w14:paraId="3EB71F54"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REMARQUES</w:t>
            </w:r>
          </w:p>
        </w:tc>
        <w:tc>
          <w:tcPr>
            <w:tcW w:w="439" w:type="dxa"/>
            <w:tcBorders>
              <w:left w:val="single" w:sz="12" w:space="0" w:color="auto"/>
            </w:tcBorders>
            <w:textDirection w:val="btLr"/>
          </w:tcPr>
          <w:p w14:paraId="12399C21"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472763D2"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4D2D5438"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F04B58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2B48C9A"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382CF40"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C55CC3F"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28992CA"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2D0F34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5119E7F"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FFA456E"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F4657E3"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8A691E2"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9374C97"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79820D40" w14:textId="77777777" w:rsidR="00417F4A" w:rsidRPr="00D078C9" w:rsidRDefault="00417F4A" w:rsidP="0072709D">
            <w:pPr>
              <w:suppressAutoHyphens/>
              <w:ind w:left="113" w:right="113"/>
              <w:rPr>
                <w:rFonts w:ascii="Times New Roman" w:hAnsi="Times New Roman"/>
                <w:sz w:val="20"/>
              </w:rPr>
            </w:pPr>
          </w:p>
        </w:tc>
        <w:tc>
          <w:tcPr>
            <w:tcW w:w="379" w:type="dxa"/>
            <w:tcBorders>
              <w:right w:val="nil"/>
            </w:tcBorders>
            <w:textDirection w:val="btLr"/>
          </w:tcPr>
          <w:p w14:paraId="0D434CA2" w14:textId="77777777" w:rsidR="00417F4A" w:rsidRPr="00D078C9" w:rsidRDefault="00417F4A" w:rsidP="0072709D">
            <w:pPr>
              <w:suppressAutoHyphens/>
              <w:ind w:left="113" w:right="113"/>
              <w:rPr>
                <w:rFonts w:ascii="Times New Roman" w:hAnsi="Times New Roman"/>
                <w:sz w:val="20"/>
              </w:rPr>
            </w:pPr>
          </w:p>
        </w:tc>
      </w:tr>
      <w:tr w:rsidR="00417F4A" w:rsidRPr="006A4455" w14:paraId="78737FAA" w14:textId="77777777" w:rsidTr="008926C4">
        <w:trPr>
          <w:cantSplit/>
          <w:trHeight w:val="1547"/>
        </w:trPr>
        <w:tc>
          <w:tcPr>
            <w:tcW w:w="3012" w:type="dxa"/>
            <w:vMerge/>
            <w:tcBorders>
              <w:right w:val="single" w:sz="12" w:space="0" w:color="auto"/>
            </w:tcBorders>
            <w:textDirection w:val="btLr"/>
          </w:tcPr>
          <w:p w14:paraId="44994387" w14:textId="77777777" w:rsidR="00417F4A" w:rsidRPr="00D078C9" w:rsidRDefault="00417F4A" w:rsidP="0072709D">
            <w:pPr>
              <w:suppressAutoHyphens/>
              <w:ind w:left="113" w:right="113"/>
              <w:rPr>
                <w:rFonts w:ascii="Times New Roman" w:hAnsi="Times New Roman"/>
                <w:sz w:val="20"/>
              </w:rPr>
            </w:pPr>
          </w:p>
        </w:tc>
        <w:tc>
          <w:tcPr>
            <w:tcW w:w="440" w:type="dxa"/>
            <w:vMerge w:val="restart"/>
            <w:tcBorders>
              <w:left w:val="single" w:sz="12" w:space="0" w:color="auto"/>
            </w:tcBorders>
            <w:textDirection w:val="btLr"/>
            <w:vAlign w:val="center"/>
          </w:tcPr>
          <w:p w14:paraId="46C07386"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INSCRIPTION</w:t>
            </w:r>
          </w:p>
        </w:tc>
        <w:tc>
          <w:tcPr>
            <w:tcW w:w="440" w:type="dxa"/>
            <w:tcBorders>
              <w:right w:val="single" w:sz="12" w:space="0" w:color="auto"/>
            </w:tcBorders>
            <w:textDirection w:val="btLr"/>
            <w:vAlign w:val="center"/>
          </w:tcPr>
          <w:p w14:paraId="601CC195"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N°</w:t>
            </w:r>
          </w:p>
        </w:tc>
        <w:tc>
          <w:tcPr>
            <w:tcW w:w="439" w:type="dxa"/>
            <w:tcBorders>
              <w:left w:val="single" w:sz="12" w:space="0" w:color="auto"/>
            </w:tcBorders>
            <w:textDirection w:val="btLr"/>
          </w:tcPr>
          <w:p w14:paraId="4A3B4C2B" w14:textId="77777777" w:rsidR="00417F4A" w:rsidRPr="0035660E" w:rsidRDefault="00417F4A" w:rsidP="0072709D">
            <w:pPr>
              <w:suppressAutoHyphens/>
              <w:ind w:left="113" w:right="113"/>
              <w:jc w:val="center"/>
              <w:rPr>
                <w:rFonts w:ascii="Monotype Corsiva" w:hAnsi="Monotype Corsiva"/>
                <w:sz w:val="20"/>
              </w:rPr>
            </w:pPr>
            <w:r w:rsidRPr="0035660E">
              <w:rPr>
                <w:rFonts w:ascii="Monotype Corsiva" w:hAnsi="Monotype Corsiva"/>
                <w:sz w:val="20"/>
              </w:rPr>
              <w:t>821895</w:t>
            </w:r>
          </w:p>
        </w:tc>
        <w:tc>
          <w:tcPr>
            <w:tcW w:w="379" w:type="dxa"/>
            <w:textDirection w:val="btLr"/>
          </w:tcPr>
          <w:p w14:paraId="5FE5DBB2"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102A1FD9"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B1475B0"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AF3C113"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442AB1B"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CAADCEF"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1EAAA8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29C8729"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9F9F76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59402A7"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A36A646"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D958A99"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CF2C7C7"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48E6FFF9" w14:textId="77777777" w:rsidR="00417F4A" w:rsidRPr="00D078C9" w:rsidRDefault="00417F4A" w:rsidP="0072709D">
            <w:pPr>
              <w:suppressAutoHyphens/>
              <w:ind w:left="113" w:right="113"/>
              <w:rPr>
                <w:rFonts w:ascii="Times New Roman" w:hAnsi="Times New Roman"/>
                <w:sz w:val="20"/>
              </w:rPr>
            </w:pPr>
          </w:p>
        </w:tc>
        <w:tc>
          <w:tcPr>
            <w:tcW w:w="379" w:type="dxa"/>
            <w:tcBorders>
              <w:right w:val="nil"/>
            </w:tcBorders>
            <w:textDirection w:val="btLr"/>
          </w:tcPr>
          <w:p w14:paraId="60F6D5C3" w14:textId="77777777" w:rsidR="00417F4A" w:rsidRPr="00D078C9" w:rsidRDefault="00417F4A" w:rsidP="0072709D">
            <w:pPr>
              <w:suppressAutoHyphens/>
              <w:ind w:left="113" w:right="113"/>
              <w:rPr>
                <w:rFonts w:ascii="Times New Roman" w:hAnsi="Times New Roman"/>
                <w:sz w:val="20"/>
              </w:rPr>
            </w:pPr>
          </w:p>
        </w:tc>
      </w:tr>
      <w:tr w:rsidR="00417F4A" w:rsidRPr="006A4455" w14:paraId="2A87331E" w14:textId="77777777" w:rsidTr="008926C4">
        <w:trPr>
          <w:cantSplit/>
          <w:trHeight w:val="1673"/>
        </w:trPr>
        <w:tc>
          <w:tcPr>
            <w:tcW w:w="3012" w:type="dxa"/>
            <w:vMerge/>
            <w:tcBorders>
              <w:right w:val="single" w:sz="12" w:space="0" w:color="auto"/>
            </w:tcBorders>
            <w:textDirection w:val="btLr"/>
          </w:tcPr>
          <w:p w14:paraId="01F59732" w14:textId="77777777" w:rsidR="00417F4A" w:rsidRPr="00D078C9" w:rsidRDefault="00417F4A" w:rsidP="0072709D">
            <w:pPr>
              <w:suppressAutoHyphens/>
              <w:ind w:left="113" w:right="113"/>
              <w:rPr>
                <w:rFonts w:ascii="Times New Roman" w:hAnsi="Times New Roman"/>
                <w:sz w:val="20"/>
              </w:rPr>
            </w:pPr>
          </w:p>
        </w:tc>
        <w:tc>
          <w:tcPr>
            <w:tcW w:w="440" w:type="dxa"/>
            <w:vMerge/>
            <w:tcBorders>
              <w:left w:val="single" w:sz="12" w:space="0" w:color="auto"/>
            </w:tcBorders>
            <w:textDirection w:val="btLr"/>
            <w:vAlign w:val="center"/>
          </w:tcPr>
          <w:p w14:paraId="45B60526" w14:textId="77777777" w:rsidR="00417F4A" w:rsidRPr="00D078C9" w:rsidRDefault="00417F4A" w:rsidP="0072709D">
            <w:pPr>
              <w:suppressAutoHyphens/>
              <w:ind w:left="113" w:right="113"/>
              <w:jc w:val="center"/>
              <w:rPr>
                <w:rFonts w:ascii="Times New Roman" w:hAnsi="Times New Roman"/>
                <w:b/>
                <w:bCs/>
                <w:sz w:val="20"/>
              </w:rPr>
            </w:pPr>
          </w:p>
        </w:tc>
        <w:tc>
          <w:tcPr>
            <w:tcW w:w="440" w:type="dxa"/>
            <w:tcBorders>
              <w:right w:val="single" w:sz="12" w:space="0" w:color="auto"/>
            </w:tcBorders>
            <w:textDirection w:val="btLr"/>
            <w:vAlign w:val="center"/>
          </w:tcPr>
          <w:p w14:paraId="72F04E2F"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DATE</w:t>
            </w:r>
          </w:p>
        </w:tc>
        <w:tc>
          <w:tcPr>
            <w:tcW w:w="439" w:type="dxa"/>
            <w:tcBorders>
              <w:left w:val="single" w:sz="12" w:space="0" w:color="auto"/>
            </w:tcBorders>
            <w:textDirection w:val="btLr"/>
          </w:tcPr>
          <w:p w14:paraId="07F44794" w14:textId="77777777" w:rsidR="00417F4A" w:rsidRPr="0035660E" w:rsidRDefault="00417F4A" w:rsidP="0072709D">
            <w:pPr>
              <w:suppressAutoHyphens/>
              <w:ind w:left="113" w:right="113"/>
              <w:jc w:val="center"/>
              <w:rPr>
                <w:rFonts w:ascii="Monotype Corsiva" w:hAnsi="Monotype Corsiva"/>
                <w:sz w:val="20"/>
              </w:rPr>
            </w:pPr>
            <w:r w:rsidRPr="0035660E">
              <w:rPr>
                <w:rFonts w:ascii="Monotype Corsiva" w:hAnsi="Monotype Corsiva"/>
                <w:sz w:val="20"/>
              </w:rPr>
              <w:t>04-06-03</w:t>
            </w:r>
          </w:p>
        </w:tc>
        <w:tc>
          <w:tcPr>
            <w:tcW w:w="379" w:type="dxa"/>
            <w:textDirection w:val="btLr"/>
          </w:tcPr>
          <w:p w14:paraId="416ABED3"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37277820"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038247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4DABB1A"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64882D4"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6CFD193"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DA7BDD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72A6E8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01DEAB8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6661667"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5766382"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9D446E5"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6FB0A2C5"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666148C4" w14:textId="77777777" w:rsidR="00417F4A" w:rsidRPr="00D078C9" w:rsidRDefault="00417F4A" w:rsidP="0072709D">
            <w:pPr>
              <w:suppressAutoHyphens/>
              <w:ind w:left="113" w:right="113"/>
              <w:rPr>
                <w:rFonts w:ascii="Times New Roman" w:hAnsi="Times New Roman"/>
                <w:sz w:val="20"/>
              </w:rPr>
            </w:pPr>
          </w:p>
        </w:tc>
        <w:tc>
          <w:tcPr>
            <w:tcW w:w="379" w:type="dxa"/>
            <w:tcBorders>
              <w:right w:val="nil"/>
            </w:tcBorders>
            <w:textDirection w:val="btLr"/>
          </w:tcPr>
          <w:p w14:paraId="3D3161F1" w14:textId="77777777" w:rsidR="00417F4A" w:rsidRPr="00D078C9" w:rsidRDefault="00417F4A" w:rsidP="0072709D">
            <w:pPr>
              <w:suppressAutoHyphens/>
              <w:ind w:left="113" w:right="113"/>
              <w:rPr>
                <w:rFonts w:ascii="Times New Roman" w:hAnsi="Times New Roman"/>
                <w:sz w:val="20"/>
              </w:rPr>
            </w:pPr>
          </w:p>
        </w:tc>
      </w:tr>
      <w:tr w:rsidR="00417F4A" w:rsidRPr="006A4455" w14:paraId="780C518F" w14:textId="77777777" w:rsidTr="008926C4">
        <w:trPr>
          <w:cantSplit/>
          <w:trHeight w:val="1610"/>
        </w:trPr>
        <w:tc>
          <w:tcPr>
            <w:tcW w:w="3012" w:type="dxa"/>
            <w:vMerge/>
            <w:tcBorders>
              <w:right w:val="single" w:sz="12" w:space="0" w:color="auto"/>
            </w:tcBorders>
            <w:textDirection w:val="btLr"/>
          </w:tcPr>
          <w:p w14:paraId="1FC0D433" w14:textId="77777777" w:rsidR="00417F4A" w:rsidRPr="00D078C9" w:rsidRDefault="00417F4A" w:rsidP="0072709D">
            <w:pPr>
              <w:suppressAutoHyphens/>
              <w:ind w:left="113" w:right="113"/>
              <w:rPr>
                <w:rFonts w:ascii="Times New Roman" w:hAnsi="Times New Roman"/>
                <w:sz w:val="20"/>
              </w:rPr>
            </w:pPr>
          </w:p>
        </w:tc>
        <w:tc>
          <w:tcPr>
            <w:tcW w:w="880" w:type="dxa"/>
            <w:gridSpan w:val="2"/>
            <w:tcBorders>
              <w:left w:val="single" w:sz="12" w:space="0" w:color="auto"/>
              <w:right w:val="single" w:sz="12" w:space="0" w:color="auto"/>
            </w:tcBorders>
            <w:textDirection w:val="btLr"/>
            <w:vAlign w:val="center"/>
          </w:tcPr>
          <w:p w14:paraId="43997B40"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NATURE DE</w:t>
            </w:r>
            <w:r w:rsidRPr="00D078C9">
              <w:rPr>
                <w:rFonts w:ascii="Times New Roman" w:hAnsi="Times New Roman"/>
                <w:b/>
                <w:bCs/>
                <w:sz w:val="20"/>
              </w:rPr>
              <w:br/>
              <w:t>L’ACTE</w:t>
            </w:r>
          </w:p>
        </w:tc>
        <w:tc>
          <w:tcPr>
            <w:tcW w:w="439" w:type="dxa"/>
            <w:tcBorders>
              <w:left w:val="single" w:sz="12" w:space="0" w:color="auto"/>
            </w:tcBorders>
            <w:textDirection w:val="btLr"/>
          </w:tcPr>
          <w:p w14:paraId="721A0E1A" w14:textId="77777777" w:rsidR="00417F4A" w:rsidRPr="0035660E" w:rsidRDefault="00417F4A" w:rsidP="0072709D">
            <w:pPr>
              <w:suppressAutoHyphens/>
              <w:ind w:left="113" w:right="113"/>
              <w:jc w:val="center"/>
              <w:rPr>
                <w:rFonts w:ascii="Monotype Corsiva" w:hAnsi="Monotype Corsiva"/>
                <w:sz w:val="20"/>
              </w:rPr>
            </w:pPr>
            <w:commentRangeStart w:id="7"/>
            <w:r w:rsidRPr="0035660E">
              <w:rPr>
                <w:rFonts w:ascii="Monotype Corsiva" w:hAnsi="Monotype Corsiva"/>
                <w:sz w:val="20"/>
              </w:rPr>
              <w:t>Servitude</w:t>
            </w:r>
            <w:commentRangeEnd w:id="7"/>
            <w:r w:rsidR="005A450B">
              <w:rPr>
                <w:rStyle w:val="Marquedecommentaire"/>
              </w:rPr>
              <w:commentReference w:id="7"/>
            </w:r>
          </w:p>
        </w:tc>
        <w:tc>
          <w:tcPr>
            <w:tcW w:w="379" w:type="dxa"/>
            <w:textDirection w:val="btLr"/>
          </w:tcPr>
          <w:p w14:paraId="6C9C0310"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382E7453"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69316333"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6B78D92"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6ABEDF0C"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77FB45D"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93727EE"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403AEA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6C4F0FCE"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01E505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5FBFE48"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F56D53D"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13F7122"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39E3F573" w14:textId="77777777" w:rsidR="00417F4A" w:rsidRPr="00D078C9" w:rsidRDefault="00417F4A" w:rsidP="0072709D">
            <w:pPr>
              <w:suppressAutoHyphens/>
              <w:ind w:left="113" w:right="113"/>
              <w:rPr>
                <w:rFonts w:ascii="Times New Roman" w:hAnsi="Times New Roman"/>
                <w:sz w:val="20"/>
              </w:rPr>
            </w:pPr>
          </w:p>
        </w:tc>
        <w:tc>
          <w:tcPr>
            <w:tcW w:w="379" w:type="dxa"/>
            <w:tcBorders>
              <w:right w:val="nil"/>
            </w:tcBorders>
            <w:textDirection w:val="btLr"/>
          </w:tcPr>
          <w:p w14:paraId="794C1D48" w14:textId="77777777" w:rsidR="00417F4A" w:rsidRPr="00D078C9" w:rsidRDefault="00417F4A" w:rsidP="0072709D">
            <w:pPr>
              <w:suppressAutoHyphens/>
              <w:ind w:left="113" w:right="113"/>
              <w:rPr>
                <w:rFonts w:ascii="Times New Roman" w:hAnsi="Times New Roman"/>
                <w:sz w:val="20"/>
              </w:rPr>
            </w:pPr>
          </w:p>
        </w:tc>
      </w:tr>
      <w:tr w:rsidR="00417F4A" w:rsidRPr="006A4455" w14:paraId="02514344" w14:textId="77777777" w:rsidTr="008926C4">
        <w:trPr>
          <w:cantSplit/>
          <w:trHeight w:val="3617"/>
        </w:trPr>
        <w:tc>
          <w:tcPr>
            <w:tcW w:w="3012" w:type="dxa"/>
            <w:vMerge/>
            <w:tcBorders>
              <w:right w:val="single" w:sz="12" w:space="0" w:color="auto"/>
            </w:tcBorders>
            <w:textDirection w:val="btLr"/>
          </w:tcPr>
          <w:p w14:paraId="0BA1C547" w14:textId="77777777" w:rsidR="00417F4A" w:rsidRPr="00D078C9" w:rsidRDefault="00417F4A" w:rsidP="0072709D">
            <w:pPr>
              <w:suppressAutoHyphens/>
              <w:ind w:left="113" w:right="113"/>
              <w:rPr>
                <w:rFonts w:ascii="Times New Roman" w:hAnsi="Times New Roman"/>
                <w:sz w:val="20"/>
              </w:rPr>
            </w:pPr>
          </w:p>
        </w:tc>
        <w:tc>
          <w:tcPr>
            <w:tcW w:w="880" w:type="dxa"/>
            <w:gridSpan w:val="2"/>
            <w:tcBorders>
              <w:left w:val="single" w:sz="12" w:space="0" w:color="auto"/>
              <w:right w:val="single" w:sz="12" w:space="0" w:color="auto"/>
            </w:tcBorders>
            <w:textDirection w:val="btLr"/>
            <w:vAlign w:val="center"/>
          </w:tcPr>
          <w:p w14:paraId="5819DEAD"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NOMS DES PARTIES</w:t>
            </w:r>
          </w:p>
        </w:tc>
        <w:tc>
          <w:tcPr>
            <w:tcW w:w="439" w:type="dxa"/>
            <w:tcBorders>
              <w:left w:val="single" w:sz="12" w:space="0" w:color="auto"/>
            </w:tcBorders>
            <w:textDirection w:val="btLr"/>
          </w:tcPr>
          <w:p w14:paraId="7380814A" w14:textId="77777777" w:rsidR="00417F4A" w:rsidRPr="0035660E" w:rsidRDefault="00417F4A" w:rsidP="0072709D">
            <w:pPr>
              <w:suppressAutoHyphens/>
              <w:ind w:left="113" w:right="113"/>
              <w:rPr>
                <w:rFonts w:ascii="Monotype Corsiva" w:hAnsi="Monotype Corsiva"/>
                <w:sz w:val="20"/>
              </w:rPr>
            </w:pPr>
            <w:r w:rsidRPr="0035660E">
              <w:rPr>
                <w:rFonts w:ascii="Monotype Corsiva" w:hAnsi="Monotype Corsiva"/>
                <w:sz w:val="20"/>
              </w:rPr>
              <w:t>Lise Juin et Hydro-Québec</w:t>
            </w:r>
          </w:p>
        </w:tc>
        <w:tc>
          <w:tcPr>
            <w:tcW w:w="379" w:type="dxa"/>
            <w:textDirection w:val="btLr"/>
          </w:tcPr>
          <w:p w14:paraId="23ECEA0C"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52DB931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CA5E2AB"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12F59EC1"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3D8036A"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107E747"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67406CAD"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2D96198B"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725EA42A"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33CCC1B7"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1305708"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4687A7AC" w14:textId="77777777" w:rsidR="00417F4A" w:rsidRPr="00D078C9" w:rsidRDefault="00417F4A" w:rsidP="0072709D">
            <w:pPr>
              <w:suppressAutoHyphens/>
              <w:ind w:left="113" w:right="113"/>
              <w:rPr>
                <w:rFonts w:ascii="Times New Roman" w:hAnsi="Times New Roman"/>
                <w:sz w:val="20"/>
              </w:rPr>
            </w:pPr>
          </w:p>
        </w:tc>
        <w:tc>
          <w:tcPr>
            <w:tcW w:w="378" w:type="dxa"/>
            <w:textDirection w:val="btLr"/>
          </w:tcPr>
          <w:p w14:paraId="5D383C30" w14:textId="77777777" w:rsidR="00417F4A" w:rsidRPr="00D078C9" w:rsidRDefault="00417F4A" w:rsidP="0072709D">
            <w:pPr>
              <w:suppressAutoHyphens/>
              <w:ind w:left="113" w:right="113"/>
              <w:rPr>
                <w:rFonts w:ascii="Times New Roman" w:hAnsi="Times New Roman"/>
                <w:sz w:val="20"/>
              </w:rPr>
            </w:pPr>
          </w:p>
        </w:tc>
        <w:tc>
          <w:tcPr>
            <w:tcW w:w="379" w:type="dxa"/>
            <w:textDirection w:val="btLr"/>
          </w:tcPr>
          <w:p w14:paraId="5169DAF3" w14:textId="77777777" w:rsidR="00417F4A" w:rsidRPr="00D078C9" w:rsidRDefault="00417F4A" w:rsidP="0072709D">
            <w:pPr>
              <w:suppressAutoHyphens/>
              <w:ind w:left="113" w:right="113"/>
              <w:rPr>
                <w:rFonts w:ascii="Times New Roman" w:hAnsi="Times New Roman"/>
                <w:sz w:val="20"/>
              </w:rPr>
            </w:pPr>
          </w:p>
        </w:tc>
        <w:tc>
          <w:tcPr>
            <w:tcW w:w="379" w:type="dxa"/>
            <w:tcBorders>
              <w:right w:val="nil"/>
            </w:tcBorders>
            <w:textDirection w:val="btLr"/>
          </w:tcPr>
          <w:p w14:paraId="65016A20" w14:textId="77777777" w:rsidR="00417F4A" w:rsidRPr="00D078C9" w:rsidRDefault="00417F4A" w:rsidP="0072709D">
            <w:pPr>
              <w:suppressAutoHyphens/>
              <w:ind w:left="113" w:right="113"/>
              <w:rPr>
                <w:rFonts w:ascii="Times New Roman" w:hAnsi="Times New Roman"/>
                <w:sz w:val="20"/>
              </w:rPr>
            </w:pPr>
          </w:p>
        </w:tc>
      </w:tr>
      <w:tr w:rsidR="00417F4A" w:rsidRPr="006A4455" w14:paraId="5280B2C8" w14:textId="77777777" w:rsidTr="008926C4">
        <w:trPr>
          <w:cantSplit/>
          <w:trHeight w:val="1610"/>
        </w:trPr>
        <w:tc>
          <w:tcPr>
            <w:tcW w:w="3012" w:type="dxa"/>
            <w:vMerge/>
            <w:tcBorders>
              <w:right w:val="single" w:sz="12" w:space="0" w:color="auto"/>
            </w:tcBorders>
            <w:textDirection w:val="btLr"/>
          </w:tcPr>
          <w:p w14:paraId="028E41ED" w14:textId="77777777" w:rsidR="00417F4A" w:rsidRPr="00D078C9" w:rsidRDefault="00417F4A" w:rsidP="0072709D">
            <w:pPr>
              <w:suppressAutoHyphens/>
              <w:ind w:left="113" w:right="113"/>
              <w:rPr>
                <w:rFonts w:ascii="Times New Roman" w:hAnsi="Times New Roman"/>
                <w:sz w:val="20"/>
              </w:rPr>
            </w:pPr>
          </w:p>
        </w:tc>
        <w:tc>
          <w:tcPr>
            <w:tcW w:w="880" w:type="dxa"/>
            <w:gridSpan w:val="2"/>
            <w:tcBorders>
              <w:left w:val="single" w:sz="12" w:space="0" w:color="auto"/>
              <w:bottom w:val="single" w:sz="12" w:space="0" w:color="auto"/>
              <w:right w:val="single" w:sz="12" w:space="0" w:color="auto"/>
            </w:tcBorders>
            <w:textDirection w:val="btLr"/>
            <w:vAlign w:val="center"/>
          </w:tcPr>
          <w:p w14:paraId="2683D9BF" w14:textId="77777777" w:rsidR="00417F4A" w:rsidRPr="00D078C9" w:rsidRDefault="00417F4A" w:rsidP="0072709D">
            <w:pPr>
              <w:suppressAutoHyphens/>
              <w:ind w:left="113" w:right="113"/>
              <w:jc w:val="center"/>
              <w:rPr>
                <w:rFonts w:ascii="Times New Roman" w:hAnsi="Times New Roman"/>
                <w:b/>
                <w:bCs/>
                <w:sz w:val="20"/>
              </w:rPr>
            </w:pPr>
            <w:r w:rsidRPr="00D078C9">
              <w:rPr>
                <w:rFonts w:ascii="Times New Roman" w:hAnsi="Times New Roman"/>
                <w:b/>
                <w:bCs/>
                <w:sz w:val="20"/>
              </w:rPr>
              <w:t>AVIS</w:t>
            </w:r>
            <w:r w:rsidRPr="00D078C9">
              <w:rPr>
                <w:rFonts w:ascii="Times New Roman" w:hAnsi="Times New Roman"/>
                <w:b/>
                <w:bCs/>
                <w:sz w:val="20"/>
              </w:rPr>
              <w:br/>
              <w:t>D’ADRESSE</w:t>
            </w:r>
          </w:p>
        </w:tc>
        <w:tc>
          <w:tcPr>
            <w:tcW w:w="439" w:type="dxa"/>
            <w:tcBorders>
              <w:left w:val="single" w:sz="12" w:space="0" w:color="auto"/>
              <w:bottom w:val="single" w:sz="12" w:space="0" w:color="auto"/>
            </w:tcBorders>
            <w:textDirection w:val="btLr"/>
          </w:tcPr>
          <w:p w14:paraId="2B454B27" w14:textId="77777777" w:rsidR="00417F4A" w:rsidRPr="00D078C9" w:rsidRDefault="00417F4A" w:rsidP="0072709D">
            <w:pPr>
              <w:suppressAutoHyphens/>
              <w:ind w:left="113" w:right="113"/>
              <w:rPr>
                <w:rFonts w:ascii="Times New Roman" w:hAnsi="Times New Roman"/>
                <w:sz w:val="20"/>
              </w:rPr>
            </w:pPr>
          </w:p>
        </w:tc>
        <w:tc>
          <w:tcPr>
            <w:tcW w:w="379" w:type="dxa"/>
            <w:tcBorders>
              <w:bottom w:val="single" w:sz="12" w:space="0" w:color="auto"/>
            </w:tcBorders>
            <w:textDirection w:val="btLr"/>
          </w:tcPr>
          <w:p w14:paraId="1C60D00B" w14:textId="77777777" w:rsidR="00417F4A" w:rsidRPr="00D078C9" w:rsidRDefault="00417F4A" w:rsidP="0072709D">
            <w:pPr>
              <w:suppressAutoHyphens/>
              <w:ind w:left="113" w:right="113"/>
              <w:rPr>
                <w:rFonts w:ascii="Times New Roman" w:hAnsi="Times New Roman"/>
                <w:sz w:val="20"/>
              </w:rPr>
            </w:pPr>
          </w:p>
        </w:tc>
        <w:tc>
          <w:tcPr>
            <w:tcW w:w="379" w:type="dxa"/>
            <w:tcBorders>
              <w:bottom w:val="single" w:sz="12" w:space="0" w:color="auto"/>
            </w:tcBorders>
            <w:textDirection w:val="btLr"/>
          </w:tcPr>
          <w:p w14:paraId="4919E44D"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0158418E"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31D7A76C"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393EB4F9"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35B19886"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79352996"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078968B1"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3D81F1E4"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3D299C62"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00612C4E"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2AED5181" w14:textId="77777777" w:rsidR="00417F4A" w:rsidRPr="00D078C9" w:rsidRDefault="00417F4A" w:rsidP="0072709D">
            <w:pPr>
              <w:suppressAutoHyphens/>
              <w:ind w:left="113" w:right="113"/>
              <w:rPr>
                <w:rFonts w:ascii="Times New Roman" w:hAnsi="Times New Roman"/>
                <w:sz w:val="20"/>
              </w:rPr>
            </w:pPr>
          </w:p>
        </w:tc>
        <w:tc>
          <w:tcPr>
            <w:tcW w:w="378" w:type="dxa"/>
            <w:tcBorders>
              <w:bottom w:val="single" w:sz="12" w:space="0" w:color="auto"/>
            </w:tcBorders>
            <w:textDirection w:val="btLr"/>
          </w:tcPr>
          <w:p w14:paraId="6D5C78EF" w14:textId="77777777" w:rsidR="00417F4A" w:rsidRPr="00D078C9" w:rsidRDefault="00417F4A" w:rsidP="0072709D">
            <w:pPr>
              <w:suppressAutoHyphens/>
              <w:ind w:left="113" w:right="113"/>
              <w:rPr>
                <w:rFonts w:ascii="Times New Roman" w:hAnsi="Times New Roman"/>
                <w:sz w:val="20"/>
              </w:rPr>
            </w:pPr>
          </w:p>
        </w:tc>
        <w:tc>
          <w:tcPr>
            <w:tcW w:w="379" w:type="dxa"/>
            <w:tcBorders>
              <w:bottom w:val="single" w:sz="12" w:space="0" w:color="auto"/>
            </w:tcBorders>
            <w:textDirection w:val="btLr"/>
          </w:tcPr>
          <w:p w14:paraId="0F986476" w14:textId="77777777" w:rsidR="00417F4A" w:rsidRPr="00D078C9" w:rsidRDefault="00417F4A" w:rsidP="0072709D">
            <w:pPr>
              <w:suppressAutoHyphens/>
              <w:ind w:left="113" w:right="113"/>
              <w:rPr>
                <w:rFonts w:ascii="Times New Roman" w:hAnsi="Times New Roman"/>
                <w:sz w:val="20"/>
              </w:rPr>
            </w:pPr>
          </w:p>
        </w:tc>
        <w:tc>
          <w:tcPr>
            <w:tcW w:w="379" w:type="dxa"/>
            <w:tcBorders>
              <w:bottom w:val="single" w:sz="12" w:space="0" w:color="auto"/>
              <w:right w:val="nil"/>
            </w:tcBorders>
            <w:textDirection w:val="btLr"/>
          </w:tcPr>
          <w:p w14:paraId="6452AB40" w14:textId="77777777" w:rsidR="00417F4A" w:rsidRPr="00D078C9" w:rsidRDefault="00417F4A" w:rsidP="0072709D">
            <w:pPr>
              <w:suppressAutoHyphens/>
              <w:ind w:left="113" w:right="113"/>
              <w:rPr>
                <w:rFonts w:ascii="Times New Roman" w:hAnsi="Times New Roman"/>
                <w:sz w:val="20"/>
              </w:rPr>
            </w:pPr>
          </w:p>
        </w:tc>
      </w:tr>
    </w:tbl>
    <w:p w14:paraId="2E577827" w14:textId="77777777" w:rsidR="00417F4A" w:rsidRPr="00D078C9" w:rsidRDefault="00417F4A" w:rsidP="0072709D">
      <w:pPr>
        <w:suppressAutoHyphens/>
        <w:ind w:left="-720" w:right="-720"/>
        <w:rPr>
          <w:rFonts w:ascii="Times New Roman" w:hAnsi="Times New Roman"/>
          <w:sz w:val="4"/>
        </w:rPr>
      </w:pPr>
    </w:p>
    <w:tbl>
      <w:tblPr>
        <w:tblpPr w:leftFromText="141" w:rightFromText="141" w:vertAnchor="text" w:tblpY="1"/>
        <w:tblOverlap w:val="neve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376"/>
        <w:gridCol w:w="375"/>
        <w:gridCol w:w="374"/>
        <w:gridCol w:w="374"/>
        <w:gridCol w:w="374"/>
        <w:gridCol w:w="367"/>
        <w:gridCol w:w="275"/>
        <w:gridCol w:w="586"/>
        <w:gridCol w:w="373"/>
        <w:gridCol w:w="1116"/>
        <w:gridCol w:w="1116"/>
        <w:gridCol w:w="1116"/>
        <w:gridCol w:w="1116"/>
        <w:gridCol w:w="1116"/>
      </w:tblGrid>
      <w:tr w:rsidR="00C95168" w:rsidRPr="006A4455" w14:paraId="46E8C555" w14:textId="77777777" w:rsidTr="00C95168">
        <w:trPr>
          <w:cantSplit/>
          <w:trHeight w:val="1610"/>
        </w:trPr>
        <w:tc>
          <w:tcPr>
            <w:tcW w:w="846" w:type="dxa"/>
            <w:vMerge w:val="restart"/>
            <w:tcBorders>
              <w:top w:val="nil"/>
              <w:left w:val="nil"/>
              <w:bottom w:val="nil"/>
            </w:tcBorders>
            <w:textDirection w:val="btLr"/>
          </w:tcPr>
          <w:p w14:paraId="6CA92D4F" w14:textId="77777777" w:rsidR="00C95168" w:rsidRPr="0084768D" w:rsidRDefault="00C95168" w:rsidP="00AF291C">
            <w:pPr>
              <w:suppressAutoHyphens/>
              <w:ind w:left="113" w:right="113"/>
              <w:rPr>
                <w:rFonts w:ascii="Times New Roman" w:hAnsi="Times New Roman"/>
                <w:b/>
                <w:bCs/>
                <w:sz w:val="22"/>
              </w:rPr>
            </w:pPr>
            <w:r w:rsidRPr="0084768D">
              <w:rPr>
                <w:rFonts w:ascii="Times New Roman" w:hAnsi="Times New Roman"/>
                <w:b/>
                <w:bCs/>
                <w:sz w:val="22"/>
              </w:rPr>
              <w:lastRenderedPageBreak/>
              <w:t>DOCUMENT INFORMATISÉ</w:t>
            </w:r>
          </w:p>
          <w:p w14:paraId="313C11EE" w14:textId="77777777" w:rsidR="00C95168" w:rsidRPr="0084768D" w:rsidRDefault="00C95168" w:rsidP="00AF291C">
            <w:pPr>
              <w:suppressAutoHyphens/>
              <w:ind w:left="113" w:right="113"/>
              <w:rPr>
                <w:rFonts w:ascii="Times New Roman" w:hAnsi="Times New Roman"/>
                <w:sz w:val="16"/>
              </w:rPr>
            </w:pPr>
          </w:p>
          <w:p w14:paraId="6888B665" w14:textId="77777777" w:rsidR="00C95168" w:rsidRPr="0084768D" w:rsidRDefault="00C95168" w:rsidP="00AF291C">
            <w:pPr>
              <w:suppressAutoHyphens/>
              <w:ind w:left="113" w:right="113"/>
              <w:rPr>
                <w:rFonts w:ascii="Times New Roman" w:hAnsi="Times New Roman"/>
                <w:b/>
                <w:bCs/>
                <w:sz w:val="20"/>
              </w:rPr>
            </w:pPr>
            <w:commentRangeStart w:id="8"/>
            <w:r w:rsidRPr="0084768D">
              <w:rPr>
                <w:rFonts w:ascii="Times New Roman" w:hAnsi="Times New Roman"/>
                <w:b/>
                <w:bCs/>
                <w:sz w:val="20"/>
              </w:rPr>
              <w:t>Index des immeubles</w:t>
            </w:r>
            <w:commentRangeEnd w:id="8"/>
            <w:r w:rsidR="005A450B">
              <w:rPr>
                <w:rStyle w:val="Marquedecommentaire"/>
              </w:rPr>
              <w:commentReference w:id="8"/>
            </w:r>
          </w:p>
        </w:tc>
        <w:tc>
          <w:tcPr>
            <w:tcW w:w="376" w:type="dxa"/>
            <w:vMerge w:val="restart"/>
            <w:tcBorders>
              <w:bottom w:val="nil"/>
              <w:right w:val="single" w:sz="4" w:space="0" w:color="auto"/>
            </w:tcBorders>
            <w:textDirection w:val="btLr"/>
          </w:tcPr>
          <w:p w14:paraId="5FCA1FD9"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Dates de mise à jour du Registre</w:t>
            </w:r>
          </w:p>
        </w:tc>
        <w:tc>
          <w:tcPr>
            <w:tcW w:w="375" w:type="dxa"/>
            <w:tcBorders>
              <w:left w:val="single" w:sz="4" w:space="0" w:color="auto"/>
              <w:bottom w:val="single" w:sz="4" w:space="0" w:color="auto"/>
            </w:tcBorders>
            <w:textDirection w:val="btLr"/>
          </w:tcPr>
          <w:p w14:paraId="6834BBE5" w14:textId="77777777" w:rsidR="00C95168" w:rsidRPr="0084768D" w:rsidRDefault="00C95168" w:rsidP="00AF291C">
            <w:pPr>
              <w:suppressAutoHyphens/>
              <w:ind w:left="113" w:right="113"/>
              <w:rPr>
                <w:rFonts w:ascii="Times New Roman" w:hAnsi="Times New Roman"/>
                <w:spacing w:val="-2"/>
                <w:sz w:val="18"/>
              </w:rPr>
            </w:pPr>
            <w:commentRangeStart w:id="9"/>
            <w:r>
              <w:rPr>
                <w:rFonts w:ascii="Times New Roman" w:hAnsi="Times New Roman"/>
                <w:spacing w:val="-2"/>
                <w:sz w:val="18"/>
              </w:rPr>
              <w:t>2022</w:t>
            </w:r>
            <w:r w:rsidRPr="0084768D">
              <w:rPr>
                <w:rFonts w:ascii="Times New Roman" w:hAnsi="Times New Roman"/>
                <w:spacing w:val="-2"/>
                <w:sz w:val="18"/>
              </w:rPr>
              <w:t>-</w:t>
            </w:r>
            <w:r>
              <w:rPr>
                <w:rFonts w:ascii="Times New Roman" w:hAnsi="Times New Roman"/>
                <w:spacing w:val="-2"/>
                <w:sz w:val="18"/>
              </w:rPr>
              <w:t>10</w:t>
            </w:r>
            <w:r w:rsidRPr="0084768D">
              <w:rPr>
                <w:rFonts w:ascii="Times New Roman" w:hAnsi="Times New Roman"/>
                <w:spacing w:val="-2"/>
                <w:sz w:val="18"/>
              </w:rPr>
              <w:t>-</w:t>
            </w:r>
            <w:r>
              <w:rPr>
                <w:rFonts w:ascii="Times New Roman" w:hAnsi="Times New Roman"/>
                <w:spacing w:val="-2"/>
                <w:sz w:val="18"/>
              </w:rPr>
              <w:t>20</w:t>
            </w:r>
            <w:r w:rsidRPr="0084768D">
              <w:rPr>
                <w:rFonts w:ascii="Times New Roman" w:hAnsi="Times New Roman"/>
                <w:spacing w:val="-2"/>
                <w:sz w:val="18"/>
              </w:rPr>
              <w:t xml:space="preserve">  14:21</w:t>
            </w:r>
          </w:p>
        </w:tc>
        <w:tc>
          <w:tcPr>
            <w:tcW w:w="374" w:type="dxa"/>
            <w:tcBorders>
              <w:bottom w:val="single" w:sz="4" w:space="0" w:color="auto"/>
              <w:right w:val="nil"/>
            </w:tcBorders>
            <w:textDirection w:val="btLr"/>
          </w:tcPr>
          <w:p w14:paraId="4A1927E4" w14:textId="77777777" w:rsidR="00C95168" w:rsidRPr="0084768D" w:rsidRDefault="00C95168" w:rsidP="00AF291C">
            <w:pPr>
              <w:suppressAutoHyphens/>
              <w:ind w:left="113" w:right="113"/>
              <w:rPr>
                <w:rFonts w:ascii="Times New Roman" w:hAnsi="Times New Roman"/>
                <w:spacing w:val="-2"/>
                <w:sz w:val="18"/>
              </w:rPr>
            </w:pPr>
            <w:r>
              <w:rPr>
                <w:rFonts w:ascii="Times New Roman" w:hAnsi="Times New Roman"/>
                <w:spacing w:val="-2"/>
                <w:sz w:val="18"/>
              </w:rPr>
              <w:t>2022</w:t>
            </w:r>
            <w:r w:rsidRPr="0084768D">
              <w:rPr>
                <w:rFonts w:ascii="Times New Roman" w:hAnsi="Times New Roman"/>
                <w:spacing w:val="-2"/>
                <w:sz w:val="18"/>
              </w:rPr>
              <w:t>-</w:t>
            </w:r>
            <w:r>
              <w:rPr>
                <w:rFonts w:ascii="Times New Roman" w:hAnsi="Times New Roman"/>
                <w:spacing w:val="-2"/>
                <w:sz w:val="18"/>
              </w:rPr>
              <w:t>10</w:t>
            </w:r>
            <w:r w:rsidRPr="0084768D">
              <w:rPr>
                <w:rFonts w:ascii="Times New Roman" w:hAnsi="Times New Roman"/>
                <w:spacing w:val="-2"/>
                <w:sz w:val="18"/>
              </w:rPr>
              <w:t>-</w:t>
            </w:r>
            <w:r>
              <w:rPr>
                <w:rFonts w:ascii="Times New Roman" w:hAnsi="Times New Roman"/>
                <w:spacing w:val="-2"/>
                <w:sz w:val="18"/>
              </w:rPr>
              <w:t>18</w:t>
            </w:r>
            <w:r w:rsidRPr="0084768D">
              <w:rPr>
                <w:rFonts w:ascii="Times New Roman" w:hAnsi="Times New Roman"/>
                <w:spacing w:val="-2"/>
                <w:sz w:val="18"/>
              </w:rPr>
              <w:t xml:space="preserve">  10:40</w:t>
            </w:r>
            <w:commentRangeEnd w:id="9"/>
            <w:r w:rsidR="005A450B">
              <w:rPr>
                <w:rStyle w:val="Marquedecommentaire"/>
              </w:rPr>
              <w:commentReference w:id="9"/>
            </w:r>
          </w:p>
        </w:tc>
        <w:tc>
          <w:tcPr>
            <w:tcW w:w="374" w:type="dxa"/>
            <w:tcBorders>
              <w:top w:val="single" w:sz="4" w:space="0" w:color="auto"/>
              <w:left w:val="nil"/>
              <w:bottom w:val="nil"/>
              <w:right w:val="nil"/>
            </w:tcBorders>
            <w:textDirection w:val="btLr"/>
          </w:tcPr>
          <w:p w14:paraId="421C3EA7" w14:textId="77777777" w:rsidR="00C95168" w:rsidRPr="0084768D" w:rsidRDefault="00C95168" w:rsidP="00AF291C">
            <w:pPr>
              <w:suppressAutoHyphens/>
              <w:ind w:left="113" w:right="113"/>
              <w:rPr>
                <w:rFonts w:ascii="Times New Roman" w:hAnsi="Times New Roman"/>
                <w:sz w:val="18"/>
              </w:rPr>
            </w:pPr>
          </w:p>
        </w:tc>
        <w:tc>
          <w:tcPr>
            <w:tcW w:w="374" w:type="dxa"/>
            <w:tcBorders>
              <w:top w:val="single" w:sz="4" w:space="0" w:color="auto"/>
              <w:left w:val="nil"/>
              <w:bottom w:val="nil"/>
              <w:right w:val="single" w:sz="4" w:space="0" w:color="auto"/>
            </w:tcBorders>
            <w:textDirection w:val="btLr"/>
          </w:tcPr>
          <w:p w14:paraId="509C6AED" w14:textId="77777777" w:rsidR="00C95168" w:rsidRPr="0084768D" w:rsidRDefault="00C95168" w:rsidP="00AF291C">
            <w:pPr>
              <w:suppressAutoHyphens/>
              <w:ind w:left="113" w:right="113"/>
              <w:rPr>
                <w:rFonts w:ascii="Times New Roman" w:hAnsi="Times New Roman"/>
                <w:sz w:val="18"/>
              </w:rPr>
            </w:pPr>
          </w:p>
        </w:tc>
        <w:tc>
          <w:tcPr>
            <w:tcW w:w="367" w:type="dxa"/>
            <w:vMerge w:val="restart"/>
            <w:tcBorders>
              <w:left w:val="single" w:sz="4" w:space="0" w:color="auto"/>
            </w:tcBorders>
            <w:textDirection w:val="btLr"/>
          </w:tcPr>
          <w:p w14:paraId="1BBEF345" w14:textId="77777777" w:rsidR="00C95168" w:rsidRPr="0084768D" w:rsidRDefault="00C95168" w:rsidP="00AF291C">
            <w:pPr>
              <w:suppressAutoHyphens/>
              <w:ind w:left="113" w:right="113"/>
              <w:rPr>
                <w:rFonts w:ascii="Times New Roman" w:hAnsi="Times New Roman"/>
                <w:sz w:val="18"/>
              </w:rPr>
            </w:pPr>
          </w:p>
        </w:tc>
        <w:tc>
          <w:tcPr>
            <w:tcW w:w="275" w:type="dxa"/>
            <w:vMerge w:val="restart"/>
            <w:tcBorders>
              <w:top w:val="nil"/>
              <w:bottom w:val="nil"/>
            </w:tcBorders>
            <w:textDirection w:val="btLr"/>
          </w:tcPr>
          <w:p w14:paraId="07876A7F"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710D481A" w14:textId="77777777" w:rsidR="00C95168" w:rsidRPr="0084768D" w:rsidRDefault="00C95168" w:rsidP="00AF291C">
            <w:pPr>
              <w:pStyle w:val="Titre8"/>
              <w:suppressAutoHyphens/>
              <w:rPr>
                <w:rFonts w:ascii="Times New Roman" w:hAnsi="Times New Roman"/>
                <w:sz w:val="18"/>
              </w:rPr>
            </w:pPr>
            <w:r w:rsidRPr="0084768D">
              <w:rPr>
                <w:rFonts w:ascii="Times New Roman" w:hAnsi="Times New Roman"/>
                <w:sz w:val="18"/>
              </w:rPr>
              <w:t>Radiations</w:t>
            </w:r>
          </w:p>
        </w:tc>
        <w:tc>
          <w:tcPr>
            <w:tcW w:w="373" w:type="dxa"/>
            <w:vMerge w:val="restart"/>
            <w:textDirection w:val="btLr"/>
          </w:tcPr>
          <w:p w14:paraId="2593EF9A"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Voir section numérisée pour les inscriptions antérieures à 2003-06-23</w:t>
            </w:r>
          </w:p>
        </w:tc>
        <w:tc>
          <w:tcPr>
            <w:tcW w:w="1116" w:type="dxa"/>
            <w:textDirection w:val="btLr"/>
            <w:vAlign w:val="center"/>
          </w:tcPr>
          <w:p w14:paraId="375BBEFD"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55BAB3CB"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76906250"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1C1882A9"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735960F0" w14:textId="77777777" w:rsidR="00C95168" w:rsidRPr="0084768D" w:rsidRDefault="00C95168" w:rsidP="00AF291C">
            <w:pPr>
              <w:suppressAutoHyphens/>
              <w:ind w:left="113" w:right="113"/>
              <w:rPr>
                <w:rFonts w:ascii="Times New Roman" w:hAnsi="Times New Roman"/>
                <w:sz w:val="18"/>
              </w:rPr>
            </w:pPr>
          </w:p>
        </w:tc>
      </w:tr>
      <w:tr w:rsidR="00C95168" w:rsidRPr="006A4455" w14:paraId="6BA4985B" w14:textId="77777777" w:rsidTr="00C95168">
        <w:trPr>
          <w:cantSplit/>
          <w:trHeight w:val="530"/>
        </w:trPr>
        <w:tc>
          <w:tcPr>
            <w:tcW w:w="846" w:type="dxa"/>
            <w:vMerge/>
            <w:tcBorders>
              <w:left w:val="nil"/>
              <w:bottom w:val="nil"/>
            </w:tcBorders>
            <w:textDirection w:val="btLr"/>
          </w:tcPr>
          <w:p w14:paraId="6AE72851" w14:textId="77777777" w:rsidR="00C95168" w:rsidRPr="0084768D" w:rsidRDefault="00C95168" w:rsidP="00AF291C">
            <w:pPr>
              <w:suppressAutoHyphens/>
              <w:ind w:left="113" w:right="113"/>
              <w:rPr>
                <w:rFonts w:ascii="Times New Roman" w:hAnsi="Times New Roman"/>
                <w:sz w:val="16"/>
              </w:rPr>
            </w:pPr>
          </w:p>
        </w:tc>
        <w:tc>
          <w:tcPr>
            <w:tcW w:w="376" w:type="dxa"/>
            <w:vMerge/>
            <w:tcBorders>
              <w:bottom w:val="nil"/>
              <w:right w:val="nil"/>
            </w:tcBorders>
            <w:textDirection w:val="btLr"/>
          </w:tcPr>
          <w:p w14:paraId="41028E7B" w14:textId="77777777" w:rsidR="00C95168" w:rsidRPr="0084768D" w:rsidRDefault="00C95168" w:rsidP="00AF291C">
            <w:pPr>
              <w:suppressAutoHyphens/>
              <w:ind w:left="113" w:right="113"/>
              <w:rPr>
                <w:rFonts w:ascii="Times New Roman" w:hAnsi="Times New Roman"/>
                <w:sz w:val="18"/>
              </w:rPr>
            </w:pPr>
          </w:p>
        </w:tc>
        <w:tc>
          <w:tcPr>
            <w:tcW w:w="375" w:type="dxa"/>
            <w:vMerge w:val="restart"/>
            <w:tcBorders>
              <w:top w:val="single" w:sz="4" w:space="0" w:color="auto"/>
              <w:left w:val="nil"/>
              <w:bottom w:val="nil"/>
              <w:right w:val="nil"/>
            </w:tcBorders>
            <w:textDirection w:val="btLr"/>
          </w:tcPr>
          <w:p w14:paraId="1A20E39F"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Droits :</w:t>
            </w:r>
          </w:p>
        </w:tc>
        <w:tc>
          <w:tcPr>
            <w:tcW w:w="374" w:type="dxa"/>
            <w:vMerge w:val="restart"/>
            <w:tcBorders>
              <w:top w:val="single" w:sz="4" w:space="0" w:color="auto"/>
              <w:left w:val="nil"/>
              <w:bottom w:val="nil"/>
              <w:right w:val="nil"/>
            </w:tcBorders>
            <w:textDirection w:val="btLr"/>
          </w:tcPr>
          <w:p w14:paraId="7AC9038E"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Radiations :</w:t>
            </w:r>
          </w:p>
        </w:tc>
        <w:tc>
          <w:tcPr>
            <w:tcW w:w="374" w:type="dxa"/>
            <w:tcBorders>
              <w:top w:val="nil"/>
              <w:left w:val="nil"/>
              <w:bottom w:val="nil"/>
              <w:right w:val="nil"/>
            </w:tcBorders>
            <w:textDirection w:val="btLr"/>
          </w:tcPr>
          <w:p w14:paraId="0C9A52A7"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single" w:sz="4" w:space="0" w:color="auto"/>
            </w:tcBorders>
            <w:textDirection w:val="btLr"/>
          </w:tcPr>
          <w:p w14:paraId="17619215" w14:textId="77777777" w:rsidR="00C95168" w:rsidRPr="0084768D" w:rsidRDefault="00C95168" w:rsidP="00AF291C">
            <w:pPr>
              <w:suppressAutoHyphens/>
              <w:ind w:left="113" w:right="113"/>
              <w:rPr>
                <w:rFonts w:ascii="Times New Roman" w:hAnsi="Times New Roman"/>
                <w:sz w:val="18"/>
              </w:rPr>
            </w:pPr>
          </w:p>
        </w:tc>
        <w:tc>
          <w:tcPr>
            <w:tcW w:w="367" w:type="dxa"/>
            <w:vMerge/>
            <w:tcBorders>
              <w:left w:val="single" w:sz="4" w:space="0" w:color="auto"/>
            </w:tcBorders>
            <w:textDirection w:val="btLr"/>
          </w:tcPr>
          <w:p w14:paraId="152DF910"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1FB88E97"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0642FE0B"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Avis d’adresse</w:t>
            </w:r>
          </w:p>
        </w:tc>
        <w:tc>
          <w:tcPr>
            <w:tcW w:w="373" w:type="dxa"/>
            <w:vMerge/>
            <w:textDirection w:val="btLr"/>
          </w:tcPr>
          <w:p w14:paraId="53188E8A"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702113DB" w14:textId="77777777" w:rsidR="00C95168" w:rsidRPr="0084768D" w:rsidRDefault="00C95168" w:rsidP="00AF291C">
            <w:pPr>
              <w:suppressAutoHyphens/>
              <w:ind w:left="113" w:right="113"/>
              <w:jc w:val="center"/>
              <w:rPr>
                <w:rFonts w:ascii="Times New Roman" w:hAnsi="Times New Roman"/>
                <w:sz w:val="18"/>
                <w:u w:val="single"/>
              </w:rPr>
            </w:pPr>
            <w:commentRangeStart w:id="10"/>
            <w:r w:rsidRPr="0084768D">
              <w:rPr>
                <w:rFonts w:ascii="Times New Roman" w:hAnsi="Times New Roman"/>
                <w:sz w:val="18"/>
                <w:u w:val="single"/>
              </w:rPr>
              <w:t>6 000 810</w:t>
            </w:r>
            <w:commentRangeEnd w:id="10"/>
            <w:r w:rsidR="00280B80">
              <w:rPr>
                <w:rStyle w:val="Marquedecommentaire"/>
              </w:rPr>
              <w:commentReference w:id="10"/>
            </w:r>
          </w:p>
        </w:tc>
        <w:tc>
          <w:tcPr>
            <w:tcW w:w="1116" w:type="dxa"/>
            <w:vMerge w:val="restart"/>
            <w:textDirection w:val="btLr"/>
            <w:vAlign w:val="center"/>
          </w:tcPr>
          <w:p w14:paraId="40039C97" w14:textId="77777777" w:rsidR="00C95168" w:rsidRPr="0084768D" w:rsidRDefault="00C95168" w:rsidP="00AF291C">
            <w:pPr>
              <w:suppressAutoHyphens/>
              <w:ind w:left="113" w:right="113"/>
              <w:jc w:val="center"/>
              <w:rPr>
                <w:rFonts w:ascii="Times New Roman" w:hAnsi="Times New Roman"/>
                <w:sz w:val="18"/>
              </w:rPr>
            </w:pPr>
          </w:p>
        </w:tc>
        <w:tc>
          <w:tcPr>
            <w:tcW w:w="1116" w:type="dxa"/>
            <w:vMerge w:val="restart"/>
            <w:textDirection w:val="btLr"/>
            <w:vAlign w:val="center"/>
          </w:tcPr>
          <w:p w14:paraId="659B1336" w14:textId="77777777" w:rsidR="00C95168" w:rsidRPr="0084768D" w:rsidRDefault="00C95168" w:rsidP="00AF291C">
            <w:pPr>
              <w:suppressAutoHyphens/>
              <w:ind w:left="113" w:right="113"/>
              <w:jc w:val="center"/>
              <w:rPr>
                <w:rFonts w:ascii="Times New Roman" w:hAnsi="Times New Roman"/>
                <w:sz w:val="18"/>
                <w:u w:val="single"/>
              </w:rPr>
            </w:pPr>
            <w:r w:rsidRPr="0084768D">
              <w:rPr>
                <w:rFonts w:ascii="Times New Roman" w:hAnsi="Times New Roman"/>
                <w:sz w:val="18"/>
                <w:u w:val="single"/>
              </w:rPr>
              <w:t>6 509 679</w:t>
            </w:r>
          </w:p>
        </w:tc>
        <w:tc>
          <w:tcPr>
            <w:tcW w:w="1116" w:type="dxa"/>
            <w:vMerge w:val="restart"/>
            <w:textDirection w:val="btLr"/>
            <w:vAlign w:val="center"/>
          </w:tcPr>
          <w:p w14:paraId="093CEDF7" w14:textId="77777777" w:rsidR="00C95168" w:rsidRPr="0084768D" w:rsidRDefault="00C95168" w:rsidP="00AF291C">
            <w:pPr>
              <w:suppressAutoHyphens/>
              <w:ind w:left="113" w:right="113"/>
              <w:jc w:val="center"/>
              <w:rPr>
                <w:rFonts w:ascii="Times New Roman" w:hAnsi="Times New Roman"/>
                <w:sz w:val="18"/>
              </w:rPr>
            </w:pPr>
          </w:p>
        </w:tc>
        <w:tc>
          <w:tcPr>
            <w:tcW w:w="1116" w:type="dxa"/>
            <w:vMerge w:val="restart"/>
            <w:textDirection w:val="btLr"/>
            <w:vAlign w:val="center"/>
          </w:tcPr>
          <w:p w14:paraId="0181CD10" w14:textId="77777777" w:rsidR="00C95168" w:rsidRPr="0084768D" w:rsidRDefault="00C95168" w:rsidP="00AF291C">
            <w:pPr>
              <w:suppressAutoHyphens/>
              <w:ind w:left="113" w:right="113"/>
              <w:jc w:val="center"/>
              <w:rPr>
                <w:rFonts w:ascii="Times New Roman" w:hAnsi="Times New Roman"/>
                <w:sz w:val="18"/>
                <w:u w:val="single"/>
              </w:rPr>
            </w:pPr>
            <w:r w:rsidRPr="0084768D">
              <w:rPr>
                <w:rFonts w:ascii="Times New Roman" w:hAnsi="Times New Roman"/>
                <w:sz w:val="18"/>
                <w:u w:val="single"/>
              </w:rPr>
              <w:t>6 510 456</w:t>
            </w:r>
          </w:p>
        </w:tc>
      </w:tr>
      <w:tr w:rsidR="00C95168" w:rsidRPr="006A4455" w14:paraId="5C32F98D" w14:textId="77777777" w:rsidTr="00C95168">
        <w:trPr>
          <w:cantSplit/>
          <w:trHeight w:val="800"/>
        </w:trPr>
        <w:tc>
          <w:tcPr>
            <w:tcW w:w="846" w:type="dxa"/>
            <w:vMerge/>
            <w:tcBorders>
              <w:left w:val="nil"/>
              <w:bottom w:val="nil"/>
            </w:tcBorders>
            <w:textDirection w:val="btLr"/>
          </w:tcPr>
          <w:p w14:paraId="2475C815" w14:textId="77777777" w:rsidR="00C95168" w:rsidRPr="0084768D" w:rsidRDefault="00C95168" w:rsidP="00AF291C">
            <w:pPr>
              <w:suppressAutoHyphens/>
              <w:ind w:left="113" w:right="113"/>
              <w:rPr>
                <w:rFonts w:ascii="Times New Roman" w:hAnsi="Times New Roman"/>
                <w:sz w:val="16"/>
              </w:rPr>
            </w:pPr>
          </w:p>
        </w:tc>
        <w:tc>
          <w:tcPr>
            <w:tcW w:w="376" w:type="dxa"/>
            <w:vMerge/>
            <w:tcBorders>
              <w:bottom w:val="nil"/>
              <w:right w:val="nil"/>
            </w:tcBorders>
            <w:textDirection w:val="btLr"/>
          </w:tcPr>
          <w:p w14:paraId="558997BB" w14:textId="77777777" w:rsidR="00C95168" w:rsidRPr="0084768D" w:rsidRDefault="00C95168" w:rsidP="00AF291C">
            <w:pPr>
              <w:suppressAutoHyphens/>
              <w:ind w:left="113" w:right="113"/>
              <w:rPr>
                <w:rFonts w:ascii="Times New Roman" w:hAnsi="Times New Roman"/>
                <w:sz w:val="18"/>
              </w:rPr>
            </w:pPr>
          </w:p>
        </w:tc>
        <w:tc>
          <w:tcPr>
            <w:tcW w:w="375" w:type="dxa"/>
            <w:vMerge/>
            <w:tcBorders>
              <w:top w:val="nil"/>
              <w:left w:val="nil"/>
              <w:bottom w:val="nil"/>
              <w:right w:val="nil"/>
            </w:tcBorders>
            <w:textDirection w:val="btLr"/>
          </w:tcPr>
          <w:p w14:paraId="1A8ED36D" w14:textId="77777777" w:rsidR="00C95168" w:rsidRPr="0084768D" w:rsidRDefault="00C95168" w:rsidP="00AF291C">
            <w:pPr>
              <w:suppressAutoHyphens/>
              <w:ind w:left="113" w:right="113"/>
              <w:rPr>
                <w:rFonts w:ascii="Times New Roman" w:hAnsi="Times New Roman"/>
                <w:sz w:val="18"/>
              </w:rPr>
            </w:pPr>
          </w:p>
        </w:tc>
        <w:tc>
          <w:tcPr>
            <w:tcW w:w="374" w:type="dxa"/>
            <w:vMerge/>
            <w:tcBorders>
              <w:top w:val="nil"/>
              <w:left w:val="nil"/>
              <w:bottom w:val="nil"/>
              <w:right w:val="nil"/>
            </w:tcBorders>
            <w:textDirection w:val="btLr"/>
          </w:tcPr>
          <w:p w14:paraId="7451C50D"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0001765E"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single" w:sz="4" w:space="0" w:color="auto"/>
            </w:tcBorders>
            <w:textDirection w:val="btLr"/>
          </w:tcPr>
          <w:p w14:paraId="5326A454" w14:textId="77777777" w:rsidR="00C95168" w:rsidRPr="0084768D" w:rsidRDefault="00C95168" w:rsidP="00AF291C">
            <w:pPr>
              <w:suppressAutoHyphens/>
              <w:ind w:left="113" w:right="113"/>
              <w:rPr>
                <w:rFonts w:ascii="Times New Roman" w:hAnsi="Times New Roman"/>
                <w:sz w:val="18"/>
              </w:rPr>
            </w:pPr>
          </w:p>
        </w:tc>
        <w:tc>
          <w:tcPr>
            <w:tcW w:w="367" w:type="dxa"/>
            <w:vMerge/>
            <w:tcBorders>
              <w:left w:val="single" w:sz="4" w:space="0" w:color="auto"/>
            </w:tcBorders>
            <w:textDirection w:val="btLr"/>
          </w:tcPr>
          <w:p w14:paraId="0C7AFC7E"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6535242B"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42B980E1"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619209DC"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3A9119C2"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B960356"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750AEE9A"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3F708D98"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5BF4DF9A" w14:textId="77777777" w:rsidR="00C95168" w:rsidRPr="0084768D" w:rsidRDefault="00C95168" w:rsidP="00AF291C">
            <w:pPr>
              <w:suppressAutoHyphens/>
              <w:ind w:left="113" w:right="113"/>
              <w:rPr>
                <w:rFonts w:ascii="Times New Roman" w:hAnsi="Times New Roman"/>
                <w:sz w:val="18"/>
              </w:rPr>
            </w:pPr>
          </w:p>
        </w:tc>
      </w:tr>
      <w:tr w:rsidR="00C95168" w:rsidRPr="006A4455" w14:paraId="51CCE7F9" w14:textId="77777777" w:rsidTr="00C95168">
        <w:trPr>
          <w:cantSplit/>
          <w:trHeight w:val="260"/>
        </w:trPr>
        <w:tc>
          <w:tcPr>
            <w:tcW w:w="846" w:type="dxa"/>
            <w:vMerge/>
            <w:tcBorders>
              <w:left w:val="nil"/>
              <w:bottom w:val="nil"/>
            </w:tcBorders>
            <w:textDirection w:val="btLr"/>
          </w:tcPr>
          <w:p w14:paraId="2A9C7190" w14:textId="77777777" w:rsidR="00C95168" w:rsidRPr="0084768D" w:rsidRDefault="00C95168" w:rsidP="00AF291C">
            <w:pPr>
              <w:suppressAutoHyphens/>
              <w:ind w:left="113" w:right="113"/>
              <w:rPr>
                <w:rFonts w:ascii="Times New Roman" w:hAnsi="Times New Roman"/>
                <w:sz w:val="16"/>
              </w:rPr>
            </w:pPr>
          </w:p>
        </w:tc>
        <w:tc>
          <w:tcPr>
            <w:tcW w:w="376" w:type="dxa"/>
            <w:tcBorders>
              <w:top w:val="nil"/>
              <w:bottom w:val="nil"/>
              <w:right w:val="nil"/>
            </w:tcBorders>
            <w:textDirection w:val="btLr"/>
          </w:tcPr>
          <w:p w14:paraId="4EBD64E6" w14:textId="77777777" w:rsidR="00C95168" w:rsidRPr="0084768D" w:rsidRDefault="00C95168" w:rsidP="00AF291C">
            <w:pPr>
              <w:suppressAutoHyphens/>
              <w:ind w:left="113" w:right="113"/>
              <w:rPr>
                <w:rFonts w:ascii="Times New Roman" w:hAnsi="Times New Roman"/>
                <w:sz w:val="18"/>
              </w:rPr>
            </w:pPr>
          </w:p>
        </w:tc>
        <w:tc>
          <w:tcPr>
            <w:tcW w:w="375" w:type="dxa"/>
            <w:tcBorders>
              <w:top w:val="nil"/>
              <w:left w:val="nil"/>
              <w:bottom w:val="nil"/>
              <w:right w:val="nil"/>
            </w:tcBorders>
            <w:textDirection w:val="btLr"/>
          </w:tcPr>
          <w:p w14:paraId="52D49F40"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41EE2FF8"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69B30F23"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tcBorders>
            <w:textDirection w:val="btLr"/>
          </w:tcPr>
          <w:p w14:paraId="1558ADF3"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0615FCE7"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1493D12F"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05CCB272"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Remarques</w:t>
            </w:r>
          </w:p>
        </w:tc>
        <w:tc>
          <w:tcPr>
            <w:tcW w:w="373" w:type="dxa"/>
            <w:vMerge/>
            <w:textDirection w:val="btLr"/>
          </w:tcPr>
          <w:p w14:paraId="18E68600"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5EAF6585"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300 000 $</w:t>
            </w:r>
          </w:p>
        </w:tc>
        <w:tc>
          <w:tcPr>
            <w:tcW w:w="1116" w:type="dxa"/>
            <w:vMerge w:val="restart"/>
            <w:textDirection w:val="btLr"/>
            <w:vAlign w:val="center"/>
          </w:tcPr>
          <w:p w14:paraId="09D69003"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23 000 $</w:t>
            </w:r>
          </w:p>
        </w:tc>
        <w:tc>
          <w:tcPr>
            <w:tcW w:w="1116" w:type="dxa"/>
            <w:vMerge w:val="restart"/>
            <w:textDirection w:val="btLr"/>
            <w:vAlign w:val="center"/>
          </w:tcPr>
          <w:p w14:paraId="075F7DC3"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20 000 $</w:t>
            </w:r>
          </w:p>
        </w:tc>
        <w:tc>
          <w:tcPr>
            <w:tcW w:w="1116" w:type="dxa"/>
            <w:vMerge w:val="restart"/>
            <w:textDirection w:val="btLr"/>
            <w:vAlign w:val="center"/>
          </w:tcPr>
          <w:p w14:paraId="75685DEE"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 xml:space="preserve">Réf. </w:t>
            </w:r>
            <w:r>
              <w:rPr>
                <w:rFonts w:ascii="Times New Roman" w:hAnsi="Times New Roman"/>
                <w:sz w:val="18"/>
              </w:rPr>
              <w:t>2</w:t>
            </w:r>
            <w:r w:rsidRPr="0084768D">
              <w:rPr>
                <w:rFonts w:ascii="Times New Roman" w:hAnsi="Times New Roman"/>
                <w:sz w:val="18"/>
              </w:rPr>
              <w:t>7 801 490</w:t>
            </w:r>
          </w:p>
        </w:tc>
        <w:tc>
          <w:tcPr>
            <w:tcW w:w="1116" w:type="dxa"/>
            <w:vMerge w:val="restart"/>
            <w:textDirection w:val="btLr"/>
            <w:vAlign w:val="center"/>
          </w:tcPr>
          <w:p w14:paraId="3FE8673A"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28 500 $</w:t>
            </w:r>
          </w:p>
        </w:tc>
      </w:tr>
      <w:tr w:rsidR="00C95168" w:rsidRPr="006A4455" w14:paraId="469F59AE" w14:textId="77777777" w:rsidTr="00C95168">
        <w:trPr>
          <w:cantSplit/>
          <w:trHeight w:val="1430"/>
        </w:trPr>
        <w:tc>
          <w:tcPr>
            <w:tcW w:w="846" w:type="dxa"/>
            <w:vMerge/>
            <w:tcBorders>
              <w:left w:val="nil"/>
              <w:bottom w:val="nil"/>
            </w:tcBorders>
            <w:textDirection w:val="btLr"/>
          </w:tcPr>
          <w:p w14:paraId="3CEC155F" w14:textId="77777777" w:rsidR="00C95168" w:rsidRPr="0084768D" w:rsidRDefault="00C95168" w:rsidP="00AF291C">
            <w:pPr>
              <w:suppressAutoHyphens/>
              <w:ind w:left="113" w:right="113"/>
              <w:rPr>
                <w:rFonts w:ascii="Times New Roman" w:hAnsi="Times New Roman"/>
                <w:sz w:val="16"/>
              </w:rPr>
            </w:pPr>
          </w:p>
        </w:tc>
        <w:tc>
          <w:tcPr>
            <w:tcW w:w="376" w:type="dxa"/>
            <w:vMerge w:val="restart"/>
            <w:tcBorders>
              <w:top w:val="nil"/>
            </w:tcBorders>
            <w:textDirection w:val="btLr"/>
          </w:tcPr>
          <w:p w14:paraId="47FCB627"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Drummond</w:t>
            </w:r>
          </w:p>
        </w:tc>
        <w:tc>
          <w:tcPr>
            <w:tcW w:w="375" w:type="dxa"/>
            <w:vMerge w:val="restart"/>
            <w:tcBorders>
              <w:top w:val="nil"/>
            </w:tcBorders>
            <w:textDirection w:val="btLr"/>
          </w:tcPr>
          <w:p w14:paraId="44E4CB70"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Cadastre du Québec</w:t>
            </w:r>
          </w:p>
        </w:tc>
        <w:tc>
          <w:tcPr>
            <w:tcW w:w="374" w:type="dxa"/>
            <w:vMerge w:val="restart"/>
            <w:tcBorders>
              <w:top w:val="nil"/>
            </w:tcBorders>
            <w:textDirection w:val="btLr"/>
          </w:tcPr>
          <w:p w14:paraId="185D564A"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2 210 789</w:t>
            </w:r>
          </w:p>
        </w:tc>
        <w:tc>
          <w:tcPr>
            <w:tcW w:w="374" w:type="dxa"/>
            <w:vMerge w:val="restart"/>
            <w:tcBorders>
              <w:top w:val="nil"/>
            </w:tcBorders>
            <w:textDirection w:val="btLr"/>
          </w:tcPr>
          <w:p w14:paraId="4FC41D1D"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Soumis à l’article 19 de la Loi sur le cadastre</w:t>
            </w:r>
          </w:p>
        </w:tc>
        <w:tc>
          <w:tcPr>
            <w:tcW w:w="374" w:type="dxa"/>
            <w:vMerge w:val="restart"/>
            <w:tcBorders>
              <w:top w:val="nil"/>
            </w:tcBorders>
            <w:textDirection w:val="btLr"/>
          </w:tcPr>
          <w:p w14:paraId="319DBF46" w14:textId="77777777" w:rsidR="00C95168" w:rsidRPr="0084768D" w:rsidRDefault="00C95168" w:rsidP="00AF291C">
            <w:pPr>
              <w:pStyle w:val="Titre7"/>
              <w:suppressAutoHyphens/>
              <w:rPr>
                <w:rFonts w:ascii="Times New Roman" w:hAnsi="Times New Roman"/>
                <w:lang w:val="fr-CA"/>
              </w:rPr>
            </w:pPr>
            <w:r w:rsidRPr="0084768D">
              <w:rPr>
                <w:rFonts w:ascii="Times New Roman" w:hAnsi="Times New Roman"/>
                <w:lang w:val="fr-CA"/>
              </w:rPr>
              <w:t>Liste des plans</w:t>
            </w:r>
          </w:p>
        </w:tc>
        <w:tc>
          <w:tcPr>
            <w:tcW w:w="367" w:type="dxa"/>
            <w:vMerge/>
            <w:textDirection w:val="btLr"/>
          </w:tcPr>
          <w:p w14:paraId="0BBF9CD3"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50F00D90"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24452F05"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0D29A744"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12028405"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058F5CA8"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7E24C48"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F954949"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4D295B46" w14:textId="77777777" w:rsidR="00C95168" w:rsidRPr="0084768D" w:rsidRDefault="00C95168" w:rsidP="00AF291C">
            <w:pPr>
              <w:suppressAutoHyphens/>
              <w:ind w:left="113" w:right="113"/>
              <w:rPr>
                <w:rFonts w:ascii="Times New Roman" w:hAnsi="Times New Roman"/>
                <w:sz w:val="18"/>
              </w:rPr>
            </w:pPr>
          </w:p>
        </w:tc>
      </w:tr>
      <w:tr w:rsidR="00C95168" w:rsidRPr="006A4455" w14:paraId="64474AEF" w14:textId="77777777" w:rsidTr="00C95168">
        <w:trPr>
          <w:cantSplit/>
          <w:trHeight w:val="2330"/>
        </w:trPr>
        <w:tc>
          <w:tcPr>
            <w:tcW w:w="846" w:type="dxa"/>
            <w:vMerge/>
            <w:tcBorders>
              <w:left w:val="nil"/>
              <w:bottom w:val="nil"/>
            </w:tcBorders>
            <w:textDirection w:val="btLr"/>
          </w:tcPr>
          <w:p w14:paraId="6A404C76"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3FC24C6B"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1BFA80E3"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42F3A09"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52D2669A"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6CB6FB2F"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42CF20BA"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1F2753B8"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42C36CA5"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Nom des parties</w:t>
            </w:r>
          </w:p>
        </w:tc>
        <w:tc>
          <w:tcPr>
            <w:tcW w:w="373" w:type="dxa"/>
            <w:vMerge/>
            <w:textDirection w:val="btLr"/>
          </w:tcPr>
          <w:p w14:paraId="5E2BD5A0" w14:textId="77777777" w:rsidR="00C95168" w:rsidRPr="0084768D" w:rsidRDefault="00C95168" w:rsidP="00AF291C">
            <w:pPr>
              <w:suppressAutoHyphens/>
              <w:ind w:left="113" w:right="113"/>
              <w:rPr>
                <w:rFonts w:ascii="Times New Roman" w:hAnsi="Times New Roman"/>
                <w:sz w:val="18"/>
              </w:rPr>
            </w:pPr>
          </w:p>
        </w:tc>
        <w:tc>
          <w:tcPr>
            <w:tcW w:w="1116" w:type="dxa"/>
            <w:tcBorders>
              <w:bottom w:val="nil"/>
            </w:tcBorders>
            <w:textDirection w:val="btLr"/>
            <w:vAlign w:val="center"/>
          </w:tcPr>
          <w:p w14:paraId="52AF333D"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Banque Vive</w:t>
            </w:r>
          </w:p>
          <w:p w14:paraId="264D9C61" w14:textId="77777777" w:rsidR="00C95168" w:rsidRPr="0084768D" w:rsidRDefault="00C95168" w:rsidP="00AF291C">
            <w:pPr>
              <w:tabs>
                <w:tab w:val="left" w:pos="360"/>
              </w:tabs>
              <w:suppressAutoHyphens/>
              <w:ind w:left="113" w:right="113"/>
              <w:rPr>
                <w:rFonts w:ascii="Times New Roman" w:hAnsi="Times New Roman"/>
                <w:sz w:val="18"/>
              </w:rPr>
            </w:pPr>
          </w:p>
          <w:p w14:paraId="0A74FA53"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44B407C3"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Juin, Lise</w:t>
            </w:r>
          </w:p>
          <w:p w14:paraId="499A93DD" w14:textId="77777777" w:rsidR="00C95168" w:rsidRPr="0084768D" w:rsidRDefault="00C95168" w:rsidP="00AF291C">
            <w:pPr>
              <w:tabs>
                <w:tab w:val="left" w:pos="360"/>
              </w:tabs>
              <w:suppressAutoHyphens/>
              <w:ind w:left="113" w:right="113"/>
              <w:rPr>
                <w:rFonts w:ascii="Times New Roman" w:hAnsi="Times New Roman"/>
                <w:sz w:val="18"/>
              </w:rPr>
            </w:pPr>
          </w:p>
          <w:p w14:paraId="4A275ED3"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636DA0D0"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Juin, Lise</w:t>
            </w:r>
          </w:p>
          <w:p w14:paraId="7FBF356F" w14:textId="77777777" w:rsidR="00C95168" w:rsidRPr="0084768D" w:rsidRDefault="00C95168" w:rsidP="00AF291C">
            <w:pPr>
              <w:tabs>
                <w:tab w:val="left" w:pos="360"/>
              </w:tabs>
              <w:suppressAutoHyphens/>
              <w:ind w:left="113" w:right="113"/>
              <w:rPr>
                <w:rFonts w:ascii="Times New Roman" w:hAnsi="Times New Roman"/>
                <w:sz w:val="18"/>
              </w:rPr>
            </w:pPr>
          </w:p>
          <w:p w14:paraId="6571D66A"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5B3B7A58"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Banque Vive</w:t>
            </w:r>
          </w:p>
          <w:p w14:paraId="13D17A02" w14:textId="77777777" w:rsidR="00C95168" w:rsidRPr="0084768D" w:rsidRDefault="00C95168" w:rsidP="00AF291C">
            <w:pPr>
              <w:tabs>
                <w:tab w:val="left" w:pos="360"/>
              </w:tabs>
              <w:suppressAutoHyphens/>
              <w:ind w:left="113" w:right="113"/>
              <w:rPr>
                <w:rFonts w:ascii="Times New Roman" w:hAnsi="Times New Roman"/>
                <w:sz w:val="18"/>
              </w:rPr>
            </w:pPr>
          </w:p>
          <w:p w14:paraId="664251C0"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19472757"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Caron, Bernard-Olivier</w:t>
            </w:r>
          </w:p>
          <w:p w14:paraId="59BD005B" w14:textId="77777777" w:rsidR="00C95168" w:rsidRPr="0084768D" w:rsidRDefault="00C95168" w:rsidP="00AF291C">
            <w:pPr>
              <w:tabs>
                <w:tab w:val="left" w:pos="360"/>
              </w:tabs>
              <w:suppressAutoHyphens/>
              <w:ind w:left="113" w:right="113"/>
              <w:rPr>
                <w:rFonts w:ascii="Times New Roman" w:hAnsi="Times New Roman"/>
                <w:sz w:val="18"/>
              </w:rPr>
            </w:pPr>
          </w:p>
          <w:p w14:paraId="42C39566"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r>
      <w:tr w:rsidR="00C95168" w:rsidRPr="006A4455" w14:paraId="5BD55F3D" w14:textId="77777777" w:rsidTr="00C95168">
        <w:trPr>
          <w:cantSplit/>
          <w:trHeight w:val="1430"/>
        </w:trPr>
        <w:tc>
          <w:tcPr>
            <w:tcW w:w="846" w:type="dxa"/>
            <w:vMerge/>
            <w:tcBorders>
              <w:left w:val="nil"/>
              <w:bottom w:val="nil"/>
            </w:tcBorders>
            <w:textDirection w:val="btLr"/>
          </w:tcPr>
          <w:p w14:paraId="1E12ADB6"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4D9ECE65"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6060EA22"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0102F458"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69648D36"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518A4821"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40FDF46D"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6996DCA7"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5B9BD173"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Qualité</w:t>
            </w:r>
          </w:p>
        </w:tc>
        <w:tc>
          <w:tcPr>
            <w:tcW w:w="373" w:type="dxa"/>
            <w:vMerge/>
            <w:textDirection w:val="btLr"/>
          </w:tcPr>
          <w:p w14:paraId="03BF205E" w14:textId="77777777" w:rsidR="00C95168" w:rsidRPr="0084768D" w:rsidRDefault="00C95168" w:rsidP="00AF291C">
            <w:pPr>
              <w:suppressAutoHyphens/>
              <w:ind w:left="113" w:right="113"/>
              <w:rPr>
                <w:rFonts w:ascii="Times New Roman" w:hAnsi="Times New Roman"/>
                <w:sz w:val="18"/>
              </w:rPr>
            </w:pPr>
          </w:p>
        </w:tc>
        <w:tc>
          <w:tcPr>
            <w:tcW w:w="1116" w:type="dxa"/>
            <w:tcBorders>
              <w:top w:val="nil"/>
            </w:tcBorders>
            <w:textDirection w:val="btLr"/>
            <w:vAlign w:val="center"/>
          </w:tcPr>
          <w:p w14:paraId="564965BA"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58D07785" w14:textId="77777777" w:rsidR="00C95168" w:rsidRPr="0084768D" w:rsidRDefault="00C95168" w:rsidP="00AF291C">
            <w:pPr>
              <w:suppressAutoHyphens/>
              <w:ind w:left="113" w:right="113"/>
              <w:rPr>
                <w:rFonts w:ascii="Times New Roman" w:hAnsi="Times New Roman"/>
                <w:sz w:val="18"/>
              </w:rPr>
            </w:pPr>
          </w:p>
          <w:p w14:paraId="5086192F"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Constituant</w:t>
            </w:r>
          </w:p>
        </w:tc>
        <w:tc>
          <w:tcPr>
            <w:tcW w:w="1116" w:type="dxa"/>
            <w:tcBorders>
              <w:top w:val="nil"/>
            </w:tcBorders>
            <w:textDirection w:val="btLr"/>
            <w:vAlign w:val="center"/>
          </w:tcPr>
          <w:p w14:paraId="4381012E"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Vendeur</w:t>
            </w:r>
          </w:p>
          <w:p w14:paraId="47172B23" w14:textId="77777777" w:rsidR="00C95168" w:rsidRPr="0084768D" w:rsidRDefault="00C95168" w:rsidP="00AF291C">
            <w:pPr>
              <w:suppressAutoHyphens/>
              <w:ind w:left="113" w:right="113"/>
              <w:rPr>
                <w:rFonts w:ascii="Times New Roman" w:hAnsi="Times New Roman"/>
                <w:sz w:val="18"/>
              </w:rPr>
            </w:pPr>
          </w:p>
          <w:p w14:paraId="5EDEA6FE"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Acheteur</w:t>
            </w:r>
          </w:p>
        </w:tc>
        <w:tc>
          <w:tcPr>
            <w:tcW w:w="1116" w:type="dxa"/>
            <w:tcBorders>
              <w:top w:val="nil"/>
            </w:tcBorders>
            <w:textDirection w:val="btLr"/>
            <w:vAlign w:val="center"/>
          </w:tcPr>
          <w:p w14:paraId="1EB950D7"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465F1788" w14:textId="77777777" w:rsidR="00C95168" w:rsidRPr="0084768D" w:rsidRDefault="00C95168" w:rsidP="00AF291C">
            <w:pPr>
              <w:suppressAutoHyphens/>
              <w:ind w:left="113" w:right="113"/>
              <w:rPr>
                <w:rFonts w:ascii="Times New Roman" w:hAnsi="Times New Roman"/>
                <w:sz w:val="18"/>
              </w:rPr>
            </w:pPr>
          </w:p>
          <w:p w14:paraId="49168490"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Constituant</w:t>
            </w:r>
          </w:p>
        </w:tc>
        <w:tc>
          <w:tcPr>
            <w:tcW w:w="1116" w:type="dxa"/>
            <w:tcBorders>
              <w:top w:val="nil"/>
            </w:tcBorders>
            <w:textDirection w:val="btLr"/>
            <w:vAlign w:val="center"/>
          </w:tcPr>
          <w:p w14:paraId="7FE85F13"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10946925" w14:textId="77777777" w:rsidR="00C95168" w:rsidRPr="0084768D" w:rsidRDefault="00C95168" w:rsidP="00AF291C">
            <w:pPr>
              <w:suppressAutoHyphens/>
              <w:ind w:left="113" w:right="113"/>
              <w:rPr>
                <w:rFonts w:ascii="Times New Roman" w:hAnsi="Times New Roman"/>
                <w:sz w:val="18"/>
              </w:rPr>
            </w:pPr>
          </w:p>
          <w:p w14:paraId="2892730E"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Constituant</w:t>
            </w:r>
          </w:p>
        </w:tc>
        <w:tc>
          <w:tcPr>
            <w:tcW w:w="1116" w:type="dxa"/>
            <w:tcBorders>
              <w:top w:val="nil"/>
            </w:tcBorders>
            <w:textDirection w:val="btLr"/>
            <w:vAlign w:val="center"/>
          </w:tcPr>
          <w:p w14:paraId="1554A5EC"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6B6E0D4C" w14:textId="77777777" w:rsidR="00C95168" w:rsidRPr="0084768D" w:rsidRDefault="00C95168" w:rsidP="00AF291C">
            <w:pPr>
              <w:suppressAutoHyphens/>
              <w:ind w:left="113" w:right="113"/>
              <w:rPr>
                <w:rFonts w:ascii="Times New Roman" w:hAnsi="Times New Roman"/>
                <w:sz w:val="18"/>
              </w:rPr>
            </w:pPr>
          </w:p>
          <w:p w14:paraId="78011025"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Débiteur</w:t>
            </w:r>
          </w:p>
        </w:tc>
      </w:tr>
      <w:tr w:rsidR="00C95168" w:rsidRPr="006A4455" w14:paraId="201254FE" w14:textId="77777777" w:rsidTr="00C95168">
        <w:trPr>
          <w:cantSplit/>
          <w:trHeight w:val="1790"/>
        </w:trPr>
        <w:tc>
          <w:tcPr>
            <w:tcW w:w="846" w:type="dxa"/>
            <w:vMerge/>
            <w:tcBorders>
              <w:left w:val="nil"/>
              <w:bottom w:val="nil"/>
            </w:tcBorders>
            <w:textDirection w:val="btLr"/>
          </w:tcPr>
          <w:p w14:paraId="23B3947C"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3B540D0C"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22856173"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1F83551" w14:textId="77777777" w:rsidR="00C95168" w:rsidRPr="0084768D" w:rsidRDefault="00C95168" w:rsidP="00AF291C">
            <w:pPr>
              <w:suppressAutoHyphens/>
              <w:ind w:left="113" w:right="113"/>
              <w:rPr>
                <w:rFonts w:ascii="Times New Roman" w:hAnsi="Times New Roman"/>
                <w:sz w:val="18"/>
              </w:rPr>
            </w:pPr>
          </w:p>
        </w:tc>
        <w:tc>
          <w:tcPr>
            <w:tcW w:w="374" w:type="dxa"/>
            <w:vMerge w:val="restart"/>
            <w:textDirection w:val="btLr"/>
          </w:tcPr>
          <w:p w14:paraId="5A225BA3"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32255C0"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0740A947"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56AACC74"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717258CD"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Nature de l’acte</w:t>
            </w:r>
          </w:p>
        </w:tc>
        <w:tc>
          <w:tcPr>
            <w:tcW w:w="373" w:type="dxa"/>
            <w:vMerge/>
            <w:textDirection w:val="btLr"/>
          </w:tcPr>
          <w:p w14:paraId="4AC5A86F"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1BDB7CD3" w14:textId="77777777" w:rsidR="00C95168" w:rsidRPr="0084768D" w:rsidRDefault="00C95168" w:rsidP="00AF291C">
            <w:pPr>
              <w:suppressAutoHyphens/>
              <w:ind w:left="113" w:right="113"/>
              <w:jc w:val="center"/>
              <w:rPr>
                <w:rFonts w:ascii="Times New Roman" w:hAnsi="Times New Roman"/>
                <w:sz w:val="18"/>
              </w:rPr>
            </w:pPr>
            <w:commentRangeStart w:id="11"/>
            <w:r w:rsidRPr="0084768D">
              <w:rPr>
                <w:rFonts w:ascii="Times New Roman" w:hAnsi="Times New Roman"/>
                <w:sz w:val="18"/>
              </w:rPr>
              <w:t>Hypothèque</w:t>
            </w:r>
            <w:commentRangeEnd w:id="11"/>
            <w:r w:rsidR="00280B80">
              <w:rPr>
                <w:rStyle w:val="Marquedecommentaire"/>
              </w:rPr>
              <w:commentReference w:id="11"/>
            </w:r>
          </w:p>
        </w:tc>
        <w:tc>
          <w:tcPr>
            <w:tcW w:w="1116" w:type="dxa"/>
            <w:textDirection w:val="btLr"/>
            <w:vAlign w:val="center"/>
          </w:tcPr>
          <w:p w14:paraId="4E505D9A" w14:textId="77777777" w:rsidR="00C95168" w:rsidRPr="0084768D" w:rsidRDefault="00C95168" w:rsidP="00AF291C">
            <w:pPr>
              <w:suppressAutoHyphens/>
              <w:ind w:left="113" w:right="113"/>
              <w:jc w:val="center"/>
              <w:rPr>
                <w:rFonts w:ascii="Times New Roman" w:hAnsi="Times New Roman"/>
                <w:sz w:val="18"/>
              </w:rPr>
            </w:pPr>
            <w:commentRangeStart w:id="12"/>
            <w:r w:rsidRPr="0084768D">
              <w:rPr>
                <w:rFonts w:ascii="Times New Roman" w:hAnsi="Times New Roman"/>
                <w:sz w:val="18"/>
              </w:rPr>
              <w:t>Vente</w:t>
            </w:r>
            <w:commentRangeEnd w:id="12"/>
            <w:r w:rsidR="00280B80">
              <w:rPr>
                <w:rStyle w:val="Marquedecommentaire"/>
              </w:rPr>
              <w:commentReference w:id="12"/>
            </w:r>
          </w:p>
        </w:tc>
        <w:tc>
          <w:tcPr>
            <w:tcW w:w="1116" w:type="dxa"/>
            <w:textDirection w:val="btLr"/>
            <w:vAlign w:val="center"/>
          </w:tcPr>
          <w:p w14:paraId="7C23CA90" w14:textId="77777777" w:rsidR="00C95168" w:rsidRPr="0084768D" w:rsidRDefault="00C95168" w:rsidP="00AF291C">
            <w:pPr>
              <w:suppressAutoHyphens/>
              <w:ind w:left="113" w:right="113"/>
              <w:jc w:val="center"/>
              <w:rPr>
                <w:rFonts w:ascii="Times New Roman" w:hAnsi="Times New Roman"/>
                <w:sz w:val="18"/>
              </w:rPr>
            </w:pPr>
            <w:commentRangeStart w:id="13"/>
            <w:r w:rsidRPr="0084768D">
              <w:rPr>
                <w:rFonts w:ascii="Times New Roman" w:hAnsi="Times New Roman"/>
                <w:sz w:val="18"/>
              </w:rPr>
              <w:t>Hypothèque</w:t>
            </w:r>
            <w:commentRangeEnd w:id="13"/>
            <w:r w:rsidR="00280B80">
              <w:rPr>
                <w:rStyle w:val="Marquedecommentaire"/>
              </w:rPr>
              <w:commentReference w:id="13"/>
            </w:r>
          </w:p>
        </w:tc>
        <w:tc>
          <w:tcPr>
            <w:tcW w:w="1116" w:type="dxa"/>
            <w:textDirection w:val="btLr"/>
            <w:vAlign w:val="center"/>
          </w:tcPr>
          <w:p w14:paraId="041EEC8E" w14:textId="77777777" w:rsidR="00C95168" w:rsidRPr="0084768D" w:rsidRDefault="00C95168" w:rsidP="00AF291C">
            <w:pPr>
              <w:suppressAutoHyphens/>
              <w:ind w:left="113" w:right="113"/>
              <w:jc w:val="center"/>
              <w:rPr>
                <w:rFonts w:ascii="Times New Roman" w:hAnsi="Times New Roman"/>
                <w:sz w:val="18"/>
              </w:rPr>
            </w:pPr>
            <w:commentRangeStart w:id="14"/>
            <w:r w:rsidRPr="0084768D">
              <w:rPr>
                <w:rFonts w:ascii="Times New Roman" w:hAnsi="Times New Roman"/>
                <w:sz w:val="18"/>
              </w:rPr>
              <w:t>Avis de retrait</w:t>
            </w:r>
            <w:r w:rsidRPr="0084768D">
              <w:rPr>
                <w:rFonts w:ascii="Times New Roman" w:hAnsi="Times New Roman"/>
                <w:sz w:val="18"/>
              </w:rPr>
              <w:br/>
              <w:t>d’autorisation de</w:t>
            </w:r>
            <w:r w:rsidRPr="0084768D">
              <w:rPr>
                <w:rFonts w:ascii="Times New Roman" w:hAnsi="Times New Roman"/>
                <w:sz w:val="18"/>
              </w:rPr>
              <w:br/>
              <w:t>percevoir des loyers</w:t>
            </w:r>
            <w:commentRangeEnd w:id="14"/>
            <w:r w:rsidR="00280B80">
              <w:rPr>
                <w:rStyle w:val="Marquedecommentaire"/>
              </w:rPr>
              <w:commentReference w:id="14"/>
            </w:r>
          </w:p>
        </w:tc>
        <w:tc>
          <w:tcPr>
            <w:tcW w:w="1116" w:type="dxa"/>
            <w:textDirection w:val="btLr"/>
            <w:vAlign w:val="center"/>
          </w:tcPr>
          <w:p w14:paraId="3165A8FA" w14:textId="77777777" w:rsidR="00C95168" w:rsidRPr="0084768D" w:rsidRDefault="00C95168" w:rsidP="00AF291C">
            <w:pPr>
              <w:suppressAutoHyphens/>
              <w:ind w:left="113" w:right="113"/>
              <w:jc w:val="center"/>
              <w:rPr>
                <w:rFonts w:ascii="Times New Roman" w:hAnsi="Times New Roman"/>
                <w:sz w:val="18"/>
              </w:rPr>
            </w:pPr>
          </w:p>
          <w:p w14:paraId="24104ACD" w14:textId="77777777" w:rsidR="00C95168" w:rsidRPr="0084768D" w:rsidRDefault="00C95168" w:rsidP="00AF291C">
            <w:pPr>
              <w:suppressAutoHyphens/>
              <w:ind w:left="113" w:right="113"/>
              <w:jc w:val="center"/>
              <w:rPr>
                <w:rFonts w:ascii="Times New Roman" w:hAnsi="Times New Roman"/>
                <w:sz w:val="18"/>
              </w:rPr>
            </w:pPr>
            <w:commentRangeStart w:id="15"/>
            <w:r w:rsidRPr="0084768D">
              <w:rPr>
                <w:rFonts w:ascii="Times New Roman" w:hAnsi="Times New Roman"/>
                <w:sz w:val="18"/>
              </w:rPr>
              <w:t>Hypothèque légale</w:t>
            </w:r>
            <w:r w:rsidRPr="0084768D">
              <w:rPr>
                <w:rFonts w:ascii="Times New Roman" w:hAnsi="Times New Roman"/>
                <w:sz w:val="18"/>
              </w:rPr>
              <w:br/>
              <w:t>(jugement)</w:t>
            </w:r>
            <w:commentRangeEnd w:id="15"/>
            <w:r w:rsidR="00280B80">
              <w:rPr>
                <w:rStyle w:val="Marquedecommentaire"/>
              </w:rPr>
              <w:commentReference w:id="15"/>
            </w:r>
          </w:p>
        </w:tc>
      </w:tr>
      <w:tr w:rsidR="00C95168" w:rsidRPr="006A4455" w14:paraId="2481B5B1" w14:textId="77777777" w:rsidTr="00C95168">
        <w:trPr>
          <w:cantSplit/>
          <w:trHeight w:val="530"/>
        </w:trPr>
        <w:tc>
          <w:tcPr>
            <w:tcW w:w="846" w:type="dxa"/>
            <w:vMerge/>
            <w:tcBorders>
              <w:left w:val="nil"/>
              <w:bottom w:val="nil"/>
            </w:tcBorders>
            <w:textDirection w:val="btLr"/>
          </w:tcPr>
          <w:p w14:paraId="7A5368CA"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6CE80963"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1CBD0C7C"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1B94ABB8"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318C6DF0"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3625D96"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1FAD35AF"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52F14D85"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0E37C415"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Numéro d’inscription</w:t>
            </w:r>
          </w:p>
        </w:tc>
        <w:tc>
          <w:tcPr>
            <w:tcW w:w="373" w:type="dxa"/>
            <w:vMerge/>
            <w:textDirection w:val="btLr"/>
          </w:tcPr>
          <w:p w14:paraId="0C6A082A"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5AC7DF04"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7 801 490</w:t>
            </w:r>
          </w:p>
        </w:tc>
        <w:tc>
          <w:tcPr>
            <w:tcW w:w="1116" w:type="dxa"/>
            <w:vMerge w:val="restart"/>
            <w:textDirection w:val="btLr"/>
            <w:vAlign w:val="center"/>
          </w:tcPr>
          <w:p w14:paraId="40C3794A"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7 801 575</w:t>
            </w:r>
          </w:p>
        </w:tc>
        <w:tc>
          <w:tcPr>
            <w:tcW w:w="1116" w:type="dxa"/>
            <w:vMerge w:val="restart"/>
            <w:textDirection w:val="btLr"/>
            <w:vAlign w:val="center"/>
          </w:tcPr>
          <w:p w14:paraId="2610E7BF"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7 801 575</w:t>
            </w:r>
          </w:p>
        </w:tc>
        <w:tc>
          <w:tcPr>
            <w:tcW w:w="1116" w:type="dxa"/>
            <w:vMerge w:val="restart"/>
            <w:textDirection w:val="btLr"/>
            <w:vAlign w:val="center"/>
          </w:tcPr>
          <w:p w14:paraId="71975862"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9 315 312</w:t>
            </w:r>
          </w:p>
        </w:tc>
        <w:tc>
          <w:tcPr>
            <w:tcW w:w="1116" w:type="dxa"/>
            <w:vMerge w:val="restart"/>
            <w:textDirection w:val="btLr"/>
            <w:vAlign w:val="center"/>
          </w:tcPr>
          <w:p w14:paraId="5626AB2D"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9 315 347</w:t>
            </w:r>
          </w:p>
        </w:tc>
      </w:tr>
      <w:tr w:rsidR="00C95168" w:rsidRPr="006A4455" w14:paraId="4B0FEA31" w14:textId="77777777" w:rsidTr="00C95168">
        <w:trPr>
          <w:cantSplit/>
          <w:trHeight w:val="890"/>
        </w:trPr>
        <w:tc>
          <w:tcPr>
            <w:tcW w:w="846" w:type="dxa"/>
            <w:vMerge/>
            <w:tcBorders>
              <w:left w:val="nil"/>
              <w:bottom w:val="nil"/>
            </w:tcBorders>
            <w:textDirection w:val="btLr"/>
          </w:tcPr>
          <w:p w14:paraId="1F2400B3" w14:textId="77777777" w:rsidR="00C95168" w:rsidRPr="0084768D" w:rsidRDefault="00C95168" w:rsidP="00AF291C">
            <w:pPr>
              <w:suppressAutoHyphens/>
              <w:ind w:left="113" w:right="113"/>
              <w:rPr>
                <w:rFonts w:ascii="Times New Roman" w:hAnsi="Times New Roman"/>
                <w:sz w:val="16"/>
              </w:rPr>
            </w:pPr>
          </w:p>
        </w:tc>
        <w:tc>
          <w:tcPr>
            <w:tcW w:w="2240" w:type="dxa"/>
            <w:gridSpan w:val="6"/>
            <w:vMerge w:val="restart"/>
            <w:textDirection w:val="btLr"/>
          </w:tcPr>
          <w:p w14:paraId="433B8BC0"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Circonscription foncière :</w:t>
            </w:r>
          </w:p>
          <w:p w14:paraId="5E6D0B7B"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Cadastre :</w:t>
            </w:r>
          </w:p>
          <w:p w14:paraId="185E5982"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Lot :</w:t>
            </w:r>
          </w:p>
          <w:p w14:paraId="769C924F"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Date d’établissement :</w:t>
            </w:r>
          </w:p>
          <w:p w14:paraId="6FA5E8D7"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Plan :</w:t>
            </w:r>
          </w:p>
          <w:p w14:paraId="4AE281F5" w14:textId="77777777" w:rsidR="00C95168" w:rsidRPr="0084768D" w:rsidRDefault="00C95168" w:rsidP="00AF291C">
            <w:pPr>
              <w:suppressAutoHyphens/>
              <w:spacing w:line="360" w:lineRule="auto"/>
              <w:ind w:left="115" w:right="115"/>
              <w:rPr>
                <w:rFonts w:ascii="Times New Roman" w:hAnsi="Times New Roman"/>
                <w:sz w:val="18"/>
              </w:rPr>
            </w:pPr>
            <w:r w:rsidRPr="0084768D">
              <w:rPr>
                <w:rFonts w:ascii="Times New Roman" w:hAnsi="Times New Roman"/>
                <w:b/>
                <w:bCs/>
                <w:sz w:val="18"/>
              </w:rPr>
              <w:t>Concordance</w:t>
            </w:r>
            <w:r w:rsidRPr="0084768D">
              <w:rPr>
                <w:rFonts w:ascii="Times New Roman" w:hAnsi="Times New Roman"/>
                <w:sz w:val="18"/>
              </w:rPr>
              <w:t> :</w:t>
            </w:r>
          </w:p>
        </w:tc>
        <w:tc>
          <w:tcPr>
            <w:tcW w:w="275" w:type="dxa"/>
            <w:vMerge/>
            <w:tcBorders>
              <w:bottom w:val="nil"/>
            </w:tcBorders>
            <w:textDirection w:val="btLr"/>
          </w:tcPr>
          <w:p w14:paraId="6EA06599"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1A66975E"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6CC9C37E"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135DAA85"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0B63599B"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7D714601"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7D978520"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38DB2B10" w14:textId="77777777" w:rsidR="00C95168" w:rsidRPr="0084768D" w:rsidRDefault="00C95168" w:rsidP="00AF291C">
            <w:pPr>
              <w:suppressAutoHyphens/>
              <w:ind w:left="113" w:right="113"/>
              <w:rPr>
                <w:rFonts w:ascii="Times New Roman" w:hAnsi="Times New Roman"/>
                <w:sz w:val="18"/>
              </w:rPr>
            </w:pPr>
          </w:p>
        </w:tc>
      </w:tr>
      <w:tr w:rsidR="00C95168" w:rsidRPr="006A4455" w14:paraId="3FC96159" w14:textId="77777777" w:rsidTr="00C95168">
        <w:trPr>
          <w:cantSplit/>
          <w:trHeight w:val="1430"/>
        </w:trPr>
        <w:tc>
          <w:tcPr>
            <w:tcW w:w="846" w:type="dxa"/>
            <w:vMerge/>
            <w:tcBorders>
              <w:left w:val="nil"/>
              <w:bottom w:val="nil"/>
            </w:tcBorders>
            <w:textDirection w:val="btLr"/>
          </w:tcPr>
          <w:p w14:paraId="3C982A6D" w14:textId="77777777" w:rsidR="00C95168" w:rsidRPr="0084768D" w:rsidRDefault="00C95168" w:rsidP="00AF291C">
            <w:pPr>
              <w:suppressAutoHyphens/>
              <w:ind w:left="113" w:right="113"/>
              <w:rPr>
                <w:rFonts w:ascii="Times New Roman" w:hAnsi="Times New Roman"/>
                <w:sz w:val="16"/>
              </w:rPr>
            </w:pPr>
          </w:p>
        </w:tc>
        <w:tc>
          <w:tcPr>
            <w:tcW w:w="2240" w:type="dxa"/>
            <w:gridSpan w:val="6"/>
            <w:vMerge/>
            <w:textDirection w:val="btLr"/>
          </w:tcPr>
          <w:p w14:paraId="34A05C28"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06FC4C17"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17FFD4DE"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Date de présentation</w:t>
            </w:r>
          </w:p>
        </w:tc>
        <w:tc>
          <w:tcPr>
            <w:tcW w:w="373" w:type="dxa"/>
            <w:textDirection w:val="btLr"/>
          </w:tcPr>
          <w:p w14:paraId="4C95F934"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30860E58" w14:textId="77777777" w:rsidR="00C95168" w:rsidRPr="0084768D" w:rsidRDefault="00C95168" w:rsidP="00AF291C">
            <w:pPr>
              <w:suppressAutoHyphens/>
              <w:ind w:left="113" w:right="113"/>
              <w:jc w:val="center"/>
              <w:rPr>
                <w:rFonts w:ascii="Times New Roman" w:hAnsi="Times New Roman"/>
                <w:sz w:val="18"/>
              </w:rPr>
            </w:pPr>
            <w:r w:rsidRPr="0084768D">
              <w:rPr>
                <w:rFonts w:ascii="Times New Roman" w:hAnsi="Times New Roman"/>
                <w:sz w:val="18"/>
              </w:rPr>
              <w:t>20</w:t>
            </w:r>
            <w:r>
              <w:rPr>
                <w:rFonts w:ascii="Times New Roman" w:hAnsi="Times New Roman"/>
                <w:sz w:val="18"/>
              </w:rPr>
              <w:t>20</w:t>
            </w:r>
            <w:r w:rsidRPr="0084768D">
              <w:rPr>
                <w:rFonts w:ascii="Times New Roman" w:hAnsi="Times New Roman"/>
                <w:sz w:val="18"/>
              </w:rPr>
              <w:t>-0</w:t>
            </w:r>
            <w:r>
              <w:rPr>
                <w:rFonts w:ascii="Times New Roman" w:hAnsi="Times New Roman"/>
                <w:sz w:val="18"/>
              </w:rPr>
              <w:t>6</w:t>
            </w:r>
            <w:r w:rsidRPr="0084768D">
              <w:rPr>
                <w:rFonts w:ascii="Times New Roman" w:hAnsi="Times New Roman"/>
                <w:sz w:val="18"/>
              </w:rPr>
              <w:t>-0</w:t>
            </w:r>
            <w:r>
              <w:rPr>
                <w:rFonts w:ascii="Times New Roman" w:hAnsi="Times New Roman"/>
                <w:sz w:val="18"/>
              </w:rPr>
              <w:t>2</w:t>
            </w:r>
          </w:p>
        </w:tc>
        <w:tc>
          <w:tcPr>
            <w:tcW w:w="1116" w:type="dxa"/>
            <w:textDirection w:val="btLr"/>
            <w:vAlign w:val="center"/>
          </w:tcPr>
          <w:p w14:paraId="21E10044" w14:textId="77777777" w:rsidR="00C95168" w:rsidRPr="0084768D" w:rsidRDefault="00C95168" w:rsidP="00AF291C">
            <w:pPr>
              <w:suppressAutoHyphens/>
              <w:ind w:left="113" w:right="113"/>
              <w:jc w:val="center"/>
              <w:rPr>
                <w:rFonts w:ascii="Times New Roman" w:hAnsi="Times New Roman"/>
                <w:sz w:val="18"/>
              </w:rPr>
            </w:pPr>
            <w:r w:rsidRPr="0084768D">
              <w:rPr>
                <w:rFonts w:ascii="Times New Roman" w:hAnsi="Times New Roman"/>
                <w:sz w:val="18"/>
              </w:rPr>
              <w:t>2</w:t>
            </w:r>
            <w:r>
              <w:rPr>
                <w:rFonts w:ascii="Times New Roman" w:hAnsi="Times New Roman"/>
                <w:sz w:val="18"/>
              </w:rPr>
              <w:t>020</w:t>
            </w:r>
            <w:r w:rsidRPr="0084768D">
              <w:rPr>
                <w:rFonts w:ascii="Times New Roman" w:hAnsi="Times New Roman"/>
                <w:sz w:val="18"/>
              </w:rPr>
              <w:t>-0</w:t>
            </w:r>
            <w:r>
              <w:rPr>
                <w:rFonts w:ascii="Times New Roman" w:hAnsi="Times New Roman"/>
                <w:sz w:val="18"/>
              </w:rPr>
              <w:t>6</w:t>
            </w:r>
            <w:r w:rsidRPr="0084768D">
              <w:rPr>
                <w:rFonts w:ascii="Times New Roman" w:hAnsi="Times New Roman"/>
                <w:sz w:val="18"/>
              </w:rPr>
              <w:t>-0</w:t>
            </w:r>
            <w:r>
              <w:rPr>
                <w:rFonts w:ascii="Times New Roman" w:hAnsi="Times New Roman"/>
                <w:sz w:val="18"/>
              </w:rPr>
              <w:t>5</w:t>
            </w:r>
          </w:p>
        </w:tc>
        <w:tc>
          <w:tcPr>
            <w:tcW w:w="1116" w:type="dxa"/>
            <w:textDirection w:val="btLr"/>
            <w:vAlign w:val="center"/>
          </w:tcPr>
          <w:p w14:paraId="4FD3F051" w14:textId="77777777" w:rsidR="00C95168" w:rsidRPr="0084768D" w:rsidRDefault="00C95168" w:rsidP="00AF291C">
            <w:pPr>
              <w:suppressAutoHyphens/>
              <w:ind w:left="113" w:right="113"/>
              <w:jc w:val="center"/>
              <w:rPr>
                <w:rFonts w:ascii="Times New Roman" w:hAnsi="Times New Roman"/>
                <w:sz w:val="18"/>
              </w:rPr>
            </w:pPr>
            <w:r>
              <w:rPr>
                <w:rFonts w:ascii="Times New Roman" w:hAnsi="Times New Roman"/>
                <w:sz w:val="18"/>
              </w:rPr>
              <w:t>2020</w:t>
            </w:r>
            <w:r w:rsidRPr="0084768D">
              <w:rPr>
                <w:rFonts w:ascii="Times New Roman" w:hAnsi="Times New Roman"/>
                <w:sz w:val="18"/>
              </w:rPr>
              <w:t>-0</w:t>
            </w:r>
            <w:r>
              <w:rPr>
                <w:rFonts w:ascii="Times New Roman" w:hAnsi="Times New Roman"/>
                <w:sz w:val="18"/>
              </w:rPr>
              <w:t>6</w:t>
            </w:r>
            <w:r w:rsidRPr="0084768D">
              <w:rPr>
                <w:rFonts w:ascii="Times New Roman" w:hAnsi="Times New Roman"/>
                <w:sz w:val="18"/>
              </w:rPr>
              <w:t>-0</w:t>
            </w:r>
            <w:r>
              <w:rPr>
                <w:rFonts w:ascii="Times New Roman" w:hAnsi="Times New Roman"/>
                <w:sz w:val="18"/>
              </w:rPr>
              <w:t>5</w:t>
            </w:r>
          </w:p>
        </w:tc>
        <w:tc>
          <w:tcPr>
            <w:tcW w:w="1116" w:type="dxa"/>
            <w:textDirection w:val="btLr"/>
            <w:vAlign w:val="center"/>
          </w:tcPr>
          <w:p w14:paraId="10B7356F" w14:textId="77777777" w:rsidR="00C95168" w:rsidRPr="0084768D" w:rsidRDefault="00C95168" w:rsidP="00AF291C">
            <w:pPr>
              <w:suppressAutoHyphens/>
              <w:ind w:left="113" w:right="113"/>
              <w:jc w:val="center"/>
              <w:rPr>
                <w:rFonts w:ascii="Times New Roman" w:hAnsi="Times New Roman"/>
                <w:sz w:val="18"/>
              </w:rPr>
            </w:pPr>
            <w:r>
              <w:rPr>
                <w:rFonts w:ascii="Times New Roman" w:hAnsi="Times New Roman"/>
                <w:sz w:val="18"/>
              </w:rPr>
              <w:t>2022</w:t>
            </w:r>
            <w:r w:rsidRPr="0084768D">
              <w:rPr>
                <w:rFonts w:ascii="Times New Roman" w:hAnsi="Times New Roman"/>
                <w:sz w:val="18"/>
              </w:rPr>
              <w:t>-0</w:t>
            </w:r>
            <w:r>
              <w:rPr>
                <w:rFonts w:ascii="Times New Roman" w:hAnsi="Times New Roman"/>
                <w:sz w:val="18"/>
              </w:rPr>
              <w:t>9</w:t>
            </w:r>
            <w:r w:rsidRPr="0084768D">
              <w:rPr>
                <w:rFonts w:ascii="Times New Roman" w:hAnsi="Times New Roman"/>
                <w:sz w:val="18"/>
              </w:rPr>
              <w:t>-</w:t>
            </w:r>
            <w:r>
              <w:rPr>
                <w:rFonts w:ascii="Times New Roman" w:hAnsi="Times New Roman"/>
                <w:sz w:val="18"/>
              </w:rPr>
              <w:t>15</w:t>
            </w:r>
          </w:p>
        </w:tc>
        <w:tc>
          <w:tcPr>
            <w:tcW w:w="1116" w:type="dxa"/>
            <w:textDirection w:val="btLr"/>
            <w:vAlign w:val="center"/>
          </w:tcPr>
          <w:p w14:paraId="5F89AD47" w14:textId="77777777" w:rsidR="00C95168" w:rsidRPr="0084768D" w:rsidRDefault="00C95168" w:rsidP="00AF291C">
            <w:pPr>
              <w:suppressAutoHyphens/>
              <w:ind w:left="113" w:right="113"/>
              <w:jc w:val="center"/>
              <w:rPr>
                <w:rFonts w:ascii="Times New Roman" w:hAnsi="Times New Roman"/>
                <w:sz w:val="18"/>
              </w:rPr>
            </w:pPr>
            <w:r>
              <w:rPr>
                <w:rFonts w:ascii="Times New Roman" w:hAnsi="Times New Roman"/>
                <w:sz w:val="18"/>
              </w:rPr>
              <w:t>2022</w:t>
            </w:r>
            <w:r w:rsidRPr="0084768D">
              <w:rPr>
                <w:rFonts w:ascii="Times New Roman" w:hAnsi="Times New Roman"/>
                <w:sz w:val="18"/>
              </w:rPr>
              <w:t>-0</w:t>
            </w:r>
            <w:r>
              <w:rPr>
                <w:rFonts w:ascii="Times New Roman" w:hAnsi="Times New Roman"/>
                <w:sz w:val="18"/>
              </w:rPr>
              <w:t>9</w:t>
            </w:r>
            <w:r w:rsidRPr="0084768D">
              <w:rPr>
                <w:rFonts w:ascii="Times New Roman" w:hAnsi="Times New Roman"/>
                <w:sz w:val="18"/>
              </w:rPr>
              <w:t>-</w:t>
            </w:r>
            <w:r>
              <w:rPr>
                <w:rFonts w:ascii="Times New Roman" w:hAnsi="Times New Roman"/>
                <w:sz w:val="18"/>
              </w:rPr>
              <w:t>19</w:t>
            </w:r>
          </w:p>
        </w:tc>
      </w:tr>
    </w:tbl>
    <w:p w14:paraId="2BA86408" w14:textId="77777777" w:rsidR="00C95168" w:rsidRPr="0084768D" w:rsidRDefault="00C95168" w:rsidP="00C95168">
      <w:pPr>
        <w:suppressAutoHyphens/>
        <w:rPr>
          <w:rFonts w:ascii="Times New Roman" w:hAnsi="Times New Roman"/>
        </w:rPr>
      </w:pPr>
      <w:r w:rsidRPr="0084768D">
        <w:rPr>
          <w:rFonts w:ascii="Times New Roman" w:hAnsi="Times New Roman"/>
        </w:rPr>
        <w:br w:type="page"/>
      </w:r>
    </w:p>
    <w:tbl>
      <w:tblPr>
        <w:tblpPr w:leftFromText="141" w:rightFromText="141" w:vertAnchor="text" w:tblpY="1"/>
        <w:tblOverlap w:val="neve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376"/>
        <w:gridCol w:w="375"/>
        <w:gridCol w:w="374"/>
        <w:gridCol w:w="374"/>
        <w:gridCol w:w="374"/>
        <w:gridCol w:w="367"/>
        <w:gridCol w:w="275"/>
        <w:gridCol w:w="586"/>
        <w:gridCol w:w="373"/>
        <w:gridCol w:w="1116"/>
        <w:gridCol w:w="1116"/>
        <w:gridCol w:w="1116"/>
      </w:tblGrid>
      <w:tr w:rsidR="00C95168" w:rsidRPr="006A4455" w14:paraId="6B281832" w14:textId="77777777" w:rsidTr="00C95168">
        <w:trPr>
          <w:cantSplit/>
          <w:trHeight w:val="1610"/>
        </w:trPr>
        <w:tc>
          <w:tcPr>
            <w:tcW w:w="846" w:type="dxa"/>
            <w:vMerge w:val="restart"/>
            <w:tcBorders>
              <w:top w:val="nil"/>
              <w:left w:val="nil"/>
              <w:bottom w:val="nil"/>
            </w:tcBorders>
            <w:textDirection w:val="btLr"/>
          </w:tcPr>
          <w:p w14:paraId="7612526E" w14:textId="77777777" w:rsidR="00C95168" w:rsidRPr="0084768D" w:rsidRDefault="00C95168" w:rsidP="00AF291C">
            <w:pPr>
              <w:suppressAutoHyphens/>
              <w:ind w:left="113" w:right="113"/>
              <w:rPr>
                <w:rFonts w:ascii="Times New Roman" w:hAnsi="Times New Roman"/>
                <w:b/>
                <w:bCs/>
                <w:sz w:val="22"/>
              </w:rPr>
            </w:pPr>
            <w:r w:rsidRPr="0084768D">
              <w:rPr>
                <w:rFonts w:ascii="Times New Roman" w:hAnsi="Times New Roman"/>
                <w:b/>
                <w:bCs/>
                <w:sz w:val="22"/>
              </w:rPr>
              <w:lastRenderedPageBreak/>
              <w:t>DOCUMENT INFORMATISÉ</w:t>
            </w:r>
          </w:p>
          <w:p w14:paraId="37F149C3" w14:textId="77777777" w:rsidR="00C95168" w:rsidRPr="0084768D" w:rsidRDefault="00C95168" w:rsidP="00AF291C">
            <w:pPr>
              <w:suppressAutoHyphens/>
              <w:ind w:left="113" w:right="113"/>
              <w:rPr>
                <w:rFonts w:ascii="Times New Roman" w:hAnsi="Times New Roman"/>
                <w:sz w:val="16"/>
              </w:rPr>
            </w:pPr>
          </w:p>
          <w:p w14:paraId="3EA784CC" w14:textId="77777777" w:rsidR="00C95168" w:rsidRPr="0084768D" w:rsidRDefault="00C95168" w:rsidP="00AF291C">
            <w:pPr>
              <w:suppressAutoHyphens/>
              <w:ind w:left="113" w:right="113"/>
              <w:rPr>
                <w:rFonts w:ascii="Times New Roman" w:hAnsi="Times New Roman"/>
                <w:b/>
                <w:bCs/>
                <w:sz w:val="20"/>
              </w:rPr>
            </w:pPr>
            <w:r w:rsidRPr="0084768D">
              <w:rPr>
                <w:rFonts w:ascii="Times New Roman" w:hAnsi="Times New Roman"/>
                <w:b/>
                <w:bCs/>
                <w:sz w:val="20"/>
              </w:rPr>
              <w:t>Index des immeubles</w:t>
            </w:r>
          </w:p>
        </w:tc>
        <w:tc>
          <w:tcPr>
            <w:tcW w:w="376" w:type="dxa"/>
            <w:vMerge w:val="restart"/>
            <w:tcBorders>
              <w:bottom w:val="nil"/>
              <w:right w:val="single" w:sz="4" w:space="0" w:color="auto"/>
            </w:tcBorders>
            <w:textDirection w:val="btLr"/>
          </w:tcPr>
          <w:p w14:paraId="3B9E6079"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Dates de mise à jour du Registre</w:t>
            </w:r>
          </w:p>
        </w:tc>
        <w:tc>
          <w:tcPr>
            <w:tcW w:w="375" w:type="dxa"/>
            <w:tcBorders>
              <w:left w:val="single" w:sz="4" w:space="0" w:color="auto"/>
              <w:bottom w:val="single" w:sz="4" w:space="0" w:color="auto"/>
            </w:tcBorders>
            <w:textDirection w:val="btLr"/>
          </w:tcPr>
          <w:p w14:paraId="45E7DE0B" w14:textId="77777777" w:rsidR="00C95168" w:rsidRPr="0084768D" w:rsidRDefault="00C95168" w:rsidP="00AF291C">
            <w:pPr>
              <w:suppressAutoHyphens/>
              <w:ind w:left="113" w:right="113"/>
              <w:rPr>
                <w:rFonts w:ascii="Times New Roman" w:hAnsi="Times New Roman"/>
                <w:spacing w:val="-2"/>
                <w:sz w:val="18"/>
              </w:rPr>
            </w:pPr>
            <w:r>
              <w:rPr>
                <w:rFonts w:ascii="Times New Roman" w:hAnsi="Times New Roman"/>
                <w:spacing w:val="-2"/>
                <w:sz w:val="18"/>
              </w:rPr>
              <w:t>2022</w:t>
            </w:r>
            <w:r w:rsidRPr="0084768D">
              <w:rPr>
                <w:rFonts w:ascii="Times New Roman" w:hAnsi="Times New Roman"/>
                <w:spacing w:val="-2"/>
                <w:sz w:val="18"/>
              </w:rPr>
              <w:t>-</w:t>
            </w:r>
            <w:r>
              <w:rPr>
                <w:rFonts w:ascii="Times New Roman" w:hAnsi="Times New Roman"/>
                <w:spacing w:val="-2"/>
                <w:sz w:val="18"/>
              </w:rPr>
              <w:t>10</w:t>
            </w:r>
            <w:r w:rsidRPr="0084768D">
              <w:rPr>
                <w:rFonts w:ascii="Times New Roman" w:hAnsi="Times New Roman"/>
                <w:spacing w:val="-2"/>
                <w:sz w:val="18"/>
              </w:rPr>
              <w:t>-</w:t>
            </w:r>
            <w:r>
              <w:rPr>
                <w:rFonts w:ascii="Times New Roman" w:hAnsi="Times New Roman"/>
                <w:spacing w:val="-2"/>
                <w:sz w:val="18"/>
              </w:rPr>
              <w:t>20</w:t>
            </w:r>
            <w:r w:rsidRPr="0084768D">
              <w:rPr>
                <w:rFonts w:ascii="Times New Roman" w:hAnsi="Times New Roman"/>
                <w:spacing w:val="-2"/>
                <w:sz w:val="18"/>
              </w:rPr>
              <w:t xml:space="preserve">  14:21</w:t>
            </w:r>
          </w:p>
        </w:tc>
        <w:tc>
          <w:tcPr>
            <w:tcW w:w="374" w:type="dxa"/>
            <w:tcBorders>
              <w:bottom w:val="single" w:sz="4" w:space="0" w:color="auto"/>
              <w:right w:val="nil"/>
            </w:tcBorders>
            <w:textDirection w:val="btLr"/>
          </w:tcPr>
          <w:p w14:paraId="6B3E2EE6" w14:textId="77777777" w:rsidR="00C95168" w:rsidRPr="0084768D" w:rsidRDefault="00C95168" w:rsidP="00AF291C">
            <w:pPr>
              <w:suppressAutoHyphens/>
              <w:ind w:left="113" w:right="113"/>
              <w:rPr>
                <w:rFonts w:ascii="Times New Roman" w:hAnsi="Times New Roman"/>
                <w:spacing w:val="-2"/>
                <w:sz w:val="18"/>
              </w:rPr>
            </w:pPr>
            <w:r>
              <w:rPr>
                <w:rFonts w:ascii="Times New Roman" w:hAnsi="Times New Roman"/>
                <w:spacing w:val="-2"/>
                <w:sz w:val="18"/>
              </w:rPr>
              <w:t>2022</w:t>
            </w:r>
            <w:r w:rsidRPr="0084768D">
              <w:rPr>
                <w:rFonts w:ascii="Times New Roman" w:hAnsi="Times New Roman"/>
                <w:spacing w:val="-2"/>
                <w:sz w:val="18"/>
              </w:rPr>
              <w:t>-</w:t>
            </w:r>
            <w:r>
              <w:rPr>
                <w:rFonts w:ascii="Times New Roman" w:hAnsi="Times New Roman"/>
                <w:spacing w:val="-2"/>
                <w:sz w:val="18"/>
              </w:rPr>
              <w:t>10</w:t>
            </w:r>
            <w:r w:rsidRPr="0084768D">
              <w:rPr>
                <w:rFonts w:ascii="Times New Roman" w:hAnsi="Times New Roman"/>
                <w:spacing w:val="-2"/>
                <w:sz w:val="18"/>
              </w:rPr>
              <w:t>-</w:t>
            </w:r>
            <w:r>
              <w:rPr>
                <w:rFonts w:ascii="Times New Roman" w:hAnsi="Times New Roman"/>
                <w:spacing w:val="-2"/>
                <w:sz w:val="18"/>
              </w:rPr>
              <w:t>18</w:t>
            </w:r>
            <w:r w:rsidRPr="0084768D">
              <w:rPr>
                <w:rFonts w:ascii="Times New Roman" w:hAnsi="Times New Roman"/>
                <w:spacing w:val="-2"/>
                <w:sz w:val="18"/>
              </w:rPr>
              <w:t xml:space="preserve">  10:40</w:t>
            </w:r>
          </w:p>
        </w:tc>
        <w:tc>
          <w:tcPr>
            <w:tcW w:w="374" w:type="dxa"/>
            <w:tcBorders>
              <w:top w:val="single" w:sz="4" w:space="0" w:color="auto"/>
              <w:left w:val="nil"/>
              <w:bottom w:val="nil"/>
              <w:right w:val="nil"/>
            </w:tcBorders>
            <w:textDirection w:val="btLr"/>
          </w:tcPr>
          <w:p w14:paraId="4B9A24C4" w14:textId="77777777" w:rsidR="00C95168" w:rsidRPr="0084768D" w:rsidRDefault="00C95168" w:rsidP="00AF291C">
            <w:pPr>
              <w:suppressAutoHyphens/>
              <w:ind w:left="113" w:right="113"/>
              <w:rPr>
                <w:rFonts w:ascii="Times New Roman" w:hAnsi="Times New Roman"/>
                <w:sz w:val="18"/>
              </w:rPr>
            </w:pPr>
          </w:p>
        </w:tc>
        <w:tc>
          <w:tcPr>
            <w:tcW w:w="374" w:type="dxa"/>
            <w:tcBorders>
              <w:top w:val="single" w:sz="4" w:space="0" w:color="auto"/>
              <w:left w:val="nil"/>
              <w:bottom w:val="nil"/>
              <w:right w:val="single" w:sz="4" w:space="0" w:color="auto"/>
            </w:tcBorders>
            <w:textDirection w:val="btLr"/>
          </w:tcPr>
          <w:p w14:paraId="73814CBD" w14:textId="77777777" w:rsidR="00C95168" w:rsidRPr="0084768D" w:rsidRDefault="00C95168" w:rsidP="00AF291C">
            <w:pPr>
              <w:suppressAutoHyphens/>
              <w:ind w:left="113" w:right="113"/>
              <w:rPr>
                <w:rFonts w:ascii="Times New Roman" w:hAnsi="Times New Roman"/>
                <w:sz w:val="18"/>
              </w:rPr>
            </w:pPr>
          </w:p>
        </w:tc>
        <w:tc>
          <w:tcPr>
            <w:tcW w:w="367" w:type="dxa"/>
            <w:vMerge w:val="restart"/>
            <w:tcBorders>
              <w:left w:val="single" w:sz="4" w:space="0" w:color="auto"/>
            </w:tcBorders>
            <w:textDirection w:val="btLr"/>
          </w:tcPr>
          <w:p w14:paraId="4269F12F" w14:textId="77777777" w:rsidR="00C95168" w:rsidRPr="0084768D" w:rsidRDefault="00C95168" w:rsidP="00AF291C">
            <w:pPr>
              <w:suppressAutoHyphens/>
              <w:ind w:left="113" w:right="113"/>
              <w:rPr>
                <w:rFonts w:ascii="Times New Roman" w:hAnsi="Times New Roman"/>
                <w:sz w:val="18"/>
              </w:rPr>
            </w:pPr>
          </w:p>
        </w:tc>
        <w:tc>
          <w:tcPr>
            <w:tcW w:w="275" w:type="dxa"/>
            <w:vMerge w:val="restart"/>
            <w:tcBorders>
              <w:top w:val="nil"/>
              <w:bottom w:val="nil"/>
            </w:tcBorders>
            <w:textDirection w:val="btLr"/>
          </w:tcPr>
          <w:p w14:paraId="75568218"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12C9D3C0" w14:textId="77777777" w:rsidR="00C95168" w:rsidRPr="0084768D" w:rsidRDefault="00C95168" w:rsidP="00AF291C">
            <w:pPr>
              <w:pStyle w:val="Titre8"/>
              <w:suppressAutoHyphens/>
              <w:rPr>
                <w:rFonts w:ascii="Times New Roman" w:hAnsi="Times New Roman"/>
                <w:sz w:val="18"/>
              </w:rPr>
            </w:pPr>
            <w:r w:rsidRPr="0084768D">
              <w:rPr>
                <w:rFonts w:ascii="Times New Roman" w:hAnsi="Times New Roman"/>
                <w:sz w:val="18"/>
              </w:rPr>
              <w:t>Radiations</w:t>
            </w:r>
          </w:p>
        </w:tc>
        <w:tc>
          <w:tcPr>
            <w:tcW w:w="373" w:type="dxa"/>
            <w:vMerge w:val="restart"/>
            <w:textDirection w:val="btLr"/>
          </w:tcPr>
          <w:p w14:paraId="63CD1822"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Voir section numérisée pour les inscriptions antérieures à 2003-06-23</w:t>
            </w:r>
          </w:p>
        </w:tc>
        <w:tc>
          <w:tcPr>
            <w:tcW w:w="1116" w:type="dxa"/>
            <w:textDirection w:val="btLr"/>
            <w:vAlign w:val="center"/>
          </w:tcPr>
          <w:p w14:paraId="4E23B0B5"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4A3F0039"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6DF856D5" w14:textId="77777777" w:rsidR="00C95168" w:rsidRPr="0084768D" w:rsidRDefault="00C95168" w:rsidP="00AF291C">
            <w:pPr>
              <w:suppressAutoHyphens/>
              <w:ind w:left="113" w:right="113"/>
              <w:rPr>
                <w:rFonts w:ascii="Times New Roman" w:hAnsi="Times New Roman"/>
                <w:sz w:val="18"/>
              </w:rPr>
            </w:pPr>
          </w:p>
        </w:tc>
      </w:tr>
      <w:tr w:rsidR="00C95168" w:rsidRPr="006A4455" w14:paraId="7B904D61" w14:textId="77777777" w:rsidTr="00C95168">
        <w:trPr>
          <w:cantSplit/>
          <w:trHeight w:val="530"/>
        </w:trPr>
        <w:tc>
          <w:tcPr>
            <w:tcW w:w="846" w:type="dxa"/>
            <w:vMerge/>
            <w:tcBorders>
              <w:left w:val="nil"/>
              <w:bottom w:val="nil"/>
            </w:tcBorders>
            <w:textDirection w:val="btLr"/>
          </w:tcPr>
          <w:p w14:paraId="7C3528E0" w14:textId="77777777" w:rsidR="00C95168" w:rsidRPr="0084768D" w:rsidRDefault="00C95168" w:rsidP="00AF291C">
            <w:pPr>
              <w:suppressAutoHyphens/>
              <w:ind w:left="113" w:right="113"/>
              <w:rPr>
                <w:rFonts w:ascii="Times New Roman" w:hAnsi="Times New Roman"/>
                <w:sz w:val="16"/>
              </w:rPr>
            </w:pPr>
          </w:p>
        </w:tc>
        <w:tc>
          <w:tcPr>
            <w:tcW w:w="376" w:type="dxa"/>
            <w:vMerge/>
            <w:tcBorders>
              <w:bottom w:val="nil"/>
              <w:right w:val="nil"/>
            </w:tcBorders>
            <w:textDirection w:val="btLr"/>
          </w:tcPr>
          <w:p w14:paraId="1E6E1D2D" w14:textId="77777777" w:rsidR="00C95168" w:rsidRPr="0084768D" w:rsidRDefault="00C95168" w:rsidP="00AF291C">
            <w:pPr>
              <w:suppressAutoHyphens/>
              <w:ind w:left="113" w:right="113"/>
              <w:rPr>
                <w:rFonts w:ascii="Times New Roman" w:hAnsi="Times New Roman"/>
                <w:sz w:val="18"/>
              </w:rPr>
            </w:pPr>
          </w:p>
        </w:tc>
        <w:tc>
          <w:tcPr>
            <w:tcW w:w="375" w:type="dxa"/>
            <w:vMerge w:val="restart"/>
            <w:tcBorders>
              <w:top w:val="single" w:sz="4" w:space="0" w:color="auto"/>
              <w:left w:val="nil"/>
              <w:bottom w:val="nil"/>
              <w:right w:val="nil"/>
            </w:tcBorders>
            <w:textDirection w:val="btLr"/>
          </w:tcPr>
          <w:p w14:paraId="01620E4F"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Droits :</w:t>
            </w:r>
          </w:p>
        </w:tc>
        <w:tc>
          <w:tcPr>
            <w:tcW w:w="374" w:type="dxa"/>
            <w:vMerge w:val="restart"/>
            <w:tcBorders>
              <w:top w:val="single" w:sz="4" w:space="0" w:color="auto"/>
              <w:left w:val="nil"/>
              <w:bottom w:val="nil"/>
              <w:right w:val="nil"/>
            </w:tcBorders>
            <w:textDirection w:val="btLr"/>
          </w:tcPr>
          <w:p w14:paraId="29CBA0B3" w14:textId="77777777" w:rsidR="00C95168" w:rsidRPr="0084768D" w:rsidRDefault="00C95168" w:rsidP="00AF291C">
            <w:pPr>
              <w:suppressAutoHyphens/>
              <w:ind w:left="113" w:right="113"/>
              <w:rPr>
                <w:rFonts w:ascii="Times New Roman" w:hAnsi="Times New Roman"/>
                <w:b/>
                <w:bCs/>
                <w:sz w:val="18"/>
              </w:rPr>
            </w:pPr>
            <w:r w:rsidRPr="0084768D">
              <w:rPr>
                <w:rFonts w:ascii="Times New Roman" w:hAnsi="Times New Roman"/>
                <w:b/>
                <w:bCs/>
                <w:sz w:val="18"/>
              </w:rPr>
              <w:t>Radiations :</w:t>
            </w:r>
          </w:p>
        </w:tc>
        <w:tc>
          <w:tcPr>
            <w:tcW w:w="374" w:type="dxa"/>
            <w:tcBorders>
              <w:top w:val="nil"/>
              <w:left w:val="nil"/>
              <w:bottom w:val="nil"/>
              <w:right w:val="nil"/>
            </w:tcBorders>
            <w:textDirection w:val="btLr"/>
          </w:tcPr>
          <w:p w14:paraId="03E0CF1F"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single" w:sz="4" w:space="0" w:color="auto"/>
            </w:tcBorders>
            <w:textDirection w:val="btLr"/>
          </w:tcPr>
          <w:p w14:paraId="627679F1" w14:textId="77777777" w:rsidR="00C95168" w:rsidRPr="0084768D" w:rsidRDefault="00C95168" w:rsidP="00AF291C">
            <w:pPr>
              <w:suppressAutoHyphens/>
              <w:ind w:left="113" w:right="113"/>
              <w:rPr>
                <w:rFonts w:ascii="Times New Roman" w:hAnsi="Times New Roman"/>
                <w:sz w:val="18"/>
              </w:rPr>
            </w:pPr>
          </w:p>
        </w:tc>
        <w:tc>
          <w:tcPr>
            <w:tcW w:w="367" w:type="dxa"/>
            <w:vMerge/>
            <w:tcBorders>
              <w:left w:val="single" w:sz="4" w:space="0" w:color="auto"/>
            </w:tcBorders>
            <w:textDirection w:val="btLr"/>
          </w:tcPr>
          <w:p w14:paraId="7630F20B"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4EC29046"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1925A613"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Avis d’adresse</w:t>
            </w:r>
          </w:p>
        </w:tc>
        <w:tc>
          <w:tcPr>
            <w:tcW w:w="373" w:type="dxa"/>
            <w:vMerge/>
            <w:textDirection w:val="btLr"/>
          </w:tcPr>
          <w:p w14:paraId="5460D5CE"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21F734CD" w14:textId="77777777" w:rsidR="00C95168" w:rsidRPr="0084768D" w:rsidRDefault="00C95168" w:rsidP="00AF291C">
            <w:pPr>
              <w:suppressAutoHyphens/>
              <w:ind w:left="113" w:right="113"/>
              <w:jc w:val="center"/>
              <w:rPr>
                <w:rFonts w:ascii="Times New Roman" w:hAnsi="Times New Roman"/>
                <w:sz w:val="18"/>
                <w:u w:val="single"/>
              </w:rPr>
            </w:pPr>
          </w:p>
        </w:tc>
        <w:tc>
          <w:tcPr>
            <w:tcW w:w="1116" w:type="dxa"/>
            <w:vMerge w:val="restart"/>
            <w:textDirection w:val="btLr"/>
            <w:vAlign w:val="center"/>
          </w:tcPr>
          <w:p w14:paraId="23B164B5" w14:textId="77777777" w:rsidR="00C95168" w:rsidRPr="0084768D" w:rsidRDefault="00C95168" w:rsidP="00AF291C">
            <w:pPr>
              <w:suppressAutoHyphens/>
              <w:ind w:left="113" w:right="113"/>
              <w:jc w:val="center"/>
              <w:rPr>
                <w:rFonts w:ascii="Times New Roman" w:hAnsi="Times New Roman"/>
                <w:sz w:val="18"/>
              </w:rPr>
            </w:pPr>
          </w:p>
        </w:tc>
        <w:tc>
          <w:tcPr>
            <w:tcW w:w="1116" w:type="dxa"/>
            <w:vMerge w:val="restart"/>
            <w:textDirection w:val="btLr"/>
            <w:vAlign w:val="center"/>
          </w:tcPr>
          <w:p w14:paraId="67712B20" w14:textId="77777777" w:rsidR="00C95168" w:rsidRPr="0084768D" w:rsidRDefault="00C95168" w:rsidP="00AF291C">
            <w:pPr>
              <w:suppressAutoHyphens/>
              <w:ind w:left="113" w:right="113"/>
              <w:jc w:val="center"/>
              <w:rPr>
                <w:rFonts w:ascii="Times New Roman" w:hAnsi="Times New Roman"/>
                <w:sz w:val="18"/>
                <w:u w:val="single"/>
              </w:rPr>
            </w:pPr>
          </w:p>
        </w:tc>
      </w:tr>
      <w:tr w:rsidR="00C95168" w:rsidRPr="006A4455" w14:paraId="6580F771" w14:textId="77777777" w:rsidTr="00C95168">
        <w:trPr>
          <w:cantSplit/>
          <w:trHeight w:val="800"/>
        </w:trPr>
        <w:tc>
          <w:tcPr>
            <w:tcW w:w="846" w:type="dxa"/>
            <w:vMerge/>
            <w:tcBorders>
              <w:left w:val="nil"/>
              <w:bottom w:val="nil"/>
            </w:tcBorders>
            <w:textDirection w:val="btLr"/>
          </w:tcPr>
          <w:p w14:paraId="69F56B83" w14:textId="77777777" w:rsidR="00C95168" w:rsidRPr="0084768D" w:rsidRDefault="00C95168" w:rsidP="00AF291C">
            <w:pPr>
              <w:suppressAutoHyphens/>
              <w:ind w:left="113" w:right="113"/>
              <w:rPr>
                <w:rFonts w:ascii="Times New Roman" w:hAnsi="Times New Roman"/>
                <w:sz w:val="16"/>
              </w:rPr>
            </w:pPr>
          </w:p>
        </w:tc>
        <w:tc>
          <w:tcPr>
            <w:tcW w:w="376" w:type="dxa"/>
            <w:vMerge/>
            <w:tcBorders>
              <w:bottom w:val="nil"/>
              <w:right w:val="nil"/>
            </w:tcBorders>
            <w:textDirection w:val="btLr"/>
          </w:tcPr>
          <w:p w14:paraId="072A6260" w14:textId="77777777" w:rsidR="00C95168" w:rsidRPr="0084768D" w:rsidRDefault="00C95168" w:rsidP="00AF291C">
            <w:pPr>
              <w:suppressAutoHyphens/>
              <w:ind w:left="113" w:right="113"/>
              <w:rPr>
                <w:rFonts w:ascii="Times New Roman" w:hAnsi="Times New Roman"/>
                <w:sz w:val="18"/>
              </w:rPr>
            </w:pPr>
          </w:p>
        </w:tc>
        <w:tc>
          <w:tcPr>
            <w:tcW w:w="375" w:type="dxa"/>
            <w:vMerge/>
            <w:tcBorders>
              <w:top w:val="nil"/>
              <w:left w:val="nil"/>
              <w:bottom w:val="nil"/>
              <w:right w:val="nil"/>
            </w:tcBorders>
            <w:textDirection w:val="btLr"/>
          </w:tcPr>
          <w:p w14:paraId="000CB1EE" w14:textId="77777777" w:rsidR="00C95168" w:rsidRPr="0084768D" w:rsidRDefault="00C95168" w:rsidP="00AF291C">
            <w:pPr>
              <w:suppressAutoHyphens/>
              <w:ind w:left="113" w:right="113"/>
              <w:rPr>
                <w:rFonts w:ascii="Times New Roman" w:hAnsi="Times New Roman"/>
                <w:sz w:val="18"/>
              </w:rPr>
            </w:pPr>
          </w:p>
        </w:tc>
        <w:tc>
          <w:tcPr>
            <w:tcW w:w="374" w:type="dxa"/>
            <w:vMerge/>
            <w:tcBorders>
              <w:top w:val="nil"/>
              <w:left w:val="nil"/>
              <w:bottom w:val="nil"/>
              <w:right w:val="nil"/>
            </w:tcBorders>
            <w:textDirection w:val="btLr"/>
          </w:tcPr>
          <w:p w14:paraId="02129BA8"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1EEA253F"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single" w:sz="4" w:space="0" w:color="auto"/>
            </w:tcBorders>
            <w:textDirection w:val="btLr"/>
          </w:tcPr>
          <w:p w14:paraId="17A39F46" w14:textId="77777777" w:rsidR="00C95168" w:rsidRPr="0084768D" w:rsidRDefault="00C95168" w:rsidP="00AF291C">
            <w:pPr>
              <w:suppressAutoHyphens/>
              <w:ind w:left="113" w:right="113"/>
              <w:rPr>
                <w:rFonts w:ascii="Times New Roman" w:hAnsi="Times New Roman"/>
                <w:sz w:val="18"/>
              </w:rPr>
            </w:pPr>
          </w:p>
        </w:tc>
        <w:tc>
          <w:tcPr>
            <w:tcW w:w="367" w:type="dxa"/>
            <w:vMerge/>
            <w:tcBorders>
              <w:left w:val="single" w:sz="4" w:space="0" w:color="auto"/>
            </w:tcBorders>
            <w:textDirection w:val="btLr"/>
          </w:tcPr>
          <w:p w14:paraId="7B220955"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63CCF7F7"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4951A2C2"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5BDDD91F"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8DF62A2"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5CD7E207"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1070613" w14:textId="77777777" w:rsidR="00C95168" w:rsidRPr="0084768D" w:rsidRDefault="00C95168" w:rsidP="00AF291C">
            <w:pPr>
              <w:suppressAutoHyphens/>
              <w:ind w:left="113" w:right="113"/>
              <w:rPr>
                <w:rFonts w:ascii="Times New Roman" w:hAnsi="Times New Roman"/>
                <w:sz w:val="18"/>
              </w:rPr>
            </w:pPr>
          </w:p>
        </w:tc>
      </w:tr>
      <w:tr w:rsidR="00C95168" w:rsidRPr="006A4455" w14:paraId="4D54894B" w14:textId="77777777" w:rsidTr="00C95168">
        <w:trPr>
          <w:cantSplit/>
          <w:trHeight w:val="260"/>
        </w:trPr>
        <w:tc>
          <w:tcPr>
            <w:tcW w:w="846" w:type="dxa"/>
            <w:vMerge/>
            <w:tcBorders>
              <w:left w:val="nil"/>
              <w:bottom w:val="nil"/>
            </w:tcBorders>
            <w:textDirection w:val="btLr"/>
          </w:tcPr>
          <w:p w14:paraId="1FA1A383" w14:textId="77777777" w:rsidR="00C95168" w:rsidRPr="0084768D" w:rsidRDefault="00C95168" w:rsidP="00AF291C">
            <w:pPr>
              <w:suppressAutoHyphens/>
              <w:ind w:left="113" w:right="113"/>
              <w:rPr>
                <w:rFonts w:ascii="Times New Roman" w:hAnsi="Times New Roman"/>
                <w:sz w:val="16"/>
              </w:rPr>
            </w:pPr>
          </w:p>
        </w:tc>
        <w:tc>
          <w:tcPr>
            <w:tcW w:w="376" w:type="dxa"/>
            <w:tcBorders>
              <w:top w:val="nil"/>
              <w:bottom w:val="nil"/>
              <w:right w:val="nil"/>
            </w:tcBorders>
            <w:textDirection w:val="btLr"/>
          </w:tcPr>
          <w:p w14:paraId="170A9CED" w14:textId="77777777" w:rsidR="00C95168" w:rsidRPr="0084768D" w:rsidRDefault="00C95168" w:rsidP="00AF291C">
            <w:pPr>
              <w:suppressAutoHyphens/>
              <w:ind w:left="113" w:right="113"/>
              <w:rPr>
                <w:rFonts w:ascii="Times New Roman" w:hAnsi="Times New Roman"/>
                <w:sz w:val="18"/>
              </w:rPr>
            </w:pPr>
          </w:p>
        </w:tc>
        <w:tc>
          <w:tcPr>
            <w:tcW w:w="375" w:type="dxa"/>
            <w:tcBorders>
              <w:top w:val="nil"/>
              <w:left w:val="nil"/>
              <w:bottom w:val="nil"/>
              <w:right w:val="nil"/>
            </w:tcBorders>
            <w:textDirection w:val="btLr"/>
          </w:tcPr>
          <w:p w14:paraId="0D32FCC1"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7817249E"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right w:val="nil"/>
            </w:tcBorders>
            <w:textDirection w:val="btLr"/>
          </w:tcPr>
          <w:p w14:paraId="2AE4BD8E" w14:textId="77777777" w:rsidR="00C95168" w:rsidRPr="0084768D" w:rsidRDefault="00C95168" w:rsidP="00AF291C">
            <w:pPr>
              <w:suppressAutoHyphens/>
              <w:ind w:left="113" w:right="113"/>
              <w:rPr>
                <w:rFonts w:ascii="Times New Roman" w:hAnsi="Times New Roman"/>
                <w:sz w:val="18"/>
              </w:rPr>
            </w:pPr>
          </w:p>
        </w:tc>
        <w:tc>
          <w:tcPr>
            <w:tcW w:w="374" w:type="dxa"/>
            <w:tcBorders>
              <w:top w:val="nil"/>
              <w:left w:val="nil"/>
              <w:bottom w:val="nil"/>
            </w:tcBorders>
            <w:textDirection w:val="btLr"/>
          </w:tcPr>
          <w:p w14:paraId="2448C9AD"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176DCA91"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6A00D28C"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3C9A35B4"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Remarques</w:t>
            </w:r>
          </w:p>
        </w:tc>
        <w:tc>
          <w:tcPr>
            <w:tcW w:w="373" w:type="dxa"/>
            <w:vMerge/>
            <w:textDirection w:val="btLr"/>
          </w:tcPr>
          <w:p w14:paraId="030B0300"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587ECAD9"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90 500 $</w:t>
            </w:r>
          </w:p>
        </w:tc>
        <w:tc>
          <w:tcPr>
            <w:tcW w:w="1116" w:type="dxa"/>
            <w:vMerge w:val="restart"/>
            <w:textDirection w:val="btLr"/>
            <w:vAlign w:val="center"/>
          </w:tcPr>
          <w:p w14:paraId="1338DB5A"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5 000 $</w:t>
            </w:r>
          </w:p>
        </w:tc>
        <w:tc>
          <w:tcPr>
            <w:tcW w:w="1116" w:type="dxa"/>
            <w:vMerge w:val="restart"/>
            <w:textDirection w:val="btLr"/>
            <w:vAlign w:val="center"/>
          </w:tcPr>
          <w:p w14:paraId="0743C11F" w14:textId="77777777" w:rsidR="00C95168" w:rsidRPr="0084768D" w:rsidRDefault="00C95168" w:rsidP="00AF291C">
            <w:pPr>
              <w:tabs>
                <w:tab w:val="right" w:pos="1224"/>
              </w:tabs>
              <w:suppressAutoHyphens/>
              <w:ind w:left="113" w:right="113"/>
              <w:rPr>
                <w:rFonts w:ascii="Times New Roman" w:hAnsi="Times New Roman"/>
                <w:sz w:val="18"/>
              </w:rPr>
            </w:pPr>
            <w:r w:rsidRPr="0084768D">
              <w:rPr>
                <w:rFonts w:ascii="Times New Roman" w:hAnsi="Times New Roman"/>
                <w:sz w:val="18"/>
              </w:rPr>
              <w:tab/>
              <w:t xml:space="preserve">Réf. </w:t>
            </w:r>
            <w:r>
              <w:rPr>
                <w:rFonts w:ascii="Times New Roman" w:hAnsi="Times New Roman"/>
                <w:sz w:val="18"/>
              </w:rPr>
              <w:t>2</w:t>
            </w:r>
            <w:r w:rsidRPr="0084768D">
              <w:rPr>
                <w:rFonts w:ascii="Times New Roman" w:hAnsi="Times New Roman"/>
                <w:sz w:val="18"/>
              </w:rPr>
              <w:t>7 801 490</w:t>
            </w:r>
          </w:p>
        </w:tc>
      </w:tr>
      <w:tr w:rsidR="00C95168" w:rsidRPr="006A4455" w14:paraId="41099650" w14:textId="77777777" w:rsidTr="00C95168">
        <w:trPr>
          <w:cantSplit/>
          <w:trHeight w:val="1430"/>
        </w:trPr>
        <w:tc>
          <w:tcPr>
            <w:tcW w:w="846" w:type="dxa"/>
            <w:vMerge/>
            <w:tcBorders>
              <w:left w:val="nil"/>
              <w:bottom w:val="nil"/>
            </w:tcBorders>
            <w:textDirection w:val="btLr"/>
          </w:tcPr>
          <w:p w14:paraId="3F23E394" w14:textId="77777777" w:rsidR="00C95168" w:rsidRPr="0084768D" w:rsidRDefault="00C95168" w:rsidP="00AF291C">
            <w:pPr>
              <w:suppressAutoHyphens/>
              <w:ind w:left="113" w:right="113"/>
              <w:rPr>
                <w:rFonts w:ascii="Times New Roman" w:hAnsi="Times New Roman"/>
                <w:sz w:val="16"/>
              </w:rPr>
            </w:pPr>
          </w:p>
        </w:tc>
        <w:tc>
          <w:tcPr>
            <w:tcW w:w="376" w:type="dxa"/>
            <w:vMerge w:val="restart"/>
            <w:tcBorders>
              <w:top w:val="nil"/>
            </w:tcBorders>
            <w:textDirection w:val="btLr"/>
          </w:tcPr>
          <w:p w14:paraId="5EDE7CBB"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Drummond</w:t>
            </w:r>
          </w:p>
        </w:tc>
        <w:tc>
          <w:tcPr>
            <w:tcW w:w="375" w:type="dxa"/>
            <w:vMerge w:val="restart"/>
            <w:tcBorders>
              <w:top w:val="nil"/>
            </w:tcBorders>
            <w:textDirection w:val="btLr"/>
          </w:tcPr>
          <w:p w14:paraId="1863F537"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Cadastre du Québec</w:t>
            </w:r>
          </w:p>
        </w:tc>
        <w:tc>
          <w:tcPr>
            <w:tcW w:w="374" w:type="dxa"/>
            <w:vMerge w:val="restart"/>
            <w:tcBorders>
              <w:top w:val="nil"/>
            </w:tcBorders>
            <w:textDirection w:val="btLr"/>
          </w:tcPr>
          <w:p w14:paraId="4DC30C4E"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2 210 789</w:t>
            </w:r>
          </w:p>
        </w:tc>
        <w:tc>
          <w:tcPr>
            <w:tcW w:w="374" w:type="dxa"/>
            <w:vMerge w:val="restart"/>
            <w:tcBorders>
              <w:top w:val="nil"/>
            </w:tcBorders>
            <w:textDirection w:val="btLr"/>
          </w:tcPr>
          <w:p w14:paraId="4EBBF78F"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Soumis à l’article 19 de la Loi sur le cadastre</w:t>
            </w:r>
          </w:p>
        </w:tc>
        <w:tc>
          <w:tcPr>
            <w:tcW w:w="374" w:type="dxa"/>
            <w:vMerge w:val="restart"/>
            <w:tcBorders>
              <w:top w:val="nil"/>
            </w:tcBorders>
            <w:textDirection w:val="btLr"/>
          </w:tcPr>
          <w:p w14:paraId="1C150005" w14:textId="77777777" w:rsidR="00C95168" w:rsidRPr="0084768D" w:rsidRDefault="00C95168" w:rsidP="00AF291C">
            <w:pPr>
              <w:pStyle w:val="Titre7"/>
              <w:suppressAutoHyphens/>
              <w:rPr>
                <w:rFonts w:ascii="Times New Roman" w:hAnsi="Times New Roman"/>
                <w:lang w:val="fr-CA"/>
              </w:rPr>
            </w:pPr>
            <w:r w:rsidRPr="0084768D">
              <w:rPr>
                <w:rFonts w:ascii="Times New Roman" w:hAnsi="Times New Roman"/>
                <w:lang w:val="fr-CA"/>
              </w:rPr>
              <w:t>Liste des plans</w:t>
            </w:r>
          </w:p>
        </w:tc>
        <w:tc>
          <w:tcPr>
            <w:tcW w:w="367" w:type="dxa"/>
            <w:vMerge/>
            <w:textDirection w:val="btLr"/>
          </w:tcPr>
          <w:p w14:paraId="6CAE75D6"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7BEB9184"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173A820C"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3A9BBB09"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03631659"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0B5D1227"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0C8E1007" w14:textId="77777777" w:rsidR="00C95168" w:rsidRPr="0084768D" w:rsidRDefault="00C95168" w:rsidP="00AF291C">
            <w:pPr>
              <w:suppressAutoHyphens/>
              <w:ind w:left="113" w:right="113"/>
              <w:rPr>
                <w:rFonts w:ascii="Times New Roman" w:hAnsi="Times New Roman"/>
                <w:sz w:val="18"/>
              </w:rPr>
            </w:pPr>
          </w:p>
        </w:tc>
      </w:tr>
      <w:tr w:rsidR="00C95168" w:rsidRPr="006A4455" w14:paraId="3C3F1AC8" w14:textId="77777777" w:rsidTr="00C95168">
        <w:trPr>
          <w:cantSplit/>
          <w:trHeight w:val="2330"/>
        </w:trPr>
        <w:tc>
          <w:tcPr>
            <w:tcW w:w="846" w:type="dxa"/>
            <w:vMerge/>
            <w:tcBorders>
              <w:left w:val="nil"/>
              <w:bottom w:val="nil"/>
            </w:tcBorders>
            <w:textDirection w:val="btLr"/>
          </w:tcPr>
          <w:p w14:paraId="27D856A0"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3180109E"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190A44BC"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39FB90C7"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02EDE9C7"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C2E35B4"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13CF465D"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11CB0DAB"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35D80F38"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Nom des parties</w:t>
            </w:r>
          </w:p>
        </w:tc>
        <w:tc>
          <w:tcPr>
            <w:tcW w:w="373" w:type="dxa"/>
            <w:vMerge/>
            <w:textDirection w:val="btLr"/>
          </w:tcPr>
          <w:p w14:paraId="3CCCB6BA" w14:textId="77777777" w:rsidR="00C95168" w:rsidRPr="0084768D" w:rsidRDefault="00C95168" w:rsidP="00AF291C">
            <w:pPr>
              <w:suppressAutoHyphens/>
              <w:ind w:left="113" w:right="113"/>
              <w:rPr>
                <w:rFonts w:ascii="Times New Roman" w:hAnsi="Times New Roman"/>
                <w:sz w:val="18"/>
              </w:rPr>
            </w:pPr>
          </w:p>
        </w:tc>
        <w:tc>
          <w:tcPr>
            <w:tcW w:w="1116" w:type="dxa"/>
            <w:tcBorders>
              <w:bottom w:val="nil"/>
            </w:tcBorders>
            <w:textDirection w:val="btLr"/>
            <w:vAlign w:val="center"/>
          </w:tcPr>
          <w:p w14:paraId="148AE02E"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Bâtisseurs inc.</w:t>
            </w:r>
          </w:p>
          <w:p w14:paraId="2EC6F9B0" w14:textId="77777777" w:rsidR="00C95168" w:rsidRPr="0084768D" w:rsidRDefault="00C95168" w:rsidP="00AF291C">
            <w:pPr>
              <w:tabs>
                <w:tab w:val="left" w:pos="360"/>
              </w:tabs>
              <w:suppressAutoHyphens/>
              <w:ind w:left="113" w:right="113"/>
              <w:rPr>
                <w:rFonts w:ascii="Times New Roman" w:hAnsi="Times New Roman"/>
                <w:sz w:val="18"/>
              </w:rPr>
            </w:pPr>
          </w:p>
          <w:p w14:paraId="22659886"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2E992060" w14:textId="77777777" w:rsidR="00C95168" w:rsidRPr="0084768D" w:rsidRDefault="00C95168" w:rsidP="00AF291C">
            <w:pPr>
              <w:tabs>
                <w:tab w:val="left" w:pos="360"/>
              </w:tabs>
              <w:suppressAutoHyphens/>
              <w:ind w:left="113" w:right="115"/>
              <w:jc w:val="left"/>
              <w:rPr>
                <w:rFonts w:ascii="Times New Roman" w:hAnsi="Times New Roman"/>
                <w:sz w:val="18"/>
              </w:rPr>
            </w:pPr>
            <w:r>
              <w:rPr>
                <w:rFonts w:ascii="Times New Roman" w:hAnsi="Times New Roman"/>
                <w:sz w:val="18"/>
              </w:rPr>
              <w:t>Agence du r</w:t>
            </w:r>
            <w:r w:rsidRPr="0084768D">
              <w:rPr>
                <w:rFonts w:ascii="Times New Roman" w:hAnsi="Times New Roman"/>
                <w:sz w:val="18"/>
              </w:rPr>
              <w:t xml:space="preserve">evenu </w:t>
            </w:r>
            <w:r>
              <w:rPr>
                <w:rFonts w:ascii="Times New Roman" w:hAnsi="Times New Roman"/>
                <w:sz w:val="18"/>
              </w:rPr>
              <w:t xml:space="preserve">du </w:t>
            </w:r>
            <w:r w:rsidRPr="0084768D">
              <w:rPr>
                <w:rFonts w:ascii="Times New Roman" w:hAnsi="Times New Roman"/>
                <w:sz w:val="18"/>
              </w:rPr>
              <w:t>Québec</w:t>
            </w:r>
          </w:p>
          <w:p w14:paraId="437BD898" w14:textId="77777777" w:rsidR="00C95168" w:rsidRPr="0084768D" w:rsidRDefault="00C95168" w:rsidP="00AF291C">
            <w:pPr>
              <w:tabs>
                <w:tab w:val="left" w:pos="360"/>
              </w:tabs>
              <w:suppressAutoHyphens/>
              <w:ind w:left="115" w:right="115"/>
              <w:jc w:val="left"/>
              <w:rPr>
                <w:rFonts w:ascii="Times New Roman" w:hAnsi="Times New Roman"/>
                <w:sz w:val="18"/>
              </w:rPr>
            </w:pPr>
          </w:p>
          <w:p w14:paraId="01311145" w14:textId="77777777" w:rsidR="00C95168" w:rsidRPr="0084768D" w:rsidRDefault="00C95168" w:rsidP="00AF291C">
            <w:pPr>
              <w:tabs>
                <w:tab w:val="left" w:pos="360"/>
              </w:tabs>
              <w:suppressAutoHyphens/>
              <w:ind w:left="115" w:right="115"/>
              <w:rPr>
                <w:rFonts w:ascii="Times New Roman" w:hAnsi="Times New Roman"/>
                <w:sz w:val="18"/>
              </w:rPr>
            </w:pPr>
            <w:r w:rsidRPr="0084768D">
              <w:rPr>
                <w:rFonts w:ascii="Times New Roman" w:hAnsi="Times New Roman"/>
                <w:sz w:val="18"/>
              </w:rPr>
              <w:t>Coin de Rue inc.</w:t>
            </w:r>
          </w:p>
        </w:tc>
        <w:tc>
          <w:tcPr>
            <w:tcW w:w="1116" w:type="dxa"/>
            <w:tcBorders>
              <w:bottom w:val="nil"/>
            </w:tcBorders>
            <w:textDirection w:val="btLr"/>
            <w:vAlign w:val="center"/>
          </w:tcPr>
          <w:p w14:paraId="52703392"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Banque Vive</w:t>
            </w:r>
          </w:p>
          <w:p w14:paraId="35774806" w14:textId="77777777" w:rsidR="00C95168" w:rsidRPr="0084768D" w:rsidRDefault="00C95168" w:rsidP="00AF291C">
            <w:pPr>
              <w:tabs>
                <w:tab w:val="left" w:pos="360"/>
              </w:tabs>
              <w:suppressAutoHyphens/>
              <w:ind w:left="113" w:right="113"/>
              <w:rPr>
                <w:rFonts w:ascii="Times New Roman" w:hAnsi="Times New Roman"/>
                <w:sz w:val="18"/>
              </w:rPr>
            </w:pPr>
          </w:p>
          <w:p w14:paraId="3C12E745" w14:textId="77777777" w:rsidR="00C95168" w:rsidRPr="0084768D" w:rsidRDefault="00C95168" w:rsidP="00AF291C">
            <w:pPr>
              <w:tabs>
                <w:tab w:val="left" w:pos="360"/>
              </w:tabs>
              <w:suppressAutoHyphens/>
              <w:ind w:left="113" w:right="113"/>
              <w:rPr>
                <w:rFonts w:ascii="Times New Roman" w:hAnsi="Times New Roman"/>
                <w:sz w:val="18"/>
              </w:rPr>
            </w:pPr>
            <w:r w:rsidRPr="0084768D">
              <w:rPr>
                <w:rFonts w:ascii="Times New Roman" w:hAnsi="Times New Roman"/>
                <w:sz w:val="18"/>
              </w:rPr>
              <w:t>Coin de Rue inc.</w:t>
            </w:r>
          </w:p>
        </w:tc>
      </w:tr>
      <w:tr w:rsidR="00C95168" w:rsidRPr="006A4455" w14:paraId="5B9DBA91" w14:textId="77777777" w:rsidTr="00C95168">
        <w:trPr>
          <w:cantSplit/>
          <w:trHeight w:val="1430"/>
        </w:trPr>
        <w:tc>
          <w:tcPr>
            <w:tcW w:w="846" w:type="dxa"/>
            <w:vMerge/>
            <w:tcBorders>
              <w:left w:val="nil"/>
              <w:bottom w:val="nil"/>
            </w:tcBorders>
            <w:textDirection w:val="btLr"/>
          </w:tcPr>
          <w:p w14:paraId="5BF346E4"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1EF389AC"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7FF55416"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01A7D093"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1DF93F31"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7DF9FF95"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7ACEF917"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7136D69F"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5FD487EC"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Qualité</w:t>
            </w:r>
          </w:p>
        </w:tc>
        <w:tc>
          <w:tcPr>
            <w:tcW w:w="373" w:type="dxa"/>
            <w:vMerge/>
            <w:textDirection w:val="btLr"/>
          </w:tcPr>
          <w:p w14:paraId="776F53CE" w14:textId="77777777" w:rsidR="00C95168" w:rsidRPr="0084768D" w:rsidRDefault="00C95168" w:rsidP="00AF291C">
            <w:pPr>
              <w:suppressAutoHyphens/>
              <w:ind w:left="113" w:right="113"/>
              <w:rPr>
                <w:rFonts w:ascii="Times New Roman" w:hAnsi="Times New Roman"/>
                <w:sz w:val="18"/>
              </w:rPr>
            </w:pPr>
          </w:p>
        </w:tc>
        <w:tc>
          <w:tcPr>
            <w:tcW w:w="1116" w:type="dxa"/>
            <w:tcBorders>
              <w:top w:val="nil"/>
            </w:tcBorders>
            <w:textDirection w:val="btLr"/>
            <w:vAlign w:val="center"/>
          </w:tcPr>
          <w:p w14:paraId="04EEF555"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5E467C25" w14:textId="77777777" w:rsidR="00C95168" w:rsidRPr="0084768D" w:rsidRDefault="00C95168" w:rsidP="00AF291C">
            <w:pPr>
              <w:suppressAutoHyphens/>
              <w:ind w:left="113" w:right="113"/>
              <w:rPr>
                <w:rFonts w:ascii="Times New Roman" w:hAnsi="Times New Roman"/>
                <w:sz w:val="18"/>
              </w:rPr>
            </w:pPr>
          </w:p>
          <w:p w14:paraId="51156F1B"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Débiteur</w:t>
            </w:r>
          </w:p>
        </w:tc>
        <w:tc>
          <w:tcPr>
            <w:tcW w:w="1116" w:type="dxa"/>
            <w:tcBorders>
              <w:top w:val="nil"/>
            </w:tcBorders>
            <w:textDirection w:val="btLr"/>
            <w:vAlign w:val="center"/>
          </w:tcPr>
          <w:p w14:paraId="3E544C94"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430AA793" w14:textId="77777777" w:rsidR="00C95168" w:rsidRDefault="00C95168" w:rsidP="00AF291C">
            <w:pPr>
              <w:suppressAutoHyphens/>
              <w:ind w:left="113" w:right="113"/>
              <w:rPr>
                <w:rFonts w:ascii="Times New Roman" w:hAnsi="Times New Roman"/>
                <w:sz w:val="18"/>
              </w:rPr>
            </w:pPr>
          </w:p>
          <w:p w14:paraId="0ACB9C21" w14:textId="77777777" w:rsidR="00C95168" w:rsidRPr="0084768D" w:rsidRDefault="00C95168" w:rsidP="00AF291C">
            <w:pPr>
              <w:suppressAutoHyphens/>
              <w:ind w:left="113" w:right="113"/>
              <w:rPr>
                <w:rFonts w:ascii="Times New Roman" w:hAnsi="Times New Roman"/>
                <w:sz w:val="18"/>
              </w:rPr>
            </w:pPr>
          </w:p>
          <w:p w14:paraId="40315CC7"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Débiteur</w:t>
            </w:r>
          </w:p>
        </w:tc>
        <w:tc>
          <w:tcPr>
            <w:tcW w:w="1116" w:type="dxa"/>
            <w:tcBorders>
              <w:top w:val="nil"/>
            </w:tcBorders>
            <w:textDirection w:val="btLr"/>
            <w:vAlign w:val="center"/>
          </w:tcPr>
          <w:p w14:paraId="40C12060"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Créancier</w:t>
            </w:r>
          </w:p>
          <w:p w14:paraId="4C03D3CC" w14:textId="77777777" w:rsidR="00C95168" w:rsidRPr="0084768D" w:rsidRDefault="00C95168" w:rsidP="00AF291C">
            <w:pPr>
              <w:suppressAutoHyphens/>
              <w:ind w:left="113" w:right="113"/>
              <w:rPr>
                <w:rFonts w:ascii="Times New Roman" w:hAnsi="Times New Roman"/>
                <w:sz w:val="18"/>
              </w:rPr>
            </w:pPr>
          </w:p>
          <w:p w14:paraId="49E1198B" w14:textId="77777777" w:rsidR="00C95168" w:rsidRPr="0084768D" w:rsidRDefault="00C95168" w:rsidP="00AF291C">
            <w:pPr>
              <w:suppressAutoHyphens/>
              <w:ind w:left="113" w:right="113"/>
              <w:rPr>
                <w:rFonts w:ascii="Times New Roman" w:hAnsi="Times New Roman"/>
                <w:sz w:val="18"/>
              </w:rPr>
            </w:pPr>
            <w:r w:rsidRPr="0084768D">
              <w:rPr>
                <w:rFonts w:ascii="Times New Roman" w:hAnsi="Times New Roman"/>
                <w:sz w:val="18"/>
              </w:rPr>
              <w:t>Constituant</w:t>
            </w:r>
          </w:p>
        </w:tc>
      </w:tr>
      <w:tr w:rsidR="00C95168" w:rsidRPr="006A4455" w14:paraId="484C43B7" w14:textId="77777777" w:rsidTr="00C95168">
        <w:trPr>
          <w:cantSplit/>
          <w:trHeight w:val="1790"/>
        </w:trPr>
        <w:tc>
          <w:tcPr>
            <w:tcW w:w="846" w:type="dxa"/>
            <w:vMerge/>
            <w:tcBorders>
              <w:left w:val="nil"/>
              <w:bottom w:val="nil"/>
            </w:tcBorders>
            <w:textDirection w:val="btLr"/>
          </w:tcPr>
          <w:p w14:paraId="4D0B3B0B"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42E50431"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66DE948E"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03F5F3BE" w14:textId="77777777" w:rsidR="00C95168" w:rsidRPr="0084768D" w:rsidRDefault="00C95168" w:rsidP="00AF291C">
            <w:pPr>
              <w:suppressAutoHyphens/>
              <w:ind w:left="113" w:right="113"/>
              <w:rPr>
                <w:rFonts w:ascii="Times New Roman" w:hAnsi="Times New Roman"/>
                <w:sz w:val="18"/>
              </w:rPr>
            </w:pPr>
          </w:p>
        </w:tc>
        <w:tc>
          <w:tcPr>
            <w:tcW w:w="374" w:type="dxa"/>
            <w:vMerge w:val="restart"/>
            <w:textDirection w:val="btLr"/>
          </w:tcPr>
          <w:p w14:paraId="0D945F92"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10232993"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2FFEB575"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5984272A"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3DDF520C"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Nature de l’acte</w:t>
            </w:r>
          </w:p>
        </w:tc>
        <w:tc>
          <w:tcPr>
            <w:tcW w:w="373" w:type="dxa"/>
            <w:vMerge/>
            <w:textDirection w:val="btLr"/>
          </w:tcPr>
          <w:p w14:paraId="3B5B5D64"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3B1AA6A9" w14:textId="77777777" w:rsidR="00C95168" w:rsidRPr="0084768D" w:rsidRDefault="00C95168" w:rsidP="00AF291C">
            <w:pPr>
              <w:suppressAutoHyphens/>
              <w:ind w:left="113" w:right="113"/>
              <w:jc w:val="center"/>
              <w:rPr>
                <w:rFonts w:ascii="Times New Roman" w:hAnsi="Times New Roman"/>
                <w:sz w:val="18"/>
              </w:rPr>
            </w:pPr>
            <w:commentRangeStart w:id="16"/>
            <w:r w:rsidRPr="0084768D">
              <w:rPr>
                <w:rFonts w:ascii="Times New Roman" w:hAnsi="Times New Roman"/>
                <w:sz w:val="18"/>
              </w:rPr>
              <w:t>Hypothèque légale</w:t>
            </w:r>
            <w:r w:rsidRPr="0084768D">
              <w:rPr>
                <w:rFonts w:ascii="Times New Roman" w:hAnsi="Times New Roman"/>
                <w:sz w:val="18"/>
              </w:rPr>
              <w:br/>
              <w:t>(construction</w:t>
            </w:r>
            <w:commentRangeEnd w:id="16"/>
            <w:r w:rsidR="00280B80">
              <w:rPr>
                <w:rStyle w:val="Marquedecommentaire"/>
              </w:rPr>
              <w:commentReference w:id="16"/>
            </w:r>
            <w:r w:rsidRPr="0084768D">
              <w:rPr>
                <w:rFonts w:ascii="Times New Roman" w:hAnsi="Times New Roman"/>
                <w:sz w:val="18"/>
              </w:rPr>
              <w:t>)</w:t>
            </w:r>
          </w:p>
        </w:tc>
        <w:tc>
          <w:tcPr>
            <w:tcW w:w="1116" w:type="dxa"/>
            <w:textDirection w:val="btLr"/>
            <w:vAlign w:val="center"/>
          </w:tcPr>
          <w:p w14:paraId="0878795D" w14:textId="77777777" w:rsidR="00C95168" w:rsidRPr="0084768D" w:rsidRDefault="00C95168" w:rsidP="00AF291C">
            <w:pPr>
              <w:suppressAutoHyphens/>
              <w:ind w:left="113" w:right="113"/>
              <w:jc w:val="center"/>
              <w:rPr>
                <w:rFonts w:ascii="Times New Roman" w:hAnsi="Times New Roman"/>
                <w:sz w:val="18"/>
              </w:rPr>
            </w:pPr>
            <w:commentRangeStart w:id="17"/>
            <w:r w:rsidRPr="0084768D">
              <w:rPr>
                <w:rFonts w:ascii="Times New Roman" w:hAnsi="Times New Roman"/>
                <w:sz w:val="18"/>
              </w:rPr>
              <w:t>Hypothèque légale</w:t>
            </w:r>
            <w:r w:rsidRPr="0084768D">
              <w:rPr>
                <w:rFonts w:ascii="Times New Roman" w:hAnsi="Times New Roman"/>
                <w:sz w:val="18"/>
              </w:rPr>
              <w:br/>
              <w:t>(État)</w:t>
            </w:r>
            <w:commentRangeEnd w:id="17"/>
            <w:r w:rsidR="00280B80">
              <w:rPr>
                <w:rStyle w:val="Marquedecommentaire"/>
              </w:rPr>
              <w:commentReference w:id="17"/>
            </w:r>
          </w:p>
        </w:tc>
        <w:tc>
          <w:tcPr>
            <w:tcW w:w="1116" w:type="dxa"/>
            <w:textDirection w:val="btLr"/>
            <w:vAlign w:val="center"/>
          </w:tcPr>
          <w:p w14:paraId="10D4A1B4" w14:textId="77777777" w:rsidR="00C95168" w:rsidRPr="0084768D" w:rsidRDefault="00C95168" w:rsidP="00AF291C">
            <w:pPr>
              <w:suppressAutoHyphens/>
              <w:ind w:left="113" w:right="113"/>
              <w:jc w:val="center"/>
              <w:rPr>
                <w:rFonts w:ascii="Times New Roman" w:hAnsi="Times New Roman"/>
                <w:sz w:val="18"/>
              </w:rPr>
            </w:pPr>
            <w:commentRangeStart w:id="18"/>
            <w:r w:rsidRPr="0084768D">
              <w:rPr>
                <w:rFonts w:ascii="Times New Roman" w:hAnsi="Times New Roman"/>
                <w:spacing w:val="-6"/>
                <w:sz w:val="18"/>
              </w:rPr>
              <w:t>Préavis d’exercice d’un</w:t>
            </w:r>
            <w:r w:rsidRPr="0084768D">
              <w:rPr>
                <w:rFonts w:ascii="Times New Roman" w:hAnsi="Times New Roman"/>
                <w:sz w:val="18"/>
              </w:rPr>
              <w:br/>
              <w:t>droit hypothécaire</w:t>
            </w:r>
            <w:r w:rsidRPr="0084768D">
              <w:rPr>
                <w:rFonts w:ascii="Times New Roman" w:hAnsi="Times New Roman"/>
                <w:sz w:val="18"/>
              </w:rPr>
              <w:br/>
              <w:t>Vente sous contrôle</w:t>
            </w:r>
            <w:r w:rsidRPr="0084768D">
              <w:rPr>
                <w:rFonts w:ascii="Times New Roman" w:hAnsi="Times New Roman"/>
                <w:sz w:val="18"/>
              </w:rPr>
              <w:br/>
              <w:t>de justice</w:t>
            </w:r>
            <w:commentRangeEnd w:id="18"/>
            <w:r w:rsidR="00280B80">
              <w:rPr>
                <w:rStyle w:val="Marquedecommentaire"/>
              </w:rPr>
              <w:commentReference w:id="18"/>
            </w:r>
          </w:p>
        </w:tc>
      </w:tr>
      <w:tr w:rsidR="00C95168" w:rsidRPr="006A4455" w14:paraId="7093DC39" w14:textId="77777777" w:rsidTr="00C95168">
        <w:trPr>
          <w:cantSplit/>
          <w:trHeight w:val="530"/>
        </w:trPr>
        <w:tc>
          <w:tcPr>
            <w:tcW w:w="846" w:type="dxa"/>
            <w:vMerge/>
            <w:tcBorders>
              <w:left w:val="nil"/>
              <w:bottom w:val="nil"/>
            </w:tcBorders>
            <w:textDirection w:val="btLr"/>
          </w:tcPr>
          <w:p w14:paraId="30CEAEB4" w14:textId="77777777" w:rsidR="00C95168" w:rsidRPr="0084768D" w:rsidRDefault="00C95168" w:rsidP="00AF291C">
            <w:pPr>
              <w:suppressAutoHyphens/>
              <w:ind w:left="113" w:right="113"/>
              <w:rPr>
                <w:rFonts w:ascii="Times New Roman" w:hAnsi="Times New Roman"/>
                <w:sz w:val="16"/>
              </w:rPr>
            </w:pPr>
          </w:p>
        </w:tc>
        <w:tc>
          <w:tcPr>
            <w:tcW w:w="376" w:type="dxa"/>
            <w:vMerge/>
            <w:textDirection w:val="btLr"/>
          </w:tcPr>
          <w:p w14:paraId="04110676" w14:textId="77777777" w:rsidR="00C95168" w:rsidRPr="0084768D" w:rsidRDefault="00C95168" w:rsidP="00AF291C">
            <w:pPr>
              <w:suppressAutoHyphens/>
              <w:ind w:left="113" w:right="113"/>
              <w:rPr>
                <w:rFonts w:ascii="Times New Roman" w:hAnsi="Times New Roman"/>
                <w:sz w:val="18"/>
              </w:rPr>
            </w:pPr>
          </w:p>
        </w:tc>
        <w:tc>
          <w:tcPr>
            <w:tcW w:w="375" w:type="dxa"/>
            <w:vMerge/>
            <w:textDirection w:val="btLr"/>
          </w:tcPr>
          <w:p w14:paraId="1C3192E5"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34DD0D3F"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1F51EA41" w14:textId="77777777" w:rsidR="00C95168" w:rsidRPr="0084768D" w:rsidRDefault="00C95168" w:rsidP="00AF291C">
            <w:pPr>
              <w:suppressAutoHyphens/>
              <w:ind w:left="113" w:right="113"/>
              <w:rPr>
                <w:rFonts w:ascii="Times New Roman" w:hAnsi="Times New Roman"/>
                <w:sz w:val="18"/>
              </w:rPr>
            </w:pPr>
          </w:p>
        </w:tc>
        <w:tc>
          <w:tcPr>
            <w:tcW w:w="374" w:type="dxa"/>
            <w:vMerge/>
            <w:textDirection w:val="btLr"/>
          </w:tcPr>
          <w:p w14:paraId="24947437" w14:textId="77777777" w:rsidR="00C95168" w:rsidRPr="0084768D" w:rsidRDefault="00C95168" w:rsidP="00AF291C">
            <w:pPr>
              <w:suppressAutoHyphens/>
              <w:ind w:left="113" w:right="113"/>
              <w:rPr>
                <w:rFonts w:ascii="Times New Roman" w:hAnsi="Times New Roman"/>
                <w:sz w:val="18"/>
              </w:rPr>
            </w:pPr>
          </w:p>
        </w:tc>
        <w:tc>
          <w:tcPr>
            <w:tcW w:w="367" w:type="dxa"/>
            <w:vMerge/>
            <w:textDirection w:val="btLr"/>
          </w:tcPr>
          <w:p w14:paraId="6E3B2916"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6EA4194A" w14:textId="77777777" w:rsidR="00C95168" w:rsidRPr="0084768D" w:rsidRDefault="00C95168" w:rsidP="00AF291C">
            <w:pPr>
              <w:suppressAutoHyphens/>
              <w:ind w:left="113" w:right="113"/>
              <w:rPr>
                <w:rFonts w:ascii="Times New Roman" w:hAnsi="Times New Roman"/>
                <w:sz w:val="18"/>
              </w:rPr>
            </w:pPr>
          </w:p>
        </w:tc>
        <w:tc>
          <w:tcPr>
            <w:tcW w:w="586" w:type="dxa"/>
            <w:vMerge w:val="restart"/>
            <w:textDirection w:val="btLr"/>
          </w:tcPr>
          <w:p w14:paraId="286B2618"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Numéro d’inscription</w:t>
            </w:r>
          </w:p>
        </w:tc>
        <w:tc>
          <w:tcPr>
            <w:tcW w:w="373" w:type="dxa"/>
            <w:vMerge/>
            <w:textDirection w:val="btLr"/>
          </w:tcPr>
          <w:p w14:paraId="31A12416" w14:textId="77777777" w:rsidR="00C95168" w:rsidRPr="0084768D" w:rsidRDefault="00C95168" w:rsidP="00AF291C">
            <w:pPr>
              <w:suppressAutoHyphens/>
              <w:ind w:left="113" w:right="113"/>
              <w:rPr>
                <w:rFonts w:ascii="Times New Roman" w:hAnsi="Times New Roman"/>
                <w:sz w:val="18"/>
              </w:rPr>
            </w:pPr>
          </w:p>
        </w:tc>
        <w:tc>
          <w:tcPr>
            <w:tcW w:w="1116" w:type="dxa"/>
            <w:vMerge w:val="restart"/>
            <w:textDirection w:val="btLr"/>
            <w:vAlign w:val="center"/>
          </w:tcPr>
          <w:p w14:paraId="0DF230C5"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9 315 358</w:t>
            </w:r>
          </w:p>
        </w:tc>
        <w:tc>
          <w:tcPr>
            <w:tcW w:w="1116" w:type="dxa"/>
            <w:vMerge w:val="restart"/>
            <w:textDirection w:val="btLr"/>
            <w:vAlign w:val="center"/>
          </w:tcPr>
          <w:p w14:paraId="1F45A1B4"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9 316 159</w:t>
            </w:r>
          </w:p>
        </w:tc>
        <w:tc>
          <w:tcPr>
            <w:tcW w:w="1116" w:type="dxa"/>
            <w:vMerge w:val="restart"/>
            <w:textDirection w:val="btLr"/>
            <w:vAlign w:val="center"/>
          </w:tcPr>
          <w:p w14:paraId="4D592957" w14:textId="77777777" w:rsidR="00C95168" w:rsidRPr="0084768D" w:rsidRDefault="00C95168" w:rsidP="00AF291C">
            <w:pPr>
              <w:suppressAutoHyphens/>
              <w:ind w:left="113" w:right="113"/>
              <w:jc w:val="center"/>
              <w:rPr>
                <w:rFonts w:ascii="Times New Roman" w:hAnsi="Times New Roman"/>
                <w:sz w:val="18"/>
                <w:u w:val="single"/>
              </w:rPr>
            </w:pPr>
            <w:r>
              <w:rPr>
                <w:rFonts w:ascii="Times New Roman" w:hAnsi="Times New Roman"/>
                <w:sz w:val="18"/>
                <w:u w:val="single"/>
              </w:rPr>
              <w:t>2</w:t>
            </w:r>
            <w:r w:rsidRPr="0084768D">
              <w:rPr>
                <w:rFonts w:ascii="Times New Roman" w:hAnsi="Times New Roman"/>
                <w:sz w:val="18"/>
                <w:u w:val="single"/>
              </w:rPr>
              <w:t>9 316 203</w:t>
            </w:r>
          </w:p>
        </w:tc>
      </w:tr>
      <w:tr w:rsidR="00C95168" w:rsidRPr="006A4455" w14:paraId="4AFBB124" w14:textId="77777777" w:rsidTr="00C95168">
        <w:trPr>
          <w:cantSplit/>
          <w:trHeight w:val="890"/>
        </w:trPr>
        <w:tc>
          <w:tcPr>
            <w:tcW w:w="846" w:type="dxa"/>
            <w:vMerge/>
            <w:tcBorders>
              <w:left w:val="nil"/>
              <w:bottom w:val="nil"/>
            </w:tcBorders>
            <w:textDirection w:val="btLr"/>
          </w:tcPr>
          <w:p w14:paraId="73746CF1" w14:textId="77777777" w:rsidR="00C95168" w:rsidRPr="0084768D" w:rsidRDefault="00C95168" w:rsidP="00AF291C">
            <w:pPr>
              <w:suppressAutoHyphens/>
              <w:ind w:left="113" w:right="113"/>
              <w:rPr>
                <w:rFonts w:ascii="Times New Roman" w:hAnsi="Times New Roman"/>
                <w:sz w:val="16"/>
              </w:rPr>
            </w:pPr>
          </w:p>
        </w:tc>
        <w:tc>
          <w:tcPr>
            <w:tcW w:w="2240" w:type="dxa"/>
            <w:gridSpan w:val="6"/>
            <w:vMerge w:val="restart"/>
            <w:textDirection w:val="btLr"/>
          </w:tcPr>
          <w:p w14:paraId="54844BAA"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Circonscription foncière :</w:t>
            </w:r>
          </w:p>
          <w:p w14:paraId="7257AB2C"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Cadastre :</w:t>
            </w:r>
          </w:p>
          <w:p w14:paraId="284E9ED6"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Lot :</w:t>
            </w:r>
          </w:p>
          <w:p w14:paraId="6B30484A"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Date d’établissement :</w:t>
            </w:r>
          </w:p>
          <w:p w14:paraId="365222D7" w14:textId="77777777" w:rsidR="00C95168" w:rsidRPr="0084768D" w:rsidRDefault="00C95168" w:rsidP="00AF291C">
            <w:pPr>
              <w:suppressAutoHyphens/>
              <w:spacing w:line="360" w:lineRule="auto"/>
              <w:ind w:left="115" w:right="115"/>
              <w:rPr>
                <w:rFonts w:ascii="Times New Roman" w:hAnsi="Times New Roman"/>
                <w:b/>
                <w:bCs/>
                <w:sz w:val="18"/>
              </w:rPr>
            </w:pPr>
            <w:r w:rsidRPr="0084768D">
              <w:rPr>
                <w:rFonts w:ascii="Times New Roman" w:hAnsi="Times New Roman"/>
                <w:b/>
                <w:bCs/>
                <w:sz w:val="18"/>
              </w:rPr>
              <w:t>Plan :</w:t>
            </w:r>
          </w:p>
          <w:p w14:paraId="080F5193" w14:textId="77777777" w:rsidR="00C95168" w:rsidRPr="0084768D" w:rsidRDefault="00C95168" w:rsidP="00AF291C">
            <w:pPr>
              <w:suppressAutoHyphens/>
              <w:spacing w:line="360" w:lineRule="auto"/>
              <w:ind w:left="115" w:right="115"/>
              <w:rPr>
                <w:rFonts w:ascii="Times New Roman" w:hAnsi="Times New Roman"/>
                <w:sz w:val="18"/>
              </w:rPr>
            </w:pPr>
            <w:r w:rsidRPr="0084768D">
              <w:rPr>
                <w:rFonts w:ascii="Times New Roman" w:hAnsi="Times New Roman"/>
                <w:b/>
                <w:bCs/>
                <w:sz w:val="18"/>
              </w:rPr>
              <w:t>Concordance</w:t>
            </w:r>
            <w:r w:rsidRPr="0084768D">
              <w:rPr>
                <w:rFonts w:ascii="Times New Roman" w:hAnsi="Times New Roman"/>
                <w:sz w:val="18"/>
              </w:rPr>
              <w:t> :</w:t>
            </w:r>
          </w:p>
        </w:tc>
        <w:tc>
          <w:tcPr>
            <w:tcW w:w="275" w:type="dxa"/>
            <w:vMerge/>
            <w:tcBorders>
              <w:bottom w:val="nil"/>
            </w:tcBorders>
            <w:textDirection w:val="btLr"/>
          </w:tcPr>
          <w:p w14:paraId="4EB9221C" w14:textId="77777777" w:rsidR="00C95168" w:rsidRPr="0084768D" w:rsidRDefault="00C95168" w:rsidP="00AF291C">
            <w:pPr>
              <w:suppressAutoHyphens/>
              <w:ind w:left="113" w:right="113"/>
              <w:rPr>
                <w:rFonts w:ascii="Times New Roman" w:hAnsi="Times New Roman"/>
                <w:sz w:val="18"/>
              </w:rPr>
            </w:pPr>
          </w:p>
        </w:tc>
        <w:tc>
          <w:tcPr>
            <w:tcW w:w="586" w:type="dxa"/>
            <w:vMerge/>
            <w:textDirection w:val="btLr"/>
          </w:tcPr>
          <w:p w14:paraId="2F5E5E5F" w14:textId="77777777" w:rsidR="00C95168" w:rsidRPr="0084768D" w:rsidRDefault="00C95168" w:rsidP="00AF291C">
            <w:pPr>
              <w:suppressAutoHyphens/>
              <w:ind w:left="113" w:right="113"/>
              <w:jc w:val="center"/>
              <w:rPr>
                <w:rFonts w:ascii="Times New Roman" w:hAnsi="Times New Roman"/>
                <w:b/>
                <w:bCs/>
                <w:sz w:val="18"/>
              </w:rPr>
            </w:pPr>
          </w:p>
        </w:tc>
        <w:tc>
          <w:tcPr>
            <w:tcW w:w="373" w:type="dxa"/>
            <w:vMerge/>
            <w:textDirection w:val="btLr"/>
          </w:tcPr>
          <w:p w14:paraId="52571FF4"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7371AB61"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6AC89CF9" w14:textId="77777777" w:rsidR="00C95168" w:rsidRPr="0084768D" w:rsidRDefault="00C95168" w:rsidP="00AF291C">
            <w:pPr>
              <w:suppressAutoHyphens/>
              <w:ind w:left="113" w:right="113"/>
              <w:rPr>
                <w:rFonts w:ascii="Times New Roman" w:hAnsi="Times New Roman"/>
                <w:sz w:val="18"/>
              </w:rPr>
            </w:pPr>
          </w:p>
        </w:tc>
        <w:tc>
          <w:tcPr>
            <w:tcW w:w="1116" w:type="dxa"/>
            <w:vMerge/>
            <w:textDirection w:val="btLr"/>
            <w:vAlign w:val="center"/>
          </w:tcPr>
          <w:p w14:paraId="2D3AFCA9" w14:textId="77777777" w:rsidR="00C95168" w:rsidRPr="0084768D" w:rsidRDefault="00C95168" w:rsidP="00AF291C">
            <w:pPr>
              <w:suppressAutoHyphens/>
              <w:ind w:left="113" w:right="113"/>
              <w:rPr>
                <w:rFonts w:ascii="Times New Roman" w:hAnsi="Times New Roman"/>
                <w:sz w:val="18"/>
              </w:rPr>
            </w:pPr>
          </w:p>
        </w:tc>
      </w:tr>
      <w:tr w:rsidR="00C95168" w:rsidRPr="006A4455" w14:paraId="5EDD23A0" w14:textId="77777777" w:rsidTr="00C95168">
        <w:trPr>
          <w:cantSplit/>
          <w:trHeight w:val="1430"/>
        </w:trPr>
        <w:tc>
          <w:tcPr>
            <w:tcW w:w="846" w:type="dxa"/>
            <w:vMerge/>
            <w:tcBorders>
              <w:left w:val="nil"/>
              <w:bottom w:val="nil"/>
            </w:tcBorders>
            <w:textDirection w:val="btLr"/>
          </w:tcPr>
          <w:p w14:paraId="34C79270" w14:textId="77777777" w:rsidR="00C95168" w:rsidRPr="0084768D" w:rsidRDefault="00C95168" w:rsidP="00AF291C">
            <w:pPr>
              <w:suppressAutoHyphens/>
              <w:ind w:left="113" w:right="113"/>
              <w:rPr>
                <w:rFonts w:ascii="Times New Roman" w:hAnsi="Times New Roman"/>
                <w:sz w:val="16"/>
              </w:rPr>
            </w:pPr>
          </w:p>
        </w:tc>
        <w:tc>
          <w:tcPr>
            <w:tcW w:w="2240" w:type="dxa"/>
            <w:gridSpan w:val="6"/>
            <w:vMerge/>
            <w:textDirection w:val="btLr"/>
          </w:tcPr>
          <w:p w14:paraId="67499CCA" w14:textId="77777777" w:rsidR="00C95168" w:rsidRPr="0084768D" w:rsidRDefault="00C95168" w:rsidP="00AF291C">
            <w:pPr>
              <w:suppressAutoHyphens/>
              <w:ind w:left="113" w:right="113"/>
              <w:rPr>
                <w:rFonts w:ascii="Times New Roman" w:hAnsi="Times New Roman"/>
                <w:sz w:val="18"/>
              </w:rPr>
            </w:pPr>
          </w:p>
        </w:tc>
        <w:tc>
          <w:tcPr>
            <w:tcW w:w="275" w:type="dxa"/>
            <w:vMerge/>
            <w:tcBorders>
              <w:bottom w:val="nil"/>
            </w:tcBorders>
            <w:textDirection w:val="btLr"/>
          </w:tcPr>
          <w:p w14:paraId="0E10E3E0" w14:textId="77777777" w:rsidR="00C95168" w:rsidRPr="0084768D" w:rsidRDefault="00C95168" w:rsidP="00AF291C">
            <w:pPr>
              <w:suppressAutoHyphens/>
              <w:ind w:left="113" w:right="113"/>
              <w:rPr>
                <w:rFonts w:ascii="Times New Roman" w:hAnsi="Times New Roman"/>
                <w:sz w:val="18"/>
              </w:rPr>
            </w:pPr>
          </w:p>
        </w:tc>
        <w:tc>
          <w:tcPr>
            <w:tcW w:w="586" w:type="dxa"/>
            <w:textDirection w:val="btLr"/>
          </w:tcPr>
          <w:p w14:paraId="3902D0D5" w14:textId="77777777" w:rsidR="00C95168" w:rsidRPr="0084768D" w:rsidRDefault="00C95168" w:rsidP="00AF291C">
            <w:pPr>
              <w:suppressAutoHyphens/>
              <w:ind w:left="113" w:right="113"/>
              <w:jc w:val="center"/>
              <w:rPr>
                <w:rFonts w:ascii="Times New Roman" w:hAnsi="Times New Roman"/>
                <w:b/>
                <w:bCs/>
                <w:sz w:val="18"/>
              </w:rPr>
            </w:pPr>
            <w:r w:rsidRPr="0084768D">
              <w:rPr>
                <w:rFonts w:ascii="Times New Roman" w:hAnsi="Times New Roman"/>
                <w:b/>
                <w:bCs/>
                <w:sz w:val="18"/>
              </w:rPr>
              <w:t>Date de présentation</w:t>
            </w:r>
          </w:p>
        </w:tc>
        <w:tc>
          <w:tcPr>
            <w:tcW w:w="373" w:type="dxa"/>
            <w:textDirection w:val="btLr"/>
          </w:tcPr>
          <w:p w14:paraId="3C1247A8" w14:textId="77777777" w:rsidR="00C95168" w:rsidRPr="0084768D" w:rsidRDefault="00C95168" w:rsidP="00AF291C">
            <w:pPr>
              <w:suppressAutoHyphens/>
              <w:ind w:left="113" w:right="113"/>
              <w:rPr>
                <w:rFonts w:ascii="Times New Roman" w:hAnsi="Times New Roman"/>
                <w:sz w:val="18"/>
              </w:rPr>
            </w:pPr>
          </w:p>
        </w:tc>
        <w:tc>
          <w:tcPr>
            <w:tcW w:w="1116" w:type="dxa"/>
            <w:textDirection w:val="btLr"/>
            <w:vAlign w:val="center"/>
          </w:tcPr>
          <w:p w14:paraId="2453CE6D" w14:textId="77777777" w:rsidR="00C95168" w:rsidRPr="0084768D" w:rsidRDefault="00C95168" w:rsidP="00AF291C">
            <w:pPr>
              <w:suppressAutoHyphens/>
              <w:ind w:left="113" w:right="113"/>
              <w:jc w:val="center"/>
              <w:rPr>
                <w:rFonts w:ascii="Times New Roman" w:hAnsi="Times New Roman"/>
                <w:sz w:val="18"/>
              </w:rPr>
            </w:pPr>
            <w:r>
              <w:rPr>
                <w:rFonts w:ascii="Times New Roman" w:hAnsi="Times New Roman"/>
                <w:sz w:val="18"/>
              </w:rPr>
              <w:t>2022</w:t>
            </w:r>
            <w:r w:rsidRPr="0084768D">
              <w:rPr>
                <w:rFonts w:ascii="Times New Roman" w:hAnsi="Times New Roman"/>
                <w:sz w:val="18"/>
              </w:rPr>
              <w:t>-09-</w:t>
            </w:r>
            <w:r>
              <w:rPr>
                <w:rFonts w:ascii="Times New Roman" w:hAnsi="Times New Roman"/>
                <w:sz w:val="18"/>
              </w:rPr>
              <w:t>26</w:t>
            </w:r>
          </w:p>
        </w:tc>
        <w:tc>
          <w:tcPr>
            <w:tcW w:w="1116" w:type="dxa"/>
            <w:textDirection w:val="btLr"/>
            <w:vAlign w:val="center"/>
          </w:tcPr>
          <w:p w14:paraId="3E22EFA2" w14:textId="77777777" w:rsidR="00C95168" w:rsidRPr="0084768D" w:rsidRDefault="00C95168" w:rsidP="00AF291C">
            <w:pPr>
              <w:suppressAutoHyphens/>
              <w:ind w:left="113" w:right="113"/>
              <w:jc w:val="center"/>
              <w:rPr>
                <w:rFonts w:ascii="Times New Roman" w:hAnsi="Times New Roman"/>
                <w:sz w:val="18"/>
              </w:rPr>
            </w:pPr>
            <w:r>
              <w:rPr>
                <w:rFonts w:ascii="Times New Roman" w:hAnsi="Times New Roman"/>
                <w:sz w:val="18"/>
              </w:rPr>
              <w:t>2022-10</w:t>
            </w:r>
            <w:r w:rsidRPr="0084768D">
              <w:rPr>
                <w:rFonts w:ascii="Times New Roman" w:hAnsi="Times New Roman"/>
                <w:sz w:val="18"/>
              </w:rPr>
              <w:t>-1</w:t>
            </w:r>
            <w:r>
              <w:rPr>
                <w:rFonts w:ascii="Times New Roman" w:hAnsi="Times New Roman"/>
                <w:sz w:val="18"/>
              </w:rPr>
              <w:t>3</w:t>
            </w:r>
          </w:p>
        </w:tc>
        <w:tc>
          <w:tcPr>
            <w:tcW w:w="1116" w:type="dxa"/>
            <w:textDirection w:val="btLr"/>
            <w:vAlign w:val="center"/>
          </w:tcPr>
          <w:p w14:paraId="5D4FF0FE" w14:textId="63C3B744" w:rsidR="00C95168" w:rsidRPr="0084768D" w:rsidRDefault="00C95168" w:rsidP="00A402F2">
            <w:pPr>
              <w:suppressAutoHyphens/>
              <w:ind w:left="113" w:right="113"/>
              <w:jc w:val="center"/>
              <w:rPr>
                <w:rFonts w:ascii="Times New Roman" w:hAnsi="Times New Roman"/>
                <w:sz w:val="18"/>
              </w:rPr>
            </w:pPr>
            <w:r>
              <w:rPr>
                <w:rFonts w:ascii="Times New Roman" w:hAnsi="Times New Roman"/>
                <w:sz w:val="18"/>
              </w:rPr>
              <w:t>2022-10</w:t>
            </w:r>
            <w:r w:rsidRPr="0084768D">
              <w:rPr>
                <w:rFonts w:ascii="Times New Roman" w:hAnsi="Times New Roman"/>
                <w:sz w:val="18"/>
              </w:rPr>
              <w:t>-</w:t>
            </w:r>
            <w:r>
              <w:rPr>
                <w:rFonts w:ascii="Times New Roman" w:hAnsi="Times New Roman"/>
                <w:sz w:val="18"/>
              </w:rPr>
              <w:t>20</w:t>
            </w:r>
          </w:p>
        </w:tc>
      </w:tr>
    </w:tbl>
    <w:p w14:paraId="4F46FEC2" w14:textId="28DD5975" w:rsidR="002522B5" w:rsidRPr="00C95168" w:rsidRDefault="002522B5" w:rsidP="002522B5">
      <w:pPr>
        <w:rPr>
          <w:rFonts w:ascii="Times New Roman" w:hAnsi="Times New Roman"/>
          <w:sz w:val="14"/>
        </w:rPr>
      </w:pPr>
    </w:p>
    <w:sectPr w:rsidR="002522B5" w:rsidRPr="00C95168" w:rsidSect="005A450B">
      <w:footerReference w:type="even" r:id="rId12"/>
      <w:footerReference w:type="default" r:id="rId13"/>
      <w:pgSz w:w="12240" w:h="15840" w:code="1"/>
      <w:pgMar w:top="1080" w:right="1440" w:bottom="1080" w:left="1440" w:header="720" w:footer="288" w:gutter="0"/>
      <w:pgNumType w:start="2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phnée Chabot" w:date="2023-03-08T10:49:00Z" w:initials="DC">
    <w:p w14:paraId="161FB285" w14:textId="77777777" w:rsidR="005A450B" w:rsidRDefault="005A450B" w:rsidP="00714B1E">
      <w:pPr>
        <w:jc w:val="left"/>
      </w:pPr>
      <w:r>
        <w:rPr>
          <w:rStyle w:val="Marquedecommentaire"/>
        </w:rPr>
        <w:annotationRef/>
      </w:r>
      <w:r>
        <w:rPr>
          <w:color w:val="000000"/>
          <w:sz w:val="20"/>
          <w:szCs w:val="20"/>
        </w:rPr>
        <w:t>T : radiation totale et si P: radiation partielle (art. 63 R-sur le registre foncier)</w:t>
      </w:r>
    </w:p>
  </w:comment>
  <w:comment w:id="1" w:author="Daphnée Chabot" w:date="2023-03-08T10:48:00Z" w:initials="DC">
    <w:p w14:paraId="238ECC90" w14:textId="15B8968C" w:rsidR="005A450B" w:rsidRDefault="005A450B" w:rsidP="00BC4935">
      <w:pPr>
        <w:jc w:val="left"/>
      </w:pPr>
      <w:r>
        <w:rPr>
          <w:rStyle w:val="Marquedecommentaire"/>
        </w:rPr>
        <w:annotationRef/>
      </w:r>
      <w:r>
        <w:rPr>
          <w:color w:val="000000"/>
          <w:sz w:val="20"/>
          <w:szCs w:val="20"/>
        </w:rPr>
        <w:t>Ancienne méthode, on ne voit pas cela aujourd’hui. On ne voierait qu’une hypothèque et on devrait lire l’hypothèque pour connaitre tout ce qu’il couvre</w:t>
      </w:r>
    </w:p>
  </w:comment>
  <w:comment w:id="2" w:author="Daphnée Chabot" w:date="2023-03-08T10:46:00Z" w:initials="DC">
    <w:p w14:paraId="332A2760" w14:textId="7BD42F18" w:rsidR="005A450B" w:rsidRDefault="005A450B" w:rsidP="00710AD5">
      <w:pPr>
        <w:jc w:val="left"/>
      </w:pPr>
      <w:r>
        <w:rPr>
          <w:rStyle w:val="Marquedecommentaire"/>
        </w:rPr>
        <w:annotationRef/>
      </w:r>
      <w:r>
        <w:rPr>
          <w:color w:val="000000"/>
          <w:sz w:val="20"/>
          <w:szCs w:val="20"/>
        </w:rPr>
        <w:t>(2695 C.c.Q.)</w:t>
      </w:r>
    </w:p>
  </w:comment>
  <w:comment w:id="3" w:author="Daphnée Chabot" w:date="2023-03-08T10:44:00Z" w:initials="DC">
    <w:p w14:paraId="478BC5D6" w14:textId="71995CEC" w:rsidR="005A450B" w:rsidRDefault="005A450B" w:rsidP="002152CB">
      <w:pPr>
        <w:jc w:val="left"/>
      </w:pPr>
      <w:r>
        <w:rPr>
          <w:rStyle w:val="Marquedecommentaire"/>
        </w:rPr>
        <w:annotationRef/>
      </w:r>
      <w:r>
        <w:rPr>
          <w:sz w:val="20"/>
          <w:szCs w:val="20"/>
        </w:rPr>
        <w:t>Hypothèque sur le bien d’autrui (art. 2670 C.c.Q.)</w:t>
      </w:r>
    </w:p>
  </w:comment>
  <w:comment w:id="4" w:author="Daphnée Chabot" w:date="2023-03-08T10:50:00Z" w:initials="DC">
    <w:p w14:paraId="657437A6" w14:textId="77777777" w:rsidR="005A450B" w:rsidRDefault="005A450B" w:rsidP="00A1473D">
      <w:pPr>
        <w:jc w:val="left"/>
      </w:pPr>
      <w:r>
        <w:rPr>
          <w:rStyle w:val="Marquedecommentaire"/>
        </w:rPr>
        <w:annotationRef/>
      </w:r>
      <w:r>
        <w:rPr>
          <w:color w:val="000000"/>
          <w:sz w:val="20"/>
          <w:szCs w:val="20"/>
        </w:rPr>
        <w:t>Nouveau numéro de lot</w:t>
      </w:r>
    </w:p>
  </w:comment>
  <w:comment w:id="5" w:author="Daphnée Chabot" w:date="2023-03-08T10:50:00Z" w:initials="DC">
    <w:p w14:paraId="2BB89C1D" w14:textId="77777777" w:rsidR="005A450B" w:rsidRDefault="005A450B" w:rsidP="006C50D2">
      <w:pPr>
        <w:jc w:val="left"/>
      </w:pPr>
      <w:r>
        <w:rPr>
          <w:rStyle w:val="Marquedecommentaire"/>
        </w:rPr>
        <w:annotationRef/>
      </w:r>
      <w:r>
        <w:rPr>
          <w:color w:val="000000"/>
          <w:sz w:val="20"/>
          <w:szCs w:val="20"/>
        </w:rPr>
        <w:t>Appuyer sur le B-4 pour obtenir la carte et le situer</w:t>
      </w:r>
    </w:p>
  </w:comment>
  <w:comment w:id="6" w:author="Daphnée Chabot" w:date="2023-03-08T10:50:00Z" w:initials="DC">
    <w:p w14:paraId="47F22E68" w14:textId="77777777" w:rsidR="005A450B" w:rsidRDefault="005A450B" w:rsidP="002A4788">
      <w:pPr>
        <w:jc w:val="left"/>
      </w:pPr>
      <w:r>
        <w:rPr>
          <w:rStyle w:val="Marquedecommentaire"/>
        </w:rPr>
        <w:annotationRef/>
      </w:r>
      <w:r>
        <w:rPr>
          <w:color w:val="000000"/>
          <w:sz w:val="20"/>
          <w:szCs w:val="20"/>
        </w:rPr>
        <w:t>Date que l’affiche a été crée</w:t>
      </w:r>
    </w:p>
  </w:comment>
  <w:comment w:id="7" w:author="Daphnée Chabot" w:date="2023-03-08T10:51:00Z" w:initials="DC">
    <w:p w14:paraId="7C6F5A28" w14:textId="77777777" w:rsidR="005A450B" w:rsidRDefault="005A450B" w:rsidP="00F456D2">
      <w:pPr>
        <w:jc w:val="left"/>
      </w:pPr>
      <w:r>
        <w:rPr>
          <w:rStyle w:val="Marquedecommentaire"/>
        </w:rPr>
        <w:annotationRef/>
      </w:r>
      <w:r>
        <w:rPr>
          <w:sz w:val="20"/>
          <w:szCs w:val="20"/>
        </w:rPr>
        <w:t>Art. 1119 C.c.Q. et 2138, al.1 C.c.Q. servitude d’hydro-Québec</w:t>
      </w:r>
    </w:p>
  </w:comment>
  <w:comment w:id="8" w:author="Daphnée Chabot" w:date="2023-03-08T10:52:00Z" w:initials="DC">
    <w:p w14:paraId="49D6C4D4" w14:textId="77777777" w:rsidR="005A450B" w:rsidRDefault="005A450B" w:rsidP="00ED1E79">
      <w:pPr>
        <w:jc w:val="left"/>
      </w:pPr>
      <w:r>
        <w:rPr>
          <w:rStyle w:val="Marquedecommentaire"/>
        </w:rPr>
        <w:annotationRef/>
      </w:r>
      <w:r>
        <w:rPr>
          <w:sz w:val="20"/>
          <w:szCs w:val="20"/>
        </w:rPr>
        <w:t>Art. 2972.1 C.c.Q.</w:t>
      </w:r>
    </w:p>
  </w:comment>
  <w:comment w:id="9" w:author="Daphnée Chabot" w:date="2023-03-08T10:52:00Z" w:initials="DC">
    <w:p w14:paraId="396E488D" w14:textId="1A7E0511" w:rsidR="005A450B" w:rsidRDefault="005A450B" w:rsidP="00B51A9D">
      <w:pPr>
        <w:jc w:val="left"/>
      </w:pPr>
      <w:r>
        <w:rPr>
          <w:rStyle w:val="Marquedecommentaire"/>
        </w:rPr>
        <w:annotationRef/>
      </w:r>
      <w:r>
        <w:rPr>
          <w:sz w:val="20"/>
          <w:szCs w:val="20"/>
        </w:rPr>
        <w:t>Art. 3006.1 C.c.Q.</w:t>
      </w:r>
    </w:p>
  </w:comment>
  <w:comment w:id="10" w:author="Daphnée Chabot" w:date="2023-03-08T10:54:00Z" w:initials="DC">
    <w:p w14:paraId="3334D798" w14:textId="77777777" w:rsidR="00280B80" w:rsidRDefault="00280B80" w:rsidP="00973899">
      <w:pPr>
        <w:jc w:val="left"/>
      </w:pPr>
      <w:r>
        <w:rPr>
          <w:rStyle w:val="Marquedecommentaire"/>
        </w:rPr>
        <w:annotationRef/>
      </w:r>
      <w:r>
        <w:rPr>
          <w:color w:val="000000"/>
          <w:sz w:val="20"/>
          <w:szCs w:val="20"/>
        </w:rPr>
        <w:t>Art. 45, al.3 R-foncier</w:t>
      </w:r>
    </w:p>
  </w:comment>
  <w:comment w:id="11" w:author="Daphnée Chabot" w:date="2023-03-08T10:53:00Z" w:initials="DC">
    <w:p w14:paraId="5FCF166B" w14:textId="40384DB5" w:rsidR="00280B80" w:rsidRDefault="00280B80" w:rsidP="001E1FFD">
      <w:pPr>
        <w:jc w:val="left"/>
      </w:pPr>
      <w:r>
        <w:rPr>
          <w:rStyle w:val="Marquedecommentaire"/>
        </w:rPr>
        <w:annotationRef/>
      </w:r>
      <w:r>
        <w:rPr>
          <w:color w:val="000000"/>
          <w:sz w:val="20"/>
          <w:szCs w:val="20"/>
        </w:rPr>
        <w:t>2670 C.c.Q. hypothèque sur le bien d’autrui</w:t>
      </w:r>
    </w:p>
  </w:comment>
  <w:comment w:id="12" w:author="Daphnée Chabot" w:date="2023-03-08T10:54:00Z" w:initials="DC">
    <w:p w14:paraId="4B0A0147" w14:textId="77777777" w:rsidR="00280B80" w:rsidRDefault="00280B80" w:rsidP="00320D54">
      <w:pPr>
        <w:jc w:val="left"/>
      </w:pPr>
      <w:r>
        <w:rPr>
          <w:rStyle w:val="Marquedecommentaire"/>
        </w:rPr>
        <w:annotationRef/>
      </w:r>
      <w:r>
        <w:rPr>
          <w:color w:val="000000"/>
          <w:sz w:val="20"/>
          <w:szCs w:val="20"/>
        </w:rPr>
        <w:t>Hypothèque sur le bien d’autrui devient effective</w:t>
      </w:r>
    </w:p>
  </w:comment>
  <w:comment w:id="13" w:author="Daphnée Chabot" w:date="2023-03-08T10:55:00Z" w:initials="DC">
    <w:p w14:paraId="4A8E3862" w14:textId="77777777" w:rsidR="00280B80" w:rsidRDefault="00280B80" w:rsidP="00DC06AD">
      <w:pPr>
        <w:jc w:val="left"/>
      </w:pPr>
      <w:r>
        <w:rPr>
          <w:rStyle w:val="Marquedecommentaire"/>
        </w:rPr>
        <w:annotationRef/>
      </w:r>
      <w:r>
        <w:rPr>
          <w:color w:val="000000"/>
          <w:sz w:val="20"/>
          <w:szCs w:val="20"/>
        </w:rPr>
        <w:t>Art. 2748 C.c.Q. vendeur vend un immeuble</w:t>
      </w:r>
    </w:p>
  </w:comment>
  <w:comment w:id="14" w:author="Daphnée Chabot" w:date="2023-03-08T10:55:00Z" w:initials="DC">
    <w:p w14:paraId="4A7F1964" w14:textId="77777777" w:rsidR="00280B80" w:rsidRDefault="00280B80" w:rsidP="00E40DE0">
      <w:pPr>
        <w:jc w:val="left"/>
      </w:pPr>
      <w:r>
        <w:rPr>
          <w:rStyle w:val="Marquedecommentaire"/>
        </w:rPr>
        <w:annotationRef/>
      </w:r>
      <w:r>
        <w:rPr>
          <w:color w:val="000000"/>
          <w:sz w:val="20"/>
          <w:szCs w:val="20"/>
        </w:rPr>
        <w:t>Art. 2745 C.c.Q.</w:t>
      </w:r>
    </w:p>
  </w:comment>
  <w:comment w:id="15" w:author="Daphnée Chabot" w:date="2023-03-08T10:55:00Z" w:initials="DC">
    <w:p w14:paraId="4A12F39B" w14:textId="77777777" w:rsidR="00280B80" w:rsidRDefault="00280B80" w:rsidP="00D40E32">
      <w:pPr>
        <w:jc w:val="left"/>
      </w:pPr>
      <w:r>
        <w:rPr>
          <w:rStyle w:val="Marquedecommentaire"/>
        </w:rPr>
        <w:annotationRef/>
      </w:r>
      <w:r>
        <w:rPr>
          <w:color w:val="000000"/>
          <w:sz w:val="20"/>
          <w:szCs w:val="20"/>
        </w:rPr>
        <w:t>Art. 2730 C.c.Q.)</w:t>
      </w:r>
    </w:p>
  </w:comment>
  <w:comment w:id="16" w:author="Daphnée Chabot" w:date="2023-03-08T10:56:00Z" w:initials="DC">
    <w:p w14:paraId="4EBDA92E" w14:textId="77777777" w:rsidR="00280B80" w:rsidRDefault="00280B80" w:rsidP="003C17F3">
      <w:pPr>
        <w:jc w:val="left"/>
      </w:pPr>
      <w:r>
        <w:rPr>
          <w:rStyle w:val="Marquedecommentaire"/>
        </w:rPr>
        <w:annotationRef/>
      </w:r>
      <w:r>
        <w:rPr>
          <w:color w:val="000000"/>
          <w:sz w:val="20"/>
          <w:szCs w:val="20"/>
        </w:rPr>
        <w:t>Art. 2727,al.2 C.c.Q. et il n’y a pas d’adresse alors il ne sera pas avisé</w:t>
      </w:r>
    </w:p>
  </w:comment>
  <w:comment w:id="17" w:author="Daphnée Chabot" w:date="2023-03-08T10:57:00Z" w:initials="DC">
    <w:p w14:paraId="10D34FD9" w14:textId="77777777" w:rsidR="00280B80" w:rsidRDefault="00280B80" w:rsidP="000C79F6">
      <w:pPr>
        <w:jc w:val="left"/>
      </w:pPr>
      <w:r>
        <w:rPr>
          <w:rStyle w:val="Marquedecommentaire"/>
        </w:rPr>
        <w:annotationRef/>
      </w:r>
      <w:r>
        <w:rPr>
          <w:sz w:val="20"/>
          <w:szCs w:val="20"/>
        </w:rPr>
        <w:t>Pas d’avis d’adresse, mais c’est le gouvernement alors il va être avisé quand même, il a un passe droit (Art. 37, al.2 R-foncier)</w:t>
      </w:r>
    </w:p>
  </w:comment>
  <w:comment w:id="18" w:author="Daphnée Chabot" w:date="2023-03-08T10:57:00Z" w:initials="DC">
    <w:p w14:paraId="2CBF7B78" w14:textId="58A4B0D0" w:rsidR="00280B80" w:rsidRDefault="00280B80" w:rsidP="00030884">
      <w:pPr>
        <w:jc w:val="left"/>
      </w:pPr>
      <w:r>
        <w:rPr>
          <w:rStyle w:val="Marquedecommentaire"/>
        </w:rPr>
        <w:annotationRef/>
      </w:r>
      <w:r>
        <w:rPr>
          <w:color w:val="000000"/>
          <w:sz w:val="20"/>
          <w:szCs w:val="20"/>
        </w:rPr>
        <w:t>Art. 2727, al.1 C.c.Q.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1FB285" w15:done="0"/>
  <w15:commentEx w15:paraId="238ECC90" w15:done="0"/>
  <w15:commentEx w15:paraId="332A2760" w15:done="0"/>
  <w15:commentEx w15:paraId="478BC5D6" w15:done="0"/>
  <w15:commentEx w15:paraId="657437A6" w15:done="0"/>
  <w15:commentEx w15:paraId="2BB89C1D" w15:done="0"/>
  <w15:commentEx w15:paraId="47F22E68" w15:done="0"/>
  <w15:commentEx w15:paraId="7C6F5A28" w15:done="0"/>
  <w15:commentEx w15:paraId="49D6C4D4" w15:done="0"/>
  <w15:commentEx w15:paraId="396E488D" w15:done="0"/>
  <w15:commentEx w15:paraId="3334D798" w15:done="0"/>
  <w15:commentEx w15:paraId="5FCF166B" w15:done="0"/>
  <w15:commentEx w15:paraId="4B0A0147" w15:done="0"/>
  <w15:commentEx w15:paraId="4A8E3862" w15:done="0"/>
  <w15:commentEx w15:paraId="4A7F1964" w15:done="0"/>
  <w15:commentEx w15:paraId="4A12F39B" w15:done="0"/>
  <w15:commentEx w15:paraId="4EBDA92E" w15:done="0"/>
  <w15:commentEx w15:paraId="10D34FD9" w15:done="0"/>
  <w15:commentEx w15:paraId="2CBF7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E6A4" w16cex:dateUtc="2023-03-08T15:49:00Z"/>
  <w16cex:commentExtensible w16cex:durableId="27B2E680" w16cex:dateUtc="2023-03-08T15:48:00Z"/>
  <w16cex:commentExtensible w16cex:durableId="27B2E624" w16cex:dateUtc="2023-03-08T15:46:00Z"/>
  <w16cex:commentExtensible w16cex:durableId="27B2E587" w16cex:dateUtc="2023-03-08T15:44:00Z"/>
  <w16cex:commentExtensible w16cex:durableId="27B2E6DF" w16cex:dateUtc="2023-03-08T15:50:00Z"/>
  <w16cex:commentExtensible w16cex:durableId="27B2E6F9" w16cex:dateUtc="2023-03-08T15:50:00Z"/>
  <w16cex:commentExtensible w16cex:durableId="27B2E708" w16cex:dateUtc="2023-03-08T15:50:00Z"/>
  <w16cex:commentExtensible w16cex:durableId="27B2E721" w16cex:dateUtc="2023-03-08T15:51:00Z"/>
  <w16cex:commentExtensible w16cex:durableId="27B2E761" w16cex:dateUtc="2023-03-08T15:52:00Z"/>
  <w16cex:commentExtensible w16cex:durableId="27B2E770" w16cex:dateUtc="2023-03-08T15:52:00Z"/>
  <w16cex:commentExtensible w16cex:durableId="27B2E7D3" w16cex:dateUtc="2023-03-08T15:54:00Z"/>
  <w16cex:commentExtensible w16cex:durableId="27B2E7A7" w16cex:dateUtc="2023-03-08T15:53:00Z"/>
  <w16cex:commentExtensible w16cex:durableId="27B2E7E4" w16cex:dateUtc="2023-03-08T15:54:00Z"/>
  <w16cex:commentExtensible w16cex:durableId="27B2E807" w16cex:dateUtc="2023-03-08T15:55:00Z"/>
  <w16cex:commentExtensible w16cex:durableId="27B2E817" w16cex:dateUtc="2023-03-08T15:55:00Z"/>
  <w16cex:commentExtensible w16cex:durableId="27B2E82C" w16cex:dateUtc="2023-03-08T15:55:00Z"/>
  <w16cex:commentExtensible w16cex:durableId="27B2E850" w16cex:dateUtc="2023-03-08T15:56:00Z"/>
  <w16cex:commentExtensible w16cex:durableId="27B2E88A" w16cex:dateUtc="2023-03-08T15:57:00Z"/>
  <w16cex:commentExtensible w16cex:durableId="27B2E8A5" w16cex:dateUtc="2023-03-08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1FB285" w16cid:durableId="27B2E6A4"/>
  <w16cid:commentId w16cid:paraId="238ECC90" w16cid:durableId="27B2E680"/>
  <w16cid:commentId w16cid:paraId="332A2760" w16cid:durableId="27B2E624"/>
  <w16cid:commentId w16cid:paraId="478BC5D6" w16cid:durableId="27B2E587"/>
  <w16cid:commentId w16cid:paraId="657437A6" w16cid:durableId="27B2E6DF"/>
  <w16cid:commentId w16cid:paraId="2BB89C1D" w16cid:durableId="27B2E6F9"/>
  <w16cid:commentId w16cid:paraId="47F22E68" w16cid:durableId="27B2E708"/>
  <w16cid:commentId w16cid:paraId="7C6F5A28" w16cid:durableId="27B2E721"/>
  <w16cid:commentId w16cid:paraId="49D6C4D4" w16cid:durableId="27B2E761"/>
  <w16cid:commentId w16cid:paraId="396E488D" w16cid:durableId="27B2E770"/>
  <w16cid:commentId w16cid:paraId="3334D798" w16cid:durableId="27B2E7D3"/>
  <w16cid:commentId w16cid:paraId="5FCF166B" w16cid:durableId="27B2E7A7"/>
  <w16cid:commentId w16cid:paraId="4B0A0147" w16cid:durableId="27B2E7E4"/>
  <w16cid:commentId w16cid:paraId="4A8E3862" w16cid:durableId="27B2E807"/>
  <w16cid:commentId w16cid:paraId="4A7F1964" w16cid:durableId="27B2E817"/>
  <w16cid:commentId w16cid:paraId="4A12F39B" w16cid:durableId="27B2E82C"/>
  <w16cid:commentId w16cid:paraId="4EBDA92E" w16cid:durableId="27B2E850"/>
  <w16cid:commentId w16cid:paraId="10D34FD9" w16cid:durableId="27B2E88A"/>
  <w16cid:commentId w16cid:paraId="2CBF7B78" w16cid:durableId="27B2E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7652" w14:textId="77777777" w:rsidR="00EF34F4" w:rsidRDefault="00EF34F4">
      <w:r>
        <w:separator/>
      </w:r>
    </w:p>
  </w:endnote>
  <w:endnote w:type="continuationSeparator" w:id="0">
    <w:p w14:paraId="2ABA7AC9" w14:textId="77777777" w:rsidR="00EF34F4" w:rsidRDefault="00E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Monotype Corsiva">
    <w:panose1 w:val="030101010102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CellMar>
        <w:left w:w="70" w:type="dxa"/>
        <w:right w:w="70" w:type="dxa"/>
      </w:tblCellMar>
      <w:tblLook w:val="0000" w:firstRow="0" w:lastRow="0" w:firstColumn="0" w:lastColumn="0" w:noHBand="0" w:noVBand="0"/>
    </w:tblPr>
    <w:tblGrid>
      <w:gridCol w:w="443"/>
      <w:gridCol w:w="1041"/>
      <w:gridCol w:w="8596"/>
    </w:tblGrid>
    <w:tr w:rsidR="001A7044" w:rsidRPr="006A4455" w14:paraId="1B0FC38D" w14:textId="77777777" w:rsidTr="0093472E">
      <w:trPr>
        <w:cantSplit/>
        <w:trHeight w:val="533"/>
      </w:trPr>
      <w:tc>
        <w:tcPr>
          <w:tcW w:w="443" w:type="dxa"/>
          <w:tcBorders>
            <w:top w:val="single" w:sz="4" w:space="0" w:color="auto"/>
          </w:tcBorders>
          <w:vAlign w:val="center"/>
        </w:tcPr>
        <w:p w14:paraId="6E0C2B5B" w14:textId="77777777" w:rsidR="001A7044" w:rsidRPr="006A4455" w:rsidRDefault="001A7044">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63E83273" w14:textId="659B1EA5" w:rsidR="001A7044" w:rsidRPr="006A4455" w:rsidRDefault="001A7044">
          <w:pPr>
            <w:spacing w:before="120"/>
            <w:jc w:val="lef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A402F2">
            <w:rPr>
              <w:rStyle w:val="Numrodepage"/>
              <w:rFonts w:ascii="Times New Roman" w:hAnsi="Times New Roman"/>
              <w:b/>
              <w:bCs/>
              <w:noProof/>
            </w:rPr>
            <w:t>26</w:t>
          </w:r>
          <w:r w:rsidRPr="00D078C9">
            <w:rPr>
              <w:rStyle w:val="Numrodepage"/>
              <w:rFonts w:ascii="Times New Roman" w:hAnsi="Times New Roman"/>
              <w:b/>
              <w:bCs/>
            </w:rPr>
            <w:fldChar w:fldCharType="end"/>
          </w:r>
        </w:p>
      </w:tc>
      <w:tc>
        <w:tcPr>
          <w:tcW w:w="8596" w:type="dxa"/>
          <w:tcBorders>
            <w:top w:val="single" w:sz="4" w:space="0" w:color="auto"/>
          </w:tcBorders>
        </w:tcPr>
        <w:p w14:paraId="5DE4514C" w14:textId="77777777" w:rsidR="001A7044" w:rsidRPr="00D078C9" w:rsidRDefault="001A7044" w:rsidP="00DE4E36">
          <w:pPr>
            <w:spacing w:before="120"/>
            <w:jc w:val="right"/>
            <w:rPr>
              <w:rFonts w:ascii="Times New Roman" w:hAnsi="Times New Roman"/>
              <w:b/>
              <w:bCs/>
              <w:sz w:val="20"/>
            </w:rPr>
          </w:pPr>
          <w:r>
            <w:rPr>
              <w:rFonts w:ascii="Times New Roman" w:hAnsi="Times New Roman"/>
              <w:b/>
              <w:bCs/>
              <w:sz w:val="20"/>
            </w:rPr>
            <w:t>2022-2023</w:t>
          </w:r>
        </w:p>
      </w:tc>
    </w:tr>
  </w:tbl>
  <w:p w14:paraId="46CDC420" w14:textId="77777777" w:rsidR="001A7044" w:rsidRPr="00D078C9" w:rsidRDefault="001A7044">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1A7044" w:rsidRPr="006A4455" w14:paraId="4CBE9139" w14:textId="77777777" w:rsidTr="0093472E">
      <w:trPr>
        <w:trHeight w:val="526"/>
      </w:trPr>
      <w:tc>
        <w:tcPr>
          <w:tcW w:w="8562" w:type="dxa"/>
          <w:tcMar>
            <w:left w:w="29" w:type="dxa"/>
          </w:tcMar>
        </w:tcPr>
        <w:p w14:paraId="4C4B5BC6" w14:textId="77777777" w:rsidR="001A7044" w:rsidRPr="006A4455" w:rsidRDefault="001A7044" w:rsidP="00DE4E36">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020C9034" w14:textId="6368A1A2" w:rsidR="001A7044" w:rsidRPr="006A4455" w:rsidRDefault="001A7044">
          <w:pPr>
            <w:pStyle w:val="Pieddepage"/>
            <w:spacing w:before="120"/>
            <w:jc w:val="righ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A402F2">
            <w:rPr>
              <w:rStyle w:val="Numrodepage"/>
              <w:rFonts w:ascii="Times New Roman" w:hAnsi="Times New Roman"/>
              <w:b/>
              <w:bCs/>
              <w:noProof/>
            </w:rPr>
            <w:t>25</w:t>
          </w:r>
          <w:r w:rsidRPr="00D078C9">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3704C321" w14:textId="77777777" w:rsidR="001A7044" w:rsidRPr="00D078C9" w:rsidRDefault="001A7044" w:rsidP="00E85BCE">
          <w:pPr>
            <w:pStyle w:val="Pieddepage"/>
            <w:spacing w:before="40" w:after="40" w:line="100" w:lineRule="exact"/>
            <w:jc w:val="center"/>
            <w:rPr>
              <w:rFonts w:ascii="Times New Roman" w:hAnsi="Times New Roman"/>
              <w:b/>
              <w:bCs/>
              <w:i/>
              <w:iCs/>
              <w:sz w:val="8"/>
            </w:rPr>
          </w:pPr>
        </w:p>
      </w:tc>
    </w:tr>
  </w:tbl>
  <w:p w14:paraId="45D60615" w14:textId="77777777" w:rsidR="001A7044" w:rsidRPr="00D078C9" w:rsidRDefault="001A7044">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B6FE" w14:textId="77777777" w:rsidR="00EF34F4" w:rsidRPr="00C619B8" w:rsidRDefault="00EF34F4">
      <w:r w:rsidRPr="00C619B8">
        <w:separator/>
      </w:r>
    </w:p>
  </w:footnote>
  <w:footnote w:type="continuationSeparator" w:id="0">
    <w:p w14:paraId="039AE187" w14:textId="77777777" w:rsidR="00EF34F4" w:rsidRDefault="00EF3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0819"/>
    <w:multiLevelType w:val="singleLevel"/>
    <w:tmpl w:val="0C0C000F"/>
    <w:lvl w:ilvl="0">
      <w:start w:val="1"/>
      <w:numFmt w:val="decimal"/>
      <w:lvlText w:val="%1."/>
      <w:lvlJc w:val="left"/>
      <w:pPr>
        <w:tabs>
          <w:tab w:val="num" w:pos="360"/>
        </w:tabs>
        <w:ind w:left="360" w:hanging="360"/>
      </w:pPr>
      <w:rPr>
        <w:rFonts w:hint="default"/>
      </w:rPr>
    </w:lvl>
  </w:abstractNum>
  <w:abstractNum w:abstractNumId="1" w15:restartNumberingAfterBreak="0">
    <w:nsid w:val="36576EBB"/>
    <w:multiLevelType w:val="hybridMultilevel"/>
    <w:tmpl w:val="7D2C7D2C"/>
    <w:lvl w:ilvl="0" w:tplc="0C0C000F">
      <w:start w:val="5"/>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15:restartNumberingAfterBreak="0">
    <w:nsid w:val="3E91722D"/>
    <w:multiLevelType w:val="hybridMultilevel"/>
    <w:tmpl w:val="B216720A"/>
    <w:lvl w:ilvl="0" w:tplc="93A6E5D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99C3736"/>
    <w:multiLevelType w:val="hybridMultilevel"/>
    <w:tmpl w:val="EF4E44BE"/>
    <w:lvl w:ilvl="0" w:tplc="F5847D62">
      <w:start w:val="5"/>
      <w:numFmt w:val="decimal"/>
      <w:lvlText w:val="%1."/>
      <w:lvlJc w:val="left"/>
      <w:pPr>
        <w:tabs>
          <w:tab w:val="num" w:pos="720"/>
        </w:tabs>
        <w:ind w:left="720" w:hanging="360"/>
      </w:pPr>
      <w:rPr>
        <w:rFonts w:hint="default"/>
        <w:b/>
      </w:rPr>
    </w:lvl>
    <w:lvl w:ilvl="1" w:tplc="8174C854">
      <w:start w:val="1"/>
      <w:numFmt w:val="lowerLetter"/>
      <w:lvlText w:val="%2)"/>
      <w:lvlJc w:val="left"/>
      <w:pPr>
        <w:tabs>
          <w:tab w:val="num" w:pos="1440"/>
        </w:tabs>
        <w:ind w:left="1440" w:hanging="360"/>
      </w:pPr>
      <w:rPr>
        <w:rFonts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15:restartNumberingAfterBreak="0">
    <w:nsid w:val="53703132"/>
    <w:multiLevelType w:val="hybridMultilevel"/>
    <w:tmpl w:val="0FC8B8AE"/>
    <w:lvl w:ilvl="0" w:tplc="0C0C0007">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8B0253E"/>
    <w:multiLevelType w:val="hybridMultilevel"/>
    <w:tmpl w:val="1D50DA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F6B63A6"/>
    <w:multiLevelType w:val="singleLevel"/>
    <w:tmpl w:val="6890E4C4"/>
    <w:lvl w:ilvl="0">
      <w:start w:val="1"/>
      <w:numFmt w:val="lowerLetter"/>
      <w:lvlText w:val="%1)"/>
      <w:lvlJc w:val="left"/>
      <w:pPr>
        <w:tabs>
          <w:tab w:val="num" w:pos="720"/>
        </w:tabs>
        <w:ind w:left="720" w:hanging="360"/>
      </w:pPr>
      <w:rPr>
        <w:rFonts w:hint="default"/>
      </w:rPr>
    </w:lvl>
  </w:abstractNum>
  <w:abstractNum w:abstractNumId="7" w15:restartNumberingAfterBreak="0">
    <w:nsid w:val="657E5FD8"/>
    <w:multiLevelType w:val="hybridMultilevel"/>
    <w:tmpl w:val="1D50DA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8F50E8"/>
    <w:multiLevelType w:val="hybridMultilevel"/>
    <w:tmpl w:val="1D721A22"/>
    <w:lvl w:ilvl="0" w:tplc="02E44EB0">
      <w:start w:val="6"/>
      <w:numFmt w:val="bullet"/>
      <w:lvlText w:val="-"/>
      <w:lvlJc w:val="left"/>
      <w:pPr>
        <w:ind w:left="1080" w:hanging="360"/>
      </w:pPr>
      <w:rPr>
        <w:rFonts w:ascii="Times LT Std" w:eastAsia="Times New Roman" w:hAnsi="Times LT Std"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1207176681">
    <w:abstractNumId w:val="0"/>
  </w:num>
  <w:num w:numId="2" w16cid:durableId="1236477407">
    <w:abstractNumId w:val="6"/>
  </w:num>
  <w:num w:numId="3" w16cid:durableId="1848983902">
    <w:abstractNumId w:val="3"/>
  </w:num>
  <w:num w:numId="4" w16cid:durableId="298612819">
    <w:abstractNumId w:val="4"/>
  </w:num>
  <w:num w:numId="5" w16cid:durableId="20515257">
    <w:abstractNumId w:val="1"/>
  </w:num>
  <w:num w:numId="6" w16cid:durableId="1321081315">
    <w:abstractNumId w:val="2"/>
  </w:num>
  <w:num w:numId="7" w16cid:durableId="759184935">
    <w:abstractNumId w:val="5"/>
  </w:num>
  <w:num w:numId="8" w16cid:durableId="325016278">
    <w:abstractNumId w:val="8"/>
  </w:num>
  <w:num w:numId="9" w16cid:durableId="7919458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phnée Chabot">
    <w15:presenceInfo w15:providerId="Windows Live" w15:userId="9d3e5cddc2621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282"/>
    <w:rsid w:val="0000500F"/>
    <w:rsid w:val="000145B6"/>
    <w:rsid w:val="00016716"/>
    <w:rsid w:val="00026450"/>
    <w:rsid w:val="000264F5"/>
    <w:rsid w:val="0003375C"/>
    <w:rsid w:val="00047643"/>
    <w:rsid w:val="00060651"/>
    <w:rsid w:val="00090DDF"/>
    <w:rsid w:val="000B21D6"/>
    <w:rsid w:val="000C6FB4"/>
    <w:rsid w:val="000D52BF"/>
    <w:rsid w:val="000E4306"/>
    <w:rsid w:val="000E686A"/>
    <w:rsid w:val="00116FCB"/>
    <w:rsid w:val="001509BF"/>
    <w:rsid w:val="00163405"/>
    <w:rsid w:val="00181282"/>
    <w:rsid w:val="001A7044"/>
    <w:rsid w:val="001D1CA9"/>
    <w:rsid w:val="001D2DC7"/>
    <w:rsid w:val="001D66B5"/>
    <w:rsid w:val="001D7E3F"/>
    <w:rsid w:val="00204DB3"/>
    <w:rsid w:val="00216D24"/>
    <w:rsid w:val="002522B5"/>
    <w:rsid w:val="002715D8"/>
    <w:rsid w:val="00280B80"/>
    <w:rsid w:val="002B5FB7"/>
    <w:rsid w:val="0030456C"/>
    <w:rsid w:val="00325F16"/>
    <w:rsid w:val="0035660E"/>
    <w:rsid w:val="00372ACA"/>
    <w:rsid w:val="00391142"/>
    <w:rsid w:val="003B6BDA"/>
    <w:rsid w:val="003B70DE"/>
    <w:rsid w:val="003C5872"/>
    <w:rsid w:val="003E5DEE"/>
    <w:rsid w:val="003F1A3F"/>
    <w:rsid w:val="004028B4"/>
    <w:rsid w:val="00412098"/>
    <w:rsid w:val="00413CFB"/>
    <w:rsid w:val="00417F4A"/>
    <w:rsid w:val="00432074"/>
    <w:rsid w:val="0043279B"/>
    <w:rsid w:val="004355BE"/>
    <w:rsid w:val="004461A0"/>
    <w:rsid w:val="004512FB"/>
    <w:rsid w:val="00452D4E"/>
    <w:rsid w:val="00473E8B"/>
    <w:rsid w:val="004B4990"/>
    <w:rsid w:val="004E7A63"/>
    <w:rsid w:val="004F3072"/>
    <w:rsid w:val="00536F33"/>
    <w:rsid w:val="005434E9"/>
    <w:rsid w:val="005512DD"/>
    <w:rsid w:val="00555B66"/>
    <w:rsid w:val="005725C1"/>
    <w:rsid w:val="005941F6"/>
    <w:rsid w:val="005A450B"/>
    <w:rsid w:val="005B0E23"/>
    <w:rsid w:val="005B54B6"/>
    <w:rsid w:val="005B6A56"/>
    <w:rsid w:val="005C6CD4"/>
    <w:rsid w:val="005D34C8"/>
    <w:rsid w:val="005D4390"/>
    <w:rsid w:val="005F063D"/>
    <w:rsid w:val="006004BE"/>
    <w:rsid w:val="00620035"/>
    <w:rsid w:val="00620EA0"/>
    <w:rsid w:val="006237AA"/>
    <w:rsid w:val="00632FE0"/>
    <w:rsid w:val="006344D8"/>
    <w:rsid w:val="0066474D"/>
    <w:rsid w:val="00664EF2"/>
    <w:rsid w:val="00671D31"/>
    <w:rsid w:val="00672615"/>
    <w:rsid w:val="006834DD"/>
    <w:rsid w:val="00685B47"/>
    <w:rsid w:val="006A4455"/>
    <w:rsid w:val="006B2794"/>
    <w:rsid w:val="006B39DE"/>
    <w:rsid w:val="006C0922"/>
    <w:rsid w:val="006E1FE3"/>
    <w:rsid w:val="006F1EDB"/>
    <w:rsid w:val="006F5682"/>
    <w:rsid w:val="006F691F"/>
    <w:rsid w:val="00703301"/>
    <w:rsid w:val="0072709D"/>
    <w:rsid w:val="0075596F"/>
    <w:rsid w:val="00766C9F"/>
    <w:rsid w:val="00773AAB"/>
    <w:rsid w:val="00782925"/>
    <w:rsid w:val="00784E36"/>
    <w:rsid w:val="00794C19"/>
    <w:rsid w:val="008015F6"/>
    <w:rsid w:val="00812771"/>
    <w:rsid w:val="008177F6"/>
    <w:rsid w:val="00821C5C"/>
    <w:rsid w:val="00822846"/>
    <w:rsid w:val="008308F1"/>
    <w:rsid w:val="00832E2E"/>
    <w:rsid w:val="00836DB8"/>
    <w:rsid w:val="00843279"/>
    <w:rsid w:val="00855C6F"/>
    <w:rsid w:val="008567EB"/>
    <w:rsid w:val="00860256"/>
    <w:rsid w:val="00871685"/>
    <w:rsid w:val="008926C4"/>
    <w:rsid w:val="008A0764"/>
    <w:rsid w:val="008A45D8"/>
    <w:rsid w:val="008A5A14"/>
    <w:rsid w:val="008B0575"/>
    <w:rsid w:val="008C39F7"/>
    <w:rsid w:val="008D2473"/>
    <w:rsid w:val="008D284C"/>
    <w:rsid w:val="008F3207"/>
    <w:rsid w:val="008F3E44"/>
    <w:rsid w:val="008F5AF2"/>
    <w:rsid w:val="00903747"/>
    <w:rsid w:val="00905F4A"/>
    <w:rsid w:val="0093472E"/>
    <w:rsid w:val="00951661"/>
    <w:rsid w:val="009620C5"/>
    <w:rsid w:val="00982E1E"/>
    <w:rsid w:val="009A7B17"/>
    <w:rsid w:val="009C21C4"/>
    <w:rsid w:val="009C70BD"/>
    <w:rsid w:val="009C72A7"/>
    <w:rsid w:val="009F4832"/>
    <w:rsid w:val="009F6AC9"/>
    <w:rsid w:val="00A12D5E"/>
    <w:rsid w:val="00A23BFD"/>
    <w:rsid w:val="00A34A4E"/>
    <w:rsid w:val="00A402F2"/>
    <w:rsid w:val="00A40639"/>
    <w:rsid w:val="00A52FE1"/>
    <w:rsid w:val="00A729CA"/>
    <w:rsid w:val="00A72AF2"/>
    <w:rsid w:val="00A9048C"/>
    <w:rsid w:val="00AB0B77"/>
    <w:rsid w:val="00AC6103"/>
    <w:rsid w:val="00AF4B0A"/>
    <w:rsid w:val="00B12109"/>
    <w:rsid w:val="00B85897"/>
    <w:rsid w:val="00BB5227"/>
    <w:rsid w:val="00BB5ED9"/>
    <w:rsid w:val="00BC369E"/>
    <w:rsid w:val="00BC7026"/>
    <w:rsid w:val="00BE15C7"/>
    <w:rsid w:val="00C41537"/>
    <w:rsid w:val="00C422DF"/>
    <w:rsid w:val="00C61020"/>
    <w:rsid w:val="00C619B8"/>
    <w:rsid w:val="00C61B4A"/>
    <w:rsid w:val="00C714E8"/>
    <w:rsid w:val="00C8243E"/>
    <w:rsid w:val="00C86525"/>
    <w:rsid w:val="00C86A29"/>
    <w:rsid w:val="00C95168"/>
    <w:rsid w:val="00CA6BB8"/>
    <w:rsid w:val="00CB13D7"/>
    <w:rsid w:val="00CD18C7"/>
    <w:rsid w:val="00CE354B"/>
    <w:rsid w:val="00D078C9"/>
    <w:rsid w:val="00D30A26"/>
    <w:rsid w:val="00D55729"/>
    <w:rsid w:val="00D66BC9"/>
    <w:rsid w:val="00D74DED"/>
    <w:rsid w:val="00D80810"/>
    <w:rsid w:val="00D87475"/>
    <w:rsid w:val="00DA1834"/>
    <w:rsid w:val="00DA2260"/>
    <w:rsid w:val="00DA27CC"/>
    <w:rsid w:val="00DE4E36"/>
    <w:rsid w:val="00E226E7"/>
    <w:rsid w:val="00E605A9"/>
    <w:rsid w:val="00E81F19"/>
    <w:rsid w:val="00E85BCE"/>
    <w:rsid w:val="00E92509"/>
    <w:rsid w:val="00EA23D2"/>
    <w:rsid w:val="00EB2E05"/>
    <w:rsid w:val="00EC12B2"/>
    <w:rsid w:val="00EF34F4"/>
    <w:rsid w:val="00F02F95"/>
    <w:rsid w:val="00F12C9B"/>
    <w:rsid w:val="00F21425"/>
    <w:rsid w:val="00F21B10"/>
    <w:rsid w:val="00F227AA"/>
    <w:rsid w:val="00F25A9F"/>
    <w:rsid w:val="00F4570D"/>
    <w:rsid w:val="00F53ABD"/>
    <w:rsid w:val="00FA73FB"/>
    <w:rsid w:val="00FD0C95"/>
    <w:rsid w:val="00FE76D8"/>
    <w:rsid w:val="00FF52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76708"/>
  <w15:docId w15:val="{ADBBF5D6-A1EF-48B4-B089-52BABBA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C4"/>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ind w:left="113" w:right="113"/>
      <w:jc w:val="center"/>
      <w:outlineLvl w:val="2"/>
    </w:pPr>
    <w:rPr>
      <w:b/>
      <w:bCs/>
      <w:spacing w:val="-10"/>
      <w:sz w:val="22"/>
      <w:lang w:val="fr-FR"/>
    </w:rPr>
  </w:style>
  <w:style w:type="paragraph" w:styleId="Titre4">
    <w:name w:val="heading 4"/>
    <w:basedOn w:val="Normal"/>
    <w:next w:val="Normal"/>
    <w:qFormat/>
    <w:pPr>
      <w:keepNext/>
      <w:ind w:left="113" w:right="113"/>
      <w:jc w:val="center"/>
      <w:outlineLvl w:val="3"/>
    </w:pPr>
    <w:rPr>
      <w:b/>
      <w:bCs/>
      <w:sz w:val="20"/>
      <w:lang w:val="fr-FR"/>
    </w:rPr>
  </w:style>
  <w:style w:type="paragraph" w:styleId="Titre5">
    <w:name w:val="heading 5"/>
    <w:basedOn w:val="Normal"/>
    <w:next w:val="Normal"/>
    <w:qFormat/>
    <w:pPr>
      <w:keepNext/>
      <w:ind w:left="113" w:right="113"/>
      <w:jc w:val="center"/>
      <w:outlineLvl w:val="4"/>
    </w:pPr>
    <w:rPr>
      <w:b/>
      <w:bCs/>
      <w:sz w:val="16"/>
      <w:lang w:val="fr-FR"/>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ind w:left="113" w:right="113"/>
      <w:outlineLvl w:val="6"/>
    </w:pPr>
    <w:rPr>
      <w:sz w:val="18"/>
      <w:u w:val="single"/>
      <w:lang w:val="fr-FR"/>
    </w:rPr>
  </w:style>
  <w:style w:type="paragraph" w:styleId="Titre8">
    <w:name w:val="heading 8"/>
    <w:basedOn w:val="Normal"/>
    <w:next w:val="Normal"/>
    <w:qFormat/>
    <w:pPr>
      <w:keepNext/>
      <w:jc w:val="center"/>
      <w:outlineLvl w:val="7"/>
    </w:pPr>
    <w:rPr>
      <w:b/>
      <w:bCs/>
      <w:sz w:val="20"/>
    </w:rPr>
  </w:style>
  <w:style w:type="paragraph" w:styleId="Titre9">
    <w:name w:val="heading 9"/>
    <w:basedOn w:val="Normal"/>
    <w:next w:val="Normal"/>
    <w:qFormat/>
    <w:pPr>
      <w:keepNext/>
      <w:spacing w:line="288" w:lineRule="auto"/>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8926C4"/>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Corpsdetexte">
    <w:name w:val="Body Text"/>
    <w:basedOn w:val="Normal"/>
    <w:semiHidden/>
    <w:rPr>
      <w:sz w:val="16"/>
    </w:rPr>
  </w:style>
  <w:style w:type="paragraph" w:styleId="Normalcentr">
    <w:name w:val="Block Text"/>
    <w:basedOn w:val="Normal"/>
    <w:semiHidden/>
    <w:pPr>
      <w:tabs>
        <w:tab w:val="right" w:pos="5760"/>
        <w:tab w:val="left" w:pos="6480"/>
      </w:tabs>
      <w:ind w:left="113" w:right="113"/>
      <w:jc w:val="center"/>
    </w:pPr>
    <w:rPr>
      <w:b/>
      <w:bCs/>
      <w:sz w:val="22"/>
      <w:lang w:val="fr-FR"/>
    </w:rPr>
  </w:style>
  <w:style w:type="paragraph" w:styleId="Retraitcorpsdetexte">
    <w:name w:val="Body Text Indent"/>
    <w:basedOn w:val="Normal"/>
    <w:semiHidden/>
    <w:pPr>
      <w:spacing w:line="288" w:lineRule="auto"/>
      <w:ind w:left="360"/>
    </w:pPr>
    <w:rPr>
      <w:b/>
    </w:rPr>
  </w:style>
  <w:style w:type="paragraph" w:styleId="Retraitcorpsdetexte2">
    <w:name w:val="Body Text Indent 2"/>
    <w:basedOn w:val="Normal"/>
    <w:semiHidden/>
    <w:pPr>
      <w:spacing w:line="288" w:lineRule="auto"/>
      <w:ind w:left="720" w:hanging="360"/>
    </w:pPr>
    <w:rPr>
      <w:b/>
      <w:bCs/>
    </w:rPr>
  </w:style>
  <w:style w:type="paragraph" w:styleId="Corpsdetexte2">
    <w:name w:val="Body Text 2"/>
    <w:basedOn w:val="Normal"/>
    <w:semiHidden/>
    <w:rPr>
      <w:rFonts w:ascii="Arial" w:hAnsi="Arial" w:cs="Arial"/>
      <w:b/>
      <w:bCs/>
      <w:sz w:val="28"/>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Accentuation">
    <w:name w:val="Emphasis"/>
    <w:basedOn w:val="Policepardfaut"/>
    <w:uiPriority w:val="20"/>
    <w:qFormat/>
    <w:rsid w:val="00BE15C7"/>
    <w:rPr>
      <w:i/>
      <w:iCs/>
    </w:rPr>
  </w:style>
  <w:style w:type="character" w:styleId="Marquedecommentaire">
    <w:name w:val="annotation reference"/>
    <w:basedOn w:val="Policepardfaut"/>
    <w:uiPriority w:val="99"/>
    <w:semiHidden/>
    <w:unhideWhenUsed/>
    <w:rsid w:val="00C95168"/>
    <w:rPr>
      <w:sz w:val="16"/>
      <w:szCs w:val="16"/>
    </w:rPr>
  </w:style>
  <w:style w:type="paragraph" w:styleId="Commentaire">
    <w:name w:val="annotation text"/>
    <w:basedOn w:val="Normal"/>
    <w:link w:val="CommentaireCar"/>
    <w:uiPriority w:val="99"/>
    <w:semiHidden/>
    <w:unhideWhenUsed/>
    <w:rsid w:val="00C95168"/>
    <w:rPr>
      <w:sz w:val="20"/>
      <w:szCs w:val="20"/>
    </w:rPr>
  </w:style>
  <w:style w:type="character" w:customStyle="1" w:styleId="CommentaireCar">
    <w:name w:val="Commentaire Car"/>
    <w:basedOn w:val="Policepardfaut"/>
    <w:link w:val="Commentaire"/>
    <w:uiPriority w:val="99"/>
    <w:semiHidden/>
    <w:rsid w:val="00C95168"/>
    <w:rPr>
      <w:rFonts w:ascii="Times LT Std" w:hAnsi="Times LT Std"/>
      <w:lang w:eastAsia="fr-FR"/>
    </w:rPr>
  </w:style>
  <w:style w:type="paragraph" w:styleId="Rvision">
    <w:name w:val="Revision"/>
    <w:hidden/>
    <w:uiPriority w:val="99"/>
    <w:semiHidden/>
    <w:rsid w:val="00A402F2"/>
    <w:rPr>
      <w:rFonts w:ascii="Times LT Std" w:hAnsi="Times LT Std"/>
      <w:sz w:val="24"/>
      <w:szCs w:val="24"/>
      <w:lang w:eastAsia="fr-FR"/>
    </w:rPr>
  </w:style>
  <w:style w:type="paragraph" w:styleId="Objetducommentaire">
    <w:name w:val="annotation subject"/>
    <w:basedOn w:val="Commentaire"/>
    <w:next w:val="Commentaire"/>
    <w:link w:val="ObjetducommentaireCar"/>
    <w:uiPriority w:val="99"/>
    <w:semiHidden/>
    <w:unhideWhenUsed/>
    <w:rsid w:val="005A450B"/>
    <w:rPr>
      <w:b/>
      <w:bCs/>
    </w:rPr>
  </w:style>
  <w:style w:type="character" w:customStyle="1" w:styleId="ObjetducommentaireCar">
    <w:name w:val="Objet du commentaire Car"/>
    <w:basedOn w:val="CommentaireCar"/>
    <w:link w:val="Objetducommentaire"/>
    <w:uiPriority w:val="99"/>
    <w:semiHidden/>
    <w:rsid w:val="005A450B"/>
    <w:rPr>
      <w:rFonts w:ascii="Times LT Std" w:hAnsi="Times LT Std"/>
      <w:b/>
      <w:bCs/>
      <w:lang w:eastAsia="fr-FR"/>
    </w:rPr>
  </w:style>
  <w:style w:type="paragraph" w:styleId="Paragraphedeliste">
    <w:name w:val="List Paragraph"/>
    <w:basedOn w:val="Normal"/>
    <w:uiPriority w:val="34"/>
    <w:qFormat/>
    <w:rsid w:val="002B5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864AB-958B-204D-9711-C11136A5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1591</Words>
  <Characters>8754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Solange Bastien</dc:creator>
  <cp:lastModifiedBy>Daphnée Chabot</cp:lastModifiedBy>
  <cp:revision>53</cp:revision>
  <cp:lastPrinted>2019-06-10T14:48:00Z</cp:lastPrinted>
  <dcterms:created xsi:type="dcterms:W3CDTF">2023-03-07T22:01:00Z</dcterms:created>
  <dcterms:modified xsi:type="dcterms:W3CDTF">2023-03-08T16:19:00Z</dcterms:modified>
</cp:coreProperties>
</file>