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7236" w14:textId="48031E49" w:rsidR="006E1FF3" w:rsidRPr="00E05F0D" w:rsidRDefault="003856E7">
      <w:pPr>
        <w:rPr>
          <w:rFonts w:ascii="Helvetica" w:hAnsi="Helvetica"/>
          <w:b/>
          <w:bCs/>
        </w:rPr>
      </w:pPr>
      <w:proofErr w:type="spellStart"/>
      <w:r w:rsidRPr="00E05F0D">
        <w:rPr>
          <w:rFonts w:ascii="Helvetica" w:hAnsi="Helvetica"/>
          <w:b/>
          <w:bCs/>
        </w:rPr>
        <w:t>Nhu</w:t>
      </w:r>
      <w:proofErr w:type="spellEnd"/>
      <w:r w:rsidRPr="00E05F0D">
        <w:rPr>
          <w:rFonts w:ascii="Helvetica" w:hAnsi="Helvetica"/>
          <w:b/>
          <w:bCs/>
        </w:rPr>
        <w:t xml:space="preserve"> CHH: Order of programs</w:t>
      </w:r>
    </w:p>
    <w:p w14:paraId="3AADA38C" w14:textId="27B23DDC" w:rsidR="003856E7" w:rsidRPr="00E05F0D" w:rsidRDefault="00B23A79">
      <w:pPr>
        <w:rPr>
          <w:rFonts w:ascii="Helvetica" w:hAnsi="Helvetica"/>
        </w:rPr>
      </w:pPr>
      <w:r>
        <w:rPr>
          <w:rFonts w:ascii="Helvetica" w:hAnsi="Helvetica"/>
        </w:rPr>
        <w:t>Updated: 5/3/22</w:t>
      </w:r>
    </w:p>
    <w:p w14:paraId="4A28D43F" w14:textId="5A7CBC7B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RawConverter_Formattingv2.py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354"/>
      </w:tblGrid>
      <w:tr w:rsidR="000D322A" w:rsidRPr="00E05F0D" w14:paraId="41DF4685" w14:textId="77777777" w:rsidTr="000D322A">
        <w:tc>
          <w:tcPr>
            <w:tcW w:w="4788" w:type="dxa"/>
          </w:tcPr>
          <w:p w14:paraId="1F13F491" w14:textId="33C59991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5B9A19DE" w14:textId="7829069B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0D322A" w:rsidRPr="00E05F0D" w14:paraId="1181788C" w14:textId="77777777" w:rsidTr="000D322A">
        <w:tc>
          <w:tcPr>
            <w:tcW w:w="4788" w:type="dxa"/>
          </w:tcPr>
          <w:p w14:paraId="2DA1333C" w14:textId="2FF65EB4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Working directory</w:t>
            </w:r>
          </w:p>
        </w:tc>
        <w:tc>
          <w:tcPr>
            <w:tcW w:w="4788" w:type="dxa"/>
          </w:tcPr>
          <w:p w14:paraId="1C375340" w14:textId="3C319D83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  <w:tr w:rsidR="000D322A" w:rsidRPr="00E05F0D" w14:paraId="6EFC46AF" w14:textId="77777777" w:rsidTr="000D322A">
        <w:tc>
          <w:tcPr>
            <w:tcW w:w="4788" w:type="dxa"/>
          </w:tcPr>
          <w:p w14:paraId="2EFA527A" w14:textId="13073584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MS2 Path</w:t>
            </w:r>
          </w:p>
        </w:tc>
        <w:tc>
          <w:tcPr>
            <w:tcW w:w="4788" w:type="dxa"/>
          </w:tcPr>
          <w:p w14:paraId="543ACDF6" w14:textId="53CC5F65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.MS2 file from </w:t>
            </w:r>
            <w:proofErr w:type="spellStart"/>
            <w:r w:rsidRPr="00E05F0D">
              <w:rPr>
                <w:rFonts w:ascii="Helvetica" w:hAnsi="Helvetica"/>
              </w:rPr>
              <w:t>RawConverter</w:t>
            </w:r>
            <w:proofErr w:type="spellEnd"/>
          </w:p>
        </w:tc>
      </w:tr>
      <w:tr w:rsidR="000D322A" w:rsidRPr="00E05F0D" w14:paraId="1BE65136" w14:textId="77777777" w:rsidTr="000D322A">
        <w:tc>
          <w:tcPr>
            <w:tcW w:w="4788" w:type="dxa"/>
          </w:tcPr>
          <w:p w14:paraId="5F308C20" w14:textId="78584457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Trial number</w:t>
            </w:r>
          </w:p>
        </w:tc>
        <w:tc>
          <w:tcPr>
            <w:tcW w:w="4788" w:type="dxa"/>
          </w:tcPr>
          <w:p w14:paraId="647C9ED6" w14:textId="1F9A1580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7E579292" w14:textId="77777777" w:rsidR="000D322A" w:rsidRPr="00E05F0D" w:rsidRDefault="000D322A" w:rsidP="000D322A">
      <w:pPr>
        <w:pStyle w:val="ListParagraph"/>
        <w:rPr>
          <w:rFonts w:ascii="Helvetica" w:hAnsi="Helvetica"/>
        </w:rPr>
      </w:pPr>
    </w:p>
    <w:p w14:paraId="5B0335CE" w14:textId="5D05448A" w:rsidR="003856E7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Precursor_matching.py</w:t>
      </w:r>
    </w:p>
    <w:p w14:paraId="2E233D79" w14:textId="1ABA13A8" w:rsidR="00182853" w:rsidRPr="00E05F0D" w:rsidRDefault="00182853" w:rsidP="00182853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Time: </w:t>
      </w:r>
      <w:r w:rsidRPr="00182853">
        <w:rPr>
          <w:rFonts w:ascii="Helvetica" w:hAnsi="Helvetica"/>
          <w:b/>
          <w:bCs/>
          <w:color w:val="00B050"/>
        </w:rPr>
        <w:t>Short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940C0" w:rsidRPr="00E05F0D" w14:paraId="4066C087" w14:textId="77777777" w:rsidTr="000D322A">
        <w:tc>
          <w:tcPr>
            <w:tcW w:w="4788" w:type="dxa"/>
          </w:tcPr>
          <w:p w14:paraId="6A1F240A" w14:textId="1A6DE0F7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47B68706" w14:textId="3976089C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2A2E3E50" w14:textId="77777777" w:rsidTr="000D322A">
        <w:tc>
          <w:tcPr>
            <w:tcW w:w="4788" w:type="dxa"/>
          </w:tcPr>
          <w:p w14:paraId="40F4E298" w14:textId="166260B3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788" w:type="dxa"/>
          </w:tcPr>
          <w:p w14:paraId="0DA5BC1C" w14:textId="4BCBA4BF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2110D61D" w14:textId="77777777" w:rsidTr="000D322A">
        <w:tc>
          <w:tcPr>
            <w:tcW w:w="4788" w:type="dxa"/>
          </w:tcPr>
          <w:p w14:paraId="4B19491F" w14:textId="3039C0FA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788" w:type="dxa"/>
          </w:tcPr>
          <w:p w14:paraId="2416FDBC" w14:textId="100F4685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269D9B90" w14:textId="77777777" w:rsidTr="000D322A">
        <w:tc>
          <w:tcPr>
            <w:tcW w:w="4788" w:type="dxa"/>
          </w:tcPr>
          <w:p w14:paraId="1DF2CE95" w14:textId="788F1B6E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788" w:type="dxa"/>
          </w:tcPr>
          <w:p w14:paraId="06EBFEE0" w14:textId="7456019A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0D322A" w:rsidRPr="00E05F0D" w14:paraId="59A2BC12" w14:textId="77777777" w:rsidTr="000D322A">
        <w:tc>
          <w:tcPr>
            <w:tcW w:w="4788" w:type="dxa"/>
          </w:tcPr>
          <w:p w14:paraId="4CA6A26C" w14:textId="15910C3C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788" w:type="dxa"/>
          </w:tcPr>
          <w:p w14:paraId="2FB1F8CE" w14:textId="2C2ACFDC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</w:tbl>
    <w:p w14:paraId="07B540FA" w14:textId="77777777" w:rsidR="000D322A" w:rsidRPr="00E05F0D" w:rsidRDefault="000D322A" w:rsidP="000D322A">
      <w:pPr>
        <w:pStyle w:val="ListParagraph"/>
        <w:rPr>
          <w:rFonts w:ascii="Helvetica" w:hAnsi="Helvetica"/>
        </w:rPr>
      </w:pPr>
    </w:p>
    <w:p w14:paraId="12CDCC22" w14:textId="18B153C4" w:rsidR="000D322A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Fragment_matching.py</w:t>
      </w:r>
    </w:p>
    <w:p w14:paraId="65E7510E" w14:textId="6DE3A9A3" w:rsidR="00182853" w:rsidRPr="00E05F0D" w:rsidRDefault="00182853" w:rsidP="00182853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 xml:space="preserve">Time: </w:t>
      </w:r>
      <w:r w:rsidRPr="00182853">
        <w:rPr>
          <w:rFonts w:ascii="Helvetica" w:hAnsi="Helvetica"/>
          <w:b/>
          <w:bCs/>
          <w:color w:val="FFC000"/>
        </w:rPr>
        <w:t>Medium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9940C0" w:rsidRPr="00E05F0D" w14:paraId="5462AFD9" w14:textId="77777777" w:rsidTr="009940C0">
        <w:tc>
          <w:tcPr>
            <w:tcW w:w="4439" w:type="dxa"/>
          </w:tcPr>
          <w:p w14:paraId="04FC085C" w14:textId="1DE738D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417" w:type="dxa"/>
          </w:tcPr>
          <w:p w14:paraId="53D95A1B" w14:textId="2277987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71AF1355" w14:textId="77777777" w:rsidTr="009940C0">
        <w:tc>
          <w:tcPr>
            <w:tcW w:w="4439" w:type="dxa"/>
          </w:tcPr>
          <w:p w14:paraId="69010334" w14:textId="5A2C034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417" w:type="dxa"/>
          </w:tcPr>
          <w:p w14:paraId="66E4C6E4" w14:textId="45128F00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611CE916" w14:textId="77777777" w:rsidTr="009940C0">
        <w:tc>
          <w:tcPr>
            <w:tcW w:w="4439" w:type="dxa"/>
          </w:tcPr>
          <w:p w14:paraId="6485A368" w14:textId="40FBF35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417" w:type="dxa"/>
          </w:tcPr>
          <w:p w14:paraId="75DAAC9D" w14:textId="43C9EB3A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10F97B11" w14:textId="77777777" w:rsidTr="009940C0">
        <w:tc>
          <w:tcPr>
            <w:tcW w:w="4439" w:type="dxa"/>
          </w:tcPr>
          <w:p w14:paraId="2712E686" w14:textId="28362CC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matches</w:t>
            </w:r>
          </w:p>
        </w:tc>
        <w:tc>
          <w:tcPr>
            <w:tcW w:w="4417" w:type="dxa"/>
          </w:tcPr>
          <w:p w14:paraId="1B22613F" w14:textId="4CF1B73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2</w:t>
            </w:r>
          </w:p>
        </w:tc>
      </w:tr>
      <w:tr w:rsidR="009940C0" w:rsidRPr="00E05F0D" w14:paraId="47FADE94" w14:textId="77777777" w:rsidTr="009940C0">
        <w:tc>
          <w:tcPr>
            <w:tcW w:w="4439" w:type="dxa"/>
          </w:tcPr>
          <w:p w14:paraId="06EF05AA" w14:textId="68E7D28B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417" w:type="dxa"/>
          </w:tcPr>
          <w:p w14:paraId="1AB90B80" w14:textId="320948D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  <w:tr w:rsidR="009940C0" w:rsidRPr="00E05F0D" w14:paraId="1575095D" w14:textId="77777777" w:rsidTr="009940C0">
        <w:tc>
          <w:tcPr>
            <w:tcW w:w="4439" w:type="dxa"/>
          </w:tcPr>
          <w:p w14:paraId="16ED0E7D" w14:textId="46A3586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417" w:type="dxa"/>
          </w:tcPr>
          <w:p w14:paraId="1F518556" w14:textId="35A5CD6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9940C0" w:rsidRPr="00E05F0D" w14:paraId="4FD7E073" w14:textId="77777777" w:rsidTr="009940C0">
        <w:tc>
          <w:tcPr>
            <w:tcW w:w="4439" w:type="dxa"/>
          </w:tcPr>
          <w:p w14:paraId="7E536EE3" w14:textId="28CB6AA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417" w:type="dxa"/>
          </w:tcPr>
          <w:p w14:paraId="61D1FCB0" w14:textId="25FCBA8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9940C0" w:rsidRPr="00E05F0D" w14:paraId="7C26CA5C" w14:textId="77777777" w:rsidTr="009940C0">
        <w:tc>
          <w:tcPr>
            <w:tcW w:w="4439" w:type="dxa"/>
          </w:tcPr>
          <w:p w14:paraId="33EA8022" w14:textId="471860D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417" w:type="dxa"/>
          </w:tcPr>
          <w:p w14:paraId="464264EE" w14:textId="13115C1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9940C0" w:rsidRPr="00E05F0D" w14:paraId="70DC6CCC" w14:textId="77777777" w:rsidTr="009940C0">
        <w:tc>
          <w:tcPr>
            <w:tcW w:w="4439" w:type="dxa"/>
          </w:tcPr>
          <w:p w14:paraId="651C5E75" w14:textId="5F554C68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417" w:type="dxa"/>
          </w:tcPr>
          <w:p w14:paraId="0C60990E" w14:textId="015D571C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9940C0" w:rsidRPr="00E05F0D" w14:paraId="25E67C75" w14:textId="77777777" w:rsidTr="009940C0">
        <w:tc>
          <w:tcPr>
            <w:tcW w:w="4439" w:type="dxa"/>
          </w:tcPr>
          <w:p w14:paraId="52F97735" w14:textId="0948656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417" w:type="dxa"/>
          </w:tcPr>
          <w:p w14:paraId="475F1647" w14:textId="7D9ED8C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51984AEB" w14:textId="77777777" w:rsidR="009940C0" w:rsidRPr="00E05F0D" w:rsidRDefault="009940C0" w:rsidP="009940C0">
      <w:pPr>
        <w:pStyle w:val="ListParagraph"/>
        <w:rPr>
          <w:rFonts w:ascii="Helvetica" w:hAnsi="Helvetica"/>
        </w:rPr>
      </w:pPr>
    </w:p>
    <w:p w14:paraId="7CD30D59" w14:textId="18415F2F" w:rsidR="000D322A" w:rsidRPr="00E05F0D" w:rsidRDefault="002679C6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CHH_charge_loop0_2.py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940C0" w:rsidRPr="00E05F0D" w14:paraId="403BB6EB" w14:textId="77777777" w:rsidTr="002679C6">
        <w:tc>
          <w:tcPr>
            <w:tcW w:w="4313" w:type="dxa"/>
          </w:tcPr>
          <w:p w14:paraId="58E9133C" w14:textId="3D97F60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317" w:type="dxa"/>
          </w:tcPr>
          <w:p w14:paraId="0093C6BB" w14:textId="23F3B5D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46192ED6" w14:textId="77777777" w:rsidTr="002679C6">
        <w:tc>
          <w:tcPr>
            <w:tcW w:w="4313" w:type="dxa"/>
          </w:tcPr>
          <w:p w14:paraId="4DE53E0C" w14:textId="01E11C6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317" w:type="dxa"/>
          </w:tcPr>
          <w:p w14:paraId="6E8A2E25" w14:textId="006DF22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0B20C8EF" w14:textId="77777777" w:rsidTr="002679C6">
        <w:tc>
          <w:tcPr>
            <w:tcW w:w="4313" w:type="dxa"/>
          </w:tcPr>
          <w:p w14:paraId="4F26A913" w14:textId="2808F24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317" w:type="dxa"/>
          </w:tcPr>
          <w:p w14:paraId="193115DF" w14:textId="5DB3266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1D8A4A46" w14:textId="77777777" w:rsidTr="002679C6">
        <w:tc>
          <w:tcPr>
            <w:tcW w:w="4313" w:type="dxa"/>
          </w:tcPr>
          <w:p w14:paraId="1F95CB40" w14:textId="0476D76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317" w:type="dxa"/>
          </w:tcPr>
          <w:p w14:paraId="50A32333" w14:textId="3D644091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9940C0" w:rsidRPr="00E05F0D" w14:paraId="03980B6D" w14:textId="77777777" w:rsidTr="002679C6">
        <w:tc>
          <w:tcPr>
            <w:tcW w:w="4313" w:type="dxa"/>
          </w:tcPr>
          <w:p w14:paraId="15B92F26" w14:textId="5B18A12D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317" w:type="dxa"/>
          </w:tcPr>
          <w:p w14:paraId="7C527D26" w14:textId="31A344E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0B08CC0D" w14:textId="77777777" w:rsidTr="002679C6">
        <w:tc>
          <w:tcPr>
            <w:tcW w:w="4313" w:type="dxa"/>
          </w:tcPr>
          <w:p w14:paraId="318E84B7" w14:textId="7783CFDA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317" w:type="dxa"/>
          </w:tcPr>
          <w:p w14:paraId="43861CB9" w14:textId="62BC22DD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1BB90F31" w14:textId="77777777" w:rsidTr="002679C6">
        <w:tc>
          <w:tcPr>
            <w:tcW w:w="4313" w:type="dxa"/>
          </w:tcPr>
          <w:p w14:paraId="76092A42" w14:textId="49F2728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317" w:type="dxa"/>
          </w:tcPr>
          <w:p w14:paraId="58A70D60" w14:textId="6D95BE1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E05F0D" w:rsidRPr="00E05F0D" w14:paraId="6C50A3E7" w14:textId="77777777" w:rsidTr="002679C6">
        <w:tc>
          <w:tcPr>
            <w:tcW w:w="4313" w:type="dxa"/>
          </w:tcPr>
          <w:p w14:paraId="3AB1B9EA" w14:textId="38D32D16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317" w:type="dxa"/>
          </w:tcPr>
          <w:p w14:paraId="4F362C5C" w14:textId="24AB89D3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E05F0D" w:rsidRPr="00E05F0D" w14:paraId="4EF74994" w14:textId="77777777" w:rsidTr="002679C6">
        <w:tc>
          <w:tcPr>
            <w:tcW w:w="4313" w:type="dxa"/>
          </w:tcPr>
          <w:p w14:paraId="4BA905B4" w14:textId="3DE7A3C4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317" w:type="dxa"/>
          </w:tcPr>
          <w:p w14:paraId="2E4CAF8C" w14:textId="63D3201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35120C87" w14:textId="77777777" w:rsidTr="002679C6">
        <w:tc>
          <w:tcPr>
            <w:tcW w:w="4313" w:type="dxa"/>
          </w:tcPr>
          <w:p w14:paraId="0E8B2A6A" w14:textId="0296E8F8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317" w:type="dxa"/>
          </w:tcPr>
          <w:p w14:paraId="0BE6ECAB" w14:textId="35840F24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348EA073" w14:textId="77777777" w:rsidR="009940C0" w:rsidRPr="00E05F0D" w:rsidRDefault="009940C0" w:rsidP="009940C0">
      <w:pPr>
        <w:pStyle w:val="ListParagraph"/>
        <w:rPr>
          <w:rFonts w:ascii="Helvetica" w:hAnsi="Helvetica"/>
        </w:rPr>
      </w:pPr>
    </w:p>
    <w:p w14:paraId="63B9C935" w14:textId="30B87829" w:rsidR="002679C6" w:rsidRDefault="002679C6" w:rsidP="009940C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CHH_charge_loop0</w:t>
      </w:r>
      <w:r w:rsidR="00ED5A7A">
        <w:rPr>
          <w:rFonts w:ascii="Helvetica" w:hAnsi="Helvetica"/>
        </w:rPr>
        <w:t>_</w:t>
      </w:r>
      <w:r>
        <w:rPr>
          <w:rFonts w:ascii="Helvetica" w:hAnsi="Helvetica"/>
        </w:rPr>
        <w:t>3.py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2679C6" w:rsidRPr="00E05F0D" w14:paraId="5C0C6523" w14:textId="77777777" w:rsidTr="00ED110F">
        <w:tc>
          <w:tcPr>
            <w:tcW w:w="4313" w:type="dxa"/>
          </w:tcPr>
          <w:p w14:paraId="481EB656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317" w:type="dxa"/>
          </w:tcPr>
          <w:p w14:paraId="5D45DBC1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2679C6" w:rsidRPr="00E05F0D" w14:paraId="0249302B" w14:textId="77777777" w:rsidTr="00ED110F">
        <w:tc>
          <w:tcPr>
            <w:tcW w:w="4313" w:type="dxa"/>
          </w:tcPr>
          <w:p w14:paraId="6290CA60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317" w:type="dxa"/>
          </w:tcPr>
          <w:p w14:paraId="67B0BCD5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2679C6" w:rsidRPr="00E05F0D" w14:paraId="1A53CC71" w14:textId="77777777" w:rsidTr="00ED110F">
        <w:tc>
          <w:tcPr>
            <w:tcW w:w="4313" w:type="dxa"/>
          </w:tcPr>
          <w:p w14:paraId="4CC98D9B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317" w:type="dxa"/>
          </w:tcPr>
          <w:p w14:paraId="6B4A3EB0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2679C6" w:rsidRPr="00E05F0D" w14:paraId="5A0964C1" w14:textId="77777777" w:rsidTr="00ED110F">
        <w:tc>
          <w:tcPr>
            <w:tcW w:w="4313" w:type="dxa"/>
          </w:tcPr>
          <w:p w14:paraId="1BD6D11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317" w:type="dxa"/>
          </w:tcPr>
          <w:p w14:paraId="1B20F2A5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2679C6" w:rsidRPr="00E05F0D" w14:paraId="2AE73747" w14:textId="77777777" w:rsidTr="00ED110F">
        <w:tc>
          <w:tcPr>
            <w:tcW w:w="4313" w:type="dxa"/>
          </w:tcPr>
          <w:p w14:paraId="7DA6EA68" w14:textId="70AFFAED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Working directory</w:t>
            </w:r>
          </w:p>
        </w:tc>
        <w:tc>
          <w:tcPr>
            <w:tcW w:w="4317" w:type="dxa"/>
          </w:tcPr>
          <w:p w14:paraId="077B93F1" w14:textId="14856B64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choice</w:t>
            </w:r>
          </w:p>
        </w:tc>
      </w:tr>
      <w:tr w:rsidR="002679C6" w:rsidRPr="00E05F0D" w14:paraId="40E84CC8" w14:textId="77777777" w:rsidTr="00ED110F">
        <w:tc>
          <w:tcPr>
            <w:tcW w:w="4313" w:type="dxa"/>
          </w:tcPr>
          <w:p w14:paraId="356B1E86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lastRenderedPageBreak/>
              <w:t>Final directory</w:t>
            </w:r>
          </w:p>
        </w:tc>
        <w:tc>
          <w:tcPr>
            <w:tcW w:w="4317" w:type="dxa"/>
          </w:tcPr>
          <w:p w14:paraId="697ECF6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2679C6" w:rsidRPr="00E05F0D" w14:paraId="2164F2AC" w14:textId="77777777" w:rsidTr="00ED110F">
        <w:tc>
          <w:tcPr>
            <w:tcW w:w="4313" w:type="dxa"/>
          </w:tcPr>
          <w:p w14:paraId="711858C2" w14:textId="7D66F5F2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Precursor matches</w:t>
            </w:r>
          </w:p>
        </w:tc>
        <w:tc>
          <w:tcPr>
            <w:tcW w:w="4317" w:type="dxa"/>
          </w:tcPr>
          <w:p w14:paraId="4E11F15A" w14:textId="1560B3A1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Output from </w:t>
            </w:r>
            <w:r w:rsidRPr="002679C6">
              <w:rPr>
                <w:rFonts w:ascii="Helvetica" w:hAnsi="Helvetica"/>
                <w:b/>
                <w:bCs/>
              </w:rPr>
              <w:t>Step 5</w:t>
            </w:r>
          </w:p>
        </w:tc>
      </w:tr>
      <w:tr w:rsidR="002679C6" w:rsidRPr="00E05F0D" w14:paraId="50C81D30" w14:textId="77777777" w:rsidTr="00ED110F">
        <w:tc>
          <w:tcPr>
            <w:tcW w:w="4313" w:type="dxa"/>
          </w:tcPr>
          <w:p w14:paraId="2AD679B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317" w:type="dxa"/>
          </w:tcPr>
          <w:p w14:paraId="0108FC6A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2679C6" w:rsidRPr="00E05F0D" w14:paraId="45FA84C2" w14:textId="77777777" w:rsidTr="00ED110F">
        <w:tc>
          <w:tcPr>
            <w:tcW w:w="4313" w:type="dxa"/>
          </w:tcPr>
          <w:p w14:paraId="28149A80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317" w:type="dxa"/>
          </w:tcPr>
          <w:p w14:paraId="3977DA32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2679C6" w:rsidRPr="00E05F0D" w14:paraId="53D7C76D" w14:textId="77777777" w:rsidTr="00ED110F">
        <w:tc>
          <w:tcPr>
            <w:tcW w:w="4313" w:type="dxa"/>
          </w:tcPr>
          <w:p w14:paraId="36C3E317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317" w:type="dxa"/>
          </w:tcPr>
          <w:p w14:paraId="13EBB051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2679C6" w:rsidRPr="00E05F0D" w14:paraId="6843C787" w14:textId="77777777" w:rsidTr="00ED110F">
        <w:tc>
          <w:tcPr>
            <w:tcW w:w="4313" w:type="dxa"/>
          </w:tcPr>
          <w:p w14:paraId="180A7CB0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317" w:type="dxa"/>
          </w:tcPr>
          <w:p w14:paraId="655E287A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577AC0E8" w14:textId="77777777" w:rsidR="002679C6" w:rsidRPr="002679C6" w:rsidRDefault="002679C6" w:rsidP="002679C6">
      <w:pPr>
        <w:rPr>
          <w:rFonts w:ascii="Helvetica" w:hAnsi="Helvetica"/>
        </w:rPr>
      </w:pPr>
    </w:p>
    <w:p w14:paraId="295F82C0" w14:textId="699D1D38" w:rsidR="002679C6" w:rsidRDefault="002679C6" w:rsidP="009940C0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CHH_charge_loop0_4.py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2679C6" w:rsidRPr="00E05F0D" w14:paraId="58C652EB" w14:textId="77777777" w:rsidTr="00ED110F">
        <w:tc>
          <w:tcPr>
            <w:tcW w:w="4313" w:type="dxa"/>
          </w:tcPr>
          <w:p w14:paraId="68D8C698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317" w:type="dxa"/>
          </w:tcPr>
          <w:p w14:paraId="5F479906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2679C6" w:rsidRPr="00E05F0D" w14:paraId="773F0704" w14:textId="77777777" w:rsidTr="00ED110F">
        <w:tc>
          <w:tcPr>
            <w:tcW w:w="4313" w:type="dxa"/>
          </w:tcPr>
          <w:p w14:paraId="4B67F61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317" w:type="dxa"/>
          </w:tcPr>
          <w:p w14:paraId="6E5969D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2679C6" w:rsidRPr="00E05F0D" w14:paraId="2D9C4148" w14:textId="77777777" w:rsidTr="00ED110F">
        <w:tc>
          <w:tcPr>
            <w:tcW w:w="4313" w:type="dxa"/>
          </w:tcPr>
          <w:p w14:paraId="47FD2C73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317" w:type="dxa"/>
          </w:tcPr>
          <w:p w14:paraId="569F0554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2679C6" w:rsidRPr="00E05F0D" w14:paraId="6BFE4A2C" w14:textId="77777777" w:rsidTr="00ED110F">
        <w:tc>
          <w:tcPr>
            <w:tcW w:w="4313" w:type="dxa"/>
          </w:tcPr>
          <w:p w14:paraId="5E8131D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317" w:type="dxa"/>
          </w:tcPr>
          <w:p w14:paraId="1D62A26F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2679C6" w:rsidRPr="00E05F0D" w14:paraId="77BA3D46" w14:textId="77777777" w:rsidTr="00ED110F">
        <w:tc>
          <w:tcPr>
            <w:tcW w:w="4313" w:type="dxa"/>
          </w:tcPr>
          <w:p w14:paraId="3E507F17" w14:textId="5122467D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Working directory</w:t>
            </w:r>
          </w:p>
        </w:tc>
        <w:tc>
          <w:tcPr>
            <w:tcW w:w="4317" w:type="dxa"/>
          </w:tcPr>
          <w:p w14:paraId="3128726B" w14:textId="035FAFDB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Same directory as in </w:t>
            </w:r>
            <w:r w:rsidRPr="002679C6">
              <w:rPr>
                <w:rFonts w:ascii="Helvetica" w:hAnsi="Helvetica"/>
                <w:b/>
                <w:bCs/>
              </w:rPr>
              <w:t>Step 6</w:t>
            </w:r>
          </w:p>
        </w:tc>
      </w:tr>
      <w:tr w:rsidR="002679C6" w:rsidRPr="00E05F0D" w14:paraId="126759B9" w14:textId="77777777" w:rsidTr="00ED110F">
        <w:tc>
          <w:tcPr>
            <w:tcW w:w="4313" w:type="dxa"/>
          </w:tcPr>
          <w:p w14:paraId="15706FA0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317" w:type="dxa"/>
          </w:tcPr>
          <w:p w14:paraId="1577077F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2679C6" w:rsidRPr="00E05F0D" w14:paraId="39C7285F" w14:textId="77777777" w:rsidTr="00ED110F">
        <w:tc>
          <w:tcPr>
            <w:tcW w:w="4313" w:type="dxa"/>
          </w:tcPr>
          <w:p w14:paraId="21E9C5BB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Precursor matches</w:t>
            </w:r>
          </w:p>
        </w:tc>
        <w:tc>
          <w:tcPr>
            <w:tcW w:w="4317" w:type="dxa"/>
          </w:tcPr>
          <w:p w14:paraId="20536144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Output from </w:t>
            </w:r>
            <w:r w:rsidRPr="002679C6">
              <w:rPr>
                <w:rFonts w:ascii="Helvetica" w:hAnsi="Helvetica"/>
                <w:b/>
                <w:bCs/>
              </w:rPr>
              <w:t>Step 5</w:t>
            </w:r>
          </w:p>
        </w:tc>
      </w:tr>
      <w:tr w:rsidR="002679C6" w:rsidRPr="00E05F0D" w14:paraId="4684E4F7" w14:textId="77777777" w:rsidTr="00ED110F">
        <w:tc>
          <w:tcPr>
            <w:tcW w:w="4313" w:type="dxa"/>
          </w:tcPr>
          <w:p w14:paraId="2864A6F8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317" w:type="dxa"/>
          </w:tcPr>
          <w:p w14:paraId="3866457F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2679C6" w:rsidRPr="00E05F0D" w14:paraId="27E8B4B8" w14:textId="77777777" w:rsidTr="00ED110F">
        <w:tc>
          <w:tcPr>
            <w:tcW w:w="4313" w:type="dxa"/>
          </w:tcPr>
          <w:p w14:paraId="7350AAAC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317" w:type="dxa"/>
          </w:tcPr>
          <w:p w14:paraId="78B08B9B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2679C6" w:rsidRPr="00E05F0D" w14:paraId="14D29013" w14:textId="77777777" w:rsidTr="00ED110F">
        <w:tc>
          <w:tcPr>
            <w:tcW w:w="4313" w:type="dxa"/>
          </w:tcPr>
          <w:p w14:paraId="2569B09E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317" w:type="dxa"/>
          </w:tcPr>
          <w:p w14:paraId="62A95299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2679C6" w:rsidRPr="00E05F0D" w14:paraId="708CCF22" w14:textId="77777777" w:rsidTr="00ED110F">
        <w:tc>
          <w:tcPr>
            <w:tcW w:w="4313" w:type="dxa"/>
          </w:tcPr>
          <w:p w14:paraId="6CEDF03B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317" w:type="dxa"/>
          </w:tcPr>
          <w:p w14:paraId="7F2604A3" w14:textId="77777777" w:rsidR="002679C6" w:rsidRPr="00E05F0D" w:rsidRDefault="002679C6" w:rsidP="00ED110F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5D9F5387" w14:textId="77777777" w:rsidR="009940C0" w:rsidRPr="00E05F0D" w:rsidRDefault="009940C0" w:rsidP="00B23A79">
      <w:pPr>
        <w:rPr>
          <w:rFonts w:ascii="Helvetica" w:hAnsi="Helvetica"/>
        </w:rPr>
      </w:pPr>
    </w:p>
    <w:p w14:paraId="231F3AED" w14:textId="5E5C20A2" w:rsidR="000D322A" w:rsidRPr="00B23A79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3A79">
        <w:rPr>
          <w:rFonts w:ascii="Helvetica" w:hAnsi="Helvetica"/>
        </w:rPr>
        <w:t>Fragment_combine.py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E05F0D" w:rsidRPr="00E05F0D" w14:paraId="048038A7" w14:textId="77777777" w:rsidTr="00E05F0D">
        <w:tc>
          <w:tcPr>
            <w:tcW w:w="4788" w:type="dxa"/>
          </w:tcPr>
          <w:p w14:paraId="7870AC47" w14:textId="13B90B87" w:rsidR="00E05F0D" w:rsidRPr="00B23A79" w:rsidRDefault="00E05F0D" w:rsidP="00E05F0D">
            <w:pPr>
              <w:rPr>
                <w:rFonts w:ascii="Helvetica" w:hAnsi="Helvetica"/>
                <w:b/>
                <w:bCs/>
              </w:rPr>
            </w:pPr>
            <w:r w:rsidRPr="00B23A79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158E05C6" w14:textId="7ACE022A" w:rsidR="00E05F0D" w:rsidRPr="00B23A79" w:rsidRDefault="00E05F0D" w:rsidP="00E05F0D">
            <w:pPr>
              <w:rPr>
                <w:rFonts w:ascii="Helvetica" w:hAnsi="Helvetica"/>
                <w:b/>
                <w:bCs/>
              </w:rPr>
            </w:pPr>
            <w:r w:rsidRPr="00B23A79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E05F0D" w:rsidRPr="00E05F0D" w14:paraId="4301E3F0" w14:textId="77777777" w:rsidTr="00E05F0D">
        <w:tc>
          <w:tcPr>
            <w:tcW w:w="4788" w:type="dxa"/>
          </w:tcPr>
          <w:p w14:paraId="460A093A" w14:textId="21FAEB7E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Zero directory</w:t>
            </w:r>
          </w:p>
        </w:tc>
        <w:tc>
          <w:tcPr>
            <w:tcW w:w="4788" w:type="dxa"/>
          </w:tcPr>
          <w:p w14:paraId="0A10D682" w14:textId="34500036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Folder of fragment matches from </w:t>
            </w:r>
            <w:r w:rsidRPr="00B23A79">
              <w:rPr>
                <w:rFonts w:ascii="Helvetica" w:hAnsi="Helvetica"/>
                <w:b/>
                <w:bCs/>
              </w:rPr>
              <w:t>step 6</w:t>
            </w:r>
          </w:p>
        </w:tc>
      </w:tr>
      <w:tr w:rsidR="00E05F0D" w:rsidRPr="00E05F0D" w14:paraId="2C9ED365" w14:textId="77777777" w:rsidTr="00E05F0D">
        <w:tc>
          <w:tcPr>
            <w:tcW w:w="4788" w:type="dxa"/>
          </w:tcPr>
          <w:p w14:paraId="3A923632" w14:textId="29E0889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Normal </w:t>
            </w:r>
            <w:proofErr w:type="spellStart"/>
            <w:r w:rsidRPr="00E05F0D">
              <w:rPr>
                <w:rFonts w:ascii="Helvetica" w:hAnsi="Helvetica"/>
              </w:rPr>
              <w:t>dataframe</w:t>
            </w:r>
            <w:proofErr w:type="spellEnd"/>
          </w:p>
        </w:tc>
        <w:tc>
          <w:tcPr>
            <w:tcW w:w="4788" w:type="dxa"/>
          </w:tcPr>
          <w:p w14:paraId="1635E4FF" w14:textId="688C9ABC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matches from</w:t>
            </w:r>
            <w:r w:rsidRPr="00B23A79">
              <w:rPr>
                <w:rFonts w:ascii="Helvetica" w:hAnsi="Helvetica"/>
                <w:b/>
                <w:bCs/>
              </w:rPr>
              <w:t xml:space="preserve"> step 4</w:t>
            </w:r>
          </w:p>
        </w:tc>
      </w:tr>
      <w:tr w:rsidR="00E05F0D" w:rsidRPr="00E05F0D" w14:paraId="705D93C0" w14:textId="77777777" w:rsidTr="00E05F0D">
        <w:tc>
          <w:tcPr>
            <w:tcW w:w="4788" w:type="dxa"/>
          </w:tcPr>
          <w:p w14:paraId="64208B7A" w14:textId="0668F06D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Output directory</w:t>
            </w:r>
          </w:p>
        </w:tc>
        <w:tc>
          <w:tcPr>
            <w:tcW w:w="4788" w:type="dxa"/>
          </w:tcPr>
          <w:p w14:paraId="4F93B397" w14:textId="29BB85F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1EF97F3F" w14:textId="77777777" w:rsidTr="00E05F0D">
        <w:tc>
          <w:tcPr>
            <w:tcW w:w="4788" w:type="dxa"/>
          </w:tcPr>
          <w:p w14:paraId="5F37BACD" w14:textId="573D9BE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788" w:type="dxa"/>
          </w:tcPr>
          <w:p w14:paraId="78062655" w14:textId="3CE84A4D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0F5CC797" w14:textId="0CF18CFB" w:rsidR="00E05F0D" w:rsidRDefault="00E05F0D" w:rsidP="00B23A79">
      <w:pPr>
        <w:rPr>
          <w:rFonts w:ascii="Helvetica" w:hAnsi="Helvetica"/>
        </w:rPr>
      </w:pPr>
    </w:p>
    <w:p w14:paraId="29BA29F7" w14:textId="7CC56A85" w:rsidR="00B23A79" w:rsidRDefault="00B23A79" w:rsidP="00B23A79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Summary_generate.py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B23A79" w:rsidRPr="00E05F0D" w14:paraId="057AA479" w14:textId="77777777" w:rsidTr="00B23A79">
        <w:tc>
          <w:tcPr>
            <w:tcW w:w="4327" w:type="dxa"/>
          </w:tcPr>
          <w:p w14:paraId="440637CF" w14:textId="77777777" w:rsidR="00B23A79" w:rsidRPr="00B23A79" w:rsidRDefault="00B23A79" w:rsidP="00ED110F">
            <w:pPr>
              <w:rPr>
                <w:rFonts w:ascii="Helvetica" w:hAnsi="Helvetica"/>
                <w:b/>
                <w:bCs/>
              </w:rPr>
            </w:pPr>
            <w:r w:rsidRPr="00B23A79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303" w:type="dxa"/>
          </w:tcPr>
          <w:p w14:paraId="3D97D95D" w14:textId="77777777" w:rsidR="00B23A79" w:rsidRPr="00B23A79" w:rsidRDefault="00B23A79" w:rsidP="00ED110F">
            <w:pPr>
              <w:rPr>
                <w:rFonts w:ascii="Helvetica" w:hAnsi="Helvetica"/>
                <w:b/>
                <w:bCs/>
              </w:rPr>
            </w:pPr>
            <w:r w:rsidRPr="00B23A79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B23A79" w:rsidRPr="00E05F0D" w14:paraId="7C9FC48A" w14:textId="77777777" w:rsidTr="00B23A79">
        <w:tc>
          <w:tcPr>
            <w:tcW w:w="4327" w:type="dxa"/>
          </w:tcPr>
          <w:p w14:paraId="4D0467B5" w14:textId="71A36C13" w:rsidR="00B23A79" w:rsidRPr="00E05F0D" w:rsidRDefault="00B23A79" w:rsidP="00ED11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Fragment matches</w:t>
            </w:r>
          </w:p>
        </w:tc>
        <w:tc>
          <w:tcPr>
            <w:tcW w:w="4303" w:type="dxa"/>
          </w:tcPr>
          <w:p w14:paraId="3D0B7BF9" w14:textId="404F0F43" w:rsidR="00B23A79" w:rsidRPr="00E05F0D" w:rsidRDefault="00B23A79" w:rsidP="00ED11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Output from </w:t>
            </w:r>
            <w:r w:rsidRPr="00B23A79">
              <w:rPr>
                <w:rFonts w:ascii="Helvetica" w:hAnsi="Helvetica"/>
                <w:b/>
                <w:bCs/>
              </w:rPr>
              <w:t>step 7</w:t>
            </w:r>
          </w:p>
        </w:tc>
      </w:tr>
      <w:tr w:rsidR="00B23A79" w:rsidRPr="00E05F0D" w14:paraId="3F23F1CA" w14:textId="77777777" w:rsidTr="00B23A79">
        <w:tc>
          <w:tcPr>
            <w:tcW w:w="4327" w:type="dxa"/>
          </w:tcPr>
          <w:p w14:paraId="1843CE1B" w14:textId="1DC0C822" w:rsidR="00B23A79" w:rsidRPr="00E05F0D" w:rsidRDefault="00B23A79" w:rsidP="00ED11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Final directory</w:t>
            </w:r>
          </w:p>
        </w:tc>
        <w:tc>
          <w:tcPr>
            <w:tcW w:w="4303" w:type="dxa"/>
          </w:tcPr>
          <w:p w14:paraId="7C46B1E7" w14:textId="0ABBB7A5" w:rsidR="00B23A79" w:rsidRPr="00E05F0D" w:rsidRDefault="00B23A79" w:rsidP="00ED110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choice</w:t>
            </w:r>
          </w:p>
        </w:tc>
      </w:tr>
      <w:tr w:rsidR="00B23A79" w:rsidRPr="00E05F0D" w14:paraId="2AAFFC05" w14:textId="77777777" w:rsidTr="00B23A79">
        <w:tc>
          <w:tcPr>
            <w:tcW w:w="4327" w:type="dxa"/>
          </w:tcPr>
          <w:p w14:paraId="498B9BD9" w14:textId="77777777" w:rsidR="00B23A79" w:rsidRPr="00E05F0D" w:rsidRDefault="00B23A79" w:rsidP="00ED110F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303" w:type="dxa"/>
          </w:tcPr>
          <w:p w14:paraId="0BE6A761" w14:textId="77777777" w:rsidR="00B23A79" w:rsidRPr="00E05F0D" w:rsidRDefault="00B23A79" w:rsidP="00ED110F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3C946A26" w14:textId="77777777" w:rsidR="00B23A79" w:rsidRPr="00B23A79" w:rsidRDefault="00B23A79" w:rsidP="00B23A79">
      <w:pPr>
        <w:ind w:left="360"/>
        <w:rPr>
          <w:rFonts w:ascii="Helvetica" w:hAnsi="Helvetica"/>
        </w:rPr>
      </w:pPr>
    </w:p>
    <w:sectPr w:rsidR="00B23A79" w:rsidRPr="00B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002"/>
    <w:multiLevelType w:val="hybridMultilevel"/>
    <w:tmpl w:val="AD8A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4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7"/>
    <w:rsid w:val="000D322A"/>
    <w:rsid w:val="00182853"/>
    <w:rsid w:val="002679C6"/>
    <w:rsid w:val="003856E7"/>
    <w:rsid w:val="005650AB"/>
    <w:rsid w:val="006E1FF3"/>
    <w:rsid w:val="009940C0"/>
    <w:rsid w:val="00B23A79"/>
    <w:rsid w:val="00DD7FA7"/>
    <w:rsid w:val="00E05F0D"/>
    <w:rsid w:val="00ED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334"/>
  <w15:chartTrackingRefBased/>
  <w15:docId w15:val="{C7C559A1-193C-463E-B199-68DEFE4C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E7"/>
    <w:pPr>
      <w:ind w:left="720"/>
      <w:contextualSpacing/>
    </w:pPr>
  </w:style>
  <w:style w:type="table" w:styleId="TableGrid">
    <w:name w:val="Table Grid"/>
    <w:basedOn w:val="TableNormal"/>
    <w:uiPriority w:val="39"/>
    <w:rsid w:val="000D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WASHBURN</dc:creator>
  <cp:keywords/>
  <dc:description/>
  <cp:lastModifiedBy>LAUREN A WASHBURN</cp:lastModifiedBy>
  <cp:revision>2</cp:revision>
  <dcterms:created xsi:type="dcterms:W3CDTF">2022-05-03T17:20:00Z</dcterms:created>
  <dcterms:modified xsi:type="dcterms:W3CDTF">2022-05-03T17:20:00Z</dcterms:modified>
</cp:coreProperties>
</file>