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02E36F" w14:textId="77777777" w:rsidR="00E87298" w:rsidRPr="00E87298" w:rsidRDefault="00E87298" w:rsidP="00E87298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1D1F"/>
          <w:kern w:val="36"/>
          <w:sz w:val="48"/>
          <w:szCs w:val="48"/>
          <w14:ligatures w14:val="none"/>
        </w:rPr>
      </w:pPr>
      <w:r w:rsidRPr="00E87298">
        <w:rPr>
          <w:rFonts w:ascii="Segoe UI" w:eastAsia="Times New Roman" w:hAnsi="Segoe UI" w:cs="Segoe UI"/>
          <w:b/>
          <w:bCs/>
          <w:color w:val="1D1D1F"/>
          <w:kern w:val="36"/>
          <w:sz w:val="48"/>
          <w:szCs w:val="48"/>
          <w14:ligatures w14:val="none"/>
        </w:rPr>
        <w:t>Support</w:t>
      </w:r>
    </w:p>
    <w:p w14:paraId="0DDBF68A" w14:textId="685B6B6D" w:rsidR="00E87298" w:rsidRPr="00E87298" w:rsidRDefault="00E87298" w:rsidP="00E8729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</w:pPr>
      <w:proofErr w:type="spellStart"/>
      <w:r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>StatCE</w:t>
      </w:r>
      <w:proofErr w:type="spellEnd"/>
      <w:r w:rsidRPr="00E87298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 xml:space="preserve"> is a personal log for continuing education, licenses, and certifications. It is not an official board or government service and does not guarantee compliance with any licensing body.</w:t>
      </w:r>
    </w:p>
    <w:p w14:paraId="4A8DBE1C" w14:textId="24E871AD" w:rsidR="00E87298" w:rsidRPr="00E87298" w:rsidRDefault="00E87298" w:rsidP="00E8729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</w:pPr>
      <w:r w:rsidRPr="00E87298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>For help, email </w:t>
      </w:r>
      <w:r>
        <w:rPr>
          <w:rFonts w:ascii="Segoe UI" w:eastAsia="Times New Roman" w:hAnsi="Segoe UI" w:cs="Segoe UI"/>
          <w:color w:val="0000FF"/>
          <w:kern w:val="0"/>
          <w:sz w:val="27"/>
          <w:szCs w:val="27"/>
          <w:u w:val="single"/>
          <w14:ligatures w14:val="none"/>
        </w:rPr>
        <w:t>laurenuf@icloud.com</w:t>
      </w:r>
      <w:r w:rsidRPr="00E87298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>. Include your iPhone model, iOS version, and a short description of the problem. Do not send license numbers or certificate images unless we specifically ask and you are comfortable sharing them.</w:t>
      </w:r>
    </w:p>
    <w:p w14:paraId="3AC317EE" w14:textId="77777777" w:rsidR="00E87298" w:rsidRPr="00E87298" w:rsidRDefault="00E87298" w:rsidP="00E87298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</w:pPr>
      <w:r w:rsidRPr="00E87298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>Your records stay on your device. Deleting the app removes the local data unless you have an iCloud device backup that includes the app.</w:t>
      </w:r>
    </w:p>
    <w:p w14:paraId="4BEBC518" w14:textId="77777777" w:rsidR="00F11853" w:rsidRDefault="00F11853"/>
    <w:sectPr w:rsidR="00F11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298"/>
    <w:rsid w:val="00271CD6"/>
    <w:rsid w:val="002B7F40"/>
    <w:rsid w:val="00504D6E"/>
    <w:rsid w:val="0054681D"/>
    <w:rsid w:val="007D786A"/>
    <w:rsid w:val="009301BC"/>
    <w:rsid w:val="00BE6E44"/>
    <w:rsid w:val="00E16693"/>
    <w:rsid w:val="00E87298"/>
    <w:rsid w:val="00E96AB3"/>
    <w:rsid w:val="00F1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8ADC1F"/>
  <w15:chartTrackingRefBased/>
  <w15:docId w15:val="{7924BFEC-1A82-4141-8EA0-20F753045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2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72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87298"/>
  </w:style>
  <w:style w:type="character" w:styleId="Hyperlink">
    <w:name w:val="Hyperlink"/>
    <w:basedOn w:val="DefaultParagraphFont"/>
    <w:uiPriority w:val="99"/>
    <w:semiHidden/>
    <w:unhideWhenUsed/>
    <w:rsid w:val="00E8729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Gonzalez</dc:creator>
  <cp:keywords/>
  <dc:description/>
  <cp:lastModifiedBy>Lauren Gonzalez</cp:lastModifiedBy>
  <cp:revision>1</cp:revision>
  <dcterms:created xsi:type="dcterms:W3CDTF">2026-10-08T21:39:00Z</dcterms:created>
  <dcterms:modified xsi:type="dcterms:W3CDTF">2026-10-08T21:41:00Z</dcterms:modified>
</cp:coreProperties>
</file>