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C8510" w14:textId="0C31B85B" w:rsidR="00C62B4C" w:rsidRDefault="00D44926">
      <w:r>
        <w:t xml:space="preserve">1: </w:t>
      </w:r>
      <w:hyperlink r:id="rId4" w:history="1">
        <w:r w:rsidRPr="007A412C">
          <w:rPr>
            <w:rStyle w:val="Hyperlink"/>
          </w:rPr>
          <w:t>https://www.yogacirclestudio.com/wp-content/uploads/2015/03/Yoga-101-Poses-Guide.pdf</w:t>
        </w:r>
      </w:hyperlink>
    </w:p>
    <w:p w14:paraId="6A7A38A6" w14:textId="1514C1CD" w:rsidR="002D658B" w:rsidRDefault="002D658B">
      <w:r>
        <w:t>Image:</w:t>
      </w:r>
      <w:r w:rsidR="00B32B15">
        <w:t xml:space="preserve"> </w:t>
      </w:r>
      <w:r w:rsidR="00B32B15" w:rsidRPr="00B32B15">
        <w:t>https://www.pexels.com/photo/silhouette-of-women-on-lake-against-sky-248139/</w:t>
      </w:r>
    </w:p>
    <w:p w14:paraId="404C9A7E" w14:textId="307712AE" w:rsidR="00D44926" w:rsidRDefault="00D44926">
      <w:r>
        <w:t xml:space="preserve">2: </w:t>
      </w:r>
      <w:hyperlink r:id="rId5" w:history="1">
        <w:r w:rsidRPr="007A412C">
          <w:rPr>
            <w:rStyle w:val="Hyperlink"/>
          </w:rPr>
          <w:t>http://www.suanmokkh-idh.org/talks/yoga-routine.pdf</w:t>
        </w:r>
      </w:hyperlink>
    </w:p>
    <w:p w14:paraId="631477A6" w14:textId="2AF2053C" w:rsidR="002D658B" w:rsidRDefault="002D658B">
      <w:r>
        <w:t>Image:</w:t>
      </w:r>
      <w:r w:rsidR="00B32B15">
        <w:t xml:space="preserve"> </w:t>
      </w:r>
      <w:r w:rsidR="00B32B15" w:rsidRPr="00B32B15">
        <w:t>https://www.pexels.com/photo/body-stretching-yoga-beauty-35990/</w:t>
      </w:r>
    </w:p>
    <w:p w14:paraId="25DFC720" w14:textId="42B0EE35" w:rsidR="00D44926" w:rsidRDefault="00D44926">
      <w:r>
        <w:t xml:space="preserve">3: </w:t>
      </w:r>
      <w:hyperlink r:id="rId6" w:history="1">
        <w:r w:rsidRPr="007A412C">
          <w:rPr>
            <w:rStyle w:val="Hyperlink"/>
          </w:rPr>
          <w:t>https://www.changeinseconds.com/wp-content/uploads/2016/05/Yoga-Morning-Routine-CIS.pdf</w:t>
        </w:r>
      </w:hyperlink>
    </w:p>
    <w:p w14:paraId="18AF387B" w14:textId="5DF8E0A9" w:rsidR="002D658B" w:rsidRDefault="002D658B">
      <w:r>
        <w:t>Image:</w:t>
      </w:r>
      <w:r w:rsidR="00B32B15">
        <w:t xml:space="preserve"> </w:t>
      </w:r>
      <w:r w:rsidR="00B32B15" w:rsidRPr="00B32B15">
        <w:t>https://www.pexels.com/photo/women-s-white-top-and-orange-floral-skirt-823694/</w:t>
      </w:r>
    </w:p>
    <w:p w14:paraId="3754B2D4" w14:textId="19C3CF4B" w:rsidR="00D44926" w:rsidRDefault="00D44926">
      <w:r>
        <w:t xml:space="preserve">4: </w:t>
      </w:r>
      <w:hyperlink r:id="rId7" w:history="1">
        <w:r w:rsidRPr="007A412C">
          <w:rPr>
            <w:rStyle w:val="Hyperlink"/>
          </w:rPr>
          <w:t>https://cdn.ymaws.com/iayt.site-ym.com/resource/resmgr/bibliographies-members/beginners.pdf</w:t>
        </w:r>
      </w:hyperlink>
    </w:p>
    <w:p w14:paraId="07F439C1" w14:textId="7083F96B" w:rsidR="002D658B" w:rsidRDefault="002D658B">
      <w:r>
        <w:t>Image:</w:t>
      </w:r>
      <w:r w:rsidR="00B32B15">
        <w:t xml:space="preserve"> </w:t>
      </w:r>
      <w:r w:rsidR="00B32B15" w:rsidRPr="00B32B15">
        <w:t>https://www.pexels.com/photo/young-game-match-kids-2923/</w:t>
      </w:r>
    </w:p>
    <w:p w14:paraId="0572CABE" w14:textId="3BC8C9FC" w:rsidR="00D44926" w:rsidRDefault="00D44926">
      <w:r>
        <w:t xml:space="preserve">5: </w:t>
      </w:r>
      <w:hyperlink r:id="rId8" w:history="1">
        <w:r w:rsidRPr="007A412C">
          <w:rPr>
            <w:rStyle w:val="Hyperlink"/>
          </w:rPr>
          <w:t>https://www.ohsu.edu/xd/education/student-services/joseph-trainer-health-wellness-center/upload/Yoga-Posture-Guide.pdf</w:t>
        </w:r>
      </w:hyperlink>
    </w:p>
    <w:p w14:paraId="20F991D4" w14:textId="401DCE74" w:rsidR="002D658B" w:rsidRDefault="002D658B">
      <w:r>
        <w:t>Image:</w:t>
      </w:r>
      <w:r w:rsidR="00B32B15">
        <w:t xml:space="preserve"> </w:t>
      </w:r>
      <w:r w:rsidR="00B32B15" w:rsidRPr="00B32B15">
        <w:t>https://www.pexels.com/photo/man-doing-yoga-on-mat-near-glass-balcony-fence-1139484/</w:t>
      </w:r>
    </w:p>
    <w:p w14:paraId="70879A3E" w14:textId="75E66CB7" w:rsidR="00D44926" w:rsidRDefault="00D44926">
      <w:r>
        <w:t xml:space="preserve">6: </w:t>
      </w:r>
      <w:hyperlink r:id="rId9" w:history="1">
        <w:r w:rsidRPr="007A412C">
          <w:rPr>
            <w:rStyle w:val="Hyperlink"/>
          </w:rPr>
          <w:t>https://www.yogitea.com/wp-content/themes/yogitea/images/downloads/Yoga_Booklet_EN.pdf</w:t>
        </w:r>
      </w:hyperlink>
    </w:p>
    <w:p w14:paraId="26EFDBAC" w14:textId="30FEA93F" w:rsidR="002D658B" w:rsidRDefault="002D658B">
      <w:r>
        <w:t>Image:</w:t>
      </w:r>
      <w:r w:rsidR="00B32B15">
        <w:t xml:space="preserve"> </w:t>
      </w:r>
      <w:r w:rsidR="00B32B15" w:rsidRPr="00B32B15">
        <w:t>https://www.pexels.com/photo/person-standing-on-desert-1451122/</w:t>
      </w:r>
      <w:bookmarkStart w:id="0" w:name="_GoBack"/>
      <w:bookmarkEnd w:id="0"/>
    </w:p>
    <w:p w14:paraId="70FC669F" w14:textId="39BD1C34" w:rsidR="00D44926" w:rsidRDefault="00D44926">
      <w:r>
        <w:t>7:</w:t>
      </w:r>
      <w:r w:rsidRPr="00D44926">
        <w:t xml:space="preserve"> </w:t>
      </w:r>
      <w:hyperlink r:id="rId10" w:history="1">
        <w:r w:rsidRPr="007A412C">
          <w:rPr>
            <w:rStyle w:val="Hyperlink"/>
          </w:rPr>
          <w:t>https://uhs.berkeley.edu/sites/default/files/wellness-mindfulstretchingguide.pdf</w:t>
        </w:r>
      </w:hyperlink>
    </w:p>
    <w:p w14:paraId="370BFF61" w14:textId="6081FD7C" w:rsidR="002D658B" w:rsidRDefault="002D658B">
      <w:r>
        <w:t xml:space="preserve">Image: </w:t>
      </w:r>
      <w:r w:rsidRPr="002D658B">
        <w:t>https://www.pexels.com/photo/analysis-blackboard-board-bubble-355952/</w:t>
      </w:r>
    </w:p>
    <w:p w14:paraId="70ED0238" w14:textId="7EC5AB8F" w:rsidR="00D44926" w:rsidRDefault="00D44926"/>
    <w:p w14:paraId="005383CA" w14:textId="77777777" w:rsidR="00D44926" w:rsidRDefault="00D44926"/>
    <w:sectPr w:rsidR="00D44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CC5"/>
    <w:rsid w:val="002D658B"/>
    <w:rsid w:val="00B32B15"/>
    <w:rsid w:val="00C62B4C"/>
    <w:rsid w:val="00D44926"/>
    <w:rsid w:val="00D8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3881D"/>
  <w15:chartTrackingRefBased/>
  <w15:docId w15:val="{EB9DC46B-9CEF-4DCA-957B-E0095371E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49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49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hsu.edu/xd/education/student-services/joseph-trainer-health-wellness-center/upload/Yoga-Posture-Guide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dn.ymaws.com/iayt.site-ym.com/resource/resmgr/bibliographies-members/beginners.pdf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hangeinseconds.com/wp-content/uploads/2016/05/Yoga-Morning-Routine-CIS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suanmokkh-idh.org/talks/yoga-routine.pdf" TargetMode="External"/><Relationship Id="rId10" Type="http://schemas.openxmlformats.org/officeDocument/2006/relationships/hyperlink" Target="https://uhs.berkeley.edu/sites/default/files/wellness-mindfulstretchingguide.pdf" TargetMode="External"/><Relationship Id="rId4" Type="http://schemas.openxmlformats.org/officeDocument/2006/relationships/hyperlink" Target="https://www.yogacirclestudio.com/wp-content/uploads/2015/03/Yoga-101-Poses-Guide.pdf" TargetMode="External"/><Relationship Id="rId9" Type="http://schemas.openxmlformats.org/officeDocument/2006/relationships/hyperlink" Target="https://www.yogitea.com/wp-content/themes/yogitea/images/downloads/Yoga_Booklet_E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2019-03-05T00:01:00Z</dcterms:created>
  <dcterms:modified xsi:type="dcterms:W3CDTF">2019-03-05T00:22:00Z</dcterms:modified>
</cp:coreProperties>
</file>