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70A4" w14:textId="06F98CE9" w:rsidR="00674997" w:rsidRDefault="00B67D62">
      <w:r>
        <w:t>This is an edit</w:t>
      </w:r>
    </w:p>
    <w:sectPr w:rsidR="0067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4C"/>
    <w:rsid w:val="003B0245"/>
    <w:rsid w:val="003B4F4C"/>
    <w:rsid w:val="00594745"/>
    <w:rsid w:val="00674997"/>
    <w:rsid w:val="00B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72D"/>
  <w15:chartTrackingRefBased/>
  <w15:docId w15:val="{8CDD2DF2-3D45-4A79-9D52-C35EBA88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Bauer</dc:creator>
  <cp:keywords/>
  <dc:description/>
  <cp:lastModifiedBy>Lauren Bauer</cp:lastModifiedBy>
  <cp:revision>2</cp:revision>
  <dcterms:created xsi:type="dcterms:W3CDTF">2023-01-11T14:52:00Z</dcterms:created>
  <dcterms:modified xsi:type="dcterms:W3CDTF">2023-01-11T14:52:00Z</dcterms:modified>
</cp:coreProperties>
</file>