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393BB65">
      <w:r w:rsidR="4A96801A">
        <w:drawing>
          <wp:inline xmlns:wp14="http://schemas.microsoft.com/office/word/2010/wordprocessingDrawing" wp14:editId="1CA92D62" wp14:anchorId="7942DC6D">
            <wp:extent cx="3857625" cy="4572000"/>
            <wp:effectExtent l="0" t="0" r="0" b="0"/>
            <wp:docPr id="156038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0a042c301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9BFB2" w:rsidP="73A03213" w:rsidRDefault="34B9BFB2" w14:paraId="32AFF48D" w14:textId="64729BF8">
      <w:pPr>
        <w:pStyle w:val="Normal"/>
      </w:pPr>
      <w:r w:rsidR="34B9BFB2">
        <w:drawing>
          <wp:inline wp14:editId="44DA8F0B" wp14:anchorId="13B30278">
            <wp:extent cx="3857625" cy="4572000"/>
            <wp:effectExtent l="0" t="0" r="0" b="0"/>
            <wp:docPr id="584565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46ca723a5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2E0F7"/>
    <w:rsid w:val="32B2E0F7"/>
    <w:rsid w:val="34B9BFB2"/>
    <w:rsid w:val="4A96801A"/>
    <w:rsid w:val="73A03213"/>
    <w:rsid w:val="79019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E0F7"/>
  <w15:chartTrackingRefBased/>
  <w15:docId w15:val="{968AB746-05B9-4198-9C93-4B207066D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00a042c301497f" /><Relationship Type="http://schemas.openxmlformats.org/officeDocument/2006/relationships/image" Target="/media/image2.png" Id="R99646ca723a5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2023-05-23T00:11:51.1932755Z</dcterms:created>
  <dcterms:modified xsi:type="dcterms:W3CDTF">2023-05-23T00:26:44.2730075Z</dcterms:modified>
  <dc:creator>Kuhlman, Lauren</dc:creator>
  <lastModifiedBy>Kuhlman, Lauren</lastModifiedBy>
</coreProperties>
</file>