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3FE99BB5">
      <w:bookmarkStart w:name="_GoBack" w:id="0"/>
      <w:bookmarkEnd w:id="0"/>
      <w:r w:rsidR="4588599A">
        <w:drawing>
          <wp:inline xmlns:wp14="http://schemas.microsoft.com/office/word/2010/wordprocessingDrawing" wp14:editId="3A74CF84" wp14:anchorId="62C6F9B7">
            <wp:extent cx="3857625" cy="4572000"/>
            <wp:effectExtent l="0" t="0" r="0" b="0"/>
            <wp:docPr id="904699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0a6e01084e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41E47" w:rsidP="3A74CF84" w:rsidRDefault="09641E47" w14:paraId="0B2ED72F" w14:textId="627F51CC">
      <w:pPr>
        <w:pStyle w:val="Normal"/>
      </w:pPr>
      <w:r w:rsidR="09641E47">
        <w:drawing>
          <wp:inline wp14:editId="6D041BAF" wp14:anchorId="4BF17E02">
            <wp:extent cx="3857625" cy="4572000"/>
            <wp:effectExtent l="0" t="0" r="0" b="0"/>
            <wp:docPr id="1142208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a0611509941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74CF84" w:rsidP="3A74CF84" w:rsidRDefault="3A74CF84" w14:paraId="013B197F" w14:textId="4BFD8FA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172A71"/>
    <w:rsid w:val="09641E47"/>
    <w:rsid w:val="36172A71"/>
    <w:rsid w:val="3A74CF84"/>
    <w:rsid w:val="419D5B90"/>
    <w:rsid w:val="45885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5A7FE"/>
  <w15:chartTrackingRefBased/>
  <w15:docId w15:val="{E8D6E4D4-6C21-4591-AFB2-02E19349012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d680a6e01084e13" /><Relationship Type="http://schemas.openxmlformats.org/officeDocument/2006/relationships/image" Target="/media/image2.png" Id="R82da06115099415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2023-05-23T00:39:16.8332723Z</dcterms:created>
  <dcterms:modified xsi:type="dcterms:W3CDTF">2023-05-23T00:49:05.5704063Z</dcterms:modified>
  <dc:creator>Kuhlman, Lauren</dc:creator>
  <lastModifiedBy>Kuhlman, Lauren</lastModifiedBy>
</coreProperties>
</file>