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zmtktgc7jn" w:id="0"/>
      <w:bookmarkEnd w:id="0"/>
      <w:r w:rsidDel="00000000" w:rsidR="00000000" w:rsidRPr="00000000">
        <w:rPr>
          <w:rtl w:val="0"/>
        </w:rPr>
        <w:t xml:space="preserve">Content Patterns: Form Fields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Labels, placeholders, and helper text patterns for form inputs.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ic0nalfc5up" w:id="1"/>
      <w:bookmarkEnd w:id="1"/>
      <w:r w:rsidDel="00000000" w:rsidR="00000000" w:rsidRPr="00000000">
        <w:rPr>
          <w:rtl w:val="0"/>
        </w:rPr>
        <w:t xml:space="preserve">Field Labels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hiclwmd5zzr" w:id="2"/>
      <w:bookmarkEnd w:id="2"/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 fields: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Label: "First name", "Last name"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Placeholder: Simple format, no instructions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Helper: Only if special 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fields: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Label: "Email" or "Email address"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Placeholder: "you@example.com"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Helper: "We'll send updates here" (if relevant)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Error: "Enter a valid email address"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Phone fields: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Label: "Phone number"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Placeholder: "(555) 123-4567"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Helper: "For account security" (if relevant)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Error: "Enter a valid phone number"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ayctl2buzip8" w:id="3"/>
      <w:bookmarkEnd w:id="3"/>
      <w:r w:rsidDel="00000000" w:rsidR="00000000" w:rsidRPr="00000000">
        <w:rPr>
          <w:rtl w:val="0"/>
        </w:rPr>
        <w:t xml:space="preserve">Address Information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Address (single field):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Label: "Address"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Component: input-area (likely &gt;25 chars)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Helper: "Street address, city, state, ZIP"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Address (multiple fields):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Labels: "Street address", "City", "State", "ZIP code"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Components: Mix of input-field based on expected length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awbvcm0kn9b" w:id="4"/>
      <w:bookmarkEnd w:id="4"/>
      <w:r w:rsidDel="00000000" w:rsidR="00000000" w:rsidRPr="00000000">
        <w:rPr>
          <w:rtl w:val="0"/>
        </w:rPr>
        <w:t xml:space="preserve">Financial Information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Amount fields: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Label: "Amount"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Placeholder: "$0.00" or currency format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Helper: "Minimum $1.00" (if applicable)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Error: "Enter an amount between $1 and $2,500"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Payment method: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Label: "Payment method"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Component: cell-default for &gt;5 options, input-card for ≤5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Helper: "You can change this later"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rsh3kl1aveu" w:id="5"/>
      <w:bookmarkEnd w:id="5"/>
      <w:r w:rsidDel="00000000" w:rsidR="00000000" w:rsidRPr="00000000">
        <w:rPr>
          <w:rtl w:val="0"/>
        </w:rPr>
        <w:t xml:space="preserve">Optional Field Markers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Required fields: No marker (most fields should be required)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Optional fields: "Phone number (optional)"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Conditional fields: "Company name (if applicable)"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oh4arysp9o5k" w:id="6"/>
      <w:bookmarkEnd w:id="6"/>
      <w:r w:rsidDel="00000000" w:rsidR="00000000" w:rsidRPr="00000000">
        <w:rPr>
          <w:rtl w:val="0"/>
        </w:rPr>
        <w:t xml:space="preserve">Placeholder Patterns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y8vmmbxrt3d8" w:id="7"/>
      <w:bookmarkEnd w:id="7"/>
      <w:r w:rsidDel="00000000" w:rsidR="00000000" w:rsidRPr="00000000">
        <w:rPr>
          <w:rtl w:val="0"/>
        </w:rPr>
        <w:t xml:space="preserve">Format-Focused Placeholders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Text fields: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Email: "you@example.com"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Phone: "(555) 123-4567"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Name: No placeholder needed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Website: "www.example.com"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Numeric fields: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Amount: "$0.00"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Percentage: "0%"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Quantity: "0"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ZIP: "12345"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Date fields: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Date: "MM/DD/YYYY"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Time: "12:00 PM"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fg62emdnjaw" w:id="8"/>
      <w:bookmarkEnd w:id="8"/>
      <w:r w:rsidDel="00000000" w:rsidR="00000000" w:rsidRPr="00000000">
        <w:rPr>
          <w:rtl w:val="0"/>
        </w:rPr>
        <w:t xml:space="preserve">Avoid Instructional Placeholders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"Enter your email address here"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"you@example.com"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"Please select a payment method"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label: "Payment method"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"Type your message here"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label: "Message" with no placeholder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cdk9q2wak1s7" w:id="9"/>
      <w:bookmarkEnd w:id="9"/>
      <w:r w:rsidDel="00000000" w:rsidR="00000000" w:rsidRPr="00000000">
        <w:rPr>
          <w:rtl w:val="0"/>
        </w:rPr>
        <w:t xml:space="preserve">Helper Text Patterns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nyjlh7ebg4pb" w:id="10"/>
      <w:bookmarkEnd w:id="10"/>
      <w:r w:rsidDel="00000000" w:rsidR="00000000" w:rsidRPr="00000000">
        <w:rPr>
          <w:rtl w:val="0"/>
        </w:rPr>
        <w:t xml:space="preserve">Purpose Explanation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"We'll use this to verify your identity"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"This appears on your recipients' statements"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"We'll send important account updates here"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"This helps us keep your account secure"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y9ld61gpx8a0" w:id="11"/>
      <w:bookmarkEnd w:id="11"/>
      <w:r w:rsidDel="00000000" w:rsidR="00000000" w:rsidRPr="00000000">
        <w:rPr>
          <w:rtl w:val="0"/>
        </w:rPr>
        <w:t xml:space="preserve">Format Requirements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"Use at least 8 characters"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"Letters and numbers only"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"Maximum 50 characters"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"Use format: (555) 123-4567"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odnlyirkhmcy" w:id="12"/>
      <w:bookmarkEnd w:id="12"/>
      <w:r w:rsidDel="00000000" w:rsidR="00000000" w:rsidRPr="00000000">
        <w:rPr>
          <w:rtl w:val="0"/>
        </w:rPr>
        <w:t xml:space="preserve">Context and Reassurance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"You can change this anytime in settings"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"This information is never shared"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"We'll never charge fees for this"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"Available 24/7"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