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ipu8kjcpnic" w:id="0"/>
      <w:bookmarkEnd w:id="0"/>
      <w:r w:rsidDel="00000000" w:rsidR="00000000" w:rsidRPr="00000000">
        <w:rPr>
          <w:rtl w:val="0"/>
        </w:rPr>
        <w:t xml:space="preserve">Content Patterns: Search and Filter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Content patterns for search bars, filter labels, and empty states.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mm68vqkbqdo" w:id="1"/>
      <w:bookmarkEnd w:id="1"/>
      <w:r w:rsidDel="00000000" w:rsidR="00000000" w:rsidRPr="00000000">
        <w:rPr>
          <w:rtl w:val="0"/>
        </w:rPr>
        <w:t xml:space="preserve">Search Placeholders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General search: "Search"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Specific search: "Search transactions", "Search contacts"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 search: "Search by city or ZIP"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do7v1d4orb" w:id="2"/>
      <w:bookmarkEnd w:id="2"/>
      <w:r w:rsidDel="00000000" w:rsidR="00000000" w:rsidRPr="00000000">
        <w:rPr>
          <w:rtl w:val="0"/>
        </w:rPr>
        <w:t xml:space="preserve">Filter Labels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Time filters: "Last 30 days", "This year", "All time"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Type filters: "All transactions", "Payments sent", "Money added"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Status filters: "Completed", "Pending", "Failed"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m0cwmr2o2qz" w:id="3"/>
      <w:bookmarkEnd w:id="3"/>
      <w:r w:rsidDel="00000000" w:rsidR="00000000" w:rsidRPr="00000000">
        <w:rPr>
          <w:rtl w:val="0"/>
        </w:rPr>
        <w:t xml:space="preserve">Empty State Messages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search results: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"No results found. Try different keywords or check your spelling."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content: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"No transactions yet. Send money or add funds to get started."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 matches: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"No matches found. Try adjusting your filters."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