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3C" w:rsidRDefault="00A20317">
      <w:r>
        <w:t xml:space="preserve">Cover Letter One Common Unity Intake Coordinator Job </w:t>
      </w:r>
    </w:p>
    <w:p w:rsidR="00A20317" w:rsidRDefault="00A20317"/>
    <w:p w:rsidR="00A20317" w:rsidRDefault="00A20317">
      <w:r>
        <w:t xml:space="preserve">Dear Carrie Bacon and Jake </w:t>
      </w:r>
      <w:proofErr w:type="spellStart"/>
      <w:r>
        <w:t>Frelick</w:t>
      </w:r>
      <w:proofErr w:type="spellEnd"/>
      <w:r>
        <w:t>,</w:t>
      </w:r>
    </w:p>
    <w:p w:rsidR="00A20317" w:rsidRDefault="00A20317"/>
    <w:p w:rsidR="00A20317" w:rsidRDefault="00A20317">
      <w:r>
        <w:t xml:space="preserve">I am applying for the Intake Coordinator Job posted on your website. I believe my past experiences working in retail, doing advocacy work, and working in sports nutrition would make me a great fit for this position and allow me to connect people with the services they need. </w:t>
      </w:r>
    </w:p>
    <w:p w:rsidR="00A20317" w:rsidRDefault="00A20317"/>
    <w:p w:rsidR="00A20317" w:rsidRDefault="00A20317">
      <w:r>
        <w:t>I graduated from Clemson University in August of 2020 with a Bachelor of Science in Food Science and Human Nutrition, with a concentration in behavioral sciences</w:t>
      </w:r>
      <w:r w:rsidR="00171B2D">
        <w:t>,</w:t>
      </w:r>
      <w:r>
        <w:t xml:space="preserve"> and a public health certificate. During my gap year between my bachelor degree and starting my master of public health in fall 2021</w:t>
      </w:r>
      <w:r w:rsidR="00F94A5D">
        <w:t xml:space="preserve"> at George Washington University</w:t>
      </w:r>
      <w:r>
        <w:t xml:space="preserve">, I have worked for the retail company </w:t>
      </w:r>
      <w:proofErr w:type="spellStart"/>
      <w:r>
        <w:t>Athleta</w:t>
      </w:r>
      <w:proofErr w:type="spellEnd"/>
      <w:r>
        <w:t xml:space="preserve">. I have also been interning for a team of epidemiologists doing advocacy for covid-19 related information in the state of South Carolina. My current job working at the company </w:t>
      </w:r>
      <w:proofErr w:type="spellStart"/>
      <w:r>
        <w:t>Athleta</w:t>
      </w:r>
      <w:proofErr w:type="spellEnd"/>
      <w:r>
        <w:t xml:space="preserve"> has taught me a lot about customer service. At </w:t>
      </w:r>
      <w:proofErr w:type="spellStart"/>
      <w:r>
        <w:t>Athleta</w:t>
      </w:r>
      <w:proofErr w:type="spellEnd"/>
      <w:r>
        <w:t xml:space="preserve">, I was named as the store’s Spotlight Employee after only 3 months of working for the company. After being with </w:t>
      </w:r>
      <w:proofErr w:type="spellStart"/>
      <w:r>
        <w:t>Athleta</w:t>
      </w:r>
      <w:proofErr w:type="spellEnd"/>
      <w:r>
        <w:t xml:space="preserve"> for 6 months, I was nominated for the district-wide Spotlight Employee by the manager team. I have had multiple customers compliment my customer service skills as well. Having great customer services skills to me means </w:t>
      </w:r>
      <w:r w:rsidR="00C86107">
        <w:t xml:space="preserve">caring about the job you do, and </w:t>
      </w:r>
      <w:r>
        <w:t xml:space="preserve">being a great listener and communicator, </w:t>
      </w:r>
      <w:r w:rsidR="00C86107">
        <w:t xml:space="preserve">all </w:t>
      </w:r>
      <w:r>
        <w:t xml:space="preserve">skills </w:t>
      </w:r>
      <w:r w:rsidR="00C86107">
        <w:t>that</w:t>
      </w:r>
      <w:r>
        <w:t xml:space="preserve"> would serve me well in working with people to answer their questions and guide them through the admissions process. </w:t>
      </w:r>
    </w:p>
    <w:p w:rsidR="00A20317" w:rsidRDefault="00A20317"/>
    <w:p w:rsidR="00A20317" w:rsidRDefault="00A20317">
      <w:r>
        <w:t xml:space="preserve">While working on the Clemson University Football Performance Nutrition Staff, our shifts would start as early as 5am and or </w:t>
      </w:r>
      <w:r w:rsidR="00171B2D">
        <w:t>end</w:t>
      </w:r>
      <w:r>
        <w:t xml:space="preserve"> as late as 10pm. Since our job involved working with about 100 different people, some of who had specific dietary needs like food allergies, I had to be very detail-oriented so each player received the correct food or vitamins. I was working with the football team while also completing my bachelor’s degree and learned to prioritize and manage my time to balance work, school, and friends. </w:t>
      </w:r>
    </w:p>
    <w:p w:rsidR="00F94A5D" w:rsidRDefault="00F94A5D"/>
    <w:p w:rsidR="00F94A5D" w:rsidRDefault="00F94A5D">
      <w:r>
        <w:t xml:space="preserve">While in school I was student researcher in the department of nutrition. Here, we worked with sensitive medical information. </w:t>
      </w:r>
      <w:r w:rsidR="00C86107">
        <w:t xml:space="preserve">Part of our research required us to enter data in excel so we could see patterns in our research population, so I have data entry experience from this. </w:t>
      </w:r>
      <w:r>
        <w:t xml:space="preserve">Through this experience and my time volunteering at a local hospital, I have </w:t>
      </w:r>
      <w:r w:rsidR="00C86107">
        <w:t xml:space="preserve">also </w:t>
      </w:r>
      <w:r>
        <w:t xml:space="preserve">learned how critical patient confidentiality and HIPAA laws are. I have used Microsoft Excel through many of my classes during college and am very familiar with it. </w:t>
      </w:r>
      <w:r w:rsidR="00C86107">
        <w:t xml:space="preserve">I have great computer skills and anything I don’t already know how to do, I will learn and problem solve to figure it out. </w:t>
      </w:r>
    </w:p>
    <w:p w:rsidR="00171B2D" w:rsidRDefault="00171B2D"/>
    <w:p w:rsidR="00A20317" w:rsidRDefault="00A20317">
      <w:r>
        <w:t>I appreciate your time taken to review my experiences related to this position, thank you in advance for your consideration. I look forward to speaking with you.</w:t>
      </w:r>
    </w:p>
    <w:p w:rsidR="00A20317" w:rsidRDefault="00A20317"/>
    <w:p w:rsidR="00171B2D" w:rsidRDefault="00171B2D">
      <w:bookmarkStart w:id="0" w:name="_GoBack"/>
      <w:bookmarkEnd w:id="0"/>
    </w:p>
    <w:p w:rsidR="00A20317" w:rsidRDefault="00A20317">
      <w:r>
        <w:t>Sincerely,</w:t>
      </w:r>
    </w:p>
    <w:p w:rsidR="00A20317" w:rsidRDefault="00A20317">
      <w:r>
        <w:t xml:space="preserve">Lauren Marr </w:t>
      </w:r>
    </w:p>
    <w:sectPr w:rsidR="00A20317" w:rsidSect="0037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7"/>
    <w:rsid w:val="00171B2D"/>
    <w:rsid w:val="0036654C"/>
    <w:rsid w:val="00370816"/>
    <w:rsid w:val="00A20317"/>
    <w:rsid w:val="00A567B7"/>
    <w:rsid w:val="00C86107"/>
    <w:rsid w:val="00F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20F1"/>
  <w14:defaultImageDpi w14:val="32767"/>
  <w15:chartTrackingRefBased/>
  <w15:docId w15:val="{625B9CF7-9286-B244-AA5B-9EA6F50F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Marr</dc:creator>
  <cp:keywords/>
  <dc:description/>
  <cp:lastModifiedBy>Lauren Marr</cp:lastModifiedBy>
  <cp:revision>4</cp:revision>
  <dcterms:created xsi:type="dcterms:W3CDTF">2021-04-26T21:55:00Z</dcterms:created>
  <dcterms:modified xsi:type="dcterms:W3CDTF">2021-05-04T13:29:00Z</dcterms:modified>
</cp:coreProperties>
</file>