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32343" w14:textId="77777777" w:rsidR="00607184" w:rsidRPr="00607184" w:rsidRDefault="00607184" w:rsidP="00607184">
      <w:r w:rsidRPr="00607184">
        <w:t xml:space="preserve">Goal I want one tool built that compares two research passes I did on jail commissary and communications providers, my v6 report and a second pass I ran after it, side by side. Someone who has never seen this project should be able to open it and quickly tell where the two reports agree, where they disagree, and which providers are worth a second look. Resources Use my v6 report (Report A) and the second research pass I uploaded (Report B). Don't go search the web for anything new, just work with what's already in those two documents. Autonomy limits Build it as a single file I can open in a browser, nothing to install. Don't change any company names, rankings, or notes from either report. If something in one of the reports looks wrong to you, flag it in a note instead of just fixing it quietly. Sign-off point When I open the tool, I need to be able to switch between Communications and Commissary, filter by tier (National, Mid-tier, Regional, Adjacent), and filter by whether a provider mainly serves jails, prisons, or both. I also need a way to filter by whether a company was ranked in both reports, only one report, or ranked differently between the two. I should be able to search for a company by </w:t>
      </w:r>
      <w:proofErr w:type="gramStart"/>
      <w:r w:rsidRPr="00607184">
        <w:t>name, and</w:t>
      </w:r>
      <w:proofErr w:type="gramEnd"/>
      <w:r w:rsidRPr="00607184">
        <w:t xml:space="preserve"> click into any company to see what both reports said about it, their sources, and any notes about corrections. Lastly, since Report A sometimes places a company into an unranked group instead of giving it its own number, that needs to show up clearly as a group placement, not look like a missing or skipped rank. Once </w:t>
      </w:r>
      <w:proofErr w:type="gramStart"/>
      <w:r w:rsidRPr="00607184">
        <w:t>all of</w:t>
      </w:r>
      <w:proofErr w:type="gramEnd"/>
      <w:r w:rsidRPr="00607184">
        <w:t xml:space="preserve"> that works, set up a GitHub repo with the tool itself, a README explaining what it is and how to open it, both GRASP briefs (this one and my Stage 1 one), and my written reflection. Send me the repo link, and if you set up GitHub Pages so it runs live, send me that link too. Proof Don't just tell me you ran it once and it looked fine. </w:t>
      </w:r>
      <w:proofErr w:type="gramStart"/>
      <w:r w:rsidRPr="00607184">
        <w:t>Actually spot-check</w:t>
      </w:r>
      <w:proofErr w:type="gramEnd"/>
      <w:r w:rsidRPr="00607184">
        <w:t xml:space="preserve"> 5 or 6 companies against both reports to make sure the write-ups and rankings match what's </w:t>
      </w:r>
      <w:proofErr w:type="gramStart"/>
      <w:r w:rsidRPr="00607184">
        <w:t>really there</w:t>
      </w:r>
      <w:proofErr w:type="gramEnd"/>
      <w:r w:rsidRPr="00607184">
        <w:t xml:space="preserve">. Test each filter by itself, then try two at once. Make sure it looks okay on multiple browser styles (narrow/split screen, full browser window, etc.) I want someone who's never seen this project to be able to find something specific, like which commissary provider Report B ranked #1. They shouldn't need me walking them through it. </w:t>
      </w:r>
      <w:proofErr w:type="gramStart"/>
      <w:r w:rsidRPr="00607184">
        <w:t>Also</w:t>
      </w:r>
      <w:proofErr w:type="gramEnd"/>
      <w:r w:rsidRPr="00607184">
        <w:t xml:space="preserve"> double check that the "corrected" and "verified" notes match what the two reports </w:t>
      </w:r>
      <w:proofErr w:type="gramStart"/>
      <w:r w:rsidRPr="00607184">
        <w:t>actually say</w:t>
      </w:r>
      <w:proofErr w:type="gramEnd"/>
      <w:r w:rsidRPr="00607184">
        <w:t xml:space="preserve">, not just that they show up on the page. Last, confirm the repo link and the GitHub Pages link (if you use one) </w:t>
      </w:r>
      <w:proofErr w:type="gramStart"/>
      <w:r w:rsidRPr="00607184">
        <w:t>actually open</w:t>
      </w:r>
      <w:proofErr w:type="gramEnd"/>
      <w:r w:rsidRPr="00607184">
        <w:t xml:space="preserve"> in a new browser.</w:t>
      </w:r>
    </w:p>
    <w:p w14:paraId="7D69BF07" w14:textId="77777777" w:rsidR="00711155" w:rsidRPr="00607184" w:rsidRDefault="00711155" w:rsidP="00607184"/>
    <w:sectPr w:rsidR="00711155" w:rsidRPr="006071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F98"/>
    <w:rsid w:val="004761F6"/>
    <w:rsid w:val="00607184"/>
    <w:rsid w:val="00646797"/>
    <w:rsid w:val="00711155"/>
    <w:rsid w:val="00AD415A"/>
    <w:rsid w:val="00C23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B724D"/>
  <w15:chartTrackingRefBased/>
  <w15:docId w15:val="{FBF21C0C-8233-4F29-A3B3-F4ED1C3F3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F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F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F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F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F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F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F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F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F98"/>
    <w:rPr>
      <w:rFonts w:eastAsiaTheme="majorEastAsia" w:cstheme="majorBidi"/>
      <w:color w:val="272727" w:themeColor="text1" w:themeTint="D8"/>
    </w:rPr>
  </w:style>
  <w:style w:type="paragraph" w:styleId="Title">
    <w:name w:val="Title"/>
    <w:basedOn w:val="Normal"/>
    <w:next w:val="Normal"/>
    <w:link w:val="TitleChar"/>
    <w:uiPriority w:val="10"/>
    <w:qFormat/>
    <w:rsid w:val="00C23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F98"/>
    <w:pPr>
      <w:spacing w:before="160"/>
      <w:jc w:val="center"/>
    </w:pPr>
    <w:rPr>
      <w:i/>
      <w:iCs/>
      <w:color w:val="404040" w:themeColor="text1" w:themeTint="BF"/>
    </w:rPr>
  </w:style>
  <w:style w:type="character" w:customStyle="1" w:styleId="QuoteChar">
    <w:name w:val="Quote Char"/>
    <w:basedOn w:val="DefaultParagraphFont"/>
    <w:link w:val="Quote"/>
    <w:uiPriority w:val="29"/>
    <w:rsid w:val="00C23F98"/>
    <w:rPr>
      <w:i/>
      <w:iCs/>
      <w:color w:val="404040" w:themeColor="text1" w:themeTint="BF"/>
    </w:rPr>
  </w:style>
  <w:style w:type="paragraph" w:styleId="ListParagraph">
    <w:name w:val="List Paragraph"/>
    <w:basedOn w:val="Normal"/>
    <w:uiPriority w:val="34"/>
    <w:qFormat/>
    <w:rsid w:val="00C23F98"/>
    <w:pPr>
      <w:ind w:left="720"/>
      <w:contextualSpacing/>
    </w:pPr>
  </w:style>
  <w:style w:type="character" w:styleId="IntenseEmphasis">
    <w:name w:val="Intense Emphasis"/>
    <w:basedOn w:val="DefaultParagraphFont"/>
    <w:uiPriority w:val="21"/>
    <w:qFormat/>
    <w:rsid w:val="00C23F98"/>
    <w:rPr>
      <w:i/>
      <w:iCs/>
      <w:color w:val="0F4761" w:themeColor="accent1" w:themeShade="BF"/>
    </w:rPr>
  </w:style>
  <w:style w:type="paragraph" w:styleId="IntenseQuote">
    <w:name w:val="Intense Quote"/>
    <w:basedOn w:val="Normal"/>
    <w:next w:val="Normal"/>
    <w:link w:val="IntenseQuoteChar"/>
    <w:uiPriority w:val="30"/>
    <w:qFormat/>
    <w:rsid w:val="00C23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F98"/>
    <w:rPr>
      <w:i/>
      <w:iCs/>
      <w:color w:val="0F4761" w:themeColor="accent1" w:themeShade="BF"/>
    </w:rPr>
  </w:style>
  <w:style w:type="character" w:styleId="IntenseReference">
    <w:name w:val="Intense Reference"/>
    <w:basedOn w:val="DefaultParagraphFont"/>
    <w:uiPriority w:val="32"/>
    <w:qFormat/>
    <w:rsid w:val="00C23F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387</Words>
  <Characters>2206</Characters>
  <Application>Microsoft Office Word</Application>
  <DocSecurity>0</DocSecurity>
  <Lines>18</Lines>
  <Paragraphs>5</Paragraphs>
  <ScaleCrop>false</ScaleCrop>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Pendar</dc:creator>
  <cp:keywords/>
  <dc:description/>
  <cp:lastModifiedBy>Lauren Pendar</cp:lastModifiedBy>
  <cp:revision>2</cp:revision>
  <dcterms:created xsi:type="dcterms:W3CDTF">2026-07-30T20:04:00Z</dcterms:created>
  <dcterms:modified xsi:type="dcterms:W3CDTF">2026-07-30T20:04:00Z</dcterms:modified>
</cp:coreProperties>
</file>