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EC470" w14:textId="77777777" w:rsidR="00B449F3" w:rsidRDefault="00CB6A9E" w:rsidP="00B449F3">
      <w:pPr>
        <w:jc w:val="center"/>
        <w:rPr>
          <w:rFonts w:ascii="Times New Roman" w:hAnsi="Times New Roman" w:cs="Times New Roman"/>
        </w:rPr>
      </w:pPr>
      <w:r w:rsidRPr="00CB6A9E">
        <w:br/>
      </w:r>
    </w:p>
    <w:p w14:paraId="01B6E15E" w14:textId="77777777" w:rsidR="00B449F3" w:rsidRDefault="00B449F3" w:rsidP="00B449F3">
      <w:pPr>
        <w:jc w:val="center"/>
        <w:rPr>
          <w:rFonts w:ascii="Times New Roman" w:hAnsi="Times New Roman" w:cs="Times New Roman"/>
        </w:rPr>
      </w:pPr>
    </w:p>
    <w:p w14:paraId="2B3B24DA" w14:textId="77777777" w:rsidR="00B449F3" w:rsidRDefault="00B449F3" w:rsidP="00B449F3">
      <w:pPr>
        <w:jc w:val="center"/>
        <w:rPr>
          <w:rFonts w:ascii="Times New Roman" w:hAnsi="Times New Roman" w:cs="Times New Roman"/>
        </w:rPr>
      </w:pPr>
    </w:p>
    <w:p w14:paraId="2EAA15DF" w14:textId="77777777" w:rsidR="00B449F3" w:rsidRDefault="00B449F3" w:rsidP="00B449F3">
      <w:pPr>
        <w:jc w:val="center"/>
        <w:rPr>
          <w:rFonts w:ascii="Times New Roman" w:hAnsi="Times New Roman" w:cs="Times New Roman"/>
        </w:rPr>
      </w:pPr>
    </w:p>
    <w:p w14:paraId="37E09C39" w14:textId="77777777" w:rsidR="00B449F3" w:rsidRDefault="00B449F3" w:rsidP="00B449F3">
      <w:pPr>
        <w:jc w:val="center"/>
        <w:rPr>
          <w:rFonts w:ascii="Times New Roman" w:hAnsi="Times New Roman" w:cs="Times New Roman"/>
        </w:rPr>
      </w:pPr>
    </w:p>
    <w:p w14:paraId="1025D991" w14:textId="77777777" w:rsidR="00E02079" w:rsidRDefault="00B449F3" w:rsidP="00E02079">
      <w:pPr>
        <w:jc w:val="center"/>
        <w:rPr>
          <w:rFonts w:ascii="Times New Roman" w:hAnsi="Times New Roman" w:cs="Times New Roman"/>
        </w:rPr>
      </w:pPr>
      <w:r>
        <w:rPr>
          <w:rFonts w:ascii="Times New Roman" w:hAnsi="Times New Roman" w:cs="Times New Roman"/>
        </w:rPr>
        <w:t>Guess the Color</w:t>
      </w:r>
      <w:r w:rsidR="00CB6A9E" w:rsidRPr="00CB6A9E">
        <w:rPr>
          <w:rFonts w:ascii="Times New Roman" w:hAnsi="Times New Roman" w:cs="Times New Roman"/>
        </w:rPr>
        <w:br/>
      </w:r>
      <w:r>
        <w:rPr>
          <w:rFonts w:ascii="Times New Roman" w:hAnsi="Times New Roman" w:cs="Times New Roman"/>
        </w:rPr>
        <w:t>Lauren Powell and Josh Chery</w:t>
      </w:r>
      <w:r w:rsidR="00CB6A9E" w:rsidRPr="00CB6A9E">
        <w:rPr>
          <w:rFonts w:ascii="Times New Roman" w:hAnsi="Times New Roman" w:cs="Times New Roman"/>
        </w:rPr>
        <w:br/>
      </w:r>
      <w:r w:rsidR="008F73D4" w:rsidRPr="008F73D4">
        <w:rPr>
          <w:rFonts w:ascii="Times New Roman" w:hAnsi="Times New Roman" w:cs="Times New Roman"/>
        </w:rPr>
        <w:t>COP 1500 - CRN 80597</w:t>
      </w:r>
    </w:p>
    <w:p w14:paraId="084A0B07" w14:textId="01F76136" w:rsidR="00B449F3" w:rsidRPr="00B449F3" w:rsidRDefault="005C1ABE" w:rsidP="00E02079">
      <w:pPr>
        <w:jc w:val="center"/>
        <w:rPr>
          <w:rFonts w:ascii="Times New Roman" w:hAnsi="Times New Roman" w:cs="Times New Roman"/>
        </w:rPr>
      </w:pPr>
      <w:r>
        <w:rPr>
          <w:rFonts w:ascii="Times New Roman" w:hAnsi="Times New Roman" w:cs="Times New Roman"/>
        </w:rPr>
        <w:t>Group 9</w:t>
      </w:r>
      <w:r w:rsidR="00CB6A9E" w:rsidRPr="00CB6A9E">
        <w:rPr>
          <w:rFonts w:ascii="Times New Roman" w:hAnsi="Times New Roman" w:cs="Times New Roman"/>
        </w:rPr>
        <w:br/>
      </w:r>
    </w:p>
    <w:p w14:paraId="5CC21DFC" w14:textId="77777777" w:rsidR="00B449F3" w:rsidRDefault="00B449F3" w:rsidP="00CB6A9E"/>
    <w:p w14:paraId="485361FB" w14:textId="77777777" w:rsidR="00B449F3" w:rsidRDefault="00B449F3" w:rsidP="00CB6A9E"/>
    <w:p w14:paraId="2F2CF25B" w14:textId="77777777" w:rsidR="00B449F3" w:rsidRDefault="00B449F3" w:rsidP="00CB6A9E"/>
    <w:p w14:paraId="2752EC70" w14:textId="77777777" w:rsidR="00B449F3" w:rsidRDefault="00B449F3" w:rsidP="00CB6A9E"/>
    <w:p w14:paraId="05038CD8" w14:textId="77777777" w:rsidR="00B449F3" w:rsidRDefault="00B449F3" w:rsidP="00CB6A9E"/>
    <w:p w14:paraId="2B6F4348" w14:textId="77777777" w:rsidR="00B449F3" w:rsidRDefault="00B449F3" w:rsidP="00CB6A9E"/>
    <w:p w14:paraId="2C1690A1" w14:textId="77777777" w:rsidR="00B449F3" w:rsidRDefault="00B449F3" w:rsidP="00CB6A9E"/>
    <w:p w14:paraId="2586C56C" w14:textId="77777777" w:rsidR="00B449F3" w:rsidRDefault="00B449F3" w:rsidP="00CB6A9E"/>
    <w:p w14:paraId="3087D260" w14:textId="77777777" w:rsidR="00B449F3" w:rsidRDefault="00B449F3" w:rsidP="00CB6A9E"/>
    <w:p w14:paraId="0BC5C1A0" w14:textId="77777777" w:rsidR="00B449F3" w:rsidRDefault="00B449F3" w:rsidP="00CB6A9E"/>
    <w:p w14:paraId="24DDD384" w14:textId="77777777" w:rsidR="00B449F3" w:rsidRDefault="00B449F3" w:rsidP="00CB6A9E"/>
    <w:p w14:paraId="711FADF3" w14:textId="77777777" w:rsidR="00B449F3" w:rsidRDefault="00B449F3" w:rsidP="00CB6A9E"/>
    <w:p w14:paraId="19D99243" w14:textId="77777777" w:rsidR="00B449F3" w:rsidRDefault="00B449F3" w:rsidP="00CB6A9E"/>
    <w:p w14:paraId="2C5F9701" w14:textId="77777777" w:rsidR="00B449F3" w:rsidRDefault="00B449F3" w:rsidP="00CB6A9E"/>
    <w:p w14:paraId="6F2B0D80" w14:textId="77777777" w:rsidR="00B449F3" w:rsidRDefault="00B449F3" w:rsidP="00CB6A9E"/>
    <w:p w14:paraId="7EC570B8" w14:textId="77777777" w:rsidR="00B449F3" w:rsidRDefault="00B449F3" w:rsidP="00CB6A9E"/>
    <w:p w14:paraId="5D77FC7A" w14:textId="77777777" w:rsidR="00B449F3" w:rsidRDefault="00B449F3" w:rsidP="00CB6A9E"/>
    <w:p w14:paraId="157D7538" w14:textId="3EA60D79" w:rsidR="00B449F3" w:rsidRDefault="00FC2431" w:rsidP="00CB6A9E">
      <w:r>
        <w:rPr>
          <w:noProof/>
        </w:rPr>
        <w:lastRenderedPageBreak/>
        <w:drawing>
          <wp:inline distT="0" distB="0" distL="0" distR="0" wp14:anchorId="035FAEBB" wp14:editId="1A1DD665">
            <wp:extent cx="4241800" cy="4060073"/>
            <wp:effectExtent l="0" t="0" r="6350" b="0"/>
            <wp:docPr id="1378283701"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83701" name="Picture 3" descr="A screenshot of a computer program&#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4254396" cy="4072130"/>
                    </a:xfrm>
                    <a:prstGeom prst="rect">
                      <a:avLst/>
                    </a:prstGeom>
                  </pic:spPr>
                </pic:pic>
              </a:graphicData>
            </a:graphic>
          </wp:inline>
        </w:drawing>
      </w:r>
      <w:r>
        <w:rPr>
          <w:noProof/>
        </w:rPr>
        <w:drawing>
          <wp:inline distT="0" distB="0" distL="0" distR="0" wp14:anchorId="51FBBEBE" wp14:editId="45A65BD5">
            <wp:extent cx="4178300" cy="3989026"/>
            <wp:effectExtent l="0" t="0" r="0" b="0"/>
            <wp:docPr id="1113161461"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161461" name="Picture 2" descr="A screenshot of a computer pro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84660" cy="3995098"/>
                    </a:xfrm>
                    <a:prstGeom prst="rect">
                      <a:avLst/>
                    </a:prstGeom>
                  </pic:spPr>
                </pic:pic>
              </a:graphicData>
            </a:graphic>
          </wp:inline>
        </w:drawing>
      </w:r>
    </w:p>
    <w:p w14:paraId="5D32C12F" w14:textId="5CE526C0" w:rsidR="00B449F3" w:rsidRDefault="00FC2431" w:rsidP="00CB6A9E">
      <w:r>
        <w:rPr>
          <w:noProof/>
        </w:rPr>
        <w:lastRenderedPageBreak/>
        <w:drawing>
          <wp:inline distT="0" distB="0" distL="0" distR="0" wp14:anchorId="2B7CADCF" wp14:editId="58FB8EE9">
            <wp:extent cx="4787900" cy="3734153"/>
            <wp:effectExtent l="0" t="0" r="0" b="0"/>
            <wp:docPr id="679884989"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84989" name="Picture 4" descr="A screenshot of a computer pro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805483" cy="3747866"/>
                    </a:xfrm>
                    <a:prstGeom prst="rect">
                      <a:avLst/>
                    </a:prstGeom>
                  </pic:spPr>
                </pic:pic>
              </a:graphicData>
            </a:graphic>
          </wp:inline>
        </w:drawing>
      </w:r>
      <w:r>
        <w:rPr>
          <w:noProof/>
        </w:rPr>
        <w:drawing>
          <wp:inline distT="0" distB="0" distL="0" distR="0" wp14:anchorId="5745FD22" wp14:editId="288327AE">
            <wp:extent cx="5003800" cy="4436061"/>
            <wp:effectExtent l="0" t="0" r="6350" b="3175"/>
            <wp:docPr id="438598524"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98524" name="Picture 5" descr="A screenshot of a computer progra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21235" cy="4451518"/>
                    </a:xfrm>
                    <a:prstGeom prst="rect">
                      <a:avLst/>
                    </a:prstGeom>
                  </pic:spPr>
                </pic:pic>
              </a:graphicData>
            </a:graphic>
          </wp:inline>
        </w:drawing>
      </w:r>
      <w:r w:rsidR="00AE6AC8">
        <w:rPr>
          <w:noProof/>
        </w:rPr>
        <w:lastRenderedPageBreak/>
        <w:drawing>
          <wp:inline distT="0" distB="0" distL="0" distR="0" wp14:anchorId="5E0C79CD" wp14:editId="02BADCC5">
            <wp:extent cx="4883150" cy="4201283"/>
            <wp:effectExtent l="0" t="0" r="0" b="8890"/>
            <wp:docPr id="104009594"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594" name="Picture 6"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891589" cy="4208543"/>
                    </a:xfrm>
                    <a:prstGeom prst="rect">
                      <a:avLst/>
                    </a:prstGeom>
                  </pic:spPr>
                </pic:pic>
              </a:graphicData>
            </a:graphic>
          </wp:inline>
        </w:drawing>
      </w:r>
    </w:p>
    <w:p w14:paraId="72B6DA2D" w14:textId="77777777" w:rsidR="00A8647E" w:rsidRDefault="00CB6A9E" w:rsidP="00CB6A9E">
      <w:pPr>
        <w:rPr>
          <w:b/>
          <w:bCs/>
        </w:rPr>
      </w:pPr>
      <w:r w:rsidRPr="00A8647E">
        <w:rPr>
          <w:b/>
          <w:bCs/>
        </w:rPr>
        <w:t>Abstract</w:t>
      </w:r>
    </w:p>
    <w:p w14:paraId="658EDC14" w14:textId="77C3482B" w:rsidR="00A8647E" w:rsidRDefault="00A8647E" w:rsidP="00CB6A9E">
      <w:r>
        <w:tab/>
      </w:r>
      <w:r w:rsidRPr="00A8647E">
        <w:t>This project presents a Python-based Color Guessing Game that uses object-oriented programming, data structures, loops, functions, and exception handling to create an interactive user experience. Each color in the game is represented as an object containing a name and a list of associated real-world items that serve as hints. A player object tracks the user’s name, score, and guess history. The game allows the user to select a difficulty level, which determines the number of allowed attempts. During each round, the program randomly selects a color and provides object-based hints until the player correctly identifies the color or runs out of attempts</w:t>
      </w:r>
      <w:r w:rsidR="00A756C2">
        <w:t xml:space="preserve">. </w:t>
      </w:r>
      <w:r w:rsidRPr="00A8647E">
        <w:t>Overall, this program shows how multiple Python features can work together to build a functional and engaging game</w:t>
      </w:r>
      <w:r w:rsidR="00CB6A9E" w:rsidRPr="00CB6A9E">
        <w:br/>
      </w:r>
    </w:p>
    <w:p w14:paraId="3BA47822" w14:textId="77777777" w:rsidR="00B468B7" w:rsidRDefault="00CB6A9E" w:rsidP="00CB6A9E">
      <w:pPr>
        <w:rPr>
          <w:b/>
          <w:bCs/>
        </w:rPr>
      </w:pPr>
      <w:r w:rsidRPr="00B468B7">
        <w:rPr>
          <w:b/>
          <w:bCs/>
        </w:rPr>
        <w:t>Goal of the Project</w:t>
      </w:r>
      <w:r w:rsidR="00D92C9D" w:rsidRPr="00B468B7">
        <w:rPr>
          <w:b/>
          <w:bCs/>
        </w:rPr>
        <w:t>:</w:t>
      </w:r>
    </w:p>
    <w:p w14:paraId="009C7421" w14:textId="77777777" w:rsidR="00754160" w:rsidRDefault="00D92C9D" w:rsidP="00CB6A9E">
      <w:pPr>
        <w:rPr>
          <w:b/>
          <w:bCs/>
        </w:rPr>
      </w:pPr>
      <w:r>
        <w:t xml:space="preserve"> </w:t>
      </w:r>
      <w:r w:rsidR="00B468B7" w:rsidRPr="00B468B7">
        <w:t>The goal of this project is to make a color guessing game that uses different Python features and shows I understand how to use classes, loops, functions, and error handling in a real program</w:t>
      </w:r>
      <w:r w:rsidR="00CB6A9E" w:rsidRPr="00CB6A9E">
        <w:br/>
      </w:r>
    </w:p>
    <w:p w14:paraId="1B2AB6B3" w14:textId="44236B1C" w:rsidR="00754160" w:rsidRDefault="00CB6A9E" w:rsidP="00CB6A9E">
      <w:pPr>
        <w:rPr>
          <w:b/>
          <w:bCs/>
        </w:rPr>
      </w:pPr>
      <w:r w:rsidRPr="00754160">
        <w:rPr>
          <w:b/>
          <w:bCs/>
        </w:rPr>
        <w:lastRenderedPageBreak/>
        <w:t>Software requirements</w:t>
      </w:r>
      <w:r w:rsidR="00754160">
        <w:rPr>
          <w:b/>
          <w:bCs/>
        </w:rPr>
        <w:t>:</w:t>
      </w:r>
    </w:p>
    <w:p w14:paraId="6FF354F8" w14:textId="2894B041" w:rsidR="00754160" w:rsidRDefault="00754160" w:rsidP="00CB6A9E">
      <w:r w:rsidRPr="00096171">
        <w:t>-</w:t>
      </w:r>
      <w:proofErr w:type="spellStart"/>
      <w:r w:rsidRPr="00096171">
        <w:t>Pycharm</w:t>
      </w:r>
      <w:proofErr w:type="spellEnd"/>
    </w:p>
    <w:p w14:paraId="0EB1F554" w14:textId="359CCC90" w:rsidR="002672AC" w:rsidRDefault="002672AC" w:rsidP="00CB6A9E">
      <w:r>
        <w:t>-Idle</w:t>
      </w:r>
    </w:p>
    <w:p w14:paraId="1F05E9D9" w14:textId="4D79778B" w:rsidR="002672AC" w:rsidRDefault="002672AC" w:rsidP="00CB6A9E">
      <w:r>
        <w:t>-Python 3.13</w:t>
      </w:r>
    </w:p>
    <w:p w14:paraId="40DEF45A" w14:textId="78761B23" w:rsidR="002672AC" w:rsidRPr="00096171" w:rsidRDefault="002672AC" w:rsidP="00CB6A9E">
      <w:r>
        <w:t>-laptop</w:t>
      </w:r>
    </w:p>
    <w:p w14:paraId="2F72FF50" w14:textId="77777777" w:rsidR="00D37FC6" w:rsidRPr="00D37FC6" w:rsidRDefault="00CB6A9E" w:rsidP="00CB6A9E">
      <w:pPr>
        <w:rPr>
          <w:b/>
          <w:bCs/>
        </w:rPr>
      </w:pPr>
      <w:r w:rsidRPr="00CB6A9E">
        <w:br/>
      </w:r>
      <w:r w:rsidRPr="00D37FC6">
        <w:rPr>
          <w:b/>
          <w:bCs/>
        </w:rPr>
        <w:t>Introduction</w:t>
      </w:r>
      <w:r w:rsidR="00D37FC6" w:rsidRPr="00D37FC6">
        <w:rPr>
          <w:b/>
          <w:bCs/>
        </w:rPr>
        <w:t>:</w:t>
      </w:r>
    </w:p>
    <w:p w14:paraId="2AD0DF11" w14:textId="77777777" w:rsidR="00D37FC6" w:rsidRPr="00D37FC6" w:rsidRDefault="00D37FC6" w:rsidP="00D37FC6">
      <w:r w:rsidRPr="00D37FC6">
        <w:t>The Color Guessing Game is a Python program where players guess colors based on hints from objects associated with them. It demonstrates key programming concepts like object-oriented programming, loops, functions, and error handling. The game provides a fun and interactive way to practice Python skills.</w:t>
      </w:r>
    </w:p>
    <w:p w14:paraId="7AC145A6" w14:textId="77777777" w:rsidR="006B1D8C" w:rsidRDefault="00CB6A9E" w:rsidP="00CB6A9E">
      <w:r w:rsidRPr="00CB6A9E">
        <w:br/>
      </w:r>
      <w:r w:rsidRPr="00A557D9">
        <w:rPr>
          <w:b/>
          <w:bCs/>
        </w:rPr>
        <w:t xml:space="preserve">Why </w:t>
      </w:r>
      <w:proofErr w:type="gramStart"/>
      <w:r w:rsidRPr="00A557D9">
        <w:rPr>
          <w:b/>
          <w:bCs/>
        </w:rPr>
        <w:t>you chose</w:t>
      </w:r>
      <w:proofErr w:type="gramEnd"/>
      <w:r w:rsidRPr="00A557D9">
        <w:rPr>
          <w:b/>
          <w:bCs/>
        </w:rPr>
        <w:t xml:space="preserve"> this topic?</w:t>
      </w:r>
    </w:p>
    <w:p w14:paraId="133A94B1" w14:textId="77777777" w:rsidR="006B1D8C" w:rsidRDefault="006B1D8C" w:rsidP="00CB6A9E">
      <w:r>
        <w:t xml:space="preserve">It sounded like </w:t>
      </w:r>
      <w:proofErr w:type="spellStart"/>
      <w:r>
        <w:t>a</w:t>
      </w:r>
      <w:proofErr w:type="spellEnd"/>
      <w:r>
        <w:t xml:space="preserve"> fun way to practice our skills.</w:t>
      </w:r>
      <w:r w:rsidR="00CB6A9E" w:rsidRPr="00CB6A9E">
        <w:br/>
      </w:r>
    </w:p>
    <w:p w14:paraId="695F8C47" w14:textId="77777777" w:rsidR="00B3572D" w:rsidRDefault="00CB6A9E" w:rsidP="00CB6A9E">
      <w:r w:rsidRPr="00B3572D">
        <w:rPr>
          <w:b/>
          <w:bCs/>
        </w:rPr>
        <w:t>Existing technique and your improvisations to the existing concept</w:t>
      </w:r>
      <w:r w:rsidR="00B3572D" w:rsidRPr="00B3572D">
        <w:rPr>
          <w:b/>
          <w:bCs/>
        </w:rPr>
        <w:t>:</w:t>
      </w:r>
    </w:p>
    <w:p w14:paraId="667AD2FF" w14:textId="77777777" w:rsidR="00273A64" w:rsidRPr="00273A64" w:rsidRDefault="00273A64" w:rsidP="00273A64">
      <w:r w:rsidRPr="00273A64">
        <w:t>Many existing color-guessing or educational games rely on simple text prompts or multiple-choice questions to help players learn colors. These traditional techniques often focus only on memorization without incorporating interactive hints or object associations. Building on these ideas, we created this project to make the game more engaging by linking colors to real-world objects as hints and tracking player performance through a scoring system. By combining object-oriented programming, loops, functions, and exception handling, our project expands on existing techniques to create a more interactive, structured, and educational experience.</w:t>
      </w:r>
    </w:p>
    <w:p w14:paraId="773D3162" w14:textId="6B6CBC95" w:rsidR="00015FEB" w:rsidRDefault="00CB6A9E" w:rsidP="00CB6A9E">
      <w:r w:rsidRPr="00CB6A9E">
        <w:br/>
      </w:r>
      <w:r w:rsidRPr="001122C3">
        <w:rPr>
          <w:b/>
          <w:bCs/>
        </w:rPr>
        <w:t>Project Concept and procedure in detailed steps (flow diagrams, steps)</w:t>
      </w:r>
      <w:r w:rsidR="00015FEB">
        <w:rPr>
          <w:b/>
          <w:bCs/>
        </w:rPr>
        <w:t>:</w:t>
      </w:r>
      <w:r w:rsidRPr="00CB6A9E">
        <w:br/>
      </w:r>
    </w:p>
    <w:p w14:paraId="23204B49" w14:textId="77777777" w:rsidR="00015FEB" w:rsidRDefault="00CB6A9E" w:rsidP="00CB6A9E">
      <w:pPr>
        <w:rPr>
          <w:b/>
          <w:bCs/>
        </w:rPr>
      </w:pPr>
      <w:r w:rsidRPr="00015FEB">
        <w:rPr>
          <w:b/>
          <w:bCs/>
        </w:rPr>
        <w:t>Result Discussion</w:t>
      </w:r>
      <w:r w:rsidR="00015FEB">
        <w:t>:</w:t>
      </w:r>
      <w:r w:rsidRPr="00CB6A9E">
        <w:br/>
      </w:r>
    </w:p>
    <w:p w14:paraId="5A79F2A4" w14:textId="77777777" w:rsidR="006943C7" w:rsidRDefault="006943C7" w:rsidP="00CB6A9E">
      <w:pPr>
        <w:rPr>
          <w:b/>
          <w:bCs/>
        </w:rPr>
      </w:pPr>
    </w:p>
    <w:p w14:paraId="29BBE276" w14:textId="77777777" w:rsidR="006943C7" w:rsidRDefault="006943C7" w:rsidP="00CB6A9E">
      <w:pPr>
        <w:rPr>
          <w:b/>
          <w:bCs/>
        </w:rPr>
      </w:pPr>
    </w:p>
    <w:p w14:paraId="3D14112A" w14:textId="135E7504" w:rsidR="00015FEB" w:rsidRDefault="00015FEB" w:rsidP="00CB6A9E">
      <w:r>
        <w:rPr>
          <w:b/>
          <w:bCs/>
        </w:rPr>
        <w:lastRenderedPageBreak/>
        <w:t>Screenshots</w:t>
      </w:r>
      <w:r w:rsidRPr="00015FEB">
        <w:rPr>
          <w:b/>
          <w:bCs/>
        </w:rPr>
        <w:t>:</w:t>
      </w:r>
      <w:r w:rsidR="00CB6A9E" w:rsidRPr="00CB6A9E">
        <w:t xml:space="preserve"> </w:t>
      </w:r>
    </w:p>
    <w:p w14:paraId="4175013D" w14:textId="77777777" w:rsidR="00133C11" w:rsidRDefault="00CB6A9E" w:rsidP="00133C11">
      <w:r w:rsidRPr="00133C11">
        <w:rPr>
          <w:b/>
          <w:bCs/>
        </w:rPr>
        <w:t>Conclusion:</w:t>
      </w:r>
      <w:r w:rsidRPr="00CB6A9E">
        <w:t xml:space="preserve"> </w:t>
      </w:r>
    </w:p>
    <w:p w14:paraId="57A82313" w14:textId="06435F09" w:rsidR="00133C11" w:rsidRPr="00133C11" w:rsidRDefault="00133C11" w:rsidP="00133C11">
      <w:r>
        <w:tab/>
      </w:r>
      <w:r w:rsidRPr="00133C11">
        <w:t>From this project, we learned that using Python features like classes, loops, and functions makes it possible to create a fun and interactive game. The Color Guessing Game helps players test their thinking skills while also showing how programming concepts can work together in a real project.</w:t>
      </w:r>
      <w:r>
        <w:t xml:space="preserve"> </w:t>
      </w:r>
      <w:r w:rsidRPr="00133C11">
        <w:t>To make the game even better, we could add a simple graphical interface, a scoreboard for multiple players, or make the game adjust its difficulty based on how well the player is doing. These changes would make it more fun, challenging, and user-friendly</w:t>
      </w:r>
    </w:p>
    <w:p w14:paraId="753880B0" w14:textId="54B205DB" w:rsidR="00643752" w:rsidRDefault="00460DA3">
      <w:proofErr w:type="spellStart"/>
      <w:r w:rsidRPr="00460DA3">
        <w:rPr>
          <w:b/>
          <w:bCs/>
        </w:rPr>
        <w:t>Github</w:t>
      </w:r>
      <w:proofErr w:type="spellEnd"/>
      <w:r w:rsidRPr="00460DA3">
        <w:rPr>
          <w:b/>
          <w:bCs/>
        </w:rPr>
        <w:t xml:space="preserve"> Link</w:t>
      </w:r>
      <w:r w:rsidR="00CB6A9E" w:rsidRPr="00CB6A9E">
        <w:br/>
      </w:r>
      <w:hyperlink r:id="rId9" w:history="1">
        <w:r w:rsidR="00456AE0" w:rsidRPr="00456AE0">
          <w:rPr>
            <w:rStyle w:val="Hyperlink"/>
          </w:rPr>
          <w:t>laurenp211/</w:t>
        </w:r>
        <w:proofErr w:type="spellStart"/>
        <w:r w:rsidR="00456AE0" w:rsidRPr="00456AE0">
          <w:rPr>
            <w:rStyle w:val="Hyperlink"/>
          </w:rPr>
          <w:t>randomnumbergenerator</w:t>
        </w:r>
        <w:proofErr w:type="spellEnd"/>
        <w:r w:rsidR="00456AE0" w:rsidRPr="00456AE0">
          <w:rPr>
            <w:rStyle w:val="Hyperlink"/>
          </w:rPr>
          <w:t>: project for intro to computer science</w:t>
        </w:r>
      </w:hyperlink>
    </w:p>
    <w:sectPr w:rsidR="006437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A9E"/>
    <w:rsid w:val="00015FEB"/>
    <w:rsid w:val="00096171"/>
    <w:rsid w:val="001122C3"/>
    <w:rsid w:val="00133C11"/>
    <w:rsid w:val="002672AC"/>
    <w:rsid w:val="00273A64"/>
    <w:rsid w:val="003C7E39"/>
    <w:rsid w:val="00456AE0"/>
    <w:rsid w:val="00460DA3"/>
    <w:rsid w:val="0052451C"/>
    <w:rsid w:val="00551801"/>
    <w:rsid w:val="0057387C"/>
    <w:rsid w:val="005C1ABE"/>
    <w:rsid w:val="00643752"/>
    <w:rsid w:val="0068485D"/>
    <w:rsid w:val="006943C7"/>
    <w:rsid w:val="006B1D8C"/>
    <w:rsid w:val="00754160"/>
    <w:rsid w:val="008F73D4"/>
    <w:rsid w:val="00A557D9"/>
    <w:rsid w:val="00A756C2"/>
    <w:rsid w:val="00A8647E"/>
    <w:rsid w:val="00AE6AC8"/>
    <w:rsid w:val="00B3572D"/>
    <w:rsid w:val="00B449F3"/>
    <w:rsid w:val="00B468B7"/>
    <w:rsid w:val="00B85656"/>
    <w:rsid w:val="00BC6EA6"/>
    <w:rsid w:val="00CB6A9E"/>
    <w:rsid w:val="00D37FC6"/>
    <w:rsid w:val="00D92C9D"/>
    <w:rsid w:val="00E02079"/>
    <w:rsid w:val="00F95F57"/>
    <w:rsid w:val="00FC2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F2DB63"/>
  <w15:chartTrackingRefBased/>
  <w15:docId w15:val="{E9711BE2-AED4-4474-9D3D-3FF07F792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6A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6A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6A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6A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6A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6A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6A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6A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6A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A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6A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6A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6A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6A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6A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6A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6A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6A9E"/>
    <w:rPr>
      <w:rFonts w:eastAsiaTheme="majorEastAsia" w:cstheme="majorBidi"/>
      <w:color w:val="272727" w:themeColor="text1" w:themeTint="D8"/>
    </w:rPr>
  </w:style>
  <w:style w:type="paragraph" w:styleId="Title">
    <w:name w:val="Title"/>
    <w:basedOn w:val="Normal"/>
    <w:next w:val="Normal"/>
    <w:link w:val="TitleChar"/>
    <w:uiPriority w:val="10"/>
    <w:qFormat/>
    <w:rsid w:val="00CB6A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6A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6A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6A9E"/>
    <w:pPr>
      <w:spacing w:before="160"/>
      <w:jc w:val="center"/>
    </w:pPr>
    <w:rPr>
      <w:i/>
      <w:iCs/>
      <w:color w:val="404040" w:themeColor="text1" w:themeTint="BF"/>
    </w:rPr>
  </w:style>
  <w:style w:type="character" w:customStyle="1" w:styleId="QuoteChar">
    <w:name w:val="Quote Char"/>
    <w:basedOn w:val="DefaultParagraphFont"/>
    <w:link w:val="Quote"/>
    <w:uiPriority w:val="29"/>
    <w:rsid w:val="00CB6A9E"/>
    <w:rPr>
      <w:i/>
      <w:iCs/>
      <w:color w:val="404040" w:themeColor="text1" w:themeTint="BF"/>
    </w:rPr>
  </w:style>
  <w:style w:type="paragraph" w:styleId="ListParagraph">
    <w:name w:val="List Paragraph"/>
    <w:basedOn w:val="Normal"/>
    <w:uiPriority w:val="34"/>
    <w:qFormat/>
    <w:rsid w:val="00CB6A9E"/>
    <w:pPr>
      <w:ind w:left="720"/>
      <w:contextualSpacing/>
    </w:pPr>
  </w:style>
  <w:style w:type="character" w:styleId="IntenseEmphasis">
    <w:name w:val="Intense Emphasis"/>
    <w:basedOn w:val="DefaultParagraphFont"/>
    <w:uiPriority w:val="21"/>
    <w:qFormat/>
    <w:rsid w:val="00CB6A9E"/>
    <w:rPr>
      <w:i/>
      <w:iCs/>
      <w:color w:val="0F4761" w:themeColor="accent1" w:themeShade="BF"/>
    </w:rPr>
  </w:style>
  <w:style w:type="paragraph" w:styleId="IntenseQuote">
    <w:name w:val="Intense Quote"/>
    <w:basedOn w:val="Normal"/>
    <w:next w:val="Normal"/>
    <w:link w:val="IntenseQuoteChar"/>
    <w:uiPriority w:val="30"/>
    <w:qFormat/>
    <w:rsid w:val="00CB6A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6A9E"/>
    <w:rPr>
      <w:i/>
      <w:iCs/>
      <w:color w:val="0F4761" w:themeColor="accent1" w:themeShade="BF"/>
    </w:rPr>
  </w:style>
  <w:style w:type="character" w:styleId="IntenseReference">
    <w:name w:val="Intense Reference"/>
    <w:basedOn w:val="DefaultParagraphFont"/>
    <w:uiPriority w:val="32"/>
    <w:qFormat/>
    <w:rsid w:val="00CB6A9E"/>
    <w:rPr>
      <w:b/>
      <w:bCs/>
      <w:smallCaps/>
      <w:color w:val="0F4761" w:themeColor="accent1" w:themeShade="BF"/>
      <w:spacing w:val="5"/>
    </w:rPr>
  </w:style>
  <w:style w:type="paragraph" w:styleId="NormalWeb">
    <w:name w:val="Normal (Web)"/>
    <w:basedOn w:val="Normal"/>
    <w:uiPriority w:val="99"/>
    <w:semiHidden/>
    <w:unhideWhenUsed/>
    <w:rsid w:val="00133C11"/>
    <w:rPr>
      <w:rFonts w:ascii="Times New Roman" w:hAnsi="Times New Roman" w:cs="Times New Roman"/>
    </w:rPr>
  </w:style>
  <w:style w:type="character" w:styleId="Hyperlink">
    <w:name w:val="Hyperlink"/>
    <w:basedOn w:val="DefaultParagraphFont"/>
    <w:uiPriority w:val="99"/>
    <w:unhideWhenUsed/>
    <w:rsid w:val="00456AE0"/>
    <w:rPr>
      <w:color w:val="467886" w:themeColor="hyperlink"/>
      <w:u w:val="single"/>
    </w:rPr>
  </w:style>
  <w:style w:type="character" w:styleId="UnresolvedMention">
    <w:name w:val="Unresolved Mention"/>
    <w:basedOn w:val="DefaultParagraphFont"/>
    <w:uiPriority w:val="99"/>
    <w:semiHidden/>
    <w:unhideWhenUsed/>
    <w:rsid w:val="00456A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hyperlink" Target="https://github.com/laurenp211/randomnumbergener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6</Pages>
  <Words>469</Words>
  <Characters>2632</Characters>
  <Application>Microsoft Office Word</Application>
  <DocSecurity>0</DocSecurity>
  <Lines>97</Lines>
  <Paragraphs>28</Paragraphs>
  <ScaleCrop>false</ScaleCrop>
  <Company/>
  <LinksUpToDate>false</LinksUpToDate>
  <CharactersWithSpaces>3073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Powell</dc:creator>
  <cp:keywords/>
  <dc:description/>
  <cp:lastModifiedBy>Lauren Powell</cp:lastModifiedBy>
  <cp:revision>28</cp:revision>
  <dcterms:created xsi:type="dcterms:W3CDTF">2025-11-09T19:03:00Z</dcterms:created>
  <dcterms:modified xsi:type="dcterms:W3CDTF">2025-11-16T23:08:00Z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32e4ca2c-e53f-4d94-9524-9b1fd849ec25</vt:lpwstr>
  </property>
</Properties>
</file>