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F09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---</w:t>
      </w:r>
    </w:p>
    <w:p w14:paraId="1192CA1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title: "L RICH Mini Project 01"</w:t>
      </w:r>
    </w:p>
    <w:p w14:paraId="475E840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format: html</w:t>
      </w:r>
    </w:p>
    <w:p w14:paraId="0FFCE86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---</w:t>
      </w:r>
    </w:p>
    <w:p w14:paraId="746D612E" w14:textId="77777777" w:rsidR="008C1358" w:rsidRPr="008C1358" w:rsidRDefault="008C1358" w:rsidP="008C1358">
      <w:pPr>
        <w:rPr>
          <w:b/>
          <w:bCs/>
        </w:rPr>
      </w:pPr>
    </w:p>
    <w:p w14:paraId="23361BC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```{r, echo=FALSE}</w:t>
      </w:r>
    </w:p>
    <w:p w14:paraId="6DD42A5B" w14:textId="77777777" w:rsidR="008C1358" w:rsidRPr="008C1358" w:rsidRDefault="008C1358" w:rsidP="008C1358">
      <w:pPr>
        <w:rPr>
          <w:b/>
          <w:bCs/>
        </w:rPr>
      </w:pPr>
    </w:p>
    <w:p w14:paraId="7F69E46F" w14:textId="77777777" w:rsidR="008C1358" w:rsidRPr="008C1358" w:rsidRDefault="008C1358" w:rsidP="008C1358">
      <w:pPr>
        <w:rPr>
          <w:b/>
          <w:bCs/>
        </w:rPr>
      </w:pPr>
    </w:p>
    <w:p w14:paraId="1C6D6E7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#' Acquire IPEDS Data for MP#01</w:t>
      </w:r>
    </w:p>
    <w:p w14:paraId="2D3278C2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#' </w:t>
      </w:r>
    </w:p>
    <w:p w14:paraId="044F7B8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#' This function will acquire and standardize all data for MP#01</w:t>
      </w:r>
    </w:p>
    <w:p w14:paraId="7843983A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#' from IPEDS (https://nces.ed.gov/ipeds/datacenter/DataFiles.aspx)</w:t>
      </w:r>
    </w:p>
    <w:p w14:paraId="5433D84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#' </w:t>
      </w:r>
    </w:p>
    <w:p w14:paraId="63FC717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#' We're starting in 2010 as the data seems to be reasonably complete </w:t>
      </w:r>
    </w:p>
    <w:p w14:paraId="66997DA7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#' after that point. </w:t>
      </w:r>
    </w:p>
    <w:p w14:paraId="29765BF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acquire_ipeds_data &lt;- function(start_year=2010, end_year=2024){</w:t>
      </w:r>
    </w:p>
    <w:p w14:paraId="3CB1F21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library(tidyverse)</w:t>
      </w:r>
    </w:p>
    <w:p w14:paraId="11A0FF0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library(glue)</w:t>
      </w:r>
    </w:p>
    <w:p w14:paraId="68654D0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</w:t>
      </w:r>
    </w:p>
    <w:p w14:paraId="1148949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data_dir &lt;- file.path("data", "mp01")</w:t>
      </w:r>
    </w:p>
    <w:p w14:paraId="2879C55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</w:t>
      </w:r>
    </w:p>
    <w:p w14:paraId="62947BEF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if(!dir.exists(data_dir)){</w:t>
      </w:r>
    </w:p>
    <w:p w14:paraId="75637E2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dir.create(data_dir, showWarnings=FALSE, recursive=TRUE)</w:t>
      </w:r>
    </w:p>
    <w:p w14:paraId="04EB817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}</w:t>
      </w:r>
    </w:p>
    <w:p w14:paraId="59D1E62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</w:t>
      </w:r>
    </w:p>
    <w:p w14:paraId="64783E8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YEARS &lt;- seq(start_year, end_year)</w:t>
      </w:r>
    </w:p>
    <w:p w14:paraId="7404071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</w:t>
      </w:r>
    </w:p>
    <w:p w14:paraId="59906707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EFA_ALL &lt;- map(YEARS, function(yy){</w:t>
      </w:r>
    </w:p>
    <w:p w14:paraId="13CD4C97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if(yy &lt;= 2022){</w:t>
      </w:r>
    </w:p>
    <w:p w14:paraId="45FFF68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ef_url &lt;- glue("https://nces.ed.gov/ipeds/datacenter/data/EF{yy}A.zip")</w:t>
      </w:r>
    </w:p>
    <w:p w14:paraId="07A253D2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</w:t>
      </w:r>
    </w:p>
    <w:p w14:paraId="7976558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} else {</w:t>
      </w:r>
    </w:p>
    <w:p w14:paraId="4BBC5617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ef_url &lt;- glue("https://nces.ed.gov/ipeds/data-generator?year={yy}&amp;tableName=EF{yy}A&amp;HasRV=0&amp;type=csv")</w:t>
      </w:r>
    </w:p>
    <w:p w14:paraId="133F8ACC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}</w:t>
      </w:r>
    </w:p>
    <w:p w14:paraId="07BC70C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</w:t>
      </w:r>
    </w:p>
    <w:p w14:paraId="6340474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ef_file &lt;- file.path(data_dir, glue("ef{yy}a.csv.zip"))</w:t>
      </w:r>
    </w:p>
    <w:p w14:paraId="33FA803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</w:t>
      </w:r>
    </w:p>
    <w:p w14:paraId="2C14FA7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if(!file.exists(ef_file)){</w:t>
      </w:r>
    </w:p>
    <w:p w14:paraId="3BD9B48C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message(glue("Downloading Enrollment Data for {yy} from {ef_url}"))</w:t>
      </w:r>
    </w:p>
    <w:p w14:paraId="29F0285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download.file(ef_url, destfile = ef_file, quiet=TRUE, mode="wb")    </w:t>
      </w:r>
    </w:p>
    <w:p w14:paraId="7D4958E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}</w:t>
      </w:r>
    </w:p>
    <w:p w14:paraId="01E40C42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</w:t>
      </w:r>
    </w:p>
    <w:p w14:paraId="24B6E2F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read_csv(ef_file, </w:t>
      </w:r>
    </w:p>
    <w:p w14:paraId="172E174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show_col_types=FALSE) |&gt;</w:t>
      </w:r>
    </w:p>
    <w:p w14:paraId="5E3F6E02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mutate(year = yy, </w:t>
      </w:r>
    </w:p>
    <w:p w14:paraId="426C288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# American Indian or Alaskan Native</w:t>
      </w:r>
    </w:p>
    <w:p w14:paraId="4A5CA3A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enrollment_m_aian = EFAIANM, </w:t>
      </w:r>
    </w:p>
    <w:p w14:paraId="5EFF363A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enrollment_f_aian = EFAIANW, </w:t>
      </w:r>
    </w:p>
    <w:p w14:paraId="7FD032DF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# Asian</w:t>
      </w:r>
    </w:p>
    <w:p w14:paraId="713C931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enrollment_m_asia = EFASIAM, </w:t>
      </w:r>
    </w:p>
    <w:p w14:paraId="3BE4B45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enrollment_f_asia = EFASIAW, </w:t>
      </w:r>
    </w:p>
    <w:p w14:paraId="4FE79B1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# Black or African-American, </w:t>
      </w:r>
    </w:p>
    <w:p w14:paraId="0334A1C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enrollment_m_bkaa = EFBKAAM, </w:t>
      </w:r>
    </w:p>
    <w:p w14:paraId="152E6D5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enrollment_f_bkaa = EFBKAAW, </w:t>
      </w:r>
    </w:p>
    <w:p w14:paraId="3126531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# Hispanic </w:t>
      </w:r>
    </w:p>
    <w:p w14:paraId="264F7792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enrollment_m_hisp = EFHISPM, </w:t>
      </w:r>
    </w:p>
    <w:p w14:paraId="51AAF56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enrollment_f_hisp = EFHISPW, </w:t>
      </w:r>
    </w:p>
    <w:p w14:paraId="26964B3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# Native Hawaiian or Other Pacific Islander </w:t>
      </w:r>
    </w:p>
    <w:p w14:paraId="6ECF3C3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enrollment_m_nhpi = EFNHPIM, </w:t>
      </w:r>
    </w:p>
    <w:p w14:paraId="1F44EFC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enrollment_f_nhpi = EFNHPIW, </w:t>
      </w:r>
    </w:p>
    <w:p w14:paraId="32AF865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# White</w:t>
      </w:r>
    </w:p>
    <w:p w14:paraId="12C1009C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enrollment_m_whit = EFWHITM, </w:t>
      </w:r>
    </w:p>
    <w:p w14:paraId="11412E1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enrollment_f_whit = EFWHITW, </w:t>
      </w:r>
    </w:p>
    <w:p w14:paraId="0C915ABC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# Two or More Races</w:t>
      </w:r>
    </w:p>
    <w:p w14:paraId="3F528AE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enrollment_m_2mor = EF2MORM, </w:t>
      </w:r>
    </w:p>
    <w:p w14:paraId="5CA6B68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enrollment_f_2mor = EF2MORW, </w:t>
      </w:r>
    </w:p>
    <w:p w14:paraId="02B4216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# Unknown / Undisclosed Race</w:t>
      </w:r>
    </w:p>
    <w:p w14:paraId="5371F1D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enrollment_m_unkn = EFUNKNM, </w:t>
      </w:r>
    </w:p>
    <w:p w14:paraId="5556956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enrollment_f_unkn = EFUNKNW, </w:t>
      </w:r>
    </w:p>
    <w:p w14:paraId="75AE5CE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# US Non-Resident</w:t>
      </w:r>
    </w:p>
    <w:p w14:paraId="3D2F8EA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enrollment_m_nral = EFNRALM, </w:t>
      </w:r>
    </w:p>
    <w:p w14:paraId="64811427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enrollment_f_nral = EFNRALW, </w:t>
      </w:r>
    </w:p>
    <w:p w14:paraId="46EF1ACC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) |&gt; filter(</w:t>
      </w:r>
    </w:p>
    <w:p w14:paraId="5DE3DCE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(EFALEVEL %in% c(2, 12)) | (LINE %in% c(1, 15))</w:t>
      </w:r>
    </w:p>
    <w:p w14:paraId="099E46C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# Per 2024 Data Dictionary, </w:t>
      </w:r>
    </w:p>
    <w:p w14:paraId="180D6D3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# - EFALEVEL 2 = undergrad </w:t>
      </w:r>
    </w:p>
    <w:p w14:paraId="56230682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# - EFALELVE 12 = grad</w:t>
      </w:r>
    </w:p>
    <w:p w14:paraId="18BD7FEC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# - Line 1 = first year first time full-time undergrad</w:t>
      </w:r>
    </w:p>
    <w:p w14:paraId="38E13A4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# - Line 15 = first year first time part-time undergrad</w:t>
      </w:r>
    </w:p>
    <w:p w14:paraId="3385A2D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) |&gt; mutate(level = case_when(</w:t>
      </w:r>
    </w:p>
    <w:p w14:paraId="28C3EA6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    EFALEVEL == 2 ~ "all undergrad", </w:t>
      </w:r>
    </w:p>
    <w:p w14:paraId="7F04D11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    EFALEVEL == 12 ~ "all graduate",</w:t>
      </w:r>
    </w:p>
    <w:p w14:paraId="76D5CDA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    LINE %in% c(1, 15) ~ "first year undergrad"</w:t>
      </w:r>
    </w:p>
    <w:p w14:paraId="03401E6C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)</w:t>
      </w:r>
    </w:p>
    <w:p w14:paraId="4DDBCE1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) |&gt;</w:t>
      </w:r>
    </w:p>
    <w:p w14:paraId="047EB67C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select(institution_id = UNITID, </w:t>
      </w:r>
    </w:p>
    <w:p w14:paraId="0C2B60E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year, </w:t>
      </w:r>
    </w:p>
    <w:p w14:paraId="77315E0C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level,</w:t>
      </w:r>
    </w:p>
    <w:p w14:paraId="3BF1F44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starts_with("enrollment_")) |&gt;</w:t>
      </w:r>
    </w:p>
    <w:p w14:paraId="4C356D2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group_by(institution_id, </w:t>
      </w:r>
    </w:p>
    <w:p w14:paraId="38A9932A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  year, </w:t>
      </w:r>
    </w:p>
    <w:p w14:paraId="5C7F80D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  level) |&gt;</w:t>
      </w:r>
    </w:p>
    <w:p w14:paraId="227F402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summarize(across(starts_with("enrollment_"), sum), </w:t>
      </w:r>
    </w:p>
    <w:p w14:paraId="06CCF5E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   .groups = "drop")</w:t>
      </w:r>
    </w:p>
    <w:p w14:paraId="000281A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</w:t>
      </w:r>
    </w:p>
    <w:p w14:paraId="7B358CC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}) |&gt; bind_rows()</w:t>
      </w:r>
    </w:p>
    <w:p w14:paraId="5065D02F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</w:t>
      </w:r>
    </w:p>
    <w:p w14:paraId="6CF07D7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DESC_ALL &lt;- map(YEARS, function(yy){</w:t>
      </w:r>
    </w:p>
    <w:p w14:paraId="6109B7EF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if(yy &lt;= 2022){</w:t>
      </w:r>
    </w:p>
    <w:p w14:paraId="4CE2422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hd_url &lt;- glue("https://nces.ed.gov/ipeds/datacenter/data/HD{yy}.zip")</w:t>
      </w:r>
    </w:p>
    <w:p w14:paraId="1F100B4A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</w:t>
      </w:r>
    </w:p>
    <w:p w14:paraId="458DCFC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} else {</w:t>
      </w:r>
    </w:p>
    <w:p w14:paraId="6C69D4F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hd_url &lt;- glue("https://nces.ed.gov/ipeds/data-generator?year={yy}&amp;tableName=HD{yy}&amp;HasRV=0&amp;type=csv")</w:t>
      </w:r>
    </w:p>
    <w:p w14:paraId="331C24B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}</w:t>
      </w:r>
    </w:p>
    <w:p w14:paraId="59B8FBE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</w:t>
      </w:r>
    </w:p>
    <w:p w14:paraId="28A4F06A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hd_file &lt;- file.path(data_dir, glue("hd{yy}.csv.zip"))</w:t>
      </w:r>
    </w:p>
    <w:p w14:paraId="5AA7D30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</w:t>
      </w:r>
    </w:p>
    <w:p w14:paraId="73574FB7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if(!file.exists(hd_file)){</w:t>
      </w:r>
    </w:p>
    <w:p w14:paraId="779A04B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message(glue("Downloading Institutional Descriptions for {yy} from {hd_url}"))</w:t>
      </w:r>
    </w:p>
    <w:p w14:paraId="6AB37CE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download.file(hd_url, destfile = hd_file, quiet=TRUE, mode="wb")    </w:t>
      </w:r>
    </w:p>
    <w:p w14:paraId="02CA979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}</w:t>
      </w:r>
    </w:p>
    <w:p w14:paraId="312612C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</w:t>
      </w:r>
    </w:p>
    <w:p w14:paraId="1CAB72D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suppressWarnings(</w:t>
      </w:r>
    </w:p>
    <w:p w14:paraId="7860F64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read_csv(hd_file, </w:t>
      </w:r>
    </w:p>
    <w:p w14:paraId="3AD4AB4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show_col_types=FALSE, </w:t>
      </w:r>
    </w:p>
    <w:p w14:paraId="0BBC9B1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locale=locale(encoding=if_else(yy==2024, "utf-8", "windows-1252"))) |&gt;</w:t>
      </w:r>
    </w:p>
    <w:p w14:paraId="5D968D5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mutate(year = yy, </w:t>
      </w:r>
    </w:p>
    <w:p w14:paraId="73B8D6C2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INSTNM) |&gt; </w:t>
      </w:r>
    </w:p>
    <w:p w14:paraId="1513CB5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select(institution_id = UNITID, </w:t>
      </w:r>
    </w:p>
    <w:p w14:paraId="336D5E1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institution_name = INSTNM, </w:t>
      </w:r>
    </w:p>
    <w:p w14:paraId="05BE7D42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state = STABBR, </w:t>
      </w:r>
    </w:p>
    <w:p w14:paraId="77D8009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year)</w:t>
      </w:r>
    </w:p>
    <w:p w14:paraId="349BF38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)</w:t>
      </w:r>
    </w:p>
    <w:p w14:paraId="5DDB5FB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</w:t>
      </w:r>
    </w:p>
    <w:p w14:paraId="43F47E4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}) |&gt; bind_rows()</w:t>
      </w:r>
    </w:p>
    <w:p w14:paraId="159D082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</w:t>
      </w:r>
    </w:p>
    <w:p w14:paraId="444E163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inner_join(EFA_ALL, </w:t>
      </w:r>
    </w:p>
    <w:p w14:paraId="02B6D3E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DESC_ALL, </w:t>
      </w:r>
    </w:p>
    <w:p w14:paraId="3AEB5CC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join_by(institution_id == institution_id, </w:t>
      </w:r>
    </w:p>
    <w:p w14:paraId="7252B8F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    year == year))</w:t>
      </w:r>
    </w:p>
    <w:p w14:paraId="6A8F1D4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}</w:t>
      </w:r>
    </w:p>
    <w:p w14:paraId="0F62C0CD" w14:textId="77777777" w:rsidR="008C1358" w:rsidRPr="008C1358" w:rsidRDefault="008C1358" w:rsidP="008C1358">
      <w:pPr>
        <w:rPr>
          <w:b/>
          <w:bCs/>
        </w:rPr>
      </w:pPr>
    </w:p>
    <w:p w14:paraId="5A8B3F0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IPEDS &lt;- acquire_ipeds_data()</w:t>
      </w:r>
    </w:p>
    <w:p w14:paraId="2AFED9F9" w14:textId="77777777" w:rsidR="008C1358" w:rsidRPr="008C1358" w:rsidRDefault="008C1358" w:rsidP="008C1358">
      <w:pPr>
        <w:rPr>
          <w:b/>
          <w:bCs/>
        </w:rPr>
      </w:pPr>
    </w:p>
    <w:p w14:paraId="0DFCEFCA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 True because "CUNY" (2nd arg) is in the longer string (1st arg)</w:t>
      </w:r>
    </w:p>
    <w:p w14:paraId="3B87D30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str_detect("CUNY Bernard M. Baruch College", "CUNY")</w:t>
      </w:r>
    </w:p>
    <w:p w14:paraId="64B87C2D" w14:textId="77777777" w:rsidR="008C1358" w:rsidRPr="008C1358" w:rsidRDefault="008C1358" w:rsidP="008C1358">
      <w:pPr>
        <w:rPr>
          <w:b/>
          <w:bCs/>
        </w:rPr>
      </w:pPr>
    </w:p>
    <w:p w14:paraId="1480BE1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 False because "Hunter" is nowhere in the first argument</w:t>
      </w:r>
    </w:p>
    <w:p w14:paraId="2A0A2A5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str_detect("CUNY Bernard M. Baruch College", "Hunter")</w:t>
      </w:r>
    </w:p>
    <w:p w14:paraId="630804BB" w14:textId="77777777" w:rsidR="008C1358" w:rsidRPr="008C1358" w:rsidRDefault="008C1358" w:rsidP="008C1358">
      <w:pPr>
        <w:rPr>
          <w:b/>
          <w:bCs/>
        </w:rPr>
      </w:pPr>
    </w:p>
    <w:p w14:paraId="45AA56B2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names &lt;- c("City College-Miami", "CUNY City College", "CUNY Hunter College")</w:t>
      </w:r>
    </w:p>
    <w:p w14:paraId="32CCBF8F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str_detect(names, "CUNY")</w:t>
      </w:r>
    </w:p>
    <w:p w14:paraId="73DDA311" w14:textId="77777777" w:rsidR="008C1358" w:rsidRPr="008C1358" w:rsidRDefault="008C1358" w:rsidP="008C1358">
      <w:pPr>
        <w:rPr>
          <w:b/>
          <w:bCs/>
        </w:rPr>
      </w:pPr>
    </w:p>
    <w:p w14:paraId="18C5C66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 Look at data</w:t>
      </w:r>
    </w:p>
    <w:p w14:paraId="76582CCF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head(IPEDS, 10)</w:t>
      </w:r>
    </w:p>
    <w:p w14:paraId="2FBBFC88" w14:textId="77777777" w:rsidR="008C1358" w:rsidRPr="008C1358" w:rsidRDefault="008C1358" w:rsidP="008C1358">
      <w:pPr>
        <w:rPr>
          <w:b/>
          <w:bCs/>
        </w:rPr>
      </w:pPr>
    </w:p>
    <w:p w14:paraId="59D3C6A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 is CUNY</w:t>
      </w:r>
    </w:p>
    <w:p w14:paraId="2C788E9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IPEDS &lt;- IPEDS |&gt;</w:t>
      </w:r>
    </w:p>
    <w:p w14:paraId="28033137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mutate(is_cuny = str_detect(institution_name, "CUNY"))</w:t>
      </w:r>
    </w:p>
    <w:p w14:paraId="1D83D63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</w:t>
      </w:r>
    </w:p>
    <w:p w14:paraId="65BD972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 Check that is CUNY worked</w:t>
      </w:r>
    </w:p>
    <w:p w14:paraId="355D971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head(IPEDS |&gt; select(institution_name, is_cuny), 10)</w:t>
      </w:r>
    </w:p>
    <w:p w14:paraId="6279AC29" w14:textId="77777777" w:rsidR="008C1358" w:rsidRPr="008C1358" w:rsidRDefault="008C1358" w:rsidP="008C1358">
      <w:pPr>
        <w:rPr>
          <w:b/>
          <w:bCs/>
        </w:rPr>
      </w:pPr>
    </w:p>
    <w:p w14:paraId="70CE8F3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 Cali</w:t>
      </w:r>
    </w:p>
    <w:p w14:paraId="3F580CAA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IPEDS &lt;- IPEDS |&gt;</w:t>
      </w:r>
    </w:p>
    <w:p w14:paraId="2FEAA2B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mutate(</w:t>
      </w:r>
    </w:p>
    <w:p w14:paraId="5770E87F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is_calpublic =</w:t>
      </w:r>
    </w:p>
    <w:p w14:paraId="21943BD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str_detect(institution_name, "University of California") |</w:t>
      </w:r>
    </w:p>
    <w:p w14:paraId="4EC74EB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str_detect(institution_name, "California State")</w:t>
      </w:r>
    </w:p>
    <w:p w14:paraId="4F23862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)</w:t>
      </w:r>
    </w:p>
    <w:p w14:paraId="20DDEDBE" w14:textId="77777777" w:rsidR="008C1358" w:rsidRPr="008C1358" w:rsidRDefault="008C1358" w:rsidP="008C1358">
      <w:pPr>
        <w:rPr>
          <w:b/>
          <w:bCs/>
        </w:rPr>
      </w:pPr>
    </w:p>
    <w:p w14:paraId="7CF6639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 Check data</w:t>
      </w:r>
    </w:p>
    <w:p w14:paraId="13589D3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IPEDS |&gt;</w:t>
      </w:r>
    </w:p>
    <w:p w14:paraId="4992E66C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filter(is_calpublic) |&gt;</w:t>
      </w:r>
    </w:p>
    <w:p w14:paraId="239E889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distinct(institution_id, institution_name, state) |&gt;</w:t>
      </w:r>
    </w:p>
    <w:p w14:paraId="13EBBE8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arrange(institution_name)</w:t>
      </w:r>
    </w:p>
    <w:p w14:paraId="55F95CE5" w14:textId="77777777" w:rsidR="008C1358" w:rsidRPr="008C1358" w:rsidRDefault="008C1358" w:rsidP="008C1358">
      <w:pPr>
        <w:rPr>
          <w:b/>
          <w:bCs/>
        </w:rPr>
      </w:pPr>
    </w:p>
    <w:p w14:paraId="5A6D8FD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 Loyola</w:t>
      </w:r>
    </w:p>
    <w:p w14:paraId="3833EBFF" w14:textId="77777777" w:rsidR="008C1358" w:rsidRPr="008C1358" w:rsidRDefault="008C1358" w:rsidP="008C1358">
      <w:pPr>
        <w:rPr>
          <w:b/>
          <w:bCs/>
        </w:rPr>
      </w:pPr>
    </w:p>
    <w:p w14:paraId="3AF154A7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 Base table with Grand Total</w:t>
      </w:r>
    </w:p>
    <w:p w14:paraId="57495B4A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Loyola_yearly &lt;- IPEDS |&gt;</w:t>
      </w:r>
    </w:p>
    <w:p w14:paraId="344010C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filter(institution_name == "Loyola University Maryland") |&gt;</w:t>
      </w:r>
    </w:p>
    <w:p w14:paraId="18D1906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group_by(year) |&gt;</w:t>
      </w:r>
    </w:p>
    <w:p w14:paraId="3A9D393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summarize(</w:t>
      </w:r>
    </w:p>
    <w:p w14:paraId="3CA83072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aian        = sum(enrollment_m_aian + enrollment_f_aian, na.rm = TRUE),</w:t>
      </w:r>
    </w:p>
    <w:p w14:paraId="1B5753D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asian       = sum(enrollment_m_asia + enrollment_f_asia, na.rm = TRUE),</w:t>
      </w:r>
    </w:p>
    <w:p w14:paraId="003925F2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black       = sum(enrollment_m_bkaa + enrollment_f_bkaa, na.rm = TRUE),</w:t>
      </w:r>
    </w:p>
    <w:p w14:paraId="2B71748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hispanic    = sum(enrollment_m_hisp + enrollment_f_hisp, na.rm = TRUE),</w:t>
      </w:r>
    </w:p>
    <w:p w14:paraId="3A90410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nhpi        = sum(enrollment_m_nhpi + enrollment_f_nhpi, na.rm = TRUE),</w:t>
      </w:r>
    </w:p>
    <w:p w14:paraId="4B1C681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white       = sum(enrollment_m_whit + enrollment_f_whit, na.rm = TRUE),</w:t>
      </w:r>
    </w:p>
    <w:p w14:paraId="1BD10D9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two_or_more = sum(enrollment_m_2mor + enrollment_f_2mor, na.rm = TRUE),</w:t>
      </w:r>
    </w:p>
    <w:p w14:paraId="3E02792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unknown     = sum(enrollment_m_unkn + enrollment_f_unkn, na.rm = TRUE),</w:t>
      </w:r>
    </w:p>
    <w:p w14:paraId="7FED875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nonresident = sum(enrollment_m_nral + enrollment_f_nral, na.rm = TRUE),</w:t>
      </w:r>
    </w:p>
    <w:p w14:paraId="566E99E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.groups = "drop"</w:t>
      </w:r>
    </w:p>
    <w:p w14:paraId="6C12354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) |&gt;</w:t>
      </w:r>
    </w:p>
    <w:p w14:paraId="1192341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mutate(</w:t>
      </w:r>
    </w:p>
    <w:p w14:paraId="30E52DCC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`Grand Total` = aian + asian + black + hispanic + nhpi +</w:t>
      </w:r>
    </w:p>
    <w:p w14:paraId="631AC3F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 white + two_or_more + unknown + nonresident</w:t>
      </w:r>
    </w:p>
    <w:p w14:paraId="14DD11A2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)</w:t>
      </w:r>
    </w:p>
    <w:p w14:paraId="7FFA3616" w14:textId="77777777" w:rsidR="008C1358" w:rsidRPr="008C1358" w:rsidRDefault="008C1358" w:rsidP="008C1358">
      <w:pPr>
        <w:rPr>
          <w:b/>
          <w:bCs/>
        </w:rPr>
      </w:pPr>
    </w:p>
    <w:p w14:paraId="3CF9D9B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 Loyola: YoY % change</w:t>
      </w:r>
    </w:p>
    <w:p w14:paraId="5821EE5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Loyola_yearly_pct &lt;- Loyola_yearly |&gt;</w:t>
      </w:r>
    </w:p>
    <w:p w14:paraId="28C2380F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mutate(</w:t>
      </w:r>
    </w:p>
    <w:p w14:paraId="3DED5BDC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pct_grand_total =</w:t>
      </w:r>
    </w:p>
    <w:p w14:paraId="55E9DA8A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(`Grand Total` - lag(`Grand Total`)) / lag(`Grand Total`) * 100</w:t>
      </w:r>
    </w:p>
    <w:p w14:paraId="0771D54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)</w:t>
      </w:r>
    </w:p>
    <w:p w14:paraId="350EA80E" w14:textId="77777777" w:rsidR="008C1358" w:rsidRPr="008C1358" w:rsidRDefault="008C1358" w:rsidP="008C1358">
      <w:pPr>
        <w:rPr>
          <w:b/>
          <w:bCs/>
        </w:rPr>
      </w:pPr>
    </w:p>
    <w:p w14:paraId="0E51F69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# National: </w:t>
      </w:r>
    </w:p>
    <w:p w14:paraId="796D6F44" w14:textId="77777777" w:rsidR="008C1358" w:rsidRPr="008C1358" w:rsidRDefault="008C1358" w:rsidP="008C1358">
      <w:pPr>
        <w:rPr>
          <w:b/>
          <w:bCs/>
        </w:rPr>
      </w:pPr>
    </w:p>
    <w:p w14:paraId="76528C4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 Base table with Grand Total</w:t>
      </w:r>
    </w:p>
    <w:p w14:paraId="57DD1E8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IPEDS_yearly &lt;- IPEDS |&gt;</w:t>
      </w:r>
    </w:p>
    <w:p w14:paraId="58E999B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group_by(year) |&gt;</w:t>
      </w:r>
    </w:p>
    <w:p w14:paraId="14BB6F9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summarize(</w:t>
      </w:r>
    </w:p>
    <w:p w14:paraId="75B54A8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aian        = sum(enrollment_m_aian + enrollment_f_aian, na.rm = TRUE),</w:t>
      </w:r>
    </w:p>
    <w:p w14:paraId="46F8DFE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asian       = sum(enrollment_m_asia + enrollment_f_asia, na.rm = TRUE),</w:t>
      </w:r>
    </w:p>
    <w:p w14:paraId="54B1957A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black       = sum(enrollment_m_bkaa + enrollment_f_bkaa, na.rm = TRUE),</w:t>
      </w:r>
    </w:p>
    <w:p w14:paraId="3BC041E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hispanic    = sum(enrollment_m_hisp + enrollment_f_hisp, na.rm = TRUE),</w:t>
      </w:r>
    </w:p>
    <w:p w14:paraId="59AC6FC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nhpi        = sum(enrollment_m_nhpi + enrollment_f_nhpi, na.rm = TRUE),</w:t>
      </w:r>
    </w:p>
    <w:p w14:paraId="474884E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white       = sum(enrollment_m_whit + enrollment_f_whit, na.rm = TRUE),</w:t>
      </w:r>
    </w:p>
    <w:p w14:paraId="44203FF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two_or_more = sum(enrollment_m_2mor + enrollment_f_2mor, na.rm = TRUE),</w:t>
      </w:r>
    </w:p>
    <w:p w14:paraId="244254E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unknown     = sum(enrollment_m_unkn + enrollment_f_unkn, na.rm = TRUE),</w:t>
      </w:r>
    </w:p>
    <w:p w14:paraId="1FBFCC8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nonresident = sum(enrollment_m_nral + enrollment_f_nral, na.rm = TRUE),</w:t>
      </w:r>
    </w:p>
    <w:p w14:paraId="1C1724A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.groups = "drop"</w:t>
      </w:r>
    </w:p>
    <w:p w14:paraId="3EE4DB1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) |&gt;</w:t>
      </w:r>
    </w:p>
    <w:p w14:paraId="6CB556A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mutate(</w:t>
      </w:r>
    </w:p>
    <w:p w14:paraId="03C9E39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`Grand Total` = aian + asian + black + hispanic + nhpi +</w:t>
      </w:r>
    </w:p>
    <w:p w14:paraId="732DD89F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 white + two_or_more + unknown + nonresident</w:t>
      </w:r>
    </w:p>
    <w:p w14:paraId="40DC3CC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)</w:t>
      </w:r>
    </w:p>
    <w:p w14:paraId="5C138EA7" w14:textId="77777777" w:rsidR="008C1358" w:rsidRPr="008C1358" w:rsidRDefault="008C1358" w:rsidP="008C1358">
      <w:pPr>
        <w:rPr>
          <w:b/>
          <w:bCs/>
        </w:rPr>
      </w:pPr>
    </w:p>
    <w:p w14:paraId="7554950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 National: YoY % change</w:t>
      </w:r>
    </w:p>
    <w:p w14:paraId="48E5164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IPEDS_yearly_pct &lt;- IPEDS_yearly |&gt;</w:t>
      </w:r>
    </w:p>
    <w:p w14:paraId="1793EC8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mutate(</w:t>
      </w:r>
    </w:p>
    <w:p w14:paraId="20E57E8A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pct_grand_total =</w:t>
      </w:r>
    </w:p>
    <w:p w14:paraId="1F342DE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(`Grand Total` - lag(`Grand Total`)) / lag(`Grand Total`) * 100</w:t>
      </w:r>
    </w:p>
    <w:p w14:paraId="2FD1D27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)</w:t>
      </w:r>
    </w:p>
    <w:p w14:paraId="1F84912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</w:t>
      </w:r>
    </w:p>
    <w:p w14:paraId="3BC232A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IPEDS_yearly_pct &lt;- IPEDS_yearly |&gt;</w:t>
      </w:r>
    </w:p>
    <w:p w14:paraId="241F140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mutate(</w:t>
      </w:r>
    </w:p>
    <w:p w14:paraId="5751249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pct_aian        = (aian        - lag(aian))        / lag(aian)        * 100,</w:t>
      </w:r>
    </w:p>
    <w:p w14:paraId="5EF4B37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pct_asian       = (asian       - lag(asian))       / lag(asian)       * 100,</w:t>
      </w:r>
    </w:p>
    <w:p w14:paraId="6C954EB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pct_black       = (black       - lag(black))       / lag(black)       * 100,</w:t>
      </w:r>
    </w:p>
    <w:p w14:paraId="36FAB48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pct_hispanic    = (hispanic    - lag(hispanic))    / lag(hispanic)    * 100,</w:t>
      </w:r>
    </w:p>
    <w:p w14:paraId="4AED63D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pct_nhpi        = (nhpi        - lag(nhpi))        / lag(nhpi)        * 100,</w:t>
      </w:r>
    </w:p>
    <w:p w14:paraId="101CB23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pct_white       = (white       - lag(white))       / lag(white)       * 100,</w:t>
      </w:r>
    </w:p>
    <w:p w14:paraId="37ED797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pct_two_or_more = (two_or_more - lag(two_or_more)) / lag(two_or_more) * 100,</w:t>
      </w:r>
    </w:p>
    <w:p w14:paraId="2C58A3E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pct_unknown     = (unknown     - lag(unknown))     / lag(unknown)     * 100,</w:t>
      </w:r>
    </w:p>
    <w:p w14:paraId="5F94326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pct_nonresident = (nonresident - lag(nonresident)) / lag(nonresident) * 100,</w:t>
      </w:r>
    </w:p>
    <w:p w14:paraId="535D70D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pct_grand_total = (`Grand Total` - lag(`Grand Total`)) /</w:t>
      </w:r>
    </w:p>
    <w:p w14:paraId="42BE5AB2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   lag(`Grand Total`) * 100</w:t>
      </w:r>
    </w:p>
    <w:p w14:paraId="1BAA24C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)</w:t>
      </w:r>
    </w:p>
    <w:p w14:paraId="6952808C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</w:t>
      </w:r>
    </w:p>
    <w:p w14:paraId="1D1A5DE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 Loyola: YoY % change</w:t>
      </w:r>
    </w:p>
    <w:p w14:paraId="1791B8C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Loyola_yearly_pct &lt;- Loyola_yearly |&gt;</w:t>
      </w:r>
    </w:p>
    <w:p w14:paraId="4C6B14F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mutate(</w:t>
      </w:r>
    </w:p>
    <w:p w14:paraId="4310440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pct_aian        = (aian        - lag(aian))        / lag(aian)        * 100,</w:t>
      </w:r>
    </w:p>
    <w:p w14:paraId="620EF43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pct_asian       = (asian       - lag(asian))       / lag(asian)       * 100,</w:t>
      </w:r>
    </w:p>
    <w:p w14:paraId="72BBF83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pct_black       = (black       - lag(black))       / lag(black)       * 100,</w:t>
      </w:r>
    </w:p>
    <w:p w14:paraId="302E10BA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pct_hispanic    = (hispanic    - lag(hispanic))    / lag(hispanic)    * 100,</w:t>
      </w:r>
    </w:p>
    <w:p w14:paraId="724472A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pct_nhpi        = (nhpi        - lag(nhpi))        / lag(nhpi)        * 100,</w:t>
      </w:r>
    </w:p>
    <w:p w14:paraId="46EE7A22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pct_white       = (white       - lag(white))       / lag(white)       * 100,</w:t>
      </w:r>
    </w:p>
    <w:p w14:paraId="45D036B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pct_two_or_more = (two_or_more - lag(two_or_more)) / lag(two_or_more) * 100,</w:t>
      </w:r>
    </w:p>
    <w:p w14:paraId="5FCF74C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pct_unknown     = (unknown     - lag(unknown))     / lag(unknown)     * 100,</w:t>
      </w:r>
    </w:p>
    <w:p w14:paraId="34BED007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pct_nonresident = (nonresident - lag(nonresident)) / lag(nonresident) * 100,</w:t>
      </w:r>
    </w:p>
    <w:p w14:paraId="173F741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pct_grand_total = (`Grand Total` - lag(`Grand Total`)) /</w:t>
      </w:r>
    </w:p>
    <w:p w14:paraId="7854434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              lag(`Grand Total`) * 100</w:t>
      </w:r>
    </w:p>
    <w:p w14:paraId="53A6073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)</w:t>
      </w:r>
    </w:p>
    <w:p w14:paraId="236F6561" w14:textId="77777777" w:rsidR="008C1358" w:rsidRPr="008C1358" w:rsidRDefault="008C1358" w:rsidP="008C1358">
      <w:pPr>
        <w:rPr>
          <w:b/>
          <w:bCs/>
        </w:rPr>
      </w:pPr>
    </w:p>
    <w:p w14:paraId="03910E0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#' Library GT</w:t>
      </w:r>
    </w:p>
    <w:p w14:paraId="6ED33F6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library(gt)</w:t>
      </w:r>
    </w:p>
    <w:p w14:paraId="3934936F" w14:textId="77777777" w:rsidR="008C1358" w:rsidRPr="008C1358" w:rsidRDefault="008C1358" w:rsidP="008C1358">
      <w:pPr>
        <w:rPr>
          <w:b/>
          <w:bCs/>
        </w:rPr>
      </w:pPr>
    </w:p>
    <w:p w14:paraId="3108DF9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#' View tables</w:t>
      </w:r>
    </w:p>
    <w:p w14:paraId="3C759A2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IPEDS_yearly_pct |&gt; gt()</w:t>
      </w:r>
    </w:p>
    <w:p w14:paraId="06A7101A" w14:textId="77777777" w:rsidR="008C1358" w:rsidRPr="008C1358" w:rsidRDefault="008C1358" w:rsidP="008C1358">
      <w:pPr>
        <w:rPr>
          <w:b/>
          <w:bCs/>
        </w:rPr>
      </w:pPr>
    </w:p>
    <w:p w14:paraId="522171B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#' Formatting</w:t>
      </w:r>
    </w:p>
    <w:p w14:paraId="6813484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format_gt_table &lt;- function(gt_table, title_text) {</w:t>
      </w:r>
    </w:p>
    <w:p w14:paraId="46C88F6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gt_table |&gt;</w:t>
      </w:r>
    </w:p>
    <w:p w14:paraId="17314FF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fmt_number(</w:t>
      </w:r>
    </w:p>
    <w:p w14:paraId="59D4598A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columns = c(</w:t>
      </w:r>
    </w:p>
    <w:p w14:paraId="427BFB8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aian, asian, black, hispanic, nhpi, white,</w:t>
      </w:r>
    </w:p>
    <w:p w14:paraId="296DD95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  two_or_more, unknown, nonresident, `Grand Total`</w:t>
      </w:r>
    </w:p>
    <w:p w14:paraId="7638A4C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),</w:t>
      </w:r>
    </w:p>
    <w:p w14:paraId="7615E73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decimals = 0</w:t>
      </w:r>
    </w:p>
    <w:p w14:paraId="4153238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) |&gt;</w:t>
      </w:r>
    </w:p>
    <w:p w14:paraId="2D87056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fmt_percent(</w:t>
      </w:r>
    </w:p>
    <w:p w14:paraId="2FE80B7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columns = starts_with("pct_"),</w:t>
      </w:r>
    </w:p>
    <w:p w14:paraId="740C2758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decimals = 1,</w:t>
      </w:r>
    </w:p>
    <w:p w14:paraId="114E62B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scale_values = FALSE</w:t>
      </w:r>
    </w:p>
    <w:p w14:paraId="072ECB99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) |&gt;</w:t>
      </w:r>
    </w:p>
    <w:p w14:paraId="2945656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fmt_missing(</w:t>
      </w:r>
    </w:p>
    <w:p w14:paraId="664F07F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columns = everything(),</w:t>
      </w:r>
    </w:p>
    <w:p w14:paraId="00F069E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missing_text = "-"</w:t>
      </w:r>
    </w:p>
    <w:p w14:paraId="221B124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) |&gt;</w:t>
      </w:r>
    </w:p>
    <w:p w14:paraId="03997F2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tab_header(</w:t>
      </w:r>
    </w:p>
    <w:p w14:paraId="32AF80C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title = md(glue("**{title_text}**"))</w:t>
      </w:r>
    </w:p>
    <w:p w14:paraId="11EB20D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) |&gt;</w:t>
      </w:r>
    </w:p>
    <w:p w14:paraId="04572366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tab_style(</w:t>
      </w:r>
    </w:p>
    <w:p w14:paraId="1DF5A8A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style = cell_text(weight = "bold"),</w:t>
      </w:r>
    </w:p>
    <w:p w14:paraId="7452FCE4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  locations = cells_column_labels(everything())</w:t>
      </w:r>
    </w:p>
    <w:p w14:paraId="2EBCBB9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  )</w:t>
      </w:r>
    </w:p>
    <w:p w14:paraId="197467CB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}</w:t>
      </w:r>
    </w:p>
    <w:p w14:paraId="21BEA07A" w14:textId="77777777" w:rsidR="008C1358" w:rsidRPr="008C1358" w:rsidRDefault="008C1358" w:rsidP="008C1358">
      <w:pPr>
        <w:rPr>
          <w:b/>
          <w:bCs/>
        </w:rPr>
      </w:pPr>
    </w:p>
    <w:p w14:paraId="291F37F9" w14:textId="77777777" w:rsidR="008C1358" w:rsidRPr="008C1358" w:rsidRDefault="008C1358" w:rsidP="008C1358">
      <w:pPr>
        <w:rPr>
          <w:b/>
          <w:bCs/>
        </w:rPr>
      </w:pPr>
    </w:p>
    <w:p w14:paraId="2DB30228" w14:textId="77777777" w:rsidR="008C1358" w:rsidRPr="008C1358" w:rsidRDefault="008C1358" w:rsidP="008C1358">
      <w:pPr>
        <w:rPr>
          <w:b/>
          <w:bCs/>
        </w:rPr>
      </w:pPr>
    </w:p>
    <w:p w14:paraId="476682EF" w14:textId="77777777" w:rsidR="008C1358" w:rsidRPr="008C1358" w:rsidRDefault="008C1358" w:rsidP="008C1358">
      <w:pPr>
        <w:rPr>
          <w:b/>
          <w:bCs/>
        </w:rPr>
      </w:pPr>
    </w:p>
    <w:p w14:paraId="42B9F2D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## National Enrollment YoY Trends</w:t>
      </w:r>
    </w:p>
    <w:p w14:paraId="72A566FC" w14:textId="77777777" w:rsidR="008C1358" w:rsidRPr="008C1358" w:rsidRDefault="008C1358" w:rsidP="008C1358">
      <w:pPr>
        <w:rPr>
          <w:b/>
          <w:bCs/>
        </w:rPr>
      </w:pPr>
    </w:p>
    <w:p w14:paraId="4E6CC5AF" w14:textId="77777777" w:rsidR="008C1358" w:rsidRPr="008C1358" w:rsidRDefault="008C1358" w:rsidP="008C1358">
      <w:pPr>
        <w:rPr>
          <w:b/>
          <w:bCs/>
        </w:rPr>
      </w:pPr>
    </w:p>
    <w:p w14:paraId="3DE8B965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#| results: asis</w:t>
      </w:r>
    </w:p>
    <w:p w14:paraId="241D23F8" w14:textId="77777777" w:rsidR="008C1358" w:rsidRPr="008C1358" w:rsidRDefault="008C1358" w:rsidP="008C1358">
      <w:pPr>
        <w:rPr>
          <w:b/>
          <w:bCs/>
        </w:rPr>
      </w:pPr>
    </w:p>
    <w:p w14:paraId="0CF9B77D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IPEDS_yearly_pct |&gt;</w:t>
      </w:r>
    </w:p>
    <w:p w14:paraId="6300FA71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gt() |&gt;</w:t>
      </w:r>
    </w:p>
    <w:p w14:paraId="3794BE8E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format_gt_table("National enrollment YoY trends")</w:t>
      </w:r>
    </w:p>
    <w:p w14:paraId="605F30F0" w14:textId="77777777" w:rsidR="008C1358" w:rsidRPr="008C1358" w:rsidRDefault="008C1358" w:rsidP="008C1358">
      <w:pPr>
        <w:rPr>
          <w:b/>
          <w:bCs/>
        </w:rPr>
      </w:pPr>
    </w:p>
    <w:p w14:paraId="3EE561D8" w14:textId="77777777" w:rsidR="008C1358" w:rsidRPr="008C1358" w:rsidRDefault="008C1358" w:rsidP="008C1358">
      <w:pPr>
        <w:rPr>
          <w:b/>
          <w:bCs/>
        </w:rPr>
      </w:pPr>
    </w:p>
    <w:p w14:paraId="00E7829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## Loyola Maryland Enrollment YoY Trends</w:t>
      </w:r>
    </w:p>
    <w:p w14:paraId="4C88F27B" w14:textId="77777777" w:rsidR="008C1358" w:rsidRPr="008C1358" w:rsidRDefault="008C1358" w:rsidP="008C1358">
      <w:pPr>
        <w:rPr>
          <w:b/>
          <w:bCs/>
        </w:rPr>
      </w:pPr>
    </w:p>
    <w:p w14:paraId="3CCB318D" w14:textId="77777777" w:rsidR="008C1358" w:rsidRPr="008C1358" w:rsidRDefault="008C1358" w:rsidP="008C1358">
      <w:pPr>
        <w:rPr>
          <w:b/>
          <w:bCs/>
        </w:rPr>
      </w:pPr>
    </w:p>
    <w:p w14:paraId="5A38BD7F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#| results: asis</w:t>
      </w:r>
    </w:p>
    <w:p w14:paraId="4DCA91B8" w14:textId="77777777" w:rsidR="008C1358" w:rsidRPr="008C1358" w:rsidRDefault="008C1358" w:rsidP="008C1358">
      <w:pPr>
        <w:rPr>
          <w:b/>
          <w:bCs/>
        </w:rPr>
      </w:pPr>
    </w:p>
    <w:p w14:paraId="6F451EDA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>Loyola_yearly_pct |&gt;</w:t>
      </w:r>
    </w:p>
    <w:p w14:paraId="49BD7753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gt() |&gt;</w:t>
      </w:r>
    </w:p>
    <w:p w14:paraId="049774D0" w14:textId="77777777" w:rsidR="008C1358" w:rsidRPr="008C1358" w:rsidRDefault="008C1358" w:rsidP="008C1358">
      <w:pPr>
        <w:rPr>
          <w:b/>
          <w:bCs/>
        </w:rPr>
      </w:pPr>
      <w:r w:rsidRPr="008C1358">
        <w:rPr>
          <w:b/>
          <w:bCs/>
        </w:rPr>
        <w:t xml:space="preserve">  tab_header(title = "Loyola Maryland enrollment YoY trends")</w:t>
      </w:r>
    </w:p>
    <w:p w14:paraId="1DAF1B7B" w14:textId="4168F1E1" w:rsidR="00E5614F" w:rsidRPr="008C1358" w:rsidRDefault="008C1358" w:rsidP="008C1358">
      <w:r w:rsidRPr="008C1358">
        <w:rPr>
          <w:b/>
          <w:bCs/>
        </w:rPr>
        <w:t>```</w:t>
      </w:r>
    </w:p>
    <w:sectPr w:rsidR="00E5614F" w:rsidRPr="008C1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4F"/>
    <w:rsid w:val="00067653"/>
    <w:rsid w:val="003163B3"/>
    <w:rsid w:val="006501BA"/>
    <w:rsid w:val="006C5CB4"/>
    <w:rsid w:val="008C1358"/>
    <w:rsid w:val="00E5614F"/>
    <w:rsid w:val="00F5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1A74D"/>
  <w15:chartTrackingRefBased/>
  <w15:docId w15:val="{8C074311-5AEC-4D8F-8373-C1A3BEA7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1618</Words>
  <Characters>9226</Characters>
  <Application>Microsoft Office Word</Application>
  <DocSecurity>0</DocSecurity>
  <Lines>76</Lines>
  <Paragraphs>21</Paragraphs>
  <ScaleCrop>false</ScaleCrop>
  <Company>Horizon Media LLC</Company>
  <LinksUpToDate>false</LinksUpToDate>
  <CharactersWithSpaces>10823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Rich</dc:creator>
  <cp:keywords/>
  <dc:description/>
  <cp:lastModifiedBy>Lauren Rich</cp:lastModifiedBy>
  <cp:revision>2</cp:revision>
  <dcterms:created xsi:type="dcterms:W3CDTF">2026-03-08T03:34:00Z</dcterms:created>
  <dcterms:modified xsi:type="dcterms:W3CDTF">2026-03-14T00:31:00Z</dcterms:modified>
</cp:coreProperties>
</file>