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EF6EC2B" w:rsidP="1D087096" w:rsidRDefault="0EF6EC2B" w14:paraId="2BA6EFE5" w14:textId="3977A708">
      <w:pPr>
        <w:spacing w:after="0" w:line="360" w:lineRule="auto"/>
        <w:ind w:left="180" w:right="180"/>
        <w:jc w:val="center"/>
      </w:pPr>
      <w:r w:rsidRPr="1D087096" w:rsidR="0EF6EC2B">
        <w:rPr>
          <w:rFonts w:ascii="Georgia" w:hAnsi="Georgia" w:eastAsia="Georgia" w:cs="Georgia"/>
          <w:b w:val="1"/>
          <w:bCs w:val="1"/>
          <w:color w:val="1D1C1D"/>
          <w:sz w:val="36"/>
          <w:szCs w:val="36"/>
        </w:rPr>
        <w:t>Lauren Martin</w:t>
      </w:r>
    </w:p>
    <w:p w:rsidR="133E05C4" w:rsidP="1D087096" w:rsidRDefault="133E05C4" w14:paraId="6431AB1F" w14:textId="0F449ABE">
      <w:pPr>
        <w:spacing w:after="0" w:line="360" w:lineRule="auto"/>
        <w:ind w:left="180" w:right="180"/>
        <w:jc w:val="center"/>
      </w:pPr>
      <w:r w:rsidRPr="1D087096" w:rsidR="0EF6EC2B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(603) 425-9750 | </w:t>
      </w:r>
      <w:hyperlink r:id="R63dae26bf5f94864">
        <w:r w:rsidRPr="1D087096" w:rsidR="0EF6EC2B">
          <w:rPr>
            <w:rStyle w:val="Hyperlink"/>
            <w:rFonts w:ascii="Times New Roman" w:hAnsi="Times New Roman" w:eastAsia="Times New Roman" w:cs="Times New Roman"/>
            <w:sz w:val="22"/>
            <w:szCs w:val="22"/>
          </w:rPr>
          <w:t>laurenrmartin9@gmail.com</w:t>
        </w:r>
      </w:hyperlink>
      <w:r w:rsidRPr="1D087096" w:rsidR="0EF6EC2B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| </w:t>
      </w:r>
      <w:hyperlink r:id="Rbc609f4fa1c440ab">
        <w:r w:rsidRPr="1D087096" w:rsidR="0EF6EC2B">
          <w:rPr>
            <w:rStyle w:val="Hyperlink"/>
            <w:rFonts w:ascii="Times New Roman" w:hAnsi="Times New Roman" w:eastAsia="Times New Roman" w:cs="Times New Roman"/>
            <w:color w:val="1155CC"/>
            <w:sz w:val="21"/>
            <w:szCs w:val="21"/>
            <w:u w:val="none"/>
          </w:rPr>
          <w:t>LinkedIn</w:t>
        </w:r>
      </w:hyperlink>
      <w:r w:rsidRPr="1D087096" w:rsidR="0EF6EC2B">
        <w:rPr>
          <w:rFonts w:ascii="Times New Roman" w:hAnsi="Times New Roman" w:eastAsia="Times New Roman" w:cs="Times New Roman"/>
          <w:color w:val="1D1C1D"/>
          <w:sz w:val="21"/>
          <w:szCs w:val="21"/>
        </w:rPr>
        <w:t xml:space="preserve"> </w:t>
      </w:r>
    </w:p>
    <w:p w:rsidR="1D087096" w:rsidP="1D087096" w:rsidRDefault="1D087096" w14:paraId="1E438E8B" w14:textId="19D31AF8">
      <w:pPr>
        <w:spacing w:after="0" w:line="360" w:lineRule="auto"/>
        <w:ind w:left="180" w:right="180"/>
        <w:jc w:val="center"/>
        <w:rPr>
          <w:rFonts w:ascii="Times New Roman" w:hAnsi="Times New Roman" w:eastAsia="Times New Roman" w:cs="Times New Roman"/>
          <w:color w:val="1D1C1D"/>
          <w:sz w:val="21"/>
          <w:szCs w:val="21"/>
        </w:rPr>
      </w:pPr>
    </w:p>
    <w:p w:rsidR="0EF6EC2B" w:rsidP="1D087096" w:rsidRDefault="0EF6EC2B" w14:paraId="23A7CB1E" w14:textId="785A3621">
      <w:pPr>
        <w:pBdr>
          <w:bottom w:val="single" w:color="000000" w:sz="6" w:space="1"/>
        </w:pBdr>
        <w:spacing w:line="360" w:lineRule="auto"/>
        <w:jc w:val="center"/>
      </w:pPr>
      <w:r w:rsidRPr="1D087096" w:rsidR="0EF6EC2B">
        <w:rPr>
          <w:rFonts w:ascii="Times New Roman" w:hAnsi="Times New Roman" w:eastAsia="Times New Roman" w:cs="Times New Roman"/>
          <w:b w:val="1"/>
          <w:bCs w:val="1"/>
          <w:color w:val="1D1C1D"/>
          <w:sz w:val="22"/>
          <w:szCs w:val="22"/>
        </w:rPr>
        <w:t>EDUCATION</w:t>
      </w:r>
    </w:p>
    <w:p w:rsidR="0EF6EC2B" w:rsidP="1D087096" w:rsidRDefault="0EF6EC2B" w14:paraId="760F47D9" w14:textId="6E48E54D">
      <w:pPr>
        <w:spacing w:after="0" w:line="360" w:lineRule="auto"/>
        <w:ind w:right="180"/>
        <w:rPr>
          <w:rFonts w:ascii="Times New Roman" w:hAnsi="Times New Roman" w:eastAsia="Times New Roman" w:cs="Times New Roman"/>
          <w:color w:val="1D1C1D"/>
          <w:sz w:val="22"/>
          <w:szCs w:val="22"/>
        </w:rPr>
      </w:pPr>
      <w:r w:rsidRPr="1D087096" w:rsidR="2E8F09B3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Salve Regina University                                 </w:t>
      </w:r>
      <w:r w:rsidRPr="1D087096" w:rsidR="2F867E41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                                                                   </w:t>
      </w:r>
      <w:r w:rsidRPr="1D087096" w:rsidR="11FC939A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</w:t>
      </w:r>
      <w:r w:rsidRPr="1D087096" w:rsidR="2F867E41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 </w:t>
      </w:r>
      <w:r w:rsidRPr="1D087096" w:rsidR="6DAAE0ED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                          </w:t>
      </w:r>
      <w:r w:rsidRPr="1D087096" w:rsidR="6DAAE0ED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</w:t>
      </w:r>
      <w:r w:rsidRPr="1D087096" w:rsidR="24007BE0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Newport, </w:t>
      </w:r>
      <w:bookmarkStart w:name="_Int_GJnHwqKL" w:id="0"/>
      <w:r w:rsidRPr="1D087096" w:rsidR="24007BE0">
        <w:rPr>
          <w:rFonts w:ascii="Times New Roman" w:hAnsi="Times New Roman" w:eastAsia="Times New Roman" w:cs="Times New Roman"/>
          <w:color w:val="1D1C1D"/>
          <w:sz w:val="22"/>
          <w:szCs w:val="22"/>
        </w:rPr>
        <w:t>R</w:t>
      </w:r>
      <w:r w:rsidRPr="1D087096" w:rsidR="7AE89882">
        <w:rPr>
          <w:rFonts w:ascii="Times New Roman" w:hAnsi="Times New Roman" w:eastAsia="Times New Roman" w:cs="Times New Roman"/>
          <w:color w:val="1D1C1D"/>
          <w:sz w:val="22"/>
          <w:szCs w:val="22"/>
        </w:rPr>
        <w:t>I</w:t>
      </w:r>
      <w:r w:rsidRPr="1D087096" w:rsidR="4873CEAE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</w:t>
      </w:r>
      <w:r w:rsidRPr="1D087096" w:rsidR="4C558F18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</w:t>
      </w:r>
      <w:r w:rsidRPr="1D087096" w:rsidR="24B3497A">
        <w:rPr>
          <w:rFonts w:ascii="Times New Roman" w:hAnsi="Times New Roman" w:eastAsia="Times New Roman" w:cs="Times New Roman"/>
          <w:i w:val="1"/>
          <w:iCs w:val="1"/>
          <w:color w:val="1D1C1D"/>
          <w:sz w:val="22"/>
          <w:szCs w:val="22"/>
        </w:rPr>
        <w:t>B.A.</w:t>
      </w:r>
      <w:bookmarkEnd w:id="0"/>
      <w:r w:rsidRPr="1D087096" w:rsidR="24B3497A">
        <w:rPr>
          <w:rFonts w:ascii="Times New Roman" w:hAnsi="Times New Roman" w:eastAsia="Times New Roman" w:cs="Times New Roman"/>
          <w:i w:val="1"/>
          <w:iCs w:val="1"/>
          <w:color w:val="1D1C1D"/>
          <w:sz w:val="22"/>
          <w:szCs w:val="22"/>
        </w:rPr>
        <w:t xml:space="preserve"> Political Science &amp; Economics,</w:t>
      </w:r>
      <w:r w:rsidRPr="1D087096" w:rsidR="24B3497A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GPA: 3.6</w:t>
      </w:r>
      <w:r>
        <w:tab/>
      </w:r>
      <w:r>
        <w:tab/>
      </w:r>
      <w:r>
        <w:tab/>
      </w:r>
      <w:r w:rsidRPr="1D087096" w:rsidR="1C123112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  </w:t>
      </w:r>
      <w:r>
        <w:tab/>
      </w:r>
      <w:r w:rsidR="2E8F09B3">
        <w:rPr/>
        <w:t xml:space="preserve">  </w:t>
      </w:r>
      <w:r w:rsidR="42EB4574">
        <w:rPr/>
        <w:t xml:space="preserve"> </w:t>
      </w:r>
      <w:r w:rsidR="15EE1DC1">
        <w:rPr/>
        <w:t xml:space="preserve">       </w:t>
      </w:r>
      <w:r w:rsidR="07C66554">
        <w:rPr/>
        <w:t xml:space="preserve">      </w:t>
      </w:r>
      <w:r w:rsidR="15EE1DC1">
        <w:rPr/>
        <w:t xml:space="preserve"> </w:t>
      </w:r>
      <w:r w:rsidR="36AA826E">
        <w:rPr/>
        <w:t xml:space="preserve">                </w:t>
      </w:r>
      <w:r w:rsidR="15EE1DC1">
        <w:rPr/>
        <w:t xml:space="preserve">    </w:t>
      </w:r>
      <w:r w:rsidR="601C8FC6">
        <w:rPr/>
        <w:t xml:space="preserve"> </w:t>
      </w:r>
      <w:r w:rsidRPr="1D087096" w:rsidR="3357A4ED">
        <w:rPr>
          <w:rFonts w:ascii="Times New Roman" w:hAnsi="Times New Roman" w:eastAsia="Times New Roman" w:cs="Times New Roman"/>
          <w:color w:val="1D1C1D"/>
          <w:sz w:val="22"/>
          <w:szCs w:val="22"/>
        </w:rPr>
        <w:t>Sept 2023-May</w:t>
      </w:r>
      <w:r w:rsidRPr="1D087096" w:rsidR="02FE99E0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</w:t>
      </w:r>
      <w:r w:rsidRPr="1D087096" w:rsidR="6A8A87F7">
        <w:rPr>
          <w:rFonts w:ascii="Times New Roman" w:hAnsi="Times New Roman" w:eastAsia="Times New Roman" w:cs="Times New Roman"/>
          <w:color w:val="1D1C1D"/>
          <w:sz w:val="22"/>
          <w:szCs w:val="22"/>
        </w:rPr>
        <w:t>2027</w:t>
      </w:r>
    </w:p>
    <w:p w:rsidR="0EF6EC2B" w:rsidP="1D087096" w:rsidRDefault="0EF6EC2B" w14:paraId="0278C59F" w14:textId="5B72297B">
      <w:pPr>
        <w:spacing w:after="0" w:line="360" w:lineRule="auto"/>
        <w:ind w:right="180"/>
        <w:rPr>
          <w:rFonts w:ascii="Times New Roman" w:hAnsi="Times New Roman" w:eastAsia="Times New Roman" w:cs="Times New Roman"/>
          <w:color w:val="1D1C1D"/>
          <w:sz w:val="22"/>
          <w:szCs w:val="22"/>
        </w:rPr>
      </w:pPr>
      <w:r w:rsidRPr="1D087096" w:rsidR="0EF6EC2B">
        <w:rPr>
          <w:rFonts w:ascii="Times New Roman" w:hAnsi="Times New Roman" w:eastAsia="Times New Roman" w:cs="Times New Roman"/>
          <w:color w:val="1D1C1D"/>
          <w:sz w:val="22"/>
          <w:szCs w:val="22"/>
        </w:rPr>
        <w:t>Salzburg College, Semester Study Abroad</w:t>
      </w:r>
      <w:r>
        <w:tab/>
      </w:r>
      <w:r>
        <w:tab/>
      </w:r>
      <w:r>
        <w:tab/>
      </w:r>
      <w:r w:rsidRPr="1D087096" w:rsidR="0C632E4B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         </w:t>
      </w:r>
      <w:r w:rsidRPr="1D087096" w:rsidR="0E5478C0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  </w:t>
      </w:r>
      <w:r>
        <w:tab/>
      </w:r>
      <w:r w:rsidRPr="1D087096" w:rsidR="7C98C29E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            </w:t>
      </w:r>
      <w:r w:rsidRPr="1D087096" w:rsidR="13095C70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                           </w:t>
      </w:r>
      <w:r w:rsidRPr="1D087096" w:rsidR="337875B1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Jan </w:t>
      </w:r>
      <w:r w:rsidRPr="1D087096" w:rsidR="0EF6EC2B">
        <w:rPr>
          <w:rFonts w:ascii="Times New Roman" w:hAnsi="Times New Roman" w:eastAsia="Times New Roman" w:cs="Times New Roman"/>
          <w:color w:val="1D1C1D"/>
          <w:sz w:val="22"/>
          <w:szCs w:val="22"/>
        </w:rPr>
        <w:t>2025</w:t>
      </w:r>
      <w:r w:rsidRPr="1D087096" w:rsidR="485BB0D2">
        <w:rPr>
          <w:rFonts w:ascii="Times New Roman" w:hAnsi="Times New Roman" w:eastAsia="Times New Roman" w:cs="Times New Roman"/>
          <w:color w:val="1D1C1D"/>
          <w:sz w:val="22"/>
          <w:szCs w:val="22"/>
        </w:rPr>
        <w:t>-</w:t>
      </w:r>
      <w:r w:rsidRPr="1D087096" w:rsidR="5297C3FC">
        <w:rPr>
          <w:rFonts w:ascii="Times New Roman" w:hAnsi="Times New Roman" w:eastAsia="Times New Roman" w:cs="Times New Roman"/>
          <w:color w:val="1D1C1D"/>
          <w:sz w:val="22"/>
          <w:szCs w:val="22"/>
        </w:rPr>
        <w:t>April 202</w:t>
      </w:r>
      <w:r w:rsidRPr="1D087096" w:rsidR="7E2DAFC5">
        <w:rPr>
          <w:rFonts w:ascii="Times New Roman" w:hAnsi="Times New Roman" w:eastAsia="Times New Roman" w:cs="Times New Roman"/>
          <w:color w:val="1D1C1D"/>
          <w:sz w:val="22"/>
          <w:szCs w:val="22"/>
        </w:rPr>
        <w:t>5</w:t>
      </w:r>
    </w:p>
    <w:p w:rsidR="4DF7782C" w:rsidP="1D087096" w:rsidRDefault="4DF7782C" w14:paraId="72CC99F4" w14:textId="2512F43B">
      <w:pPr>
        <w:pStyle w:val="ListParagraph"/>
        <w:numPr>
          <w:ilvl w:val="0"/>
          <w:numId w:val="6"/>
        </w:numPr>
        <w:spacing w:after="30" w:line="360" w:lineRule="auto"/>
        <w:ind w:right="180"/>
        <w:contextualSpacing w:val="0"/>
        <w:rPr>
          <w:rFonts w:ascii="Segoe UI" w:hAnsi="Segoe UI" w:eastAsia="Segoe UI" w:cs="Segoe UI"/>
          <w:color w:val="242424"/>
          <w:sz w:val="22"/>
          <w:szCs w:val="22"/>
        </w:rPr>
      </w:pPr>
      <w:r w:rsidRPr="1D087096" w:rsidR="4DF7782C">
        <w:rPr>
          <w:rFonts w:ascii="Times New Roman" w:hAnsi="Times New Roman" w:eastAsia="Times New Roman" w:cs="Times New Roman"/>
          <w:color w:val="1D1C1D"/>
          <w:sz w:val="22"/>
          <w:szCs w:val="22"/>
        </w:rPr>
        <w:t>Hampden Sydney College</w:t>
      </w:r>
      <w:r w:rsidRPr="1D087096" w:rsidR="0EF6EC2B">
        <w:rPr>
          <w:rFonts w:ascii="Times New Roman" w:hAnsi="Times New Roman" w:eastAsia="Times New Roman" w:cs="Times New Roman"/>
          <w:color w:val="1D1C1D"/>
          <w:sz w:val="22"/>
          <w:szCs w:val="22"/>
        </w:rPr>
        <w:t>,</w:t>
      </w:r>
      <w:r w:rsidRPr="1D087096" w:rsidR="4BBC2E86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</w:t>
      </w:r>
      <w:r w:rsidRPr="1D087096" w:rsidR="5D5F7E14">
        <w:rPr>
          <w:rFonts w:ascii="Times New Roman" w:hAnsi="Times New Roman" w:eastAsia="Times New Roman" w:cs="Times New Roman"/>
          <w:color w:val="1D1C1D"/>
          <w:sz w:val="22"/>
          <w:szCs w:val="22"/>
        </w:rPr>
        <w:t>Short-term</w:t>
      </w:r>
      <w:r w:rsidRPr="1D087096" w:rsidR="0EF6EC2B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</w:t>
      </w:r>
      <w:r w:rsidRPr="1D087096" w:rsidR="3AE70461">
        <w:rPr>
          <w:rFonts w:ascii="Times New Roman" w:hAnsi="Times New Roman" w:eastAsia="Times New Roman" w:cs="Times New Roman"/>
          <w:color w:val="1D1C1D"/>
          <w:sz w:val="22"/>
          <w:szCs w:val="22"/>
        </w:rPr>
        <w:t>S</w:t>
      </w:r>
      <w:r w:rsidRPr="1D087096" w:rsidR="0EF6EC2B">
        <w:rPr>
          <w:rFonts w:ascii="Times New Roman" w:hAnsi="Times New Roman" w:eastAsia="Times New Roman" w:cs="Times New Roman"/>
          <w:color w:val="1D1C1D"/>
          <w:sz w:val="22"/>
          <w:szCs w:val="22"/>
        </w:rPr>
        <w:t>tudy Abroad</w:t>
      </w:r>
      <w:r>
        <w:tab/>
      </w:r>
      <w:r w:rsidRPr="1D087096" w:rsidR="7F3D3A87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    </w:t>
      </w:r>
      <w:r w:rsidRPr="1D087096" w:rsidR="59F46499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     </w:t>
      </w:r>
      <w:r w:rsidRPr="1D087096" w:rsidR="7F3D3A87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  </w:t>
      </w:r>
      <w:r w:rsidRPr="1D087096" w:rsidR="5282A068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</w:t>
      </w:r>
      <w:r w:rsidRPr="1D087096" w:rsidR="1AECC85B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      </w:t>
      </w:r>
      <w:r w:rsidRPr="1D087096" w:rsidR="055C4EEB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     </w:t>
      </w:r>
      <w:r w:rsidRPr="1D087096" w:rsidR="387508BF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                         </w:t>
      </w:r>
      <w:r w:rsidRPr="1D087096" w:rsidR="48B6A5DE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</w:t>
      </w:r>
      <w:r w:rsidRPr="1D087096" w:rsidR="28184D4C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</w:t>
      </w:r>
      <w:r w:rsidRPr="1D087096" w:rsidR="66A47876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Jul </w:t>
      </w:r>
      <w:r w:rsidRPr="1D087096" w:rsidR="0EF6EC2B">
        <w:rPr>
          <w:rFonts w:ascii="Times New Roman" w:hAnsi="Times New Roman" w:eastAsia="Times New Roman" w:cs="Times New Roman"/>
          <w:color w:val="1D1C1D"/>
          <w:sz w:val="22"/>
          <w:szCs w:val="22"/>
        </w:rPr>
        <w:t>2025</w:t>
      </w:r>
      <w:r w:rsidRPr="1D087096" w:rsidR="317A091A">
        <w:rPr>
          <w:rFonts w:ascii="Times New Roman" w:hAnsi="Times New Roman" w:eastAsia="Times New Roman" w:cs="Times New Roman"/>
          <w:color w:val="1D1C1D"/>
          <w:sz w:val="22"/>
          <w:szCs w:val="22"/>
        </w:rPr>
        <w:t>-Aug 2025</w:t>
      </w:r>
    </w:p>
    <w:p w:rsidR="53244BC7" w:rsidP="1D087096" w:rsidRDefault="53244BC7" w14:paraId="0726C999" w14:textId="1A856F23">
      <w:pPr>
        <w:pStyle w:val="ListParagraph"/>
        <w:numPr>
          <w:ilvl w:val="0"/>
          <w:numId w:val="37"/>
        </w:numPr>
        <w:spacing w:after="30" w:line="360" w:lineRule="auto"/>
        <w:ind w:right="180"/>
        <w:contextualSpacing w:val="0"/>
        <w:rPr>
          <w:rFonts w:ascii="Times New Roman" w:hAnsi="Times New Roman" w:eastAsia="Times New Roman" w:cs="Times New Roman"/>
          <w:color w:val="242424"/>
          <w:sz w:val="22"/>
          <w:szCs w:val="22"/>
        </w:rPr>
      </w:pPr>
      <w:r w:rsidRPr="1D087096" w:rsidR="53244BC7">
        <w:rPr>
          <w:rFonts w:ascii="Times New Roman" w:hAnsi="Times New Roman" w:eastAsia="Times New Roman" w:cs="Times New Roman"/>
          <w:color w:val="242424"/>
          <w:sz w:val="22"/>
          <w:szCs w:val="22"/>
        </w:rPr>
        <w:t>Took coursework in international trade and topics in political economy while in residence at the University of Oxford, United Kingdom</w:t>
      </w:r>
    </w:p>
    <w:p w:rsidR="0A5B6332" w:rsidP="1D087096" w:rsidRDefault="0A5B6332" w14:paraId="59F12B2B" w14:textId="34A549A3">
      <w:pPr>
        <w:spacing w:after="30" w:line="360" w:lineRule="auto"/>
        <w:ind w:right="180"/>
        <w:rPr>
          <w:rFonts w:ascii="Times New Roman" w:hAnsi="Times New Roman" w:eastAsia="Times New Roman" w:cs="Times New Roman"/>
          <w:color w:val="1D1C1D"/>
          <w:sz w:val="22"/>
          <w:szCs w:val="22"/>
        </w:rPr>
      </w:pPr>
      <w:r w:rsidRPr="1D087096" w:rsidR="7DC1D313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Relevant Coursework: </w:t>
      </w:r>
      <w:r w:rsidRPr="1D087096" w:rsidR="0A5B6332">
        <w:rPr>
          <w:rFonts w:ascii="Times New Roman" w:hAnsi="Times New Roman" w:eastAsia="Times New Roman" w:cs="Times New Roman"/>
          <w:color w:val="1D1C1D"/>
          <w:sz w:val="22"/>
          <w:szCs w:val="22"/>
        </w:rPr>
        <w:t>Research Methods (SPSS), Introductory Econometrics (Stata), Intermediate</w:t>
      </w:r>
      <w:r w:rsidRPr="1D087096" w:rsidR="712B87FB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</w:t>
      </w:r>
      <w:r w:rsidRPr="1D087096" w:rsidR="0A5B6332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Macroeconomics </w:t>
      </w:r>
      <w:r w:rsidRPr="1D087096" w:rsidR="60E14CFD">
        <w:rPr>
          <w:rFonts w:ascii="Times New Roman" w:hAnsi="Times New Roman" w:eastAsia="Times New Roman" w:cs="Times New Roman"/>
          <w:color w:val="1D1C1D"/>
          <w:sz w:val="22"/>
          <w:szCs w:val="22"/>
        </w:rPr>
        <w:t>(</w:t>
      </w:r>
      <w:r w:rsidRPr="1D087096" w:rsidR="265B8B47">
        <w:rPr>
          <w:rFonts w:ascii="Times New Roman" w:hAnsi="Times New Roman" w:eastAsia="Times New Roman" w:cs="Times New Roman"/>
          <w:color w:val="1D1C1D"/>
          <w:sz w:val="22"/>
          <w:szCs w:val="22"/>
        </w:rPr>
        <w:t>La</w:t>
      </w:r>
      <w:r w:rsidRPr="1D087096" w:rsidR="7CB87C53">
        <w:rPr>
          <w:rFonts w:ascii="Times New Roman" w:hAnsi="Times New Roman" w:eastAsia="Times New Roman" w:cs="Times New Roman"/>
          <w:color w:val="1D1C1D"/>
          <w:sz w:val="22"/>
          <w:szCs w:val="22"/>
        </w:rPr>
        <w:t>T</w:t>
      </w:r>
      <w:r w:rsidRPr="1D087096" w:rsidR="265B8B47">
        <w:rPr>
          <w:rFonts w:ascii="Times New Roman" w:hAnsi="Times New Roman" w:eastAsia="Times New Roman" w:cs="Times New Roman"/>
          <w:color w:val="1D1C1D"/>
          <w:sz w:val="22"/>
          <w:szCs w:val="22"/>
        </w:rPr>
        <w:t>e</w:t>
      </w:r>
      <w:r w:rsidRPr="1D087096" w:rsidR="166E0D00">
        <w:rPr>
          <w:rFonts w:ascii="Times New Roman" w:hAnsi="Times New Roman" w:eastAsia="Times New Roman" w:cs="Times New Roman"/>
          <w:color w:val="1D1C1D"/>
          <w:sz w:val="22"/>
          <w:szCs w:val="22"/>
        </w:rPr>
        <w:t>X</w:t>
      </w:r>
      <w:r w:rsidRPr="1D087096" w:rsidR="265B8B47">
        <w:rPr>
          <w:rFonts w:ascii="Times New Roman" w:hAnsi="Times New Roman" w:eastAsia="Times New Roman" w:cs="Times New Roman"/>
          <w:color w:val="1D1C1D"/>
          <w:sz w:val="22"/>
          <w:szCs w:val="22"/>
        </w:rPr>
        <w:t>), International Relations &amp; Diplomacy, Modern American Foreign Policy</w:t>
      </w:r>
    </w:p>
    <w:p w:rsidR="26241F38" w:rsidP="1D087096" w:rsidRDefault="26241F38" w14:paraId="363E192E" w14:textId="2C91EAEC">
      <w:pPr>
        <w:pBdr>
          <w:bottom w:val="single" w:color="000000" w:sz="6" w:space="1"/>
        </w:pBdr>
        <w:spacing w:before="40" w:after="0" w:line="360" w:lineRule="auto"/>
        <w:ind w:right="18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</w:pPr>
      <w:r w:rsidRPr="1D087096" w:rsidR="26241F3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RESEARCH EXPERIENCE</w:t>
      </w:r>
    </w:p>
    <w:p w:rsidR="26241F38" w:rsidP="56C61046" w:rsidRDefault="26241F38" w14:paraId="2A70EF31" w14:textId="6F9B2C18">
      <w:pPr>
        <w:spacing w:after="0" w:line="360" w:lineRule="auto"/>
        <w:ind w:right="1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</w:pPr>
      <w:r w:rsidRPr="56C61046" w:rsidR="7F85CF5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D1C1D"/>
          <w:sz w:val="22"/>
          <w:szCs w:val="22"/>
          <w:lang w:val="en-US"/>
        </w:rPr>
        <w:t xml:space="preserve">Political Economy of African Eco-Tourism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6C61046" w:rsidR="7F85CF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 xml:space="preserve">     </w:t>
      </w:r>
      <w:r w:rsidRPr="56C61046" w:rsidR="26241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July 2025-Present</w:t>
      </w:r>
    </w:p>
    <w:p w:rsidR="1D087096" w:rsidP="56C61046" w:rsidRDefault="1D087096" w14:paraId="216D75D2" w14:textId="57AB3DD7">
      <w:pPr>
        <w:spacing w:after="0" w:line="360" w:lineRule="auto"/>
        <w:ind w:right="1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</w:pPr>
      <w:r w:rsidRPr="56C61046" w:rsidR="26241F3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D1C1D"/>
          <w:sz w:val="22"/>
          <w:szCs w:val="22"/>
          <w:lang w:val="en-US"/>
        </w:rPr>
        <w:t>Skiing Pricing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6C61046" w:rsidR="26241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2"/>
          <w:szCs w:val="22"/>
          <w:lang w:val="en-US"/>
        </w:rPr>
        <w:t xml:space="preserve"> </w:t>
      </w:r>
      <w:r w:rsidRPr="56C61046" w:rsidR="26241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Jan</w:t>
      </w:r>
      <w:r w:rsidRPr="56C61046" w:rsidR="26241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2</w:t>
      </w:r>
      <w:r w:rsidRPr="56C61046" w:rsidR="26241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026- May 2026</w:t>
      </w:r>
    </w:p>
    <w:p w:rsidR="0EF6EC2B" w:rsidP="133E05C4" w:rsidRDefault="0EF6EC2B" w14:paraId="00808259" w14:textId="0B76A434">
      <w:pPr>
        <w:pBdr>
          <w:bottom w:val="single" w:color="000000" w:sz="6" w:space="1"/>
        </w:pBdr>
        <w:spacing w:before="40" w:after="0" w:line="360" w:lineRule="auto"/>
        <w:ind w:right="180"/>
        <w:jc w:val="center"/>
        <w:rPr>
          <w:rFonts w:ascii="Times New Roman" w:hAnsi="Times New Roman" w:eastAsia="Times New Roman" w:cs="Times New Roman"/>
          <w:b/>
          <w:bCs/>
          <w:color w:val="1D1C1D"/>
          <w:sz w:val="22"/>
          <w:szCs w:val="22"/>
        </w:rPr>
      </w:pPr>
      <w:r w:rsidRPr="56C61046" w:rsidR="0EF6EC2B">
        <w:rPr>
          <w:rFonts w:ascii="Times New Roman" w:hAnsi="Times New Roman" w:eastAsia="Times New Roman" w:cs="Times New Roman"/>
          <w:b w:val="1"/>
          <w:bCs w:val="1"/>
          <w:color w:val="1D1C1D"/>
          <w:sz w:val="22"/>
          <w:szCs w:val="22"/>
        </w:rPr>
        <w:t>LEADERSHIP &amp; CAMPUS INVOLVEMENT</w:t>
      </w:r>
    </w:p>
    <w:p w:rsidR="545FA30B" w:rsidP="56C61046" w:rsidRDefault="545FA30B" w14:paraId="4CAACD02" w14:textId="75746A12">
      <w:pPr>
        <w:spacing w:after="0" w:line="360" w:lineRule="auto"/>
        <w:ind w:left="0" w:right="18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6C61046" w:rsidR="545FA3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Civic LEADership Program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6C61046" w:rsidR="545FA3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May 2026</w:t>
      </w:r>
    </w:p>
    <w:p w:rsidR="545FA30B" w:rsidP="56C61046" w:rsidRDefault="545FA30B" w14:paraId="02A8327D" w14:textId="3B11DCAB">
      <w:pPr>
        <w:pStyle w:val="ListParagraph"/>
        <w:numPr>
          <w:ilvl w:val="0"/>
          <w:numId w:val="44"/>
        </w:numPr>
        <w:spacing w:after="0" w:line="360" w:lineRule="auto"/>
        <w:ind w:right="18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6C61046" w:rsidR="545FA3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Experienced civic leadership firsthand through collaboration with newportFILM.</w:t>
      </w:r>
    </w:p>
    <w:p w:rsidR="545FA30B" w:rsidP="56C61046" w:rsidRDefault="545FA30B" w14:paraId="15C63F4B" w14:textId="6755CF98">
      <w:pPr>
        <w:pStyle w:val="ListParagraph"/>
        <w:numPr>
          <w:ilvl w:val="0"/>
          <w:numId w:val="44"/>
        </w:numPr>
        <w:spacing w:after="0" w:line="360" w:lineRule="auto"/>
        <w:ind w:right="18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6C61046" w:rsidR="545FA3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Developed a physical and digital archive comprised of the non-profit's work over 16 years.</w:t>
      </w:r>
    </w:p>
    <w:p w:rsidR="545FA30B" w:rsidP="56C61046" w:rsidRDefault="545FA30B" w14:paraId="67C81123" w14:textId="2C214FF2">
      <w:pPr>
        <w:pStyle w:val="ListParagraph"/>
        <w:numPr>
          <w:ilvl w:val="0"/>
          <w:numId w:val="44"/>
        </w:numPr>
        <w:spacing w:after="0" w:line="360" w:lineRule="auto"/>
        <w:ind w:right="18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6C61046" w:rsidR="545FA3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Attended a </w:t>
      </w:r>
      <w:r w:rsidRPr="56C61046" w:rsidR="545FA3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RENewport</w:t>
      </w:r>
      <w:r w:rsidRPr="56C61046" w:rsidR="545FA3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meeting hearing from prominent Aquidneck Island leaders and Senator Whitehouse.</w:t>
      </w:r>
    </w:p>
    <w:p w:rsidR="0EF6EC2B" w:rsidP="1D087096" w:rsidRDefault="0EF6EC2B" w14:paraId="58F9736B" w14:textId="7C285AD4">
      <w:pPr>
        <w:spacing w:after="0" w:line="360" w:lineRule="auto"/>
        <w:ind w:right="180"/>
        <w:rPr>
          <w:rFonts w:ascii="Times New Roman" w:hAnsi="Times New Roman" w:eastAsia="Times New Roman" w:cs="Times New Roman"/>
          <w:color w:val="1D1C1D"/>
          <w:sz w:val="22"/>
          <w:szCs w:val="22"/>
        </w:rPr>
      </w:pPr>
      <w:r w:rsidRPr="56C61046" w:rsidR="0EF6EC2B">
        <w:rPr>
          <w:rFonts w:ascii="Times New Roman" w:hAnsi="Times New Roman" w:eastAsia="Times New Roman" w:cs="Times New Roman"/>
          <w:b w:val="1"/>
          <w:bCs w:val="1"/>
          <w:color w:val="1D1C1D"/>
          <w:sz w:val="22"/>
          <w:szCs w:val="22"/>
        </w:rPr>
        <w:t>Nuala Pell Leadership Program Fellow</w:t>
      </w:r>
      <w:r>
        <w:tab/>
      </w:r>
      <w:r>
        <w:tab/>
      </w:r>
      <w:r>
        <w:tab/>
      </w:r>
      <w:r w:rsidRPr="56C61046" w:rsidR="5B5C00EF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                    </w:t>
      </w:r>
      <w:r w:rsidRPr="56C61046" w:rsidR="2E32961B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</w:t>
      </w:r>
      <w:r w:rsidRPr="56C61046" w:rsidR="5688542E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 </w:t>
      </w:r>
      <w:r w:rsidRPr="56C61046" w:rsidR="2E32961B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     </w:t>
      </w:r>
      <w:r w:rsidRPr="56C61046" w:rsidR="7F5F23A8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                           </w:t>
      </w:r>
      <w:r w:rsidRPr="56C61046" w:rsidR="6C7936CB">
        <w:rPr>
          <w:rFonts w:ascii="Times New Roman" w:hAnsi="Times New Roman" w:eastAsia="Times New Roman" w:cs="Times New Roman"/>
          <w:color w:val="1D1C1D"/>
          <w:sz w:val="22"/>
          <w:szCs w:val="22"/>
        </w:rPr>
        <w:t>Sept 2025-Present</w:t>
      </w:r>
    </w:p>
    <w:p w:rsidR="3C696672" w:rsidP="56C61046" w:rsidRDefault="3C696672" w14:paraId="05B70564" w14:textId="192F2178">
      <w:pPr>
        <w:pStyle w:val="ListParagraph"/>
        <w:numPr>
          <w:ilvl w:val="0"/>
          <w:numId w:val="21"/>
        </w:numPr>
        <w:spacing w:after="0" w:line="360" w:lineRule="auto"/>
        <w:ind w:right="18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6C61046" w:rsidR="3C696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Analyzed public policy and stakeholder mapping to understand policy decision-making and implementation.</w:t>
      </w:r>
    </w:p>
    <w:p w:rsidR="3C696672" w:rsidP="56C61046" w:rsidRDefault="3C696672" w14:paraId="01BBD545" w14:textId="2189B018">
      <w:pPr>
        <w:pStyle w:val="ListParagraph"/>
        <w:numPr>
          <w:ilvl w:val="0"/>
          <w:numId w:val="21"/>
        </w:numPr>
        <w:spacing w:after="0" w:line="360" w:lineRule="auto"/>
        <w:ind w:right="18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6C61046" w:rsidR="3C696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Crafted a policy brief on the Responsibility to Protect (R2P), examining its use and impact in practice.</w:t>
      </w:r>
    </w:p>
    <w:p w:rsidR="3C696672" w:rsidP="56C61046" w:rsidRDefault="3C696672" w14:paraId="7272EE54" w14:textId="5AA70BEB">
      <w:pPr>
        <w:pStyle w:val="ListParagraph"/>
        <w:numPr>
          <w:ilvl w:val="0"/>
          <w:numId w:val="21"/>
        </w:numPr>
        <w:spacing w:after="0" w:line="360" w:lineRule="auto"/>
        <w:ind w:right="18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6C61046" w:rsidR="3C696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Traveled to Washington, D.C. to meet with civil servants and gain exposure to federal institutions and processes.</w:t>
      </w:r>
    </w:p>
    <w:p w:rsidR="0EF6EC2B" w:rsidP="1D087096" w:rsidRDefault="0EF6EC2B" w14:paraId="25DAAD3D" w14:textId="4F244057">
      <w:pPr>
        <w:spacing w:after="0" w:line="360" w:lineRule="auto"/>
        <w:ind w:right="180"/>
        <w:rPr>
          <w:rFonts w:ascii="Times New Roman" w:hAnsi="Times New Roman" w:eastAsia="Times New Roman" w:cs="Times New Roman"/>
          <w:b w:val="1"/>
          <w:bCs w:val="1"/>
          <w:color w:val="1D1C1D"/>
          <w:sz w:val="22"/>
          <w:szCs w:val="22"/>
        </w:rPr>
      </w:pPr>
      <w:r w:rsidRPr="1D087096" w:rsidR="0EF6EC2B">
        <w:rPr>
          <w:rFonts w:ascii="Times New Roman" w:hAnsi="Times New Roman" w:eastAsia="Times New Roman" w:cs="Times New Roman"/>
          <w:b w:val="1"/>
          <w:bCs w:val="1"/>
          <w:color w:val="1D1C1D"/>
          <w:sz w:val="22"/>
          <w:szCs w:val="22"/>
        </w:rPr>
        <w:t>Model United Nations</w:t>
      </w:r>
      <w:r w:rsidRPr="1D087096" w:rsidR="1A1B41A8">
        <w:rPr>
          <w:rFonts w:ascii="Times New Roman" w:hAnsi="Times New Roman" w:eastAsia="Times New Roman" w:cs="Times New Roman"/>
          <w:b w:val="1"/>
          <w:bCs w:val="1"/>
          <w:color w:val="1D1C1D"/>
          <w:sz w:val="22"/>
          <w:szCs w:val="22"/>
        </w:rPr>
        <w:t xml:space="preserve"> </w:t>
      </w:r>
      <w:r w:rsidRPr="1D087096" w:rsidR="0C721AE3">
        <w:rPr>
          <w:rFonts w:ascii="Times New Roman" w:hAnsi="Times New Roman" w:eastAsia="Times New Roman" w:cs="Times New Roman"/>
          <w:b w:val="1"/>
          <w:bCs w:val="1"/>
          <w:color w:val="1D1C1D"/>
          <w:sz w:val="22"/>
          <w:szCs w:val="22"/>
        </w:rPr>
        <w:t xml:space="preserve"> </w:t>
      </w:r>
    </w:p>
    <w:p w:rsidR="0EF6EC2B" w:rsidP="1D087096" w:rsidRDefault="0EF6EC2B" w14:paraId="5C9ED1F1" w14:textId="3A412C05">
      <w:pPr>
        <w:spacing w:after="0" w:line="360" w:lineRule="auto"/>
        <w:ind w:right="180"/>
        <w:rPr>
          <w:rFonts w:ascii="Times New Roman" w:hAnsi="Times New Roman" w:eastAsia="Times New Roman" w:cs="Times New Roman"/>
          <w:color w:val="1D1C1D"/>
          <w:sz w:val="22"/>
          <w:szCs w:val="22"/>
        </w:rPr>
      </w:pPr>
      <w:r w:rsidRPr="1D087096" w:rsidR="0EF6EC2B">
        <w:rPr>
          <w:rFonts w:ascii="Times New Roman" w:hAnsi="Times New Roman" w:eastAsia="Times New Roman" w:cs="Times New Roman"/>
          <w:i w:val="1"/>
          <w:iCs w:val="1"/>
          <w:color w:val="1D1C1D"/>
          <w:sz w:val="22"/>
          <w:szCs w:val="22"/>
        </w:rPr>
        <w:t>President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D087096" w:rsidR="28F19EA0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            </w:t>
      </w:r>
      <w:r>
        <w:tab/>
      </w:r>
      <w:r>
        <w:tab/>
      </w:r>
      <w:r w:rsidRPr="1D087096" w:rsidR="0EF6EC2B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</w:t>
      </w:r>
      <w:r w:rsidRPr="1D087096" w:rsidR="0E2AF0C7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   </w:t>
      </w:r>
      <w:r w:rsidRPr="1D087096" w:rsidR="615BF55F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                         </w:t>
      </w:r>
      <w:r w:rsidRPr="1D087096" w:rsidR="5E4CCFEC">
        <w:rPr>
          <w:rFonts w:ascii="Times New Roman" w:hAnsi="Times New Roman" w:eastAsia="Times New Roman" w:cs="Times New Roman"/>
          <w:color w:val="1D1C1D"/>
          <w:sz w:val="22"/>
          <w:szCs w:val="22"/>
        </w:rPr>
        <w:t>Sept</w:t>
      </w:r>
      <w:r w:rsidRPr="1D087096" w:rsidR="13EB0F8C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</w:t>
      </w:r>
      <w:r w:rsidRPr="1D087096" w:rsidR="0EF6EC2B">
        <w:rPr>
          <w:rFonts w:ascii="Times New Roman" w:hAnsi="Times New Roman" w:eastAsia="Times New Roman" w:cs="Times New Roman"/>
          <w:color w:val="1D1C1D"/>
          <w:sz w:val="22"/>
          <w:szCs w:val="22"/>
        </w:rPr>
        <w:t>2025-</w:t>
      </w:r>
      <w:r w:rsidRPr="1D087096" w:rsidR="2F9758B8">
        <w:rPr>
          <w:rFonts w:ascii="Times New Roman" w:hAnsi="Times New Roman" w:eastAsia="Times New Roman" w:cs="Times New Roman"/>
          <w:color w:val="1D1C1D"/>
          <w:sz w:val="22"/>
          <w:szCs w:val="22"/>
        </w:rPr>
        <w:t>Present</w:t>
      </w:r>
    </w:p>
    <w:p w:rsidR="0EF6EC2B" w:rsidP="1D087096" w:rsidRDefault="0EF6EC2B" w14:paraId="3BB8CB41" w14:textId="61223006">
      <w:pPr>
        <w:pStyle w:val="ListParagraph"/>
        <w:numPr>
          <w:ilvl w:val="0"/>
          <w:numId w:val="39"/>
        </w:numPr>
        <w:spacing w:after="0" w:line="360" w:lineRule="auto"/>
        <w:ind w:right="180"/>
        <w:contextualSpacing w:val="0"/>
        <w:rPr>
          <w:rFonts w:ascii="Times New Roman" w:hAnsi="Times New Roman" w:eastAsia="Times New Roman" w:cs="Times New Roman"/>
          <w:color w:val="1D1C1D"/>
          <w:sz w:val="22"/>
          <w:szCs w:val="22"/>
        </w:rPr>
      </w:pPr>
      <w:r w:rsidRPr="1D087096" w:rsidR="0EF6EC2B">
        <w:rPr>
          <w:rFonts w:ascii="Times New Roman" w:hAnsi="Times New Roman" w:eastAsia="Times New Roman" w:cs="Times New Roman"/>
          <w:color w:val="1D1C1D"/>
          <w:sz w:val="22"/>
          <w:szCs w:val="22"/>
        </w:rPr>
        <w:t>Spearheaded the initiative to bring M</w:t>
      </w:r>
      <w:r w:rsidRPr="1D087096" w:rsidR="67061E25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odel </w:t>
      </w:r>
      <w:r w:rsidRPr="1D087096" w:rsidR="0EF6EC2B">
        <w:rPr>
          <w:rFonts w:ascii="Times New Roman" w:hAnsi="Times New Roman" w:eastAsia="Times New Roman" w:cs="Times New Roman"/>
          <w:color w:val="1D1C1D"/>
          <w:sz w:val="22"/>
          <w:szCs w:val="22"/>
        </w:rPr>
        <w:t>UN back to Salve</w:t>
      </w:r>
      <w:r w:rsidRPr="1D087096" w:rsidR="4F8ADD50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Regina</w:t>
      </w:r>
      <w:r w:rsidRPr="1D087096" w:rsidR="290A665C">
        <w:rPr>
          <w:rFonts w:ascii="Times New Roman" w:hAnsi="Times New Roman" w:eastAsia="Times New Roman" w:cs="Times New Roman"/>
          <w:color w:val="1D1C1D"/>
          <w:sz w:val="22"/>
          <w:szCs w:val="22"/>
        </w:rPr>
        <w:t>.</w:t>
      </w:r>
    </w:p>
    <w:p w:rsidR="1C124202" w:rsidP="1D087096" w:rsidRDefault="6F7A5198" w14:paraId="32304305" w14:textId="13F951FA">
      <w:pPr>
        <w:pStyle w:val="ListParagraph"/>
        <w:numPr>
          <w:ilvl w:val="0"/>
          <w:numId w:val="39"/>
        </w:numPr>
        <w:spacing w:after="0" w:line="360" w:lineRule="auto"/>
        <w:ind w:right="180"/>
        <w:contextualSpacing w:val="0"/>
        <w:rPr>
          <w:rFonts w:ascii="Times New Roman" w:hAnsi="Times New Roman" w:eastAsia="Times New Roman" w:cs="Times New Roman"/>
          <w:color w:val="1D1C1D"/>
          <w:sz w:val="22"/>
          <w:szCs w:val="22"/>
        </w:rPr>
      </w:pPr>
      <w:r w:rsidRPr="1D087096" w:rsidR="6F7A5198">
        <w:rPr>
          <w:rFonts w:ascii="Times New Roman" w:hAnsi="Times New Roman" w:eastAsia="Times New Roman" w:cs="Times New Roman"/>
          <w:color w:val="1D1C1D"/>
          <w:sz w:val="22"/>
          <w:szCs w:val="22"/>
        </w:rPr>
        <w:t>Collaborate with other executive board members to</w:t>
      </w:r>
      <w:r w:rsidRPr="1D087096" w:rsidR="6EA207DB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plan future </w:t>
      </w:r>
      <w:r w:rsidRPr="1D087096" w:rsidR="6F7A5198">
        <w:rPr>
          <w:rFonts w:ascii="Times New Roman" w:hAnsi="Times New Roman" w:eastAsia="Times New Roman" w:cs="Times New Roman"/>
          <w:color w:val="1D1C1D"/>
          <w:sz w:val="22"/>
          <w:szCs w:val="22"/>
        </w:rPr>
        <w:t>simulations and conferences</w:t>
      </w:r>
      <w:r w:rsidRPr="1D087096" w:rsidR="2221EB57">
        <w:rPr>
          <w:rFonts w:ascii="Times New Roman" w:hAnsi="Times New Roman" w:eastAsia="Times New Roman" w:cs="Times New Roman"/>
          <w:color w:val="1D1C1D"/>
          <w:sz w:val="22"/>
          <w:szCs w:val="22"/>
        </w:rPr>
        <w:t>.</w:t>
      </w:r>
    </w:p>
    <w:p w:rsidR="1AEE2344" w:rsidP="1D087096" w:rsidRDefault="7AD2F77C" w14:paraId="358F8D5B" w14:textId="4DEA1BF8">
      <w:pPr>
        <w:pStyle w:val="ListParagraph"/>
        <w:numPr>
          <w:ilvl w:val="0"/>
          <w:numId w:val="39"/>
        </w:numPr>
        <w:spacing w:after="0" w:line="360" w:lineRule="auto"/>
        <w:ind w:right="180"/>
        <w:contextualSpacing w:val="0"/>
        <w:rPr>
          <w:rFonts w:ascii="Times New Roman" w:hAnsi="Times New Roman" w:eastAsia="Times New Roman" w:cs="Times New Roman"/>
          <w:color w:val="1D1C1D"/>
          <w:sz w:val="22"/>
          <w:szCs w:val="22"/>
        </w:rPr>
      </w:pPr>
      <w:r w:rsidRPr="1D087096" w:rsidR="7AD2F77C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Arranged roundtables corresponding </w:t>
      </w:r>
      <w:r w:rsidRPr="1D087096" w:rsidR="71FEFD98">
        <w:rPr>
          <w:rFonts w:ascii="Times New Roman" w:hAnsi="Times New Roman" w:eastAsia="Times New Roman" w:cs="Times New Roman"/>
          <w:color w:val="1D1C1D"/>
          <w:sz w:val="22"/>
          <w:szCs w:val="22"/>
        </w:rPr>
        <w:t>to</w:t>
      </w:r>
      <w:r w:rsidRPr="1D087096" w:rsidR="53F9A5F7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</w:t>
      </w:r>
      <w:r w:rsidRPr="1D087096" w:rsidR="7AD2F77C">
        <w:rPr>
          <w:rFonts w:ascii="Times New Roman" w:hAnsi="Times New Roman" w:eastAsia="Times New Roman" w:cs="Times New Roman"/>
          <w:color w:val="1D1C1D"/>
          <w:sz w:val="22"/>
          <w:szCs w:val="22"/>
        </w:rPr>
        <w:t>historical and contemporary international issues</w:t>
      </w:r>
      <w:r w:rsidRPr="1D087096" w:rsidR="372CF8A1">
        <w:rPr>
          <w:rFonts w:ascii="Times New Roman" w:hAnsi="Times New Roman" w:eastAsia="Times New Roman" w:cs="Times New Roman"/>
          <w:color w:val="1D1C1D"/>
          <w:sz w:val="22"/>
          <w:szCs w:val="22"/>
        </w:rPr>
        <w:t>.</w:t>
      </w:r>
    </w:p>
    <w:p w:rsidR="0EF6EC2B" w:rsidP="1D087096" w:rsidRDefault="0EF6EC2B" w14:paraId="308ECCFA" w14:textId="0B28CD62">
      <w:pPr>
        <w:spacing w:after="0" w:line="360" w:lineRule="auto"/>
        <w:ind w:right="180"/>
        <w:rPr>
          <w:rFonts w:ascii="Times New Roman" w:hAnsi="Times New Roman" w:eastAsia="Times New Roman" w:cs="Times New Roman"/>
          <w:b w:val="1"/>
          <w:bCs w:val="1"/>
          <w:color w:val="1D1C1D"/>
          <w:sz w:val="22"/>
          <w:szCs w:val="22"/>
        </w:rPr>
      </w:pPr>
      <w:r w:rsidRPr="1D087096" w:rsidR="0EF6EC2B">
        <w:rPr>
          <w:rFonts w:ascii="Times New Roman" w:hAnsi="Times New Roman" w:eastAsia="Times New Roman" w:cs="Times New Roman"/>
          <w:b w:val="1"/>
          <w:bCs w:val="1"/>
          <w:color w:val="1D1C1D"/>
          <w:sz w:val="22"/>
          <w:szCs w:val="22"/>
        </w:rPr>
        <w:t xml:space="preserve">Salve Sexual Assault Violence, Education, &amp; Support (S.A.V.E.S.) Club </w:t>
      </w:r>
    </w:p>
    <w:p w:rsidR="0B502E60" w:rsidP="1D087096" w:rsidRDefault="0EF6EC2B" w14:paraId="0ADE9B7A" w14:textId="79CD7173">
      <w:pPr>
        <w:spacing w:after="0" w:line="360" w:lineRule="auto"/>
        <w:ind w:right="180"/>
        <w:rPr>
          <w:rFonts w:ascii="Times New Roman" w:hAnsi="Times New Roman" w:eastAsia="Times New Roman" w:cs="Times New Roman"/>
          <w:sz w:val="22"/>
          <w:szCs w:val="22"/>
        </w:rPr>
      </w:pPr>
      <w:r w:rsidRPr="1D087096" w:rsidR="0EF6EC2B">
        <w:rPr>
          <w:rFonts w:ascii="Times New Roman" w:hAnsi="Times New Roman" w:eastAsia="Times New Roman" w:cs="Times New Roman"/>
          <w:i w:val="1"/>
          <w:iCs w:val="1"/>
          <w:color w:val="1D1C1D"/>
          <w:sz w:val="22"/>
          <w:szCs w:val="22"/>
        </w:rPr>
        <w:t>President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D087096" w:rsidR="4D3FDA03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    </w:t>
      </w:r>
      <w:r w:rsidRPr="1D087096" w:rsidR="11813E2E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                         </w:t>
      </w:r>
      <w:r w:rsidRPr="1D087096" w:rsidR="2E27472A">
        <w:rPr>
          <w:rFonts w:ascii="Times New Roman" w:hAnsi="Times New Roman" w:eastAsia="Times New Roman" w:cs="Times New Roman"/>
          <w:color w:val="1D1C1D"/>
          <w:sz w:val="22"/>
          <w:szCs w:val="22"/>
        </w:rPr>
        <w:t>Sept</w:t>
      </w:r>
      <w:r w:rsidRPr="1D087096" w:rsidR="16F93000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</w:t>
      </w:r>
      <w:r w:rsidRPr="1D087096" w:rsidR="0EF6EC2B">
        <w:rPr>
          <w:rFonts w:ascii="Times New Roman" w:hAnsi="Times New Roman" w:eastAsia="Times New Roman" w:cs="Times New Roman"/>
          <w:color w:val="1D1C1D"/>
          <w:sz w:val="22"/>
          <w:szCs w:val="22"/>
        </w:rPr>
        <w:t>2025-</w:t>
      </w:r>
      <w:r w:rsidRPr="1D087096" w:rsidR="512A20D0">
        <w:rPr>
          <w:rFonts w:ascii="Times New Roman" w:hAnsi="Times New Roman" w:eastAsia="Times New Roman" w:cs="Times New Roman"/>
          <w:color w:val="1D1C1D"/>
          <w:sz w:val="22"/>
          <w:szCs w:val="22"/>
        </w:rPr>
        <w:t>Present</w:t>
      </w:r>
    </w:p>
    <w:p w:rsidR="0B502E60" w:rsidP="1D087096" w:rsidRDefault="76744A65" w14:paraId="35B926F5" w14:textId="3100EB01">
      <w:pPr>
        <w:pStyle w:val="ListParagraph"/>
        <w:numPr>
          <w:ilvl w:val="0"/>
          <w:numId w:val="17"/>
        </w:numPr>
        <w:spacing w:after="0" w:line="360" w:lineRule="auto"/>
        <w:ind w:right="180"/>
        <w:contextualSpacing w:val="0"/>
        <w:rPr>
          <w:rFonts w:ascii="Times New Roman" w:hAnsi="Times New Roman" w:eastAsia="Times New Roman" w:cs="Times New Roman"/>
          <w:sz w:val="22"/>
          <w:szCs w:val="22"/>
        </w:rPr>
      </w:pPr>
      <w:r w:rsidRPr="1D087096" w:rsidR="76744A65">
        <w:rPr>
          <w:rFonts w:ascii="Times New Roman" w:hAnsi="Times New Roman" w:eastAsia="Times New Roman" w:cs="Times New Roman"/>
          <w:sz w:val="22"/>
          <w:szCs w:val="22"/>
        </w:rPr>
        <w:t xml:space="preserve">Organized curated events for </w:t>
      </w:r>
      <w:r w:rsidRPr="1D087096" w:rsidR="273073B1">
        <w:rPr>
          <w:rFonts w:ascii="Times New Roman" w:hAnsi="Times New Roman" w:eastAsia="Times New Roman" w:cs="Times New Roman"/>
          <w:sz w:val="22"/>
          <w:szCs w:val="22"/>
        </w:rPr>
        <w:t>Title IX policy awareness</w:t>
      </w:r>
      <w:r w:rsidRPr="1D087096" w:rsidR="449B203E">
        <w:rPr>
          <w:rFonts w:ascii="Times New Roman" w:hAnsi="Times New Roman" w:eastAsia="Times New Roman" w:cs="Times New Roman"/>
          <w:sz w:val="22"/>
          <w:szCs w:val="22"/>
        </w:rPr>
        <w:t>.</w:t>
      </w:r>
    </w:p>
    <w:p w:rsidR="0B502E60" w:rsidP="1D087096" w:rsidRDefault="76744A65" w14:paraId="17EE2233" w14:textId="5A08D4FA">
      <w:pPr>
        <w:pStyle w:val="ListParagraph"/>
        <w:numPr>
          <w:ilvl w:val="0"/>
          <w:numId w:val="2"/>
        </w:numPr>
        <w:spacing w:after="0" w:line="360" w:lineRule="auto"/>
        <w:ind w:right="180"/>
        <w:contextualSpacing w:val="0"/>
        <w:rPr>
          <w:rFonts w:ascii="Times New Roman" w:hAnsi="Times New Roman" w:eastAsia="Times New Roman" w:cs="Times New Roman"/>
          <w:sz w:val="22"/>
          <w:szCs w:val="22"/>
        </w:rPr>
      </w:pPr>
      <w:r w:rsidRPr="1D087096" w:rsidR="76744A65">
        <w:rPr>
          <w:rFonts w:ascii="Times New Roman" w:hAnsi="Times New Roman" w:eastAsia="Times New Roman" w:cs="Times New Roman"/>
          <w:sz w:val="22"/>
          <w:szCs w:val="22"/>
        </w:rPr>
        <w:t xml:space="preserve">Collaborated with </w:t>
      </w:r>
      <w:r w:rsidRPr="1D087096" w:rsidR="79ADADF9">
        <w:rPr>
          <w:rFonts w:ascii="Times New Roman" w:hAnsi="Times New Roman" w:eastAsia="Times New Roman" w:cs="Times New Roman"/>
          <w:sz w:val="22"/>
          <w:szCs w:val="22"/>
        </w:rPr>
        <w:t xml:space="preserve">local </w:t>
      </w:r>
      <w:r w:rsidRPr="1D087096" w:rsidR="76744A65">
        <w:rPr>
          <w:rFonts w:ascii="Times New Roman" w:hAnsi="Times New Roman" w:eastAsia="Times New Roman" w:cs="Times New Roman"/>
          <w:sz w:val="22"/>
          <w:szCs w:val="22"/>
        </w:rPr>
        <w:t>advocacy programs to promote education on S</w:t>
      </w:r>
      <w:r w:rsidRPr="1D087096" w:rsidR="3C08F280">
        <w:rPr>
          <w:rFonts w:ascii="Times New Roman" w:hAnsi="Times New Roman" w:eastAsia="Times New Roman" w:cs="Times New Roman"/>
          <w:sz w:val="22"/>
          <w:szCs w:val="22"/>
        </w:rPr>
        <w:t>alve’s campus and the Newport community</w:t>
      </w:r>
      <w:r w:rsidRPr="1D087096" w:rsidR="0535923D">
        <w:rPr>
          <w:rFonts w:ascii="Times New Roman" w:hAnsi="Times New Roman" w:eastAsia="Times New Roman" w:cs="Times New Roman"/>
          <w:sz w:val="22"/>
          <w:szCs w:val="22"/>
        </w:rPr>
        <w:t>.</w:t>
      </w:r>
    </w:p>
    <w:p w:rsidR="0EF6EC2B" w:rsidP="1D087096" w:rsidRDefault="0EF6EC2B" w14:paraId="7EE17602" w14:textId="200B0CC6">
      <w:pPr>
        <w:spacing w:after="0" w:line="360" w:lineRule="auto"/>
        <w:ind w:right="180"/>
      </w:pPr>
      <w:r w:rsidRPr="1D087096" w:rsidR="0EF6EC2B">
        <w:rPr>
          <w:rFonts w:ascii="Times New Roman" w:hAnsi="Times New Roman" w:eastAsia="Times New Roman" w:cs="Times New Roman"/>
          <w:i w:val="1"/>
          <w:iCs w:val="1"/>
          <w:color w:val="1D1C1D"/>
          <w:sz w:val="22"/>
          <w:szCs w:val="22"/>
        </w:rPr>
        <w:t>Public Relations Coordinator</w:t>
      </w:r>
      <w:r>
        <w:tab/>
      </w:r>
      <w:r>
        <w:tab/>
      </w:r>
      <w:r>
        <w:tab/>
      </w:r>
      <w:r>
        <w:tab/>
      </w:r>
      <w:r>
        <w:tab/>
      </w:r>
      <w:r w:rsidRPr="1D087096" w:rsidR="46C06257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                         </w:t>
      </w:r>
      <w:r>
        <w:tab/>
      </w:r>
      <w:r w:rsidRPr="1D087096" w:rsidR="0EF6EC2B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</w:t>
      </w:r>
      <w:r w:rsidRPr="1D087096" w:rsidR="1E3BF636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                         </w:t>
      </w:r>
      <w:r w:rsidRPr="1D087096" w:rsidR="5989F61A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Sept </w:t>
      </w:r>
      <w:r w:rsidRPr="1D087096" w:rsidR="0EF6EC2B">
        <w:rPr>
          <w:rFonts w:ascii="Times New Roman" w:hAnsi="Times New Roman" w:eastAsia="Times New Roman" w:cs="Times New Roman"/>
          <w:color w:val="1D1C1D"/>
          <w:sz w:val="22"/>
          <w:szCs w:val="22"/>
        </w:rPr>
        <w:t>2024-</w:t>
      </w:r>
      <w:r w:rsidRPr="1D087096" w:rsidR="6C40522E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May </w:t>
      </w:r>
      <w:r w:rsidRPr="1D087096" w:rsidR="0EF6EC2B">
        <w:rPr>
          <w:rFonts w:ascii="Times New Roman" w:hAnsi="Times New Roman" w:eastAsia="Times New Roman" w:cs="Times New Roman"/>
          <w:color w:val="1D1C1D"/>
          <w:sz w:val="22"/>
          <w:szCs w:val="22"/>
        </w:rPr>
        <w:t>202</w:t>
      </w:r>
      <w:r w:rsidRPr="1D087096" w:rsidR="14DA951B">
        <w:rPr>
          <w:rFonts w:ascii="Times New Roman" w:hAnsi="Times New Roman" w:eastAsia="Times New Roman" w:cs="Times New Roman"/>
          <w:color w:val="1D1C1D"/>
          <w:sz w:val="22"/>
          <w:szCs w:val="22"/>
        </w:rPr>
        <w:t>5</w:t>
      </w:r>
    </w:p>
    <w:p w:rsidR="154D35EB" w:rsidP="1D087096" w:rsidRDefault="68E0AB3E" w14:paraId="0FE7B300" w14:textId="1942AD2C">
      <w:pPr>
        <w:pStyle w:val="ListParagraph"/>
        <w:numPr>
          <w:ilvl w:val="0"/>
          <w:numId w:val="40"/>
        </w:numPr>
        <w:spacing w:after="0" w:line="360" w:lineRule="auto"/>
        <w:ind w:right="180"/>
        <w:contextualSpacing w:val="0"/>
        <w:rPr>
          <w:rFonts w:ascii="Times New Roman" w:hAnsi="Times New Roman" w:eastAsia="Times New Roman" w:cs="Times New Roman"/>
          <w:color w:val="1D1C1D"/>
          <w:sz w:val="22"/>
          <w:szCs w:val="22"/>
        </w:rPr>
      </w:pPr>
      <w:r w:rsidRPr="1D087096" w:rsidR="68E0AB3E">
        <w:rPr>
          <w:rFonts w:ascii="Times New Roman" w:hAnsi="Times New Roman" w:eastAsia="Times New Roman" w:cs="Times New Roman"/>
          <w:color w:val="1D1C1D"/>
          <w:sz w:val="22"/>
          <w:szCs w:val="22"/>
        </w:rPr>
        <w:t>Created event flyers and infographics using Canva to promote sexual ass</w:t>
      </w:r>
      <w:r w:rsidRPr="1D087096" w:rsidR="695CFEE5">
        <w:rPr>
          <w:rFonts w:ascii="Times New Roman" w:hAnsi="Times New Roman" w:eastAsia="Times New Roman" w:cs="Times New Roman"/>
          <w:color w:val="1D1C1D"/>
          <w:sz w:val="22"/>
          <w:szCs w:val="22"/>
        </w:rPr>
        <w:t>ault awareness</w:t>
      </w:r>
      <w:r w:rsidRPr="1D087096" w:rsidR="5345DE63">
        <w:rPr>
          <w:rFonts w:ascii="Times New Roman" w:hAnsi="Times New Roman" w:eastAsia="Times New Roman" w:cs="Times New Roman"/>
          <w:color w:val="1D1C1D"/>
          <w:sz w:val="22"/>
          <w:szCs w:val="22"/>
        </w:rPr>
        <w:t>.</w:t>
      </w:r>
    </w:p>
    <w:p w:rsidR="23957213" w:rsidP="1D087096" w:rsidRDefault="3916B757" w14:paraId="3913C170" w14:textId="10A748DB">
      <w:pPr>
        <w:pStyle w:val="ListParagraph"/>
        <w:numPr>
          <w:ilvl w:val="0"/>
          <w:numId w:val="40"/>
        </w:numPr>
        <w:spacing w:after="0" w:line="360" w:lineRule="auto"/>
        <w:ind w:right="180"/>
        <w:contextualSpacing w:val="0"/>
        <w:rPr>
          <w:rFonts w:ascii="Times New Roman" w:hAnsi="Times New Roman" w:eastAsia="Times New Roman" w:cs="Times New Roman"/>
          <w:color w:val="1D1C1D"/>
          <w:sz w:val="22"/>
          <w:szCs w:val="22"/>
        </w:rPr>
      </w:pPr>
      <w:bookmarkStart w:name="_Int_FMZdf94o" w:id="1"/>
      <w:r w:rsidRPr="1D087096" w:rsidR="3916B757">
        <w:rPr>
          <w:rFonts w:ascii="Times New Roman" w:hAnsi="Times New Roman" w:eastAsia="Times New Roman" w:cs="Times New Roman"/>
          <w:color w:val="1D1C1D"/>
          <w:sz w:val="22"/>
          <w:szCs w:val="22"/>
        </w:rPr>
        <w:t>Analyze</w:t>
      </w:r>
      <w:bookmarkEnd w:id="1"/>
      <w:r w:rsidRPr="1D087096" w:rsidR="493EC282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</w:t>
      </w:r>
      <w:r w:rsidRPr="1D087096" w:rsidR="695CFEE5">
        <w:rPr>
          <w:rFonts w:ascii="Times New Roman" w:hAnsi="Times New Roman" w:eastAsia="Times New Roman" w:cs="Times New Roman"/>
          <w:color w:val="1D1C1D"/>
          <w:sz w:val="22"/>
          <w:szCs w:val="22"/>
        </w:rPr>
        <w:t>Instagram and TikTo</w:t>
      </w:r>
      <w:r w:rsidRPr="1D087096" w:rsidR="0925D302">
        <w:rPr>
          <w:rFonts w:ascii="Times New Roman" w:hAnsi="Times New Roman" w:eastAsia="Times New Roman" w:cs="Times New Roman"/>
          <w:color w:val="1D1C1D"/>
          <w:sz w:val="22"/>
          <w:szCs w:val="22"/>
        </w:rPr>
        <w:t>k insights</w:t>
      </w:r>
      <w:r w:rsidRPr="1D087096" w:rsidR="695CFEE5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for optimal posting times and content creation</w:t>
      </w:r>
      <w:r w:rsidRPr="1D087096" w:rsidR="49BC30AF">
        <w:rPr>
          <w:rFonts w:ascii="Times New Roman" w:hAnsi="Times New Roman" w:eastAsia="Times New Roman" w:cs="Times New Roman"/>
          <w:color w:val="1D1C1D"/>
          <w:sz w:val="22"/>
          <w:szCs w:val="22"/>
        </w:rPr>
        <w:t>.</w:t>
      </w:r>
    </w:p>
    <w:p w:rsidR="2551D366" w:rsidP="1D087096" w:rsidRDefault="2551D366" w14:paraId="59DF35C2" w14:textId="08484D2E">
      <w:pPr>
        <w:pStyle w:val="ListParagraph"/>
        <w:numPr>
          <w:ilvl w:val="0"/>
          <w:numId w:val="40"/>
        </w:numPr>
        <w:spacing w:before="180" w:after="0" w:line="360" w:lineRule="auto"/>
        <w:ind w:right="180"/>
        <w:contextualSpacing w:val="0"/>
        <w:rPr>
          <w:rFonts w:ascii="Times New Roman" w:hAnsi="Times New Roman" w:eastAsia="Times New Roman" w:cs="Times New Roman"/>
          <w:color w:val="1D1C1D"/>
          <w:sz w:val="22"/>
          <w:szCs w:val="22"/>
        </w:rPr>
      </w:pPr>
      <w:r w:rsidRPr="1D087096" w:rsidR="68E0AB3E">
        <w:rPr>
          <w:rFonts w:ascii="Times New Roman" w:hAnsi="Times New Roman" w:eastAsia="Times New Roman" w:cs="Times New Roman"/>
          <w:color w:val="1D1C1D"/>
          <w:sz w:val="22"/>
          <w:szCs w:val="22"/>
        </w:rPr>
        <w:t>Corresponded with the executive board via Zoom while studying in Salzburg</w:t>
      </w:r>
      <w:r w:rsidRPr="1D087096" w:rsidR="58F37E2E">
        <w:rPr>
          <w:rFonts w:ascii="Times New Roman" w:hAnsi="Times New Roman" w:eastAsia="Times New Roman" w:cs="Times New Roman"/>
          <w:color w:val="1D1C1D"/>
          <w:sz w:val="22"/>
          <w:szCs w:val="22"/>
        </w:rPr>
        <w:t>.</w:t>
      </w:r>
    </w:p>
    <w:p w:rsidR="25726147" w:rsidP="1D087096" w:rsidRDefault="25726147" w14:paraId="533D3280" w14:textId="6FFD167C">
      <w:pPr>
        <w:pBdr>
          <w:bottom w:val="single" w:color="000000" w:sz="6" w:space="1"/>
        </w:pBdr>
        <w:spacing w:before="180" w:after="180" w:line="360" w:lineRule="auto"/>
        <w:ind w:right="180"/>
        <w:jc w:val="center"/>
        <w:rPr>
          <w:rFonts w:ascii="Times New Roman" w:hAnsi="Times New Roman" w:eastAsia="Times New Roman" w:cs="Times New Roman"/>
          <w:b w:val="1"/>
          <w:bCs w:val="1"/>
          <w:color w:val="1D1C1D"/>
          <w:sz w:val="22"/>
          <w:szCs w:val="22"/>
        </w:rPr>
      </w:pPr>
      <w:r w:rsidRPr="56C61046" w:rsidR="25726147">
        <w:rPr>
          <w:rFonts w:ascii="Times New Roman" w:hAnsi="Times New Roman" w:eastAsia="Times New Roman" w:cs="Times New Roman"/>
          <w:b w:val="1"/>
          <w:bCs w:val="1"/>
          <w:color w:val="1D1C1D"/>
          <w:sz w:val="22"/>
          <w:szCs w:val="22"/>
        </w:rPr>
        <w:t xml:space="preserve">PROFESSIONAL </w:t>
      </w:r>
      <w:r w:rsidRPr="56C61046" w:rsidR="0EF6EC2B">
        <w:rPr>
          <w:rFonts w:ascii="Times New Roman" w:hAnsi="Times New Roman" w:eastAsia="Times New Roman" w:cs="Times New Roman"/>
          <w:b w:val="1"/>
          <w:bCs w:val="1"/>
          <w:color w:val="1D1C1D"/>
          <w:sz w:val="22"/>
          <w:szCs w:val="22"/>
        </w:rPr>
        <w:t>EXPERIENCE</w:t>
      </w:r>
    </w:p>
    <w:p w:rsidR="7D75C81C" w:rsidP="56C61046" w:rsidRDefault="7D75C81C" w14:paraId="78FBB97B" w14:textId="212EDD41">
      <w:pPr>
        <w:spacing w:before="0" w:beforeAutospacing="off" w:after="0" w:afterAutospacing="off" w:line="360" w:lineRule="auto"/>
        <w:ind w:right="1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</w:pPr>
      <w:r w:rsidRPr="56C61046" w:rsidR="7D75C81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Hampstead School District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6C61046" w:rsidR="7D75C81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 xml:space="preserve"> </w:t>
      </w:r>
      <w:r w:rsidRPr="56C61046" w:rsidR="7D75C8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 xml:space="preserve">        Hampstead, NH</w:t>
      </w:r>
    </w:p>
    <w:p w:rsidR="7D75C81C" w:rsidP="56C61046" w:rsidRDefault="7D75C81C" w14:paraId="5A964177" w14:textId="01374484">
      <w:pPr>
        <w:spacing w:before="0" w:beforeAutospacing="off" w:after="0" w:afterAutospacing="off" w:line="360" w:lineRule="auto"/>
        <w:ind w:right="1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</w:pPr>
      <w:r w:rsidRPr="56C61046" w:rsidR="7D75C81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1D1C1D"/>
          <w:sz w:val="22"/>
          <w:szCs w:val="22"/>
          <w:lang w:val="en-US"/>
        </w:rPr>
        <w:t>S</w:t>
      </w:r>
      <w:r w:rsidRPr="56C61046" w:rsidR="7D75C81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D1C1D"/>
          <w:sz w:val="22"/>
          <w:szCs w:val="22"/>
          <w:lang w:val="en-US"/>
        </w:rPr>
        <w:t>ubstitute Teacher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6C61046" w:rsidR="7D75C8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 xml:space="preserve">     Nov 2025-Present</w:t>
      </w:r>
    </w:p>
    <w:p w:rsidR="7D75C81C" w:rsidP="56C61046" w:rsidRDefault="7D75C81C" w14:paraId="2D281145" w14:textId="4AC860D4">
      <w:pPr>
        <w:pStyle w:val="ListParagraph"/>
        <w:numPr>
          <w:ilvl w:val="0"/>
          <w:numId w:val="43"/>
        </w:numPr>
        <w:spacing w:before="0" w:beforeAutospacing="off" w:after="0" w:afterAutospacing="off" w:line="360" w:lineRule="auto"/>
        <w:ind w:right="18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6C61046" w:rsidR="7D75C8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Provided classroom instruction for elementary and middle school students across varied subject areas.</w:t>
      </w:r>
    </w:p>
    <w:p w:rsidR="7D75C81C" w:rsidP="56C61046" w:rsidRDefault="7D75C81C" w14:paraId="413F5076" w14:textId="11E1AB5B">
      <w:pPr>
        <w:pStyle w:val="ListParagraph"/>
        <w:numPr>
          <w:ilvl w:val="0"/>
          <w:numId w:val="43"/>
        </w:numPr>
        <w:spacing w:before="0" w:beforeAutospacing="off" w:after="0" w:afterAutospacing="off" w:line="360" w:lineRule="auto"/>
        <w:ind w:right="18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6C61046" w:rsidR="7D75C8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Assisted students with varying academic and behavioral needs through individualized and small group support.</w:t>
      </w:r>
    </w:p>
    <w:p w:rsidR="7D75C81C" w:rsidP="56C61046" w:rsidRDefault="7D75C81C" w14:paraId="713F80CF" w14:textId="6883F5AE">
      <w:pPr>
        <w:pStyle w:val="ListParagraph"/>
        <w:numPr>
          <w:ilvl w:val="0"/>
          <w:numId w:val="43"/>
        </w:numPr>
        <w:spacing w:before="0" w:beforeAutospacing="off" w:after="0" w:afterAutospacing="off" w:line="360" w:lineRule="auto"/>
        <w:ind w:right="18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6C61046" w:rsidR="7D75C8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Collaborated with teachers and staff to promote student success and ensure a positive learning environment.</w:t>
      </w:r>
    </w:p>
    <w:p w:rsidR="0EF6EC2B" w:rsidP="56C61046" w:rsidRDefault="0EF6EC2B" w14:paraId="3334E950" w14:textId="50AC67BD">
      <w:pPr>
        <w:spacing w:before="180" w:after="180" w:line="240" w:lineRule="auto"/>
        <w:ind w:right="180"/>
        <w:rPr>
          <w:rFonts w:ascii="Times New Roman" w:hAnsi="Times New Roman" w:eastAsia="Times New Roman" w:cs="Times New Roman"/>
          <w:color w:val="1D1C1D"/>
          <w:sz w:val="22"/>
          <w:szCs w:val="22"/>
        </w:rPr>
      </w:pPr>
      <w:r w:rsidRPr="56C61046" w:rsidR="0EF6EC2B">
        <w:rPr>
          <w:rFonts w:ascii="Times New Roman" w:hAnsi="Times New Roman" w:eastAsia="Times New Roman" w:cs="Times New Roman"/>
          <w:b w:val="1"/>
          <w:bCs w:val="1"/>
          <w:color w:val="1D1C1D"/>
          <w:sz w:val="22"/>
          <w:szCs w:val="22"/>
        </w:rPr>
        <w:t>Salve Academic Center for Excellence</w:t>
      </w:r>
      <w:r>
        <w:tab/>
      </w:r>
      <w:r>
        <w:tab/>
      </w:r>
      <w:r w:rsidRPr="56C61046" w:rsidR="25E85998">
        <w:rPr>
          <w:rFonts w:ascii="Times New Roman" w:hAnsi="Times New Roman" w:eastAsia="Times New Roman" w:cs="Times New Roman"/>
          <w:b w:val="1"/>
          <w:bCs w:val="1"/>
          <w:color w:val="1D1C1D"/>
          <w:sz w:val="22"/>
          <w:szCs w:val="22"/>
        </w:rPr>
        <w:t xml:space="preserve">     </w:t>
      </w:r>
      <w:r>
        <w:tab/>
      </w:r>
      <w:r>
        <w:tab/>
      </w:r>
      <w:r>
        <w:tab/>
      </w:r>
      <w:r w:rsidR="00D42243">
        <w:rPr/>
        <w:t xml:space="preserve">         </w:t>
      </w:r>
      <w:r>
        <w:tab/>
      </w:r>
      <w:r>
        <w:tab/>
      </w:r>
      <w:r w:rsidR="00D42243">
        <w:rPr/>
        <w:t xml:space="preserve">  </w:t>
      </w:r>
      <w:r w:rsidRPr="56C61046" w:rsidR="25E85998">
        <w:rPr>
          <w:rFonts w:ascii="Times New Roman" w:hAnsi="Times New Roman" w:eastAsia="Times New Roman" w:cs="Times New Roman"/>
          <w:b w:val="1"/>
          <w:bCs w:val="1"/>
          <w:color w:val="1D1C1D"/>
          <w:sz w:val="22"/>
          <w:szCs w:val="22"/>
        </w:rPr>
        <w:t xml:space="preserve"> </w:t>
      </w:r>
      <w:r w:rsidRPr="56C61046" w:rsidR="7076200A">
        <w:rPr>
          <w:rFonts w:ascii="Times New Roman" w:hAnsi="Times New Roman" w:eastAsia="Times New Roman" w:cs="Times New Roman"/>
          <w:b w:val="1"/>
          <w:bCs w:val="1"/>
          <w:color w:val="1D1C1D"/>
          <w:sz w:val="22"/>
          <w:szCs w:val="22"/>
        </w:rPr>
        <w:t xml:space="preserve">                          </w:t>
      </w:r>
      <w:r w:rsidRPr="56C61046" w:rsidR="25E85998">
        <w:rPr>
          <w:rFonts w:ascii="Times New Roman" w:hAnsi="Times New Roman" w:eastAsia="Times New Roman" w:cs="Times New Roman"/>
          <w:color w:val="1D1C1D"/>
          <w:sz w:val="22"/>
          <w:szCs w:val="22"/>
        </w:rPr>
        <w:t>Newport</w:t>
      </w:r>
      <w:r w:rsidRPr="56C61046" w:rsidR="13FDFE47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, RI </w:t>
      </w:r>
      <w:r w:rsidRPr="56C61046" w:rsidR="13FDFE47">
        <w:rPr>
          <w:rFonts w:ascii="Times New Roman" w:hAnsi="Times New Roman" w:eastAsia="Times New Roman" w:cs="Times New Roman"/>
          <w:i w:val="1"/>
          <w:iCs w:val="1"/>
          <w:color w:val="1D1C1D"/>
          <w:sz w:val="22"/>
          <w:szCs w:val="22"/>
        </w:rPr>
        <w:t>W</w:t>
      </w:r>
      <w:r w:rsidRPr="56C61046" w:rsidR="0EF6EC2B">
        <w:rPr>
          <w:rFonts w:ascii="Times New Roman" w:hAnsi="Times New Roman" w:eastAsia="Times New Roman" w:cs="Times New Roman"/>
          <w:i w:val="1"/>
          <w:iCs w:val="1"/>
          <w:color w:val="1D1C1D"/>
          <w:sz w:val="22"/>
          <w:szCs w:val="22"/>
        </w:rPr>
        <w:t>riting Consultan</w:t>
      </w:r>
      <w:r w:rsidRPr="56C61046" w:rsidR="4B924B57">
        <w:rPr>
          <w:rFonts w:ascii="Times New Roman" w:hAnsi="Times New Roman" w:eastAsia="Times New Roman" w:cs="Times New Roman"/>
          <w:i w:val="1"/>
          <w:iCs w:val="1"/>
          <w:color w:val="1D1C1D"/>
          <w:sz w:val="22"/>
          <w:szCs w:val="22"/>
        </w:rPr>
        <w:t>t</w:t>
      </w:r>
      <w:r w:rsidRPr="56C61046" w:rsidR="553F6846">
        <w:rPr>
          <w:rFonts w:ascii="Times New Roman" w:hAnsi="Times New Roman" w:eastAsia="Times New Roman" w:cs="Times New Roman"/>
          <w:i w:val="1"/>
          <w:iCs w:val="1"/>
          <w:color w:val="1D1C1D"/>
          <w:sz w:val="22"/>
          <w:szCs w:val="22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56C61046" w:rsidR="553F6846">
        <w:rPr>
          <w:rFonts w:ascii="Times New Roman" w:hAnsi="Times New Roman" w:eastAsia="Times New Roman" w:cs="Times New Roman"/>
          <w:i w:val="1"/>
          <w:iCs w:val="1"/>
          <w:color w:val="1D1C1D"/>
          <w:sz w:val="22"/>
          <w:szCs w:val="22"/>
        </w:rPr>
        <w:t xml:space="preserve">                                </w:t>
      </w:r>
      <w:r w:rsidRPr="56C61046" w:rsidR="7A19EDFF">
        <w:rPr>
          <w:rFonts w:ascii="Times New Roman" w:hAnsi="Times New Roman" w:eastAsia="Times New Roman" w:cs="Times New Roman"/>
          <w:i w:val="1"/>
          <w:iCs w:val="1"/>
          <w:color w:val="1D1C1D"/>
          <w:sz w:val="22"/>
          <w:szCs w:val="22"/>
        </w:rPr>
        <w:t xml:space="preserve"> </w:t>
      </w:r>
      <w:r>
        <w:tab/>
      </w:r>
      <w:r w:rsidRPr="56C61046" w:rsidR="7A19EDFF">
        <w:rPr>
          <w:rFonts w:ascii="Times New Roman" w:hAnsi="Times New Roman" w:eastAsia="Times New Roman" w:cs="Times New Roman"/>
          <w:i w:val="1"/>
          <w:iCs w:val="1"/>
          <w:color w:val="1D1C1D"/>
          <w:sz w:val="22"/>
          <w:szCs w:val="22"/>
        </w:rPr>
        <w:t xml:space="preserve">  </w:t>
      </w:r>
      <w:r w:rsidRPr="56C61046" w:rsidR="553F6846">
        <w:rPr>
          <w:rFonts w:ascii="Times New Roman" w:hAnsi="Times New Roman" w:eastAsia="Times New Roman" w:cs="Times New Roman"/>
          <w:i w:val="1"/>
          <w:iCs w:val="1"/>
          <w:color w:val="1D1C1D"/>
          <w:sz w:val="22"/>
          <w:szCs w:val="22"/>
        </w:rPr>
        <w:t xml:space="preserve"> </w:t>
      </w:r>
      <w:r w:rsidRPr="56C61046" w:rsidR="532B5196">
        <w:rPr>
          <w:rFonts w:ascii="Times New Roman" w:hAnsi="Times New Roman" w:eastAsia="Times New Roman" w:cs="Times New Roman"/>
          <w:i w:val="1"/>
          <w:iCs w:val="1"/>
          <w:color w:val="1D1C1D"/>
          <w:sz w:val="22"/>
          <w:szCs w:val="22"/>
        </w:rPr>
        <w:t xml:space="preserve">                          </w:t>
      </w:r>
      <w:r w:rsidRPr="56C61046" w:rsidR="553F6846">
        <w:rPr>
          <w:rFonts w:ascii="Times New Roman" w:hAnsi="Times New Roman" w:eastAsia="Times New Roman" w:cs="Times New Roman"/>
          <w:i w:val="1"/>
          <w:iCs w:val="1"/>
          <w:color w:val="1D1C1D"/>
          <w:sz w:val="22"/>
          <w:szCs w:val="22"/>
        </w:rPr>
        <w:t xml:space="preserve">  </w:t>
      </w:r>
      <w:r w:rsidRPr="56C61046" w:rsidR="231C6DDA">
        <w:rPr>
          <w:rFonts w:ascii="Times New Roman" w:hAnsi="Times New Roman" w:eastAsia="Times New Roman" w:cs="Times New Roman"/>
          <w:i w:val="1"/>
          <w:iCs w:val="1"/>
          <w:color w:val="1D1C1D"/>
          <w:sz w:val="22"/>
          <w:szCs w:val="22"/>
        </w:rPr>
        <w:t xml:space="preserve"> </w:t>
      </w:r>
      <w:r w:rsidRPr="56C61046" w:rsidR="77A65830">
        <w:rPr>
          <w:rFonts w:ascii="Times New Roman" w:hAnsi="Times New Roman" w:eastAsia="Times New Roman" w:cs="Times New Roman"/>
          <w:color w:val="1D1C1D"/>
          <w:sz w:val="22"/>
          <w:szCs w:val="22"/>
        </w:rPr>
        <w:t>Sept</w:t>
      </w:r>
      <w:r w:rsidRPr="56C61046" w:rsidR="553F6846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202</w:t>
      </w:r>
      <w:r w:rsidRPr="56C61046" w:rsidR="2396A01E">
        <w:rPr>
          <w:rFonts w:ascii="Times New Roman" w:hAnsi="Times New Roman" w:eastAsia="Times New Roman" w:cs="Times New Roman"/>
          <w:color w:val="1D1C1D"/>
          <w:sz w:val="22"/>
          <w:szCs w:val="22"/>
        </w:rPr>
        <w:t>5-</w:t>
      </w:r>
      <w:r w:rsidRPr="56C61046" w:rsidR="553F6846">
        <w:rPr>
          <w:rFonts w:ascii="Times New Roman" w:hAnsi="Times New Roman" w:eastAsia="Times New Roman" w:cs="Times New Roman"/>
          <w:color w:val="1D1C1D"/>
          <w:sz w:val="22"/>
          <w:szCs w:val="22"/>
        </w:rPr>
        <w:t>Presen</w:t>
      </w:r>
      <w:r w:rsidRPr="56C61046" w:rsidR="05D7AB34">
        <w:rPr>
          <w:rFonts w:ascii="Times New Roman" w:hAnsi="Times New Roman" w:eastAsia="Times New Roman" w:cs="Times New Roman"/>
          <w:color w:val="1D1C1D"/>
          <w:sz w:val="22"/>
          <w:szCs w:val="22"/>
        </w:rPr>
        <w:t>t</w:t>
      </w:r>
    </w:p>
    <w:p w:rsidR="0EF6EC2B" w:rsidP="56C61046" w:rsidRDefault="0EF6EC2B" w14:paraId="604DB35A" w14:textId="4C0FD081">
      <w:pPr>
        <w:pStyle w:val="ListParagraph"/>
        <w:numPr>
          <w:ilvl w:val="0"/>
          <w:numId w:val="42"/>
        </w:numPr>
        <w:spacing w:before="180" w:after="180" w:line="240" w:lineRule="auto"/>
        <w:ind w:right="180"/>
        <w:contextualSpacing w:val="0"/>
        <w:rPr>
          <w:rFonts w:ascii="Times New Roman" w:hAnsi="Times New Roman" w:eastAsia="Times New Roman" w:cs="Times New Roman"/>
          <w:color w:val="1D1C1D"/>
          <w:sz w:val="22"/>
          <w:szCs w:val="22"/>
        </w:rPr>
      </w:pPr>
      <w:r w:rsidRPr="56C61046" w:rsidR="0EF6EC2B">
        <w:rPr>
          <w:rFonts w:ascii="Times New Roman" w:hAnsi="Times New Roman" w:eastAsia="Times New Roman" w:cs="Times New Roman"/>
          <w:color w:val="1D1C1D"/>
          <w:sz w:val="22"/>
          <w:szCs w:val="22"/>
        </w:rPr>
        <w:t>Foster</w:t>
      </w:r>
      <w:r w:rsidRPr="56C61046" w:rsidR="485B79FE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</w:t>
      </w:r>
      <w:r w:rsidRPr="56C61046" w:rsidR="0EF6EC2B">
        <w:rPr>
          <w:rFonts w:ascii="Times New Roman" w:hAnsi="Times New Roman" w:eastAsia="Times New Roman" w:cs="Times New Roman"/>
          <w:color w:val="1D1C1D"/>
          <w:sz w:val="22"/>
          <w:szCs w:val="22"/>
        </w:rPr>
        <w:t>student confidence in academic writing through individualized, supportive feedback</w:t>
      </w:r>
      <w:r w:rsidRPr="56C61046" w:rsidR="752C919E">
        <w:rPr>
          <w:rFonts w:ascii="Times New Roman" w:hAnsi="Times New Roman" w:eastAsia="Times New Roman" w:cs="Times New Roman"/>
          <w:color w:val="1D1C1D"/>
          <w:sz w:val="22"/>
          <w:szCs w:val="22"/>
        </w:rPr>
        <w:t>.</w:t>
      </w:r>
    </w:p>
    <w:p w:rsidR="6171C36F" w:rsidP="56C61046" w:rsidRDefault="13FEF979" w14:paraId="4A19378B" w14:textId="49D0A57F">
      <w:pPr>
        <w:pStyle w:val="ListParagraph"/>
        <w:numPr>
          <w:ilvl w:val="0"/>
          <w:numId w:val="33"/>
        </w:numPr>
        <w:spacing w:before="180" w:after="180" w:line="240" w:lineRule="auto"/>
        <w:ind w:right="180"/>
        <w:contextualSpacing w:val="0"/>
        <w:rPr>
          <w:rFonts w:ascii="Times New Roman" w:hAnsi="Times New Roman" w:eastAsia="Times New Roman" w:cs="Times New Roman"/>
          <w:color w:val="1D1C1D"/>
          <w:sz w:val="22"/>
          <w:szCs w:val="22"/>
        </w:rPr>
      </w:pPr>
      <w:r w:rsidRPr="56C61046" w:rsidR="13FEF979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Utilize </w:t>
      </w:r>
      <w:r w:rsidRPr="56C61046" w:rsidR="13FEF979">
        <w:rPr>
          <w:rFonts w:ascii="Times New Roman" w:hAnsi="Times New Roman" w:eastAsia="Times New Roman" w:cs="Times New Roman"/>
          <w:color w:val="1D1C1D"/>
          <w:sz w:val="22"/>
          <w:szCs w:val="22"/>
        </w:rPr>
        <w:t>TracCloud</w:t>
      </w:r>
      <w:r w:rsidRPr="56C61046" w:rsidR="13FEF979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for scheduling purposes a</w:t>
      </w:r>
      <w:r w:rsidRPr="56C61046" w:rsidR="70528346">
        <w:rPr>
          <w:rFonts w:ascii="Times New Roman" w:hAnsi="Times New Roman" w:eastAsia="Times New Roman" w:cs="Times New Roman"/>
          <w:color w:val="1D1C1D"/>
          <w:sz w:val="22"/>
          <w:szCs w:val="22"/>
        </w:rPr>
        <w:t>s well as</w:t>
      </w:r>
      <w:r w:rsidRPr="56C61046" w:rsidR="13FEF979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writing and revision resources </w:t>
      </w:r>
      <w:r w:rsidRPr="56C61046" w:rsidR="43FDB338">
        <w:rPr>
          <w:rFonts w:ascii="Times New Roman" w:hAnsi="Times New Roman" w:eastAsia="Times New Roman" w:cs="Times New Roman"/>
          <w:color w:val="1D1C1D"/>
          <w:sz w:val="22"/>
          <w:szCs w:val="22"/>
        </w:rPr>
        <w:t>for</w:t>
      </w:r>
      <w:r w:rsidRPr="56C61046" w:rsidR="13FEF979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students</w:t>
      </w:r>
      <w:r w:rsidRPr="56C61046" w:rsidR="64AAEB17">
        <w:rPr>
          <w:rFonts w:ascii="Times New Roman" w:hAnsi="Times New Roman" w:eastAsia="Times New Roman" w:cs="Times New Roman"/>
          <w:color w:val="1D1C1D"/>
          <w:sz w:val="22"/>
          <w:szCs w:val="22"/>
        </w:rPr>
        <w:t>.</w:t>
      </w:r>
    </w:p>
    <w:p w:rsidR="0EF6EC2B" w:rsidP="56C61046" w:rsidRDefault="2FB758F4" w14:paraId="62280B00" w14:textId="23B09B3F">
      <w:pPr>
        <w:pStyle w:val="ListParagraph"/>
        <w:numPr>
          <w:ilvl w:val="0"/>
          <w:numId w:val="19"/>
        </w:numPr>
        <w:spacing w:before="220" w:after="220" w:line="240" w:lineRule="auto"/>
        <w:contextualSpacing w:val="0"/>
        <w:rPr>
          <w:rFonts w:ascii="Times New Roman" w:hAnsi="Times New Roman" w:eastAsia="Times New Roman" w:cs="Times New Roman"/>
          <w:color w:val="1D1C1D"/>
          <w:sz w:val="22"/>
          <w:szCs w:val="22"/>
        </w:rPr>
      </w:pPr>
      <w:bookmarkStart w:name="_Int_pw7TbNDt" w:id="2"/>
      <w:r w:rsidRPr="56C61046" w:rsidR="2FB758F4">
        <w:rPr>
          <w:rFonts w:ascii="Times New Roman" w:hAnsi="Times New Roman" w:eastAsia="Times New Roman" w:cs="Times New Roman"/>
          <w:color w:val="1D1C1D"/>
          <w:sz w:val="22"/>
          <w:szCs w:val="22"/>
        </w:rPr>
        <w:t>Aided</w:t>
      </w:r>
      <w:bookmarkEnd w:id="2"/>
      <w:r w:rsidRPr="56C61046" w:rsidR="0EF6EC2B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with outlining, drafting, revision, and idea development </w:t>
      </w:r>
      <w:r w:rsidRPr="56C61046" w:rsidR="3D6E3636">
        <w:rPr>
          <w:rFonts w:ascii="Times New Roman" w:hAnsi="Times New Roman" w:eastAsia="Times New Roman" w:cs="Times New Roman"/>
          <w:color w:val="1D1C1D"/>
          <w:sz w:val="22"/>
          <w:szCs w:val="22"/>
        </w:rPr>
        <w:t>across multiple different disciplines</w:t>
      </w:r>
      <w:r w:rsidRPr="56C61046" w:rsidR="6B3AFAB8">
        <w:rPr>
          <w:rFonts w:ascii="Times New Roman" w:hAnsi="Times New Roman" w:eastAsia="Times New Roman" w:cs="Times New Roman"/>
          <w:color w:val="1D1C1D"/>
          <w:sz w:val="22"/>
          <w:szCs w:val="22"/>
        </w:rPr>
        <w:t>.</w:t>
      </w:r>
    </w:p>
    <w:p w:rsidR="0EF6EC2B" w:rsidP="1D087096" w:rsidRDefault="0EF6EC2B" w14:paraId="017C5A62" w14:textId="1136F571">
      <w:pPr>
        <w:spacing w:after="0" w:line="360" w:lineRule="auto"/>
        <w:rPr>
          <w:rFonts w:ascii="Times New Roman" w:hAnsi="Times New Roman" w:eastAsia="Times New Roman" w:cs="Times New Roman"/>
          <w:b w:val="1"/>
          <w:bCs w:val="1"/>
          <w:color w:val="1D1C1D"/>
          <w:sz w:val="22"/>
          <w:szCs w:val="22"/>
        </w:rPr>
      </w:pPr>
      <w:r w:rsidRPr="1D087096" w:rsidR="0EF6EC2B">
        <w:rPr>
          <w:rFonts w:ascii="Times New Roman" w:hAnsi="Times New Roman" w:eastAsia="Times New Roman" w:cs="Times New Roman"/>
          <w:b w:val="1"/>
          <w:bCs w:val="1"/>
          <w:color w:val="1D1C1D"/>
          <w:sz w:val="22"/>
          <w:szCs w:val="22"/>
        </w:rPr>
        <w:t>Massachusetts Peace Action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D087096" w:rsidR="2E6F2B3E">
        <w:rPr>
          <w:rFonts w:ascii="Times New Roman" w:hAnsi="Times New Roman" w:eastAsia="Times New Roman" w:cs="Times New Roman"/>
          <w:b w:val="1"/>
          <w:bCs w:val="1"/>
          <w:color w:val="1D1C1D"/>
          <w:sz w:val="22"/>
          <w:szCs w:val="22"/>
        </w:rPr>
        <w:t xml:space="preserve">            </w:t>
      </w:r>
      <w:r w:rsidRPr="1D087096" w:rsidR="79FBD927">
        <w:rPr>
          <w:rFonts w:ascii="Times New Roman" w:hAnsi="Times New Roman" w:eastAsia="Times New Roman" w:cs="Times New Roman"/>
          <w:b w:val="1"/>
          <w:bCs w:val="1"/>
          <w:color w:val="1D1C1D"/>
          <w:sz w:val="22"/>
          <w:szCs w:val="22"/>
        </w:rPr>
        <w:t xml:space="preserve">                          </w:t>
      </w:r>
      <w:r w:rsidRPr="1D087096" w:rsidR="2791EC09">
        <w:rPr>
          <w:rFonts w:ascii="Times New Roman" w:hAnsi="Times New Roman" w:eastAsia="Times New Roman" w:cs="Times New Roman"/>
          <w:color w:val="1D1C1D"/>
          <w:sz w:val="22"/>
          <w:szCs w:val="22"/>
        </w:rPr>
        <w:t>Cambridge, MA</w:t>
      </w:r>
    </w:p>
    <w:p w:rsidR="0EF6EC2B" w:rsidP="5F23567F" w:rsidRDefault="0EF6EC2B" w14:paraId="1925EA0C" w14:textId="1BCE3D78">
      <w:pPr>
        <w:spacing w:after="0" w:line="360" w:lineRule="auto"/>
        <w:rPr>
          <w:rFonts w:ascii="Times New Roman" w:hAnsi="Times New Roman" w:eastAsia="Times New Roman" w:cs="Times New Roman"/>
          <w:color w:val="1D1C1D"/>
          <w:sz w:val="22"/>
          <w:szCs w:val="22"/>
        </w:rPr>
      </w:pPr>
      <w:r w:rsidRPr="1D087096" w:rsidR="0EF6EC2B">
        <w:rPr>
          <w:rFonts w:ascii="Times New Roman" w:hAnsi="Times New Roman" w:eastAsia="Times New Roman" w:cs="Times New Roman"/>
          <w:i w:val="1"/>
          <w:iCs w:val="1"/>
          <w:color w:val="1D1C1D"/>
          <w:sz w:val="22"/>
          <w:szCs w:val="22"/>
        </w:rPr>
        <w:t>Campaign &amp; Media Intern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D087096" w:rsidR="0EF6EC2B">
        <w:rPr>
          <w:rFonts w:ascii="Times New Roman" w:hAnsi="Times New Roman" w:eastAsia="Times New Roman" w:cs="Times New Roman"/>
          <w:i w:val="1"/>
          <w:iCs w:val="1"/>
          <w:color w:val="1D1C1D"/>
          <w:sz w:val="22"/>
          <w:szCs w:val="22"/>
        </w:rPr>
        <w:t xml:space="preserve"> </w:t>
      </w:r>
      <w:r w:rsidRPr="1D087096" w:rsidR="0C67212C">
        <w:rPr>
          <w:rFonts w:ascii="Times New Roman" w:hAnsi="Times New Roman" w:eastAsia="Times New Roman" w:cs="Times New Roman"/>
          <w:i w:val="1"/>
          <w:iCs w:val="1"/>
          <w:color w:val="1D1C1D"/>
          <w:sz w:val="22"/>
          <w:szCs w:val="22"/>
        </w:rPr>
        <w:t xml:space="preserve">                          </w:t>
      </w:r>
      <w:r w:rsidRPr="1D087096" w:rsidR="0EF6EC2B">
        <w:rPr>
          <w:rFonts w:ascii="Times New Roman" w:hAnsi="Times New Roman" w:eastAsia="Times New Roman" w:cs="Times New Roman"/>
          <w:i w:val="1"/>
          <w:iCs w:val="1"/>
          <w:color w:val="1D1C1D"/>
          <w:sz w:val="22"/>
          <w:szCs w:val="22"/>
        </w:rPr>
        <w:t xml:space="preserve">  </w:t>
      </w:r>
      <w:r w:rsidRPr="1D087096" w:rsidR="119BB355">
        <w:rPr>
          <w:rFonts w:ascii="Times New Roman" w:hAnsi="Times New Roman" w:eastAsia="Times New Roman" w:cs="Times New Roman"/>
          <w:i w:val="1"/>
          <w:iCs w:val="1"/>
          <w:color w:val="1D1C1D"/>
          <w:sz w:val="22"/>
          <w:szCs w:val="22"/>
        </w:rPr>
        <w:t xml:space="preserve">      </w:t>
      </w:r>
      <w:r w:rsidRPr="1D087096" w:rsidR="209386CD">
        <w:rPr>
          <w:rFonts w:ascii="Times New Roman" w:hAnsi="Times New Roman" w:eastAsia="Times New Roman" w:cs="Times New Roman"/>
          <w:color w:val="1D1C1D"/>
          <w:sz w:val="22"/>
          <w:szCs w:val="22"/>
        </w:rPr>
        <w:t>May 2024-</w:t>
      </w:r>
      <w:r w:rsidRPr="1D087096" w:rsidR="776EEB5C">
        <w:rPr>
          <w:rFonts w:ascii="Times New Roman" w:hAnsi="Times New Roman" w:eastAsia="Times New Roman" w:cs="Times New Roman"/>
          <w:color w:val="1D1C1D"/>
          <w:sz w:val="22"/>
          <w:szCs w:val="22"/>
        </w:rPr>
        <w:t>Present</w:t>
      </w:r>
    </w:p>
    <w:p w:rsidR="0EF6EC2B" w:rsidP="133E05C4" w:rsidRDefault="0EF6EC2B" w14:paraId="57F708D2" w14:textId="427A8DFB">
      <w:pPr>
        <w:pStyle w:val="ListParagraph"/>
        <w:numPr>
          <w:ilvl w:val="0"/>
          <w:numId w:val="3"/>
        </w:numPr>
        <w:spacing w:after="0" w:line="360" w:lineRule="auto"/>
        <w:contextualSpacing w:val="0"/>
        <w:rPr>
          <w:rFonts w:ascii="Times New Roman" w:hAnsi="Times New Roman" w:eastAsia="Times New Roman" w:cs="Times New Roman"/>
          <w:color w:val="1D1C1D"/>
          <w:sz w:val="22"/>
          <w:szCs w:val="22"/>
        </w:rPr>
      </w:pPr>
      <w:r w:rsidRPr="1D087096" w:rsidR="0EF6EC2B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Support the organization’s </w:t>
      </w:r>
      <w:r w:rsidRPr="1D087096" w:rsidR="12C2997A">
        <w:rPr>
          <w:rFonts w:ascii="Times New Roman" w:hAnsi="Times New Roman" w:eastAsia="Times New Roman" w:cs="Times New Roman"/>
          <w:color w:val="1D1C1D"/>
          <w:sz w:val="22"/>
          <w:szCs w:val="22"/>
        </w:rPr>
        <w:t>campaigns</w:t>
      </w:r>
      <w:r w:rsidRPr="1D087096" w:rsidR="0EF6EC2B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by designing promotional materials using Canva and managing website content through WordPress.</w:t>
      </w:r>
    </w:p>
    <w:p w:rsidR="0EF6EC2B" w:rsidP="1D087096" w:rsidRDefault="0EF6EC2B" w14:paraId="6DE1DF4B" w14:textId="62512DF2">
      <w:pPr>
        <w:pStyle w:val="ListParagraph"/>
        <w:numPr>
          <w:ilvl w:val="0"/>
          <w:numId w:val="16"/>
        </w:numPr>
        <w:spacing w:after="0" w:line="360" w:lineRule="auto"/>
        <w:contextualSpacing w:val="0"/>
        <w:rPr>
          <w:rFonts w:ascii="Times New Roman" w:hAnsi="Times New Roman" w:eastAsia="Times New Roman" w:cs="Times New Roman"/>
          <w:color w:val="1D1C1D"/>
          <w:sz w:val="22"/>
          <w:szCs w:val="22"/>
        </w:rPr>
      </w:pPr>
      <w:r w:rsidRPr="1D087096" w:rsidR="0EF6EC2B">
        <w:rPr>
          <w:rFonts w:ascii="Times New Roman" w:hAnsi="Times New Roman" w:eastAsia="Times New Roman" w:cs="Times New Roman"/>
          <w:color w:val="1D1C1D"/>
          <w:sz w:val="22"/>
          <w:szCs w:val="22"/>
        </w:rPr>
        <w:t>Co-author</w:t>
      </w:r>
      <w:r w:rsidRPr="1D087096" w:rsidR="499E5ADE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</w:t>
      </w:r>
      <w:r w:rsidRPr="1D087096" w:rsidR="0EF6EC2B">
        <w:rPr>
          <w:rFonts w:ascii="Times New Roman" w:hAnsi="Times New Roman" w:eastAsia="Times New Roman" w:cs="Times New Roman"/>
          <w:color w:val="1D1C1D"/>
          <w:sz w:val="22"/>
          <w:szCs w:val="22"/>
        </w:rPr>
        <w:t>the weekly newsletter, including outreach to contributors, coordinating with staff, and organizing newsletter layout and content.</w:t>
      </w:r>
    </w:p>
    <w:p w:rsidR="4F472B54" w:rsidP="56C61046" w:rsidRDefault="4F472B54" w14:paraId="35DEF65D" w14:textId="2B30633D">
      <w:pPr>
        <w:pStyle w:val="ListParagraph"/>
        <w:numPr>
          <w:ilvl w:val="0"/>
          <w:numId w:val="16"/>
        </w:numPr>
        <w:spacing w:before="220" w:after="0" w:line="360" w:lineRule="auto"/>
        <w:contextualSpacing w:val="0"/>
        <w:rPr>
          <w:rFonts w:ascii="Times New Roman" w:hAnsi="Times New Roman" w:eastAsia="Times New Roman" w:cs="Times New Roman"/>
          <w:color w:val="1D1C1D"/>
          <w:sz w:val="22"/>
          <w:szCs w:val="22"/>
        </w:rPr>
      </w:pPr>
      <w:r w:rsidRPr="56C61046" w:rsidR="0EF6EC2B">
        <w:rPr>
          <w:rFonts w:ascii="Times New Roman" w:hAnsi="Times New Roman" w:eastAsia="Times New Roman" w:cs="Times New Roman"/>
          <w:color w:val="1D1C1D"/>
          <w:sz w:val="22"/>
          <w:szCs w:val="22"/>
        </w:rPr>
        <w:t>Collaborat</w:t>
      </w:r>
      <w:r w:rsidRPr="56C61046" w:rsidR="4E1CEABE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e </w:t>
      </w:r>
      <w:r w:rsidRPr="56C61046" w:rsidR="0EF6EC2B">
        <w:rPr>
          <w:rFonts w:ascii="Times New Roman" w:hAnsi="Times New Roman" w:eastAsia="Times New Roman" w:cs="Times New Roman"/>
          <w:color w:val="1D1C1D"/>
          <w:sz w:val="22"/>
          <w:szCs w:val="22"/>
        </w:rPr>
        <w:t>with fellow interns to support advocacy events such as lobbying at the Massachusetts State House and tabling events across Boston.</w:t>
      </w:r>
    </w:p>
    <w:p w:rsidR="4F472B54" w:rsidP="56C61046" w:rsidRDefault="4F472B54" w14:paraId="504E8D47" w14:textId="313A310C">
      <w:pPr>
        <w:pStyle w:val="Normal"/>
        <w:spacing w:before="220" w:after="0" w:line="360" w:lineRule="auto"/>
        <w:ind w:left="0"/>
        <w:contextualSpacing w:val="0"/>
        <w:rPr>
          <w:rFonts w:ascii="Times New Roman" w:hAnsi="Times New Roman" w:eastAsia="Times New Roman" w:cs="Times New Roman"/>
          <w:color w:val="1D1C1D"/>
          <w:sz w:val="22"/>
          <w:szCs w:val="22"/>
        </w:rPr>
      </w:pPr>
      <w:r w:rsidRPr="56C61046" w:rsidR="4F472B54">
        <w:rPr>
          <w:rFonts w:ascii="Times New Roman" w:hAnsi="Times New Roman" w:eastAsia="Times New Roman" w:cs="Times New Roman"/>
          <w:b w:val="1"/>
          <w:bCs w:val="1"/>
          <w:color w:val="1D1C1D"/>
          <w:sz w:val="22"/>
          <w:szCs w:val="22"/>
        </w:rPr>
        <w:t>YM</w:t>
      </w:r>
      <w:r w:rsidRPr="56C61046" w:rsidR="587B35D5">
        <w:rPr>
          <w:rFonts w:ascii="Times New Roman" w:hAnsi="Times New Roman" w:eastAsia="Times New Roman" w:cs="Times New Roman"/>
          <w:b w:val="1"/>
          <w:bCs w:val="1"/>
          <w:color w:val="1D1C1D"/>
          <w:sz w:val="22"/>
          <w:szCs w:val="22"/>
        </w:rPr>
        <w:t>C</w:t>
      </w:r>
      <w:r w:rsidRPr="56C61046" w:rsidR="4F472B54">
        <w:rPr>
          <w:rFonts w:ascii="Times New Roman" w:hAnsi="Times New Roman" w:eastAsia="Times New Roman" w:cs="Times New Roman"/>
          <w:b w:val="1"/>
          <w:bCs w:val="1"/>
          <w:color w:val="1D1C1D"/>
          <w:sz w:val="22"/>
          <w:szCs w:val="22"/>
        </w:rPr>
        <w:t xml:space="preserve">A Camp Lincoln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6C61046" w:rsidR="4F472B54">
        <w:rPr>
          <w:rFonts w:ascii="Times New Roman" w:hAnsi="Times New Roman" w:eastAsia="Times New Roman" w:cs="Times New Roman"/>
          <w:b w:val="1"/>
          <w:bCs w:val="1"/>
          <w:color w:val="1D1C1D"/>
          <w:sz w:val="22"/>
          <w:szCs w:val="22"/>
        </w:rPr>
        <w:t xml:space="preserve">      </w:t>
      </w:r>
      <w:r w:rsidRPr="56C61046" w:rsidR="03DF0DAD">
        <w:rPr>
          <w:rFonts w:ascii="Times New Roman" w:hAnsi="Times New Roman" w:eastAsia="Times New Roman" w:cs="Times New Roman"/>
          <w:b w:val="1"/>
          <w:bCs w:val="1"/>
          <w:color w:val="1D1C1D"/>
          <w:sz w:val="22"/>
          <w:szCs w:val="22"/>
        </w:rPr>
        <w:t xml:space="preserve">  </w:t>
      </w:r>
      <w:r w:rsidRPr="56C61046" w:rsidR="7E778339">
        <w:rPr>
          <w:rFonts w:ascii="Times New Roman" w:hAnsi="Times New Roman" w:eastAsia="Times New Roman" w:cs="Times New Roman"/>
          <w:b w:val="1"/>
          <w:bCs w:val="1"/>
          <w:color w:val="1D1C1D"/>
          <w:sz w:val="22"/>
          <w:szCs w:val="22"/>
        </w:rPr>
        <w:t xml:space="preserve">   </w:t>
      </w:r>
      <w:r w:rsidRPr="56C61046" w:rsidR="03DF0DAD">
        <w:rPr>
          <w:rFonts w:ascii="Times New Roman" w:hAnsi="Times New Roman" w:eastAsia="Times New Roman" w:cs="Times New Roman"/>
          <w:b w:val="1"/>
          <w:bCs w:val="1"/>
          <w:color w:val="1D1C1D"/>
          <w:sz w:val="22"/>
          <w:szCs w:val="22"/>
        </w:rPr>
        <w:t xml:space="preserve">  </w:t>
      </w:r>
      <w:r w:rsidRPr="56C61046" w:rsidR="2B0DB669">
        <w:rPr>
          <w:rFonts w:ascii="Times New Roman" w:hAnsi="Times New Roman" w:eastAsia="Times New Roman" w:cs="Times New Roman"/>
          <w:b w:val="1"/>
          <w:bCs w:val="1"/>
          <w:color w:val="1D1C1D"/>
          <w:sz w:val="22"/>
          <w:szCs w:val="22"/>
        </w:rPr>
        <w:t xml:space="preserve">  </w:t>
      </w:r>
      <w:r w:rsidRPr="56C61046" w:rsidR="18F2FE23">
        <w:rPr>
          <w:rFonts w:ascii="Times New Roman" w:hAnsi="Times New Roman" w:eastAsia="Times New Roman" w:cs="Times New Roman"/>
          <w:b w:val="1"/>
          <w:bCs w:val="1"/>
          <w:color w:val="1D1C1D"/>
          <w:sz w:val="22"/>
          <w:szCs w:val="22"/>
        </w:rPr>
        <w:t xml:space="preserve">                           </w:t>
      </w:r>
      <w:r w:rsidRPr="56C61046" w:rsidR="59FD946B">
        <w:rPr>
          <w:rFonts w:ascii="Times New Roman" w:hAnsi="Times New Roman" w:eastAsia="Times New Roman" w:cs="Times New Roman"/>
          <w:color w:val="1D1C1D"/>
          <w:sz w:val="22"/>
          <w:szCs w:val="22"/>
        </w:rPr>
        <w:t>Kin</w:t>
      </w:r>
      <w:r w:rsidRPr="56C61046" w:rsidR="4102D217">
        <w:rPr>
          <w:rFonts w:ascii="Times New Roman" w:hAnsi="Times New Roman" w:eastAsia="Times New Roman" w:cs="Times New Roman"/>
          <w:color w:val="1D1C1D"/>
          <w:sz w:val="22"/>
          <w:szCs w:val="22"/>
        </w:rPr>
        <w:t>g</w:t>
      </w:r>
      <w:r w:rsidRPr="56C61046" w:rsidR="59FD946B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ston, NH </w:t>
      </w:r>
      <w:r w:rsidRPr="56C61046" w:rsidR="59FD946B">
        <w:rPr>
          <w:rFonts w:ascii="Times New Roman" w:hAnsi="Times New Roman" w:eastAsia="Times New Roman" w:cs="Times New Roman"/>
          <w:i w:val="1"/>
          <w:iCs w:val="1"/>
          <w:color w:val="1D1C1D"/>
          <w:sz w:val="22"/>
          <w:szCs w:val="22"/>
        </w:rPr>
        <w:t xml:space="preserve">Camp </w:t>
      </w:r>
      <w:r w:rsidRPr="56C61046" w:rsidR="4F472B54">
        <w:rPr>
          <w:rFonts w:ascii="Times New Roman" w:hAnsi="Times New Roman" w:eastAsia="Times New Roman" w:cs="Times New Roman"/>
          <w:i w:val="1"/>
          <w:iCs w:val="1"/>
          <w:color w:val="1D1C1D"/>
          <w:sz w:val="22"/>
          <w:szCs w:val="22"/>
        </w:rPr>
        <w:t>Counselor</w:t>
      </w:r>
      <w:r>
        <w:tab/>
      </w:r>
      <w:r>
        <w:tab/>
      </w:r>
      <w:r>
        <w:tab/>
      </w:r>
      <w:r>
        <w:tab/>
      </w:r>
      <w:r>
        <w:tab/>
      </w:r>
      <w:r w:rsidRPr="56C61046" w:rsidR="0EF6EC2B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       </w:t>
      </w:r>
      <w:r>
        <w:tab/>
      </w:r>
      <w:r>
        <w:tab/>
      </w:r>
      <w:r>
        <w:tab/>
      </w:r>
      <w:r w:rsidRPr="56C61046" w:rsidR="5A27EE0F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  </w:t>
      </w:r>
      <w:r w:rsidRPr="56C61046" w:rsidR="622E51CC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 </w:t>
      </w:r>
      <w:r w:rsidRPr="56C61046" w:rsidR="0097F418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 </w:t>
      </w:r>
      <w:r w:rsidRPr="56C61046" w:rsidR="77E7D3A4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                       </w:t>
      </w:r>
      <w:r w:rsidRPr="56C61046" w:rsidR="25CC96D2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Jun </w:t>
      </w:r>
      <w:r w:rsidRPr="56C61046" w:rsidR="0EF6EC2B">
        <w:rPr>
          <w:rFonts w:ascii="Times New Roman" w:hAnsi="Times New Roman" w:eastAsia="Times New Roman" w:cs="Times New Roman"/>
          <w:color w:val="1D1C1D"/>
          <w:sz w:val="22"/>
          <w:szCs w:val="22"/>
        </w:rPr>
        <w:t>2020</w:t>
      </w:r>
      <w:r w:rsidRPr="56C61046" w:rsidR="2EBC19ED">
        <w:rPr>
          <w:rFonts w:ascii="Times New Roman" w:hAnsi="Times New Roman" w:eastAsia="Times New Roman" w:cs="Times New Roman"/>
          <w:color w:val="1D1C1D"/>
          <w:sz w:val="22"/>
          <w:szCs w:val="22"/>
        </w:rPr>
        <w:t>-</w:t>
      </w:r>
      <w:r w:rsidRPr="56C61046" w:rsidR="64CD5890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Aug </w:t>
      </w:r>
      <w:r w:rsidRPr="56C61046" w:rsidR="2EBC19ED">
        <w:rPr>
          <w:rFonts w:ascii="Times New Roman" w:hAnsi="Times New Roman" w:eastAsia="Times New Roman" w:cs="Times New Roman"/>
          <w:color w:val="1D1C1D"/>
          <w:sz w:val="22"/>
          <w:szCs w:val="22"/>
        </w:rPr>
        <w:t>2</w:t>
      </w:r>
      <w:r w:rsidRPr="56C61046" w:rsidR="0EF6EC2B">
        <w:rPr>
          <w:rFonts w:ascii="Times New Roman" w:hAnsi="Times New Roman" w:eastAsia="Times New Roman" w:cs="Times New Roman"/>
          <w:color w:val="1D1C1D"/>
          <w:sz w:val="22"/>
          <w:szCs w:val="22"/>
        </w:rPr>
        <w:t>02</w:t>
      </w:r>
      <w:r w:rsidRPr="56C61046" w:rsidR="26D5E297">
        <w:rPr>
          <w:rFonts w:ascii="Times New Roman" w:hAnsi="Times New Roman" w:eastAsia="Times New Roman" w:cs="Times New Roman"/>
          <w:color w:val="1D1C1D"/>
          <w:sz w:val="22"/>
          <w:szCs w:val="22"/>
        </w:rPr>
        <w:t>3</w:t>
      </w:r>
    </w:p>
    <w:p w:rsidR="0EF6EC2B" w:rsidP="56C61046" w:rsidRDefault="0EF6EC2B" w14:paraId="60BCB4F2" w14:textId="41E7730A">
      <w:pPr>
        <w:pStyle w:val="ListParagraph"/>
        <w:numPr>
          <w:ilvl w:val="0"/>
          <w:numId w:val="11"/>
        </w:numPr>
        <w:spacing w:before="220" w:beforeAutospacing="on" w:after="220" w:afterAutospacing="on" w:line="360" w:lineRule="auto"/>
        <w:contextualSpacing w:val="0"/>
        <w:rPr>
          <w:rFonts w:ascii="Times New Roman" w:hAnsi="Times New Roman" w:eastAsia="Times New Roman" w:cs="Times New Roman"/>
          <w:color w:val="1D1C1D"/>
          <w:sz w:val="22"/>
          <w:szCs w:val="22"/>
        </w:rPr>
      </w:pPr>
      <w:r w:rsidRPr="56C61046" w:rsidR="0EF6EC2B">
        <w:rPr>
          <w:rFonts w:ascii="Times New Roman" w:hAnsi="Times New Roman" w:eastAsia="Times New Roman" w:cs="Times New Roman"/>
          <w:color w:val="1D1C1D"/>
          <w:sz w:val="22"/>
          <w:szCs w:val="22"/>
        </w:rPr>
        <w:t>Supervised and managed groups of up to 15 campers, ensuring a safe, inclusive, and engaging environment.</w:t>
      </w:r>
    </w:p>
    <w:p w:rsidR="0EF6EC2B" w:rsidP="56C61046" w:rsidRDefault="0EF6EC2B" w14:paraId="41A247AC" w14:textId="7A888C1C">
      <w:pPr>
        <w:pStyle w:val="ListParagraph"/>
        <w:numPr>
          <w:ilvl w:val="0"/>
          <w:numId w:val="11"/>
        </w:numPr>
        <w:spacing w:before="220" w:beforeAutospacing="on" w:after="220" w:afterAutospacing="on" w:line="360" w:lineRule="auto"/>
        <w:contextualSpacing w:val="0"/>
        <w:rPr>
          <w:rFonts w:ascii="Times New Roman" w:hAnsi="Times New Roman" w:eastAsia="Times New Roman" w:cs="Times New Roman"/>
          <w:color w:val="1D1C1D"/>
          <w:sz w:val="22"/>
          <w:szCs w:val="22"/>
        </w:rPr>
      </w:pPr>
      <w:r w:rsidRPr="56C61046" w:rsidR="0EF6EC2B">
        <w:rPr>
          <w:rFonts w:ascii="Times New Roman" w:hAnsi="Times New Roman" w:eastAsia="Times New Roman" w:cs="Times New Roman"/>
          <w:color w:val="1D1C1D"/>
          <w:sz w:val="22"/>
          <w:szCs w:val="22"/>
        </w:rPr>
        <w:t>Planned and led recreational and educational activities, including crafts, sports, and group games.</w:t>
      </w:r>
    </w:p>
    <w:p w:rsidR="0EF6EC2B" w:rsidP="56C61046" w:rsidRDefault="0EF6EC2B" w14:paraId="321D423B" w14:textId="7A22D935">
      <w:pPr>
        <w:pStyle w:val="ListParagraph"/>
        <w:numPr>
          <w:ilvl w:val="0"/>
          <w:numId w:val="11"/>
        </w:numPr>
        <w:spacing w:before="220" w:beforeAutospacing="on" w:after="220" w:afterAutospacing="on" w:line="360" w:lineRule="auto"/>
        <w:contextualSpacing w:val="0"/>
        <w:rPr>
          <w:rFonts w:ascii="Times New Roman" w:hAnsi="Times New Roman" w:eastAsia="Times New Roman" w:cs="Times New Roman"/>
          <w:color w:val="1D1C1D"/>
          <w:sz w:val="22"/>
          <w:szCs w:val="22"/>
        </w:rPr>
      </w:pPr>
      <w:r w:rsidRPr="56C61046" w:rsidR="0EF6EC2B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Worked collaboratively with other counselors to </w:t>
      </w:r>
      <w:r w:rsidRPr="56C61046" w:rsidR="2D6DC40E">
        <w:rPr>
          <w:rFonts w:ascii="Times New Roman" w:hAnsi="Times New Roman" w:eastAsia="Times New Roman" w:cs="Times New Roman"/>
          <w:color w:val="1D1C1D"/>
          <w:sz w:val="22"/>
          <w:szCs w:val="22"/>
        </w:rPr>
        <w:t>d</w:t>
      </w:r>
      <w:r w:rsidRPr="56C61046" w:rsidR="0EF6EC2B">
        <w:rPr>
          <w:rFonts w:ascii="Times New Roman" w:hAnsi="Times New Roman" w:eastAsia="Times New Roman" w:cs="Times New Roman"/>
          <w:color w:val="1D1C1D"/>
          <w:sz w:val="22"/>
          <w:szCs w:val="22"/>
        </w:rPr>
        <w:t>esign</w:t>
      </w:r>
      <w:r w:rsidRPr="56C61046" w:rsidR="0EF6EC2B">
        <w:rPr>
          <w:rFonts w:ascii="Times New Roman" w:hAnsi="Times New Roman" w:eastAsia="Times New Roman" w:cs="Times New Roman"/>
          <w:color w:val="1D1C1D"/>
          <w:sz w:val="22"/>
          <w:szCs w:val="22"/>
        </w:rPr>
        <w:t xml:space="preserve"> enriching programs tailored to campers’ developmental needs.</w:t>
      </w:r>
    </w:p>
    <w:p w:rsidR="0EF6EC2B" w:rsidP="1D087096" w:rsidRDefault="0EF6EC2B" w14:paraId="72CC9B9D" w14:textId="27C0FB47">
      <w:pPr>
        <w:pBdr>
          <w:bottom w:val="single" w:color="000000" w:sz="6" w:space="1"/>
        </w:pBdr>
        <w:spacing w:after="0" w:line="360" w:lineRule="auto"/>
        <w:ind w:right="180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color w:val="1D1C1D"/>
          <w:sz w:val="22"/>
          <w:szCs w:val="22"/>
        </w:rPr>
      </w:pPr>
      <w:r w:rsidRPr="1D087096" w:rsidR="0EF6EC2B">
        <w:rPr>
          <w:rFonts w:ascii="Times New Roman" w:hAnsi="Times New Roman" w:eastAsia="Times New Roman" w:cs="Times New Roman"/>
          <w:b w:val="1"/>
          <w:bCs w:val="1"/>
          <w:color w:val="1D1C1D"/>
          <w:sz w:val="22"/>
          <w:szCs w:val="22"/>
        </w:rPr>
        <w:t>SKILLS</w:t>
      </w:r>
      <w:r w:rsidRPr="1D087096" w:rsidR="129739BB">
        <w:rPr>
          <w:rFonts w:ascii="Times New Roman" w:hAnsi="Times New Roman" w:eastAsia="Times New Roman" w:cs="Times New Roman"/>
          <w:b w:val="1"/>
          <w:bCs w:val="1"/>
          <w:color w:val="1D1C1D"/>
          <w:sz w:val="22"/>
          <w:szCs w:val="22"/>
        </w:rPr>
        <w:t xml:space="preserve"> &amp; CERTIFICATIONS</w:t>
      </w:r>
    </w:p>
    <w:p w:rsidR="65C58CB2" w:rsidP="1D087096" w:rsidRDefault="65C58CB2" w14:paraId="3004F5CF" w14:textId="31305AFC">
      <w:pPr>
        <w:spacing w:before="220" w:after="0" w:line="360" w:lineRule="auto"/>
        <w:ind w:right="180"/>
        <w:contextualSpacing w:val="1"/>
        <w:rPr>
          <w:rFonts w:ascii="Times New Roman" w:hAnsi="Times New Roman" w:eastAsia="Times New Roman" w:cs="Times New Roman"/>
          <w:color w:val="1D1C1D"/>
          <w:sz w:val="22"/>
          <w:szCs w:val="22"/>
        </w:rPr>
      </w:pPr>
      <w:r w:rsidRPr="1D087096" w:rsidR="65C58CB2">
        <w:rPr>
          <w:rFonts w:ascii="Times New Roman" w:hAnsi="Times New Roman" w:eastAsia="Times New Roman" w:cs="Times New Roman"/>
          <w:color w:val="1D1C1D"/>
          <w:sz w:val="22"/>
          <w:szCs w:val="22"/>
        </w:rPr>
        <w:t>Certifications: Social &amp; Behavioral Research (CITI); Social &amp; Behavioral Conduct of Research (CITI) Languages: Spanish (Intermediate Proficiency); German (Introductory Proficiency)</w:t>
      </w:r>
    </w:p>
    <w:sectPr w:rsidR="6407C210">
      <w:pgSz w:w="12240" w:h="15840" w:orient="portrait"/>
      <w:pgMar w:top="1440" w:right="720" w:bottom="1440" w:left="72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4">
    <w:nsid w:val="24175e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2de83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23e0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46901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8393307"/>
    <w:multiLevelType w:val="hybridMultilevel"/>
    <w:tmpl w:val="FFFFFFFF"/>
    <w:lvl w:ilvl="0" w:tplc="D924D9E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68075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956B5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D08F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96869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AE28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1E7D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B90C7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E166B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C4C30B"/>
    <w:multiLevelType w:val="hybridMultilevel"/>
    <w:tmpl w:val="FFFFFFFF"/>
    <w:lvl w:ilvl="0" w:tplc="82BA98D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572F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949C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D4CE2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4DAEE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9AA7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2A81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9DE32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1E49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CA25C49"/>
    <w:multiLevelType w:val="hybridMultilevel"/>
    <w:tmpl w:val="FFFFFFFF"/>
    <w:lvl w:ilvl="0" w:tplc="B2D63B4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BDC87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52C39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38AA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85C4F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3468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92243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9094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DCC9B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DBBA7EA"/>
    <w:multiLevelType w:val="hybridMultilevel"/>
    <w:tmpl w:val="FFFFFFFF"/>
    <w:lvl w:ilvl="0" w:tplc="07CEE2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14611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AC7E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812C2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8846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6C03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5096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F3EBF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76C3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F6A611A"/>
    <w:multiLevelType w:val="hybridMultilevel"/>
    <w:tmpl w:val="FFFFFFFF"/>
    <w:lvl w:ilvl="0" w:tplc="152487B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F94E8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656D0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B360F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C2A9A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1E57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1E50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D606F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D4A2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FFA0EC4"/>
    <w:multiLevelType w:val="hybridMultilevel"/>
    <w:tmpl w:val="FFFFFFFF"/>
    <w:lvl w:ilvl="0" w:tplc="20EAF9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2A01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5F0AF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BA58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E769B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230A8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0AFB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12BE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525D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1463BF6"/>
    <w:multiLevelType w:val="hybridMultilevel"/>
    <w:tmpl w:val="FFFFFFFF"/>
    <w:lvl w:ilvl="0" w:tplc="472CF9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59E55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55443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5A0D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2FE1E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B6C3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693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5495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39631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3A11300"/>
    <w:multiLevelType w:val="hybridMultilevel"/>
    <w:tmpl w:val="FFFFFFFF"/>
    <w:lvl w:ilvl="0" w:tplc="F8F2FA7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5945F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E066C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32DC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5216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08ADF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41C32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8283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E28D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FCAF94"/>
    <w:multiLevelType w:val="hybridMultilevel"/>
    <w:tmpl w:val="FFFFFFFF"/>
    <w:lvl w:ilvl="0" w:tplc="DCD0D0A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1F816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45EB2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3480B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16E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82C18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7DCA5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D4BD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388C8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D33E406"/>
    <w:multiLevelType w:val="hybridMultilevel"/>
    <w:tmpl w:val="FFFFFFFF"/>
    <w:lvl w:ilvl="0" w:tplc="77580B8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A5851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780E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77E54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07C08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D52F6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C9082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2C52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A6A1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FDD9A85"/>
    <w:multiLevelType w:val="hybridMultilevel"/>
    <w:tmpl w:val="FFFFFFFF"/>
    <w:lvl w:ilvl="0" w:tplc="AFE67A3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F5683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E46A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C403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E61B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B3421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9CCBD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1C4B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1AC7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04CFAC4"/>
    <w:multiLevelType w:val="hybridMultilevel"/>
    <w:tmpl w:val="FFFFFFFF"/>
    <w:lvl w:ilvl="0" w:tplc="9962AB0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D868C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DBC49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BE862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26D2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90D6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006F3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ACEFE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F4DB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909B391"/>
    <w:multiLevelType w:val="hybridMultilevel"/>
    <w:tmpl w:val="FFFFFFFF"/>
    <w:lvl w:ilvl="0" w:tplc="5B8EDDB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EAEFA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14014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BEBE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1E8AF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D81B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8A17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2F66A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94A7E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A7875F7"/>
    <w:multiLevelType w:val="hybridMultilevel"/>
    <w:tmpl w:val="FFFFFFFF"/>
    <w:lvl w:ilvl="0" w:tplc="F304A6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0C8EE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0A3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E12C5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4A0F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9627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7419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5858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9CF6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C794550"/>
    <w:multiLevelType w:val="hybridMultilevel"/>
    <w:tmpl w:val="FFFFFFFF"/>
    <w:lvl w:ilvl="0" w:tplc="B260A7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E20EE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23CDA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1A73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3E3E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34DD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7EE7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F0D0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3A16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069C0EC"/>
    <w:multiLevelType w:val="hybridMultilevel"/>
    <w:tmpl w:val="FFFFFFFF"/>
    <w:lvl w:ilvl="0" w:tplc="C1CC265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3A48A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9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86C7E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3A73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F4E8D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0AAD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2007D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EB8CB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265D597"/>
    <w:multiLevelType w:val="hybridMultilevel"/>
    <w:tmpl w:val="FFFFFFFF"/>
    <w:lvl w:ilvl="0" w:tplc="927C2E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008FF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6C25C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92B0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96E6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7ED8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6670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8C03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EB61E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50622C7"/>
    <w:multiLevelType w:val="hybridMultilevel"/>
    <w:tmpl w:val="FFFFFFFF"/>
    <w:lvl w:ilvl="0" w:tplc="9406128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9F0A4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AFEF9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6808E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04C7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9E16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D8E8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E7E06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7B459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53DBA36"/>
    <w:multiLevelType w:val="hybridMultilevel"/>
    <w:tmpl w:val="FFFFFFFF"/>
    <w:lvl w:ilvl="0" w:tplc="D93095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9B64A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BB2F3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EC7B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8964B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8D49E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5DE38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1C3B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2C54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B886BDB"/>
    <w:multiLevelType w:val="hybridMultilevel"/>
    <w:tmpl w:val="FFFFFFFF"/>
    <w:lvl w:ilvl="0" w:tplc="C358880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CFE6A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78B3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1437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2F6F1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E164D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8563C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885A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EA6EE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C8E8D06"/>
    <w:multiLevelType w:val="hybridMultilevel"/>
    <w:tmpl w:val="FFFFFFFF"/>
    <w:lvl w:ilvl="0" w:tplc="FB28BC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434DA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532A3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EC879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DEA3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3A463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787F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BE6CB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2025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17B6174"/>
    <w:multiLevelType w:val="hybridMultilevel"/>
    <w:tmpl w:val="FFFFFFFF"/>
    <w:lvl w:ilvl="0" w:tplc="D1DEC40A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60F8832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8EA12E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0F0E35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E781B3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8DA20A6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690014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31EABA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A1E4392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2" w15:restartNumberingAfterBreak="0">
    <w:nsid w:val="47010010"/>
    <w:multiLevelType w:val="hybridMultilevel"/>
    <w:tmpl w:val="FFFFFFFF"/>
    <w:lvl w:ilvl="0" w:tplc="01A433B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EA674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4280E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4A4A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3DAE6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AD44C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A2B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6CC98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FC8C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DC3FB23"/>
    <w:multiLevelType w:val="hybridMultilevel"/>
    <w:tmpl w:val="FFFFFFFF"/>
    <w:lvl w:ilvl="0" w:tplc="A77CE5B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CEA56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CCE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5AB1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FA66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8CACC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FA43D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674C7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F4F7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E0E32D5"/>
    <w:multiLevelType w:val="hybridMultilevel"/>
    <w:tmpl w:val="FFFFFFFF"/>
    <w:lvl w:ilvl="0" w:tplc="41DAC51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C06E0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46683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CBC1F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8861D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8D0D8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F0A0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667F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40A71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57F771"/>
    <w:multiLevelType w:val="hybridMultilevel"/>
    <w:tmpl w:val="FFFFFFFF"/>
    <w:lvl w:ilvl="0" w:tplc="85BADAE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185247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CFA63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6D480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5C44D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E680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DFC79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AA5B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E7CC0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4D04F5C"/>
    <w:multiLevelType w:val="hybridMultilevel"/>
    <w:tmpl w:val="FFFFFFFF"/>
    <w:lvl w:ilvl="0" w:tplc="BABE8A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2C69A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C7204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9E040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1B6D5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72D7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14EE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F4BB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62CD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71D4EB6"/>
    <w:multiLevelType w:val="hybridMultilevel"/>
    <w:tmpl w:val="FFFFFFFF"/>
    <w:lvl w:ilvl="0" w:tplc="15082F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64813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97E0E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5A52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7F475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03287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95C5A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1DA57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DE84B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89AA867"/>
    <w:multiLevelType w:val="hybridMultilevel"/>
    <w:tmpl w:val="FFFFFFFF"/>
    <w:lvl w:ilvl="0" w:tplc="ED90357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A7CDD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D857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5ED5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1C80A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A8CB6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B0CE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59459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3069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C5A423E"/>
    <w:multiLevelType w:val="hybridMultilevel"/>
    <w:tmpl w:val="FFFFFFFF"/>
    <w:lvl w:ilvl="0" w:tplc="B7CA388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9E0EC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38EAC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95CE3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E45F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6B6F8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3E6C7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D4FB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5DAE8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D0D596A"/>
    <w:multiLevelType w:val="hybridMultilevel"/>
    <w:tmpl w:val="FFFFFFFF"/>
    <w:lvl w:ilvl="0" w:tplc="951CECB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13E64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2444C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10EF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DFCC9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D3471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A2F7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D851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D45A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6916830"/>
    <w:multiLevelType w:val="hybridMultilevel"/>
    <w:tmpl w:val="FFFFFFFF"/>
    <w:lvl w:ilvl="0" w:tplc="21C03E6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A6C4E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A643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F0C0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824AD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0AA2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E94D1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9086D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BB8D5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77B060D"/>
    <w:multiLevelType w:val="hybridMultilevel"/>
    <w:tmpl w:val="FFFFFFFF"/>
    <w:lvl w:ilvl="0" w:tplc="87A410D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D78D1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40F4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A5CDF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228F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49E3E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7A42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F663B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A2DD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7D6A004"/>
    <w:multiLevelType w:val="hybridMultilevel"/>
    <w:tmpl w:val="FFFFFFFF"/>
    <w:lvl w:ilvl="0" w:tplc="4C5E381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F8641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2864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24E8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A8E7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7CA8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FE005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54A25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85456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B1C1A1F"/>
    <w:multiLevelType w:val="hybridMultilevel"/>
    <w:tmpl w:val="FFFFFFFF"/>
    <w:lvl w:ilvl="0" w:tplc="8144750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74C55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2F6C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3E085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C9AA9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8F00E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91A26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1268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D001A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C63E08A"/>
    <w:multiLevelType w:val="hybridMultilevel"/>
    <w:tmpl w:val="FFFFFFFF"/>
    <w:lvl w:ilvl="0" w:tplc="877AB5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3089B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BAABF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A3856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11E64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6A89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1CA2E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A487B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47C97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FD6EF79"/>
    <w:multiLevelType w:val="hybridMultilevel"/>
    <w:tmpl w:val="FFFFFFFF"/>
    <w:lvl w:ilvl="0" w:tplc="82683B3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AE833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7C42F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6E13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DE4F8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29832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C0EA1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AE93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D429C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37720AE"/>
    <w:multiLevelType w:val="hybridMultilevel"/>
    <w:tmpl w:val="FFFFFFFF"/>
    <w:lvl w:ilvl="0" w:tplc="F84C42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7CC15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0F6D5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68E2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A4E8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CE2D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31046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A56D1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AA6CB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3D3D121"/>
    <w:multiLevelType w:val="hybridMultilevel"/>
    <w:tmpl w:val="FFFFFFFF"/>
    <w:lvl w:ilvl="0" w:tplc="42B6987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A00DF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84C7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84222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B655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7C6B7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7CE58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BCD2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9D6D3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7C4B812"/>
    <w:multiLevelType w:val="hybridMultilevel"/>
    <w:tmpl w:val="FFFFFFFF"/>
    <w:lvl w:ilvl="0" w:tplc="EDC4277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00EAB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610F5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C491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A042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BE479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B8B9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1685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788B3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BBA6C27"/>
    <w:multiLevelType w:val="hybridMultilevel"/>
    <w:tmpl w:val="FFFFFFFF"/>
    <w:lvl w:ilvl="0" w:tplc="D2105666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EA7C2A2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3056BFE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3425E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38C21C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27459A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146714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7082DF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D9F675B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1" w16cid:durableId="1006396418">
    <w:abstractNumId w:val="15"/>
  </w:num>
  <w:num w:numId="2" w16cid:durableId="1259873637">
    <w:abstractNumId w:val="39"/>
  </w:num>
  <w:num w:numId="3" w16cid:durableId="1274282858">
    <w:abstractNumId w:val="12"/>
  </w:num>
  <w:num w:numId="4" w16cid:durableId="1318534663">
    <w:abstractNumId w:val="22"/>
  </w:num>
  <w:num w:numId="5" w16cid:durableId="1361395973">
    <w:abstractNumId w:val="7"/>
  </w:num>
  <w:num w:numId="6" w16cid:durableId="1380058659">
    <w:abstractNumId w:val="25"/>
  </w:num>
  <w:num w:numId="7" w16cid:durableId="1453597998">
    <w:abstractNumId w:val="26"/>
  </w:num>
  <w:num w:numId="8" w16cid:durableId="1467776111">
    <w:abstractNumId w:val="3"/>
  </w:num>
  <w:num w:numId="9" w16cid:durableId="1507792141">
    <w:abstractNumId w:val="6"/>
  </w:num>
  <w:num w:numId="10" w16cid:durableId="157118122">
    <w:abstractNumId w:val="29"/>
  </w:num>
  <w:num w:numId="11" w16cid:durableId="1726828651">
    <w:abstractNumId w:val="1"/>
  </w:num>
  <w:num w:numId="12" w16cid:durableId="1828202628">
    <w:abstractNumId w:val="8"/>
  </w:num>
  <w:num w:numId="13" w16cid:durableId="1908566326">
    <w:abstractNumId w:val="27"/>
  </w:num>
  <w:num w:numId="14" w16cid:durableId="1933929716">
    <w:abstractNumId w:val="19"/>
  </w:num>
  <w:num w:numId="15" w16cid:durableId="1975670804">
    <w:abstractNumId w:val="11"/>
  </w:num>
  <w:num w:numId="16" w16cid:durableId="207839999">
    <w:abstractNumId w:val="31"/>
  </w:num>
  <w:num w:numId="17" w16cid:durableId="2102992994">
    <w:abstractNumId w:val="36"/>
  </w:num>
  <w:num w:numId="18" w16cid:durableId="241451316">
    <w:abstractNumId w:val="9"/>
  </w:num>
  <w:num w:numId="19" w16cid:durableId="243881803">
    <w:abstractNumId w:val="30"/>
  </w:num>
  <w:num w:numId="20" w16cid:durableId="254365895">
    <w:abstractNumId w:val="33"/>
  </w:num>
  <w:num w:numId="21" w16cid:durableId="290984629">
    <w:abstractNumId w:val="24"/>
  </w:num>
  <w:num w:numId="22" w16cid:durableId="299766340">
    <w:abstractNumId w:val="18"/>
  </w:num>
  <w:num w:numId="23" w16cid:durableId="304354644">
    <w:abstractNumId w:val="10"/>
  </w:num>
  <w:num w:numId="24" w16cid:durableId="312609477">
    <w:abstractNumId w:val="37"/>
  </w:num>
  <w:num w:numId="25" w16cid:durableId="327445653">
    <w:abstractNumId w:val="34"/>
  </w:num>
  <w:num w:numId="26" w16cid:durableId="339939798">
    <w:abstractNumId w:val="2"/>
  </w:num>
  <w:num w:numId="27" w16cid:durableId="369840534">
    <w:abstractNumId w:val="5"/>
  </w:num>
  <w:num w:numId="28" w16cid:durableId="378825138">
    <w:abstractNumId w:val="20"/>
  </w:num>
  <w:num w:numId="29" w16cid:durableId="427772552">
    <w:abstractNumId w:val="16"/>
  </w:num>
  <w:num w:numId="30" w16cid:durableId="462160285">
    <w:abstractNumId w:val="14"/>
  </w:num>
  <w:num w:numId="31" w16cid:durableId="492913798">
    <w:abstractNumId w:val="40"/>
  </w:num>
  <w:num w:numId="32" w16cid:durableId="547954777">
    <w:abstractNumId w:val="0"/>
  </w:num>
  <w:num w:numId="33" w16cid:durableId="614600027">
    <w:abstractNumId w:val="4"/>
  </w:num>
  <w:num w:numId="34" w16cid:durableId="655426230">
    <w:abstractNumId w:val="35"/>
  </w:num>
  <w:num w:numId="35" w16cid:durableId="663557453">
    <w:abstractNumId w:val="17"/>
  </w:num>
  <w:num w:numId="36" w16cid:durableId="676225908">
    <w:abstractNumId w:val="13"/>
  </w:num>
  <w:num w:numId="37" w16cid:durableId="70589894">
    <w:abstractNumId w:val="21"/>
  </w:num>
  <w:num w:numId="38" w16cid:durableId="789276220">
    <w:abstractNumId w:val="38"/>
  </w:num>
  <w:num w:numId="39" w16cid:durableId="793985401">
    <w:abstractNumId w:val="32"/>
  </w:num>
  <w:num w:numId="40" w16cid:durableId="821652734">
    <w:abstractNumId w:val="28"/>
  </w:num>
  <w:num w:numId="41" w16cid:durableId="901478676">
    <w:abstractNumId w:val="23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2C5F925"/>
    <w:rsid w:val="00065744"/>
    <w:rsid w:val="00084030"/>
    <w:rsid w:val="001E13F7"/>
    <w:rsid w:val="002307D6"/>
    <w:rsid w:val="002A3809"/>
    <w:rsid w:val="00396A3D"/>
    <w:rsid w:val="00482726"/>
    <w:rsid w:val="00494AE4"/>
    <w:rsid w:val="004D530D"/>
    <w:rsid w:val="004E68A0"/>
    <w:rsid w:val="00536C6A"/>
    <w:rsid w:val="005E50ED"/>
    <w:rsid w:val="006908B1"/>
    <w:rsid w:val="007C3EF6"/>
    <w:rsid w:val="007E2E32"/>
    <w:rsid w:val="0097F418"/>
    <w:rsid w:val="00A33760"/>
    <w:rsid w:val="00B572FA"/>
    <w:rsid w:val="00BA72C6"/>
    <w:rsid w:val="00D24EEC"/>
    <w:rsid w:val="00D42243"/>
    <w:rsid w:val="00D42FB6"/>
    <w:rsid w:val="00DF35AE"/>
    <w:rsid w:val="00E23C4E"/>
    <w:rsid w:val="00E24865"/>
    <w:rsid w:val="00E52DB2"/>
    <w:rsid w:val="00ED50F5"/>
    <w:rsid w:val="00ED5ABB"/>
    <w:rsid w:val="00F30A12"/>
    <w:rsid w:val="00FFAA92"/>
    <w:rsid w:val="02552A02"/>
    <w:rsid w:val="026FEC5B"/>
    <w:rsid w:val="02A94B90"/>
    <w:rsid w:val="02FE99E0"/>
    <w:rsid w:val="0355EC32"/>
    <w:rsid w:val="03DF0DAD"/>
    <w:rsid w:val="04A718CE"/>
    <w:rsid w:val="04C0992B"/>
    <w:rsid w:val="0535923D"/>
    <w:rsid w:val="055C4EEB"/>
    <w:rsid w:val="0592D20D"/>
    <w:rsid w:val="05D7AB34"/>
    <w:rsid w:val="074EFC7E"/>
    <w:rsid w:val="0782EC5A"/>
    <w:rsid w:val="07C40860"/>
    <w:rsid w:val="07C66554"/>
    <w:rsid w:val="0804C858"/>
    <w:rsid w:val="080D7CE2"/>
    <w:rsid w:val="08774174"/>
    <w:rsid w:val="08985267"/>
    <w:rsid w:val="08DA1B80"/>
    <w:rsid w:val="0925D302"/>
    <w:rsid w:val="095CDB6B"/>
    <w:rsid w:val="0961EC3A"/>
    <w:rsid w:val="0A5B6332"/>
    <w:rsid w:val="0A64F124"/>
    <w:rsid w:val="0A6812E5"/>
    <w:rsid w:val="0ADBEF4A"/>
    <w:rsid w:val="0B502E60"/>
    <w:rsid w:val="0B63E6B2"/>
    <w:rsid w:val="0B68DE0D"/>
    <w:rsid w:val="0BC5D481"/>
    <w:rsid w:val="0C56E47F"/>
    <w:rsid w:val="0C632E4B"/>
    <w:rsid w:val="0C67212C"/>
    <w:rsid w:val="0C721AE3"/>
    <w:rsid w:val="0C8B4477"/>
    <w:rsid w:val="0C92A79F"/>
    <w:rsid w:val="0E2AF0C7"/>
    <w:rsid w:val="0E5478C0"/>
    <w:rsid w:val="0EF6EC2B"/>
    <w:rsid w:val="0F0D846F"/>
    <w:rsid w:val="0F95B4A9"/>
    <w:rsid w:val="0FD5E61C"/>
    <w:rsid w:val="1010FF1C"/>
    <w:rsid w:val="103AA112"/>
    <w:rsid w:val="10A8291A"/>
    <w:rsid w:val="10ACA795"/>
    <w:rsid w:val="1144AEF0"/>
    <w:rsid w:val="11775D1D"/>
    <w:rsid w:val="11813E2E"/>
    <w:rsid w:val="119BB355"/>
    <w:rsid w:val="11FC939A"/>
    <w:rsid w:val="129739BB"/>
    <w:rsid w:val="12B5123D"/>
    <w:rsid w:val="12C2997A"/>
    <w:rsid w:val="12F20E5D"/>
    <w:rsid w:val="13095C70"/>
    <w:rsid w:val="1314F23F"/>
    <w:rsid w:val="1339B97C"/>
    <w:rsid w:val="133E05C4"/>
    <w:rsid w:val="13925AB4"/>
    <w:rsid w:val="13CF6110"/>
    <w:rsid w:val="13EB0F8C"/>
    <w:rsid w:val="13F2EB75"/>
    <w:rsid w:val="13FDFE47"/>
    <w:rsid w:val="13FEF979"/>
    <w:rsid w:val="14AD1DF7"/>
    <w:rsid w:val="14DA951B"/>
    <w:rsid w:val="151C0B1C"/>
    <w:rsid w:val="153D1145"/>
    <w:rsid w:val="154D35EB"/>
    <w:rsid w:val="15749C17"/>
    <w:rsid w:val="15EE1DC1"/>
    <w:rsid w:val="1666C8FB"/>
    <w:rsid w:val="166E0D00"/>
    <w:rsid w:val="16F93000"/>
    <w:rsid w:val="1718C65B"/>
    <w:rsid w:val="17931DB4"/>
    <w:rsid w:val="17E6040F"/>
    <w:rsid w:val="18C7D8C8"/>
    <w:rsid w:val="18F2FE23"/>
    <w:rsid w:val="190556FF"/>
    <w:rsid w:val="190FA74C"/>
    <w:rsid w:val="1966E801"/>
    <w:rsid w:val="196E1DE3"/>
    <w:rsid w:val="19A73D2E"/>
    <w:rsid w:val="19CB51A7"/>
    <w:rsid w:val="19D2276D"/>
    <w:rsid w:val="1A1B41A8"/>
    <w:rsid w:val="1AA9559D"/>
    <w:rsid w:val="1AECC85B"/>
    <w:rsid w:val="1AEE2344"/>
    <w:rsid w:val="1B9BE80B"/>
    <w:rsid w:val="1C123112"/>
    <w:rsid w:val="1C124202"/>
    <w:rsid w:val="1C1B8566"/>
    <w:rsid w:val="1C7A9C40"/>
    <w:rsid w:val="1CB7A304"/>
    <w:rsid w:val="1D087096"/>
    <w:rsid w:val="1D973344"/>
    <w:rsid w:val="1DECCA43"/>
    <w:rsid w:val="1E34F5EF"/>
    <w:rsid w:val="1E3BF636"/>
    <w:rsid w:val="1F367349"/>
    <w:rsid w:val="1F41B50C"/>
    <w:rsid w:val="1FAD3042"/>
    <w:rsid w:val="2060B6B5"/>
    <w:rsid w:val="2075F377"/>
    <w:rsid w:val="209386CD"/>
    <w:rsid w:val="214A81EE"/>
    <w:rsid w:val="215CC82D"/>
    <w:rsid w:val="21796F29"/>
    <w:rsid w:val="21B13198"/>
    <w:rsid w:val="2221EB57"/>
    <w:rsid w:val="22505FEA"/>
    <w:rsid w:val="22AAD6E2"/>
    <w:rsid w:val="22C5F925"/>
    <w:rsid w:val="22D71F81"/>
    <w:rsid w:val="22E88B45"/>
    <w:rsid w:val="22F0DC77"/>
    <w:rsid w:val="22F9A912"/>
    <w:rsid w:val="231C6DDA"/>
    <w:rsid w:val="237386DF"/>
    <w:rsid w:val="237FD9A1"/>
    <w:rsid w:val="2381ACBE"/>
    <w:rsid w:val="23957213"/>
    <w:rsid w:val="2396A01E"/>
    <w:rsid w:val="24007BE0"/>
    <w:rsid w:val="24A51132"/>
    <w:rsid w:val="24B3497A"/>
    <w:rsid w:val="24DA0C26"/>
    <w:rsid w:val="253A8B3C"/>
    <w:rsid w:val="2551D366"/>
    <w:rsid w:val="25726147"/>
    <w:rsid w:val="25A33727"/>
    <w:rsid w:val="25CC96D2"/>
    <w:rsid w:val="25E85998"/>
    <w:rsid w:val="26241F38"/>
    <w:rsid w:val="265B8B47"/>
    <w:rsid w:val="26D5E297"/>
    <w:rsid w:val="273073B1"/>
    <w:rsid w:val="2791EC09"/>
    <w:rsid w:val="27D155FC"/>
    <w:rsid w:val="27DE9BC9"/>
    <w:rsid w:val="280848F0"/>
    <w:rsid w:val="28184D4C"/>
    <w:rsid w:val="28620D01"/>
    <w:rsid w:val="289E74E5"/>
    <w:rsid w:val="28F19EA0"/>
    <w:rsid w:val="290A665C"/>
    <w:rsid w:val="2911083E"/>
    <w:rsid w:val="297F947F"/>
    <w:rsid w:val="2A05544C"/>
    <w:rsid w:val="2AD188CC"/>
    <w:rsid w:val="2AF2ADDE"/>
    <w:rsid w:val="2B0DB669"/>
    <w:rsid w:val="2B36C73A"/>
    <w:rsid w:val="2BC8FFB8"/>
    <w:rsid w:val="2C4CD032"/>
    <w:rsid w:val="2C4FB54C"/>
    <w:rsid w:val="2C52F8A5"/>
    <w:rsid w:val="2C744656"/>
    <w:rsid w:val="2C80B702"/>
    <w:rsid w:val="2CB3F52C"/>
    <w:rsid w:val="2D283D30"/>
    <w:rsid w:val="2D6DC40E"/>
    <w:rsid w:val="2D90CC8A"/>
    <w:rsid w:val="2E27472A"/>
    <w:rsid w:val="2E32961B"/>
    <w:rsid w:val="2E6F2B3E"/>
    <w:rsid w:val="2E8F09B3"/>
    <w:rsid w:val="2EBC19ED"/>
    <w:rsid w:val="2EBE3158"/>
    <w:rsid w:val="2EFB4FF9"/>
    <w:rsid w:val="2F3EC837"/>
    <w:rsid w:val="2F55BFA5"/>
    <w:rsid w:val="2F7BBD2C"/>
    <w:rsid w:val="2F867E41"/>
    <w:rsid w:val="2F9758B8"/>
    <w:rsid w:val="2F9F4386"/>
    <w:rsid w:val="2FB758F4"/>
    <w:rsid w:val="2FF64F36"/>
    <w:rsid w:val="303A75AC"/>
    <w:rsid w:val="3106235C"/>
    <w:rsid w:val="31334FD1"/>
    <w:rsid w:val="317A091A"/>
    <w:rsid w:val="318022B9"/>
    <w:rsid w:val="31DD5E86"/>
    <w:rsid w:val="3270A62B"/>
    <w:rsid w:val="32A439AF"/>
    <w:rsid w:val="334A5BFA"/>
    <w:rsid w:val="3357A4ED"/>
    <w:rsid w:val="337875B1"/>
    <w:rsid w:val="338A32F7"/>
    <w:rsid w:val="33A7B8B4"/>
    <w:rsid w:val="3423116A"/>
    <w:rsid w:val="34B4EBCD"/>
    <w:rsid w:val="3553CAA3"/>
    <w:rsid w:val="356AB5D0"/>
    <w:rsid w:val="3639B0E0"/>
    <w:rsid w:val="3664D0BD"/>
    <w:rsid w:val="367A4E30"/>
    <w:rsid w:val="36AA826E"/>
    <w:rsid w:val="370B4DB8"/>
    <w:rsid w:val="37142963"/>
    <w:rsid w:val="372CF8A1"/>
    <w:rsid w:val="37431E80"/>
    <w:rsid w:val="377FEB24"/>
    <w:rsid w:val="37F25C4F"/>
    <w:rsid w:val="37F2C345"/>
    <w:rsid w:val="387508BF"/>
    <w:rsid w:val="389E45D6"/>
    <w:rsid w:val="38A8DB27"/>
    <w:rsid w:val="38B46545"/>
    <w:rsid w:val="38D66DFE"/>
    <w:rsid w:val="3916B757"/>
    <w:rsid w:val="3955D417"/>
    <w:rsid w:val="3998A58A"/>
    <w:rsid w:val="39CC427E"/>
    <w:rsid w:val="3A045AD6"/>
    <w:rsid w:val="3AB20CCC"/>
    <w:rsid w:val="3AD63BA8"/>
    <w:rsid w:val="3AE70461"/>
    <w:rsid w:val="3BD08A3B"/>
    <w:rsid w:val="3C080E28"/>
    <w:rsid w:val="3C08F280"/>
    <w:rsid w:val="3C696672"/>
    <w:rsid w:val="3C71E2B9"/>
    <w:rsid w:val="3CB3D695"/>
    <w:rsid w:val="3D04DACE"/>
    <w:rsid w:val="3D0C1252"/>
    <w:rsid w:val="3D6E3636"/>
    <w:rsid w:val="3D77CFE6"/>
    <w:rsid w:val="3DA9E7CA"/>
    <w:rsid w:val="3E4C6F4F"/>
    <w:rsid w:val="3E926A57"/>
    <w:rsid w:val="3F03B78A"/>
    <w:rsid w:val="3F21141E"/>
    <w:rsid w:val="401A7AF0"/>
    <w:rsid w:val="401C115B"/>
    <w:rsid w:val="401F21B5"/>
    <w:rsid w:val="40959F8B"/>
    <w:rsid w:val="4102D217"/>
    <w:rsid w:val="410CB2A6"/>
    <w:rsid w:val="4152CED7"/>
    <w:rsid w:val="41789C3D"/>
    <w:rsid w:val="41A3FDE1"/>
    <w:rsid w:val="41AE7C7B"/>
    <w:rsid w:val="428982EB"/>
    <w:rsid w:val="42CBB14E"/>
    <w:rsid w:val="42EB4574"/>
    <w:rsid w:val="432EE8AE"/>
    <w:rsid w:val="43A8B854"/>
    <w:rsid w:val="43F0261D"/>
    <w:rsid w:val="43FDB338"/>
    <w:rsid w:val="442D23D3"/>
    <w:rsid w:val="44428C26"/>
    <w:rsid w:val="444A4EFE"/>
    <w:rsid w:val="44591957"/>
    <w:rsid w:val="449B203E"/>
    <w:rsid w:val="4567D2AB"/>
    <w:rsid w:val="45908A73"/>
    <w:rsid w:val="45D94FF5"/>
    <w:rsid w:val="460FBE60"/>
    <w:rsid w:val="46C06257"/>
    <w:rsid w:val="46DBCD7B"/>
    <w:rsid w:val="47086E35"/>
    <w:rsid w:val="47CDC3E1"/>
    <w:rsid w:val="47FFF8CC"/>
    <w:rsid w:val="4807E54C"/>
    <w:rsid w:val="48341625"/>
    <w:rsid w:val="485B79FE"/>
    <w:rsid w:val="485BB0D2"/>
    <w:rsid w:val="4873CEAE"/>
    <w:rsid w:val="4878299E"/>
    <w:rsid w:val="489B2039"/>
    <w:rsid w:val="489EFB0A"/>
    <w:rsid w:val="48B6A5DE"/>
    <w:rsid w:val="48CF86EB"/>
    <w:rsid w:val="493EC282"/>
    <w:rsid w:val="49404A81"/>
    <w:rsid w:val="4953DF5B"/>
    <w:rsid w:val="499E5ADE"/>
    <w:rsid w:val="49BC30AF"/>
    <w:rsid w:val="4A9CA159"/>
    <w:rsid w:val="4B5F252C"/>
    <w:rsid w:val="4B924B57"/>
    <w:rsid w:val="4BBC2E86"/>
    <w:rsid w:val="4BD745F1"/>
    <w:rsid w:val="4C558F18"/>
    <w:rsid w:val="4C6A02D2"/>
    <w:rsid w:val="4D3FDA03"/>
    <w:rsid w:val="4D5BF89C"/>
    <w:rsid w:val="4DCE4A95"/>
    <w:rsid w:val="4DF7782C"/>
    <w:rsid w:val="4E1846B5"/>
    <w:rsid w:val="4E1CEABE"/>
    <w:rsid w:val="4E730B50"/>
    <w:rsid w:val="4EB7EDA9"/>
    <w:rsid w:val="4F136BC9"/>
    <w:rsid w:val="4F472B54"/>
    <w:rsid w:val="4F7726B5"/>
    <w:rsid w:val="4F8ADD50"/>
    <w:rsid w:val="5049D4AA"/>
    <w:rsid w:val="508737E9"/>
    <w:rsid w:val="512A20D0"/>
    <w:rsid w:val="5133235C"/>
    <w:rsid w:val="5157AABA"/>
    <w:rsid w:val="517BF4B7"/>
    <w:rsid w:val="5282A068"/>
    <w:rsid w:val="5297C3FC"/>
    <w:rsid w:val="52DCC259"/>
    <w:rsid w:val="53244BC7"/>
    <w:rsid w:val="532B5196"/>
    <w:rsid w:val="5331356A"/>
    <w:rsid w:val="5345DE63"/>
    <w:rsid w:val="53BCE039"/>
    <w:rsid w:val="53F9A5F7"/>
    <w:rsid w:val="545FA30B"/>
    <w:rsid w:val="547DBECA"/>
    <w:rsid w:val="553F6846"/>
    <w:rsid w:val="5683ECE9"/>
    <w:rsid w:val="5688542E"/>
    <w:rsid w:val="568A74FB"/>
    <w:rsid w:val="56C61046"/>
    <w:rsid w:val="57FD7403"/>
    <w:rsid w:val="58497110"/>
    <w:rsid w:val="587B35D5"/>
    <w:rsid w:val="58C8BBA3"/>
    <w:rsid w:val="58D5676E"/>
    <w:rsid w:val="58F37E2E"/>
    <w:rsid w:val="592D8600"/>
    <w:rsid w:val="5989F61A"/>
    <w:rsid w:val="59F46499"/>
    <w:rsid w:val="59FD946B"/>
    <w:rsid w:val="5A27EE0F"/>
    <w:rsid w:val="5A6845A5"/>
    <w:rsid w:val="5ADE53EC"/>
    <w:rsid w:val="5AFDFADD"/>
    <w:rsid w:val="5B5C00EF"/>
    <w:rsid w:val="5B77E9F7"/>
    <w:rsid w:val="5BC46F95"/>
    <w:rsid w:val="5D2329B0"/>
    <w:rsid w:val="5D37845F"/>
    <w:rsid w:val="5D5F7E14"/>
    <w:rsid w:val="5D88F036"/>
    <w:rsid w:val="5E4CCFEC"/>
    <w:rsid w:val="5F0ADC2F"/>
    <w:rsid w:val="5F23567F"/>
    <w:rsid w:val="5F8EDAC3"/>
    <w:rsid w:val="601C8FC6"/>
    <w:rsid w:val="60275BE8"/>
    <w:rsid w:val="6081DCAE"/>
    <w:rsid w:val="60C8AB86"/>
    <w:rsid w:val="60E14CFD"/>
    <w:rsid w:val="6146E457"/>
    <w:rsid w:val="615BF55F"/>
    <w:rsid w:val="6171C36F"/>
    <w:rsid w:val="622E51CC"/>
    <w:rsid w:val="62F6946F"/>
    <w:rsid w:val="6355DA34"/>
    <w:rsid w:val="63BA948A"/>
    <w:rsid w:val="6407C210"/>
    <w:rsid w:val="64188E18"/>
    <w:rsid w:val="644F11F9"/>
    <w:rsid w:val="6459DFE1"/>
    <w:rsid w:val="648188DB"/>
    <w:rsid w:val="64AAEB17"/>
    <w:rsid w:val="64CD5890"/>
    <w:rsid w:val="64F301BA"/>
    <w:rsid w:val="65C58CB2"/>
    <w:rsid w:val="65C6F547"/>
    <w:rsid w:val="66120AEC"/>
    <w:rsid w:val="666378C1"/>
    <w:rsid w:val="66A47876"/>
    <w:rsid w:val="66AB9874"/>
    <w:rsid w:val="66B1E7A5"/>
    <w:rsid w:val="66BE8907"/>
    <w:rsid w:val="66FAC3C7"/>
    <w:rsid w:val="67061E25"/>
    <w:rsid w:val="677083FE"/>
    <w:rsid w:val="6793B031"/>
    <w:rsid w:val="67B52D77"/>
    <w:rsid w:val="67FAA323"/>
    <w:rsid w:val="680ABA9B"/>
    <w:rsid w:val="68BEA74F"/>
    <w:rsid w:val="68E0AB3E"/>
    <w:rsid w:val="695CFEE5"/>
    <w:rsid w:val="69C5B18E"/>
    <w:rsid w:val="69F4F2DC"/>
    <w:rsid w:val="69F67076"/>
    <w:rsid w:val="6A295580"/>
    <w:rsid w:val="6A86D540"/>
    <w:rsid w:val="6A8A87F7"/>
    <w:rsid w:val="6AE6D225"/>
    <w:rsid w:val="6B3AFAB8"/>
    <w:rsid w:val="6B915848"/>
    <w:rsid w:val="6C40522E"/>
    <w:rsid w:val="6C7936CB"/>
    <w:rsid w:val="6CEE5758"/>
    <w:rsid w:val="6CF47706"/>
    <w:rsid w:val="6D473879"/>
    <w:rsid w:val="6DAAE0ED"/>
    <w:rsid w:val="6EA207DB"/>
    <w:rsid w:val="6EADBE96"/>
    <w:rsid w:val="6ED81224"/>
    <w:rsid w:val="6F4E2644"/>
    <w:rsid w:val="6F7A5198"/>
    <w:rsid w:val="6FCCDBBC"/>
    <w:rsid w:val="70528346"/>
    <w:rsid w:val="705C5C2A"/>
    <w:rsid w:val="7076200A"/>
    <w:rsid w:val="7080EDEF"/>
    <w:rsid w:val="70989F34"/>
    <w:rsid w:val="712B87FB"/>
    <w:rsid w:val="71529A0F"/>
    <w:rsid w:val="717DA4C5"/>
    <w:rsid w:val="71F99E84"/>
    <w:rsid w:val="71FEFD98"/>
    <w:rsid w:val="72259AC6"/>
    <w:rsid w:val="72ACB336"/>
    <w:rsid w:val="72F2B79C"/>
    <w:rsid w:val="73F22619"/>
    <w:rsid w:val="747EE7A5"/>
    <w:rsid w:val="74A95FBD"/>
    <w:rsid w:val="75057CEC"/>
    <w:rsid w:val="75235491"/>
    <w:rsid w:val="752C919E"/>
    <w:rsid w:val="7572B0A2"/>
    <w:rsid w:val="75875F4D"/>
    <w:rsid w:val="76190E43"/>
    <w:rsid w:val="763B8A47"/>
    <w:rsid w:val="7654C3E1"/>
    <w:rsid w:val="76744A65"/>
    <w:rsid w:val="776EEB5C"/>
    <w:rsid w:val="77817BC0"/>
    <w:rsid w:val="778FC39E"/>
    <w:rsid w:val="77A65830"/>
    <w:rsid w:val="77E7D3A4"/>
    <w:rsid w:val="77F08A3F"/>
    <w:rsid w:val="77FDC07E"/>
    <w:rsid w:val="78130D36"/>
    <w:rsid w:val="7855AAE9"/>
    <w:rsid w:val="786B2BB7"/>
    <w:rsid w:val="792C4410"/>
    <w:rsid w:val="795AE758"/>
    <w:rsid w:val="797E4E87"/>
    <w:rsid w:val="79ADADF9"/>
    <w:rsid w:val="79FBD927"/>
    <w:rsid w:val="7A19EDFF"/>
    <w:rsid w:val="7AD2F77C"/>
    <w:rsid w:val="7AE89882"/>
    <w:rsid w:val="7B950854"/>
    <w:rsid w:val="7BB7B903"/>
    <w:rsid w:val="7C76E3C0"/>
    <w:rsid w:val="7C98C29E"/>
    <w:rsid w:val="7CB87C53"/>
    <w:rsid w:val="7D0A0B97"/>
    <w:rsid w:val="7D5E5690"/>
    <w:rsid w:val="7D75C81C"/>
    <w:rsid w:val="7DC1D313"/>
    <w:rsid w:val="7E0ACEFE"/>
    <w:rsid w:val="7E0B8FE6"/>
    <w:rsid w:val="7E0D73DD"/>
    <w:rsid w:val="7E2DAFC5"/>
    <w:rsid w:val="7E379EAA"/>
    <w:rsid w:val="7E467846"/>
    <w:rsid w:val="7E778339"/>
    <w:rsid w:val="7E807969"/>
    <w:rsid w:val="7F02E163"/>
    <w:rsid w:val="7F03E5D1"/>
    <w:rsid w:val="7F3D3A87"/>
    <w:rsid w:val="7F5F23A8"/>
    <w:rsid w:val="7F85C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C5F925"/>
  <w15:chartTrackingRefBased/>
  <w15:docId w15:val="{54FEDAEF-5C53-4EBD-BD21-6050F7159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133E0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33E05C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133E05C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microsoft.com/office/2016/09/relationships/commentsIds" Target="commentsIds.xml" Id="R7ce7068263ff400a" /><Relationship Type="http://schemas.microsoft.com/office/2011/relationships/commentsExtended" Target="commentsExtended.xml" Id="R6c68f2170a4b4f35" /><Relationship Type="http://schemas.microsoft.com/office/2011/relationships/people" Target="people.xml" Id="R1ba57959f5fc4f1c" /><Relationship Type="http://schemas.openxmlformats.org/officeDocument/2006/relationships/hyperlink" Target="mailto:laurenrmartin9@gmail.com" TargetMode="External" Id="R63dae26bf5f94864" /><Relationship Type="http://schemas.openxmlformats.org/officeDocument/2006/relationships/hyperlink" Target="http://www.linkedin.com/in/lauren-r-martin9" TargetMode="External" Id="Rbc609f4fa1c440a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Lauren R. Martin</dc:creator>
  <keywords/>
  <dc:description/>
  <lastModifiedBy>Lauren R. Martin</lastModifiedBy>
  <revision>12</revision>
  <dcterms:created xsi:type="dcterms:W3CDTF">2026-02-07T22:56:00.0000000Z</dcterms:created>
  <dcterms:modified xsi:type="dcterms:W3CDTF">2026-06-10T16:54:49.5597082Z</dcterms:modified>
</coreProperties>
</file>