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5D032" w14:textId="77777777" w:rsidR="00FD22AA" w:rsidRPr="00FD22AA" w:rsidRDefault="00FD22AA" w:rsidP="00FD22A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D22AA">
        <w:rPr>
          <w:rFonts w:ascii="Times New Roman" w:hAnsi="Times New Roman" w:cs="Times New Roman"/>
          <w:b/>
          <w:bCs/>
          <w:sz w:val="28"/>
          <w:szCs w:val="28"/>
          <w:u w:val="single"/>
        </w:rPr>
        <w:t>Final Project Report</w:t>
      </w:r>
    </w:p>
    <w:p w14:paraId="43B0C17D" w14:textId="77777777" w:rsidR="00FD22AA" w:rsidRPr="00FD22AA" w:rsidRDefault="00FD22AA" w:rsidP="00FD22AA">
      <w:pPr>
        <w:rPr>
          <w:rFonts w:ascii="Times New Roman" w:hAnsi="Times New Roman" w:cs="Times New Roman"/>
          <w:bCs/>
          <w:i/>
          <w:color w:val="808080" w:themeColor="background1" w:themeShade="80"/>
          <w:sz w:val="22"/>
          <w:szCs w:val="28"/>
        </w:rPr>
      </w:pPr>
      <w:r w:rsidRPr="00FD22AA">
        <w:rPr>
          <w:rFonts w:ascii="Times New Roman" w:hAnsi="Times New Roman" w:cs="Times New Roman"/>
          <w:bCs/>
          <w:i/>
          <w:color w:val="808080" w:themeColor="background1" w:themeShade="80"/>
          <w:sz w:val="22"/>
          <w:szCs w:val="28"/>
        </w:rPr>
        <w:t>Steven Barringer, Lauren Ruffner, Turner Levey</w:t>
      </w:r>
      <w:r w:rsidR="00C13D8D">
        <w:rPr>
          <w:rFonts w:ascii="Times New Roman" w:hAnsi="Times New Roman" w:cs="Times New Roman"/>
          <w:bCs/>
          <w:i/>
          <w:color w:val="808080" w:themeColor="background1" w:themeShade="80"/>
          <w:sz w:val="22"/>
          <w:szCs w:val="28"/>
        </w:rPr>
        <w:t xml:space="preserve">  GROUP 22</w:t>
      </w:r>
    </w:p>
    <w:p w14:paraId="6EFBC282" w14:textId="77777777" w:rsidR="00FD22AA" w:rsidRPr="00FD22AA" w:rsidRDefault="00FD22AA" w:rsidP="00FD22AA">
      <w:pPr>
        <w:rPr>
          <w:rFonts w:ascii="Times New Roman" w:hAnsi="Times New Roman" w:cs="Times New Roman"/>
        </w:rPr>
      </w:pPr>
    </w:p>
    <w:p w14:paraId="4B61D6DC" w14:textId="77777777" w:rsidR="00FD22AA" w:rsidRPr="00FD22AA" w:rsidRDefault="00FD22AA" w:rsidP="00FD22AA">
      <w:pPr>
        <w:rPr>
          <w:rFonts w:ascii="Times New Roman" w:hAnsi="Times New Roman" w:cs="Times New Roman"/>
          <w:b/>
        </w:rPr>
      </w:pPr>
      <w:r w:rsidRPr="00FD22AA">
        <w:rPr>
          <w:rFonts w:ascii="Times New Roman" w:hAnsi="Times New Roman" w:cs="Times New Roman"/>
          <w:b/>
        </w:rPr>
        <w:t xml:space="preserve">Problem 1. </w:t>
      </w:r>
      <w:r w:rsidRPr="00FD22AA">
        <w:rPr>
          <w:rFonts w:ascii="Times New Roman" w:eastAsia="Times New Roman" w:hAnsi="Times New Roman" w:cs="Times New Roman"/>
          <w:b/>
        </w:rPr>
        <w:t xml:space="preserve">Design a minimal instruction set architecture for an </w:t>
      </w:r>
      <w:proofErr w:type="gramStart"/>
      <w:r w:rsidRPr="00FD22AA">
        <w:rPr>
          <w:rFonts w:ascii="Times New Roman" w:eastAsia="Times New Roman" w:hAnsi="Times New Roman" w:cs="Times New Roman"/>
          <w:b/>
        </w:rPr>
        <w:t>8 bit</w:t>
      </w:r>
      <w:proofErr w:type="gramEnd"/>
      <w:r w:rsidRPr="00FD22AA">
        <w:rPr>
          <w:rFonts w:ascii="Times New Roman" w:eastAsia="Times New Roman" w:hAnsi="Times New Roman" w:cs="Times New Roman"/>
          <w:b/>
        </w:rPr>
        <w:t xml:space="preserve"> load-store processor with appropriate binary encoding. Describe the ISA in detail in the report with all your design assumptions and rationale. </w:t>
      </w:r>
    </w:p>
    <w:p w14:paraId="037C837A" w14:textId="77777777" w:rsidR="00FD22AA" w:rsidRPr="00FD22AA" w:rsidRDefault="00FD22AA" w:rsidP="00FD22AA">
      <w:pPr>
        <w:ind w:left="720"/>
        <w:rPr>
          <w:rFonts w:ascii="Times New Roman" w:eastAsia="Times New Roman" w:hAnsi="Times New Roman" w:cs="Times New Roman"/>
          <w:i/>
        </w:rPr>
      </w:pPr>
      <w:r w:rsidRPr="00FD22AA">
        <w:rPr>
          <w:rFonts w:ascii="Times New Roman" w:eastAsia="Times New Roman" w:hAnsi="Times New Roman" w:cs="Times New Roman"/>
          <w:i/>
        </w:rPr>
        <w:t xml:space="preserve">Ref) Detailed description of your Instruction Set Architecture covering the following points </w:t>
      </w:r>
    </w:p>
    <w:p w14:paraId="5ACC92B8" w14:textId="77777777" w:rsidR="00FD22AA" w:rsidRPr="00023BF5" w:rsidRDefault="00FD22AA" w:rsidP="00023BF5">
      <w:pPr>
        <w:pStyle w:val="ListParagraph"/>
        <w:numPr>
          <w:ilvl w:val="0"/>
          <w:numId w:val="5"/>
        </w:numPr>
        <w:rPr>
          <w:i/>
        </w:rPr>
      </w:pPr>
      <w:r w:rsidRPr="00023BF5">
        <w:rPr>
          <w:i/>
        </w:rPr>
        <w:t>A table showing the all the instructions you implemented, along with their op</w:t>
      </w:r>
      <w:r w:rsidRPr="00023BF5">
        <w:rPr>
          <w:i/>
        </w:rPr>
        <w:softHyphen/>
        <w:t>codes.</w:t>
      </w:r>
      <w:r w:rsidR="00023BF5">
        <w:rPr>
          <w:noProof/>
        </w:rPr>
        <w:drawing>
          <wp:inline distT="0" distB="0" distL="0" distR="0" wp14:anchorId="35C20479" wp14:editId="6F325605">
            <wp:extent cx="4572785" cy="3429589"/>
            <wp:effectExtent l="31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87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6159" cy="34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8DE8" w14:textId="77777777" w:rsidR="00023BF5" w:rsidRPr="00023BF5" w:rsidRDefault="00023BF5" w:rsidP="00023BF5">
      <w:pPr>
        <w:pStyle w:val="ListParagraph"/>
        <w:ind w:left="1080"/>
        <w:rPr>
          <w:i/>
        </w:rPr>
      </w:pPr>
    </w:p>
    <w:p w14:paraId="3CC20128" w14:textId="6B643CD1" w:rsidR="00FD22AA" w:rsidRPr="00304130" w:rsidRDefault="00FD22AA" w:rsidP="00304130">
      <w:pPr>
        <w:pStyle w:val="ListParagraph"/>
        <w:numPr>
          <w:ilvl w:val="0"/>
          <w:numId w:val="5"/>
        </w:numPr>
        <w:rPr>
          <w:i/>
        </w:rPr>
      </w:pPr>
      <w:r w:rsidRPr="00304130">
        <w:rPr>
          <w:i/>
        </w:rPr>
        <w:t>For each instruction, explain what the instruction does along with the format of the instruction in terms of bit width – such as which bits represent the op</w:t>
      </w:r>
      <w:r w:rsidRPr="00304130">
        <w:rPr>
          <w:i/>
        </w:rPr>
        <w:softHyphen/>
        <w:t>codes, which bits represent the values being read in (if applicable).</w:t>
      </w:r>
    </w:p>
    <w:p w14:paraId="4E763FAD" w14:textId="77777777" w:rsidR="00304130" w:rsidRPr="00304130" w:rsidRDefault="00304130" w:rsidP="00304130">
      <w:pPr>
        <w:pStyle w:val="ListParagraph"/>
        <w:rPr>
          <w:i/>
        </w:rPr>
      </w:pPr>
    </w:p>
    <w:p w14:paraId="53F4A4D4" w14:textId="3FAB632D" w:rsidR="00304130" w:rsidRPr="00304130" w:rsidRDefault="00304130" w:rsidP="00304130">
      <w:pPr>
        <w:pStyle w:val="ListParagraph"/>
        <w:numPr>
          <w:ilvl w:val="1"/>
          <w:numId w:val="5"/>
        </w:numPr>
        <w:rPr>
          <w:i/>
        </w:rPr>
      </w:pPr>
      <w:r>
        <w:rPr>
          <w:i/>
        </w:rPr>
        <w:t>The file that holds the hex code to save in the RAM is classed TEST ADD</w:t>
      </w:r>
      <w:bookmarkStart w:id="0" w:name="_GoBack"/>
      <w:bookmarkEnd w:id="0"/>
    </w:p>
    <w:p w14:paraId="79B32961" w14:textId="77777777" w:rsidR="00FD22AA" w:rsidRPr="00995611" w:rsidRDefault="00C82F9A" w:rsidP="00FD22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ab/>
      </w:r>
    </w:p>
    <w:p w14:paraId="694763E0" w14:textId="77777777" w:rsidR="00023BF5" w:rsidRDefault="00C82F9A" w:rsidP="00FD22AA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</w:p>
    <w:p w14:paraId="72CF691B" w14:textId="77777777" w:rsidR="00023BF5" w:rsidRDefault="00023BF5" w:rsidP="00FD22AA">
      <w:pPr>
        <w:rPr>
          <w:rFonts w:ascii="Times New Roman" w:eastAsia="Times New Roman" w:hAnsi="Times New Roman" w:cs="Times New Roman"/>
          <w:i/>
        </w:rPr>
      </w:pPr>
    </w:p>
    <w:p w14:paraId="1A001DC2" w14:textId="77777777" w:rsidR="00023BF5" w:rsidRDefault="00023BF5" w:rsidP="00FD22AA">
      <w:pPr>
        <w:rPr>
          <w:rFonts w:ascii="Times New Roman" w:eastAsia="Times New Roman" w:hAnsi="Times New Roman" w:cs="Times New Roman"/>
          <w:i/>
        </w:rPr>
      </w:pPr>
    </w:p>
    <w:p w14:paraId="11825327" w14:textId="77777777" w:rsidR="00023BF5" w:rsidRDefault="00023BF5" w:rsidP="00FD22AA">
      <w:pPr>
        <w:rPr>
          <w:rFonts w:ascii="Times New Roman" w:eastAsia="Times New Roman" w:hAnsi="Times New Roman" w:cs="Times New Roman"/>
          <w:i/>
        </w:rPr>
      </w:pPr>
    </w:p>
    <w:p w14:paraId="4FBCB112" w14:textId="77777777" w:rsidR="00023BF5" w:rsidRPr="00FD22AA" w:rsidRDefault="00023BF5" w:rsidP="00FD22AA">
      <w:pPr>
        <w:rPr>
          <w:rFonts w:ascii="Times New Roman" w:eastAsia="Times New Roman" w:hAnsi="Times New Roman" w:cs="Times New Roman"/>
          <w:i/>
        </w:rPr>
      </w:pPr>
    </w:p>
    <w:p w14:paraId="14E1D855" w14:textId="77777777" w:rsidR="00FD22AA" w:rsidRPr="00FD22AA" w:rsidRDefault="00FD22AA" w:rsidP="00FD22AA">
      <w:pPr>
        <w:rPr>
          <w:rFonts w:ascii="Times New Roman" w:eastAsia="Times New Roman" w:hAnsi="Times New Roman" w:cs="Times New Roman"/>
          <w:b/>
        </w:rPr>
      </w:pPr>
      <w:r w:rsidRPr="00FD22AA">
        <w:rPr>
          <w:rFonts w:ascii="Times New Roman" w:eastAsia="Times New Roman" w:hAnsi="Times New Roman" w:cs="Times New Roman"/>
          <w:b/>
        </w:rPr>
        <w:t xml:space="preserve">Problem 2. Using the assembly language code that you designed in the previous step, create a program to perform the matrix addition. </w:t>
      </w:r>
    </w:p>
    <w:p w14:paraId="3734F1B9" w14:textId="77777777" w:rsidR="00FD22AA" w:rsidRDefault="00FD22AA" w:rsidP="00FD22AA">
      <w:pPr>
        <w:ind w:left="720"/>
        <w:rPr>
          <w:rFonts w:ascii="Times New Roman" w:eastAsia="Times New Roman" w:hAnsi="Times New Roman" w:cs="Times New Roman"/>
          <w:i/>
        </w:rPr>
      </w:pPr>
      <w:r w:rsidRPr="00FD22AA">
        <w:rPr>
          <w:rFonts w:ascii="Times New Roman" w:eastAsia="Times New Roman" w:hAnsi="Times New Roman" w:cs="Times New Roman"/>
          <w:i/>
        </w:rPr>
        <w:t>Ref) Attach your Y86 assembly code, and corresponding captured output screen (generated by YIS). Clearly mention your assumption for matrix A, matrix B, and expected output matrix C.</w:t>
      </w:r>
    </w:p>
    <w:p w14:paraId="052A0C92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0x0000:             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="00857B0C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  Main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:</w:t>
      </w:r>
    </w:p>
    <w:p w14:paraId="3930DFA8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0x0000: 30f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001000000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$1,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</w:p>
    <w:p w14:paraId="230106BA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0x0006: 30f300000000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$0,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</w:p>
    <w:p w14:paraId="796BC71D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0x000c: 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400300000000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0(%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)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</w:p>
    <w:p w14:paraId="36C2908F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0x0012: 30f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002000000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$2,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61307C83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0x0018: 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400304000000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4(%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1C25A122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0x001e: 30f003000000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$3,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6AA34C46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0x0024: 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400308000000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8(%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15B1F8BE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0x002a: 30f004000000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$4,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67A0464C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0x0030: 40030c000000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12(%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0AB5B112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                 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</w:p>
    <w:p w14:paraId="7756C2BF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0x0036: 30f005000000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$5,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567A16F7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0x003c: 30f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300000000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$0,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</w:p>
    <w:p w14:paraId="24CFEC0E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0x0042: 400310000000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16(%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579FA542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0x0048: 30f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006000000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$6,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2293BC74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0x004e: 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400314000000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20(%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18B18210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0x0054: 30f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007000000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$7,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6CD76412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0x005a: 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400318000000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24(%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1E26F297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0x0060: 30f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008000000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irmovl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$8,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57353BA2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0x0066: 40031c</w:t>
      </w:r>
      <w:proofErr w:type="gram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|</w:t>
      </w:r>
      <w:proofErr w:type="gram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28(%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303D9935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             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</w:p>
    <w:p w14:paraId="462B5A8C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             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</w:p>
    <w:p w14:paraId="083D93F7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0x006c: 500300000000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.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mrmovl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0(%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3D621BCF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0x0072: 501310000000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mrmovl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16(%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</w:p>
    <w:p w14:paraId="77D1AD10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0x0078: 6001        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addl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</w:p>
    <w:p w14:paraId="41E928FC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0x007a: 401320000000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32(%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28D63439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 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</w:p>
    <w:p w14:paraId="3C9E3F08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0x0080: 500304000000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mrmovl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4(%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1DE4E4F5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0x0086: 501314000000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mrmovl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20(%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</w:p>
    <w:p w14:paraId="713056AE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0x008c: 6001        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addl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</w:p>
    <w:p w14:paraId="667A3C95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0x008e: 401324000000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36(%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7A730534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</w:p>
    <w:p w14:paraId="299B9D5E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0x0094: 500308000000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.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mrmovl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8(%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51F0F431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0x009a: 501318000000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mrmovl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24(%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</w:p>
    <w:p w14:paraId="23D4DBDC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0x00a0: 6001       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addl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</w:p>
    <w:p w14:paraId="38035B84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0x00a2: 401328000000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.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40(%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</w:t>
      </w:r>
    </w:p>
    <w:p w14:paraId="73DAB390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                  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</w:p>
    <w:p w14:paraId="282788A2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0x00a8: 50030c000000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.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mrmovl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12(%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</w:p>
    <w:p w14:paraId="0FB1894B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0x00ae: 50131c000000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.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mrmovl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28(%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),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</w:p>
    <w:p w14:paraId="28ECBEF1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0x00b4: 6001       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addl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eax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</w:t>
      </w:r>
    </w:p>
    <w:p w14:paraId="1D65DBF9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>0x00b6: 40132c000000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rmmovl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ecx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, 44(%</w:t>
      </w:r>
      <w:proofErr w:type="spellStart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>ebx</w:t>
      </w:r>
      <w:proofErr w:type="spellEnd"/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)     </w:t>
      </w:r>
    </w:p>
    <w:p w14:paraId="67B4B0AD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0x00bc: 00          </w:t>
      </w:r>
      <w:r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| halt</w:t>
      </w:r>
    </w:p>
    <w:p w14:paraId="19EAD928" w14:textId="77777777" w:rsidR="000602B2" w:rsidRPr="000602B2" w:rsidRDefault="000602B2" w:rsidP="000602B2">
      <w:pPr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 xml:space="preserve">                    </w:t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</w:r>
      <w:r w:rsidRPr="000602B2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 |</w:t>
      </w:r>
    </w:p>
    <w:p w14:paraId="6199941E" w14:textId="77777777" w:rsidR="00FD22AA" w:rsidRDefault="000602B2" w:rsidP="00FD22AA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</w:p>
    <w:p w14:paraId="5BD432C4" w14:textId="77777777" w:rsidR="00857B0C" w:rsidRDefault="00857B0C" w:rsidP="00FD22AA">
      <w:pPr>
        <w:rPr>
          <w:rFonts w:ascii="Times New Roman" w:eastAsia="Times New Roman" w:hAnsi="Times New Roman" w:cs="Times New Roman"/>
          <w:i/>
        </w:rPr>
      </w:pPr>
    </w:p>
    <w:p w14:paraId="76AC6A4F" w14:textId="77777777" w:rsidR="00857B0C" w:rsidRDefault="00651CDF" w:rsidP="00857B0C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1AE344" wp14:editId="178DA5CF">
            <wp:extent cx="5505254" cy="253441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ULATOR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65" cy="25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21F" w14:textId="77777777" w:rsidR="00857B0C" w:rsidRDefault="00857B0C" w:rsidP="00857B0C">
      <w:pPr>
        <w:ind w:firstLine="720"/>
        <w:rPr>
          <w:rFonts w:ascii="Times New Roman" w:eastAsia="Times New Roman" w:hAnsi="Times New Roman" w:cs="Times New Roman"/>
        </w:rPr>
      </w:pPr>
    </w:p>
    <w:p w14:paraId="2D308EFB" w14:textId="77777777" w:rsidR="00857B0C" w:rsidRDefault="00857B0C" w:rsidP="00857B0C">
      <w:pPr>
        <w:ind w:firstLine="720"/>
        <w:rPr>
          <w:rFonts w:ascii="Times New Roman" w:eastAsia="Times New Roman" w:hAnsi="Times New Roman" w:cs="Times New Roman"/>
        </w:rPr>
      </w:pPr>
      <w:r w:rsidRPr="00857B0C">
        <w:rPr>
          <w:rFonts w:ascii="Times New Roman" w:eastAsia="Times New Roman" w:hAnsi="Times New Roman" w:cs="Times New Roman"/>
        </w:rPr>
        <w:t>Assumptions for A and B: We assumed each matrix was</w:t>
      </w:r>
      <w:r>
        <w:rPr>
          <w:rFonts w:ascii="Times New Roman" w:eastAsia="Times New Roman" w:hAnsi="Times New Roman" w:cs="Times New Roman"/>
        </w:rPr>
        <w:t xml:space="preserve"> of </w:t>
      </w:r>
      <w:r w:rsidRPr="00857B0C">
        <w:rPr>
          <w:rFonts w:ascii="Times New Roman" w:eastAsia="Times New Roman" w:hAnsi="Times New Roman" w:cs="Times New Roman"/>
        </w:rPr>
        <w:t xml:space="preserve">dimension 2 by 2.  </w:t>
      </w:r>
    </w:p>
    <w:p w14:paraId="3AEA065B" w14:textId="77777777" w:rsidR="00857B0C" w:rsidRDefault="00857B0C" w:rsidP="00857B0C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numbers in matrix A were {1,3,5,7} respectively.  The numbers in matrix B were {2,4,6,8} respectively.  These added together to form matrix C which is {3,7,11,15} respectively. </w:t>
      </w:r>
    </w:p>
    <w:p w14:paraId="3F029C5D" w14:textId="77777777" w:rsidR="00857B0C" w:rsidRPr="00857B0C" w:rsidRDefault="00857B0C" w:rsidP="00857B0C">
      <w:pPr>
        <w:ind w:left="720"/>
        <w:rPr>
          <w:rFonts w:ascii="Times New Roman" w:eastAsia="Times New Roman" w:hAnsi="Times New Roman" w:cs="Times New Roman"/>
        </w:rPr>
      </w:pPr>
    </w:p>
    <w:p w14:paraId="62356450" w14:textId="77777777" w:rsidR="00995611" w:rsidRDefault="00FD22AA" w:rsidP="00FD22AA">
      <w:pPr>
        <w:rPr>
          <w:rFonts w:ascii="Times New Roman" w:eastAsia="Times New Roman" w:hAnsi="Times New Roman" w:cs="Times New Roman"/>
          <w:i/>
        </w:rPr>
      </w:pPr>
      <w:r w:rsidRPr="00FD22AA">
        <w:rPr>
          <w:rFonts w:ascii="Times New Roman" w:eastAsia="Times New Roman" w:hAnsi="Times New Roman" w:cs="Times New Roman"/>
          <w:b/>
        </w:rPr>
        <w:t>Problem 3.</w:t>
      </w:r>
      <w:r>
        <w:rPr>
          <w:rFonts w:ascii="Times New Roman" w:eastAsia="Times New Roman" w:hAnsi="Times New Roman" w:cs="Times New Roman"/>
          <w:b/>
        </w:rPr>
        <w:t xml:space="preserve">  </w:t>
      </w:r>
      <w:r w:rsidRPr="00FD22AA">
        <w:rPr>
          <w:rFonts w:ascii="Times New Roman" w:eastAsia="Times New Roman" w:hAnsi="Times New Roman" w:cs="Times New Roman"/>
          <w:b/>
        </w:rPr>
        <w:t>Design and verify a minimal processor that can execute the ISA in activity # 1</w:t>
      </w:r>
      <w:r w:rsidRPr="00FD22AA">
        <w:rPr>
          <w:rFonts w:ascii="Times New Roman" w:eastAsia="Times New Roman" w:hAnsi="Times New Roman" w:cs="Times New Roman"/>
          <w:i/>
        </w:rPr>
        <w:t xml:space="preserve">. </w:t>
      </w:r>
    </w:p>
    <w:p w14:paraId="35564AAC" w14:textId="77777777" w:rsidR="00FD22AA" w:rsidRPr="00FD22AA" w:rsidRDefault="00FD22AA" w:rsidP="00995611">
      <w:pPr>
        <w:ind w:left="720"/>
        <w:rPr>
          <w:rFonts w:ascii="Times New Roman" w:eastAsia="Times New Roman" w:hAnsi="Times New Roman" w:cs="Times New Roman"/>
          <w:b/>
        </w:rPr>
      </w:pPr>
      <w:r w:rsidRPr="00FD22AA">
        <w:rPr>
          <w:rFonts w:ascii="Times New Roman" w:eastAsia="Times New Roman" w:hAnsi="Times New Roman" w:cs="Times New Roman"/>
          <w:i/>
        </w:rPr>
        <w:t xml:space="preserve">Only design the bare minimum circuits which are absolutely essential to execute the program that you created in assembly, and design the peripheral input/output circuit(s) for this designed processor, which can interface with the RAM/ROM modules. You can do this by modifying the peripheral circuit which was you implemented in Lab 4. (Program/edit that ROM with the binary code that you developed in step 2, verify its correct execution on your processor.) </w:t>
      </w:r>
    </w:p>
    <w:p w14:paraId="4A7B7AC1" w14:textId="77777777" w:rsidR="00FD22AA" w:rsidRPr="00FD22AA" w:rsidRDefault="00FD22AA" w:rsidP="00FD22AA">
      <w:pPr>
        <w:ind w:left="720"/>
        <w:rPr>
          <w:rFonts w:ascii="Times New Roman" w:eastAsia="Times New Roman" w:hAnsi="Times New Roman" w:cs="Times New Roman"/>
          <w:i/>
        </w:rPr>
      </w:pPr>
      <w:r w:rsidRPr="00FD22AA">
        <w:rPr>
          <w:rFonts w:ascii="Times New Roman" w:eastAsia="Times New Roman" w:hAnsi="Times New Roman" w:cs="Times New Roman"/>
          <w:i/>
        </w:rPr>
        <w:t xml:space="preserve">Ref) For each functional block of the processor. </w:t>
      </w:r>
    </w:p>
    <w:p w14:paraId="7E2128E2" w14:textId="77777777" w:rsidR="00FD22AA" w:rsidRDefault="00FD22AA" w:rsidP="00FD22AA">
      <w:pPr>
        <w:pStyle w:val="ListParagraph"/>
        <w:numPr>
          <w:ilvl w:val="0"/>
          <w:numId w:val="4"/>
        </w:numPr>
        <w:rPr>
          <w:i/>
        </w:rPr>
      </w:pPr>
      <w:r w:rsidRPr="00FD22AA">
        <w:rPr>
          <w:i/>
        </w:rPr>
        <w:t xml:space="preserve">Explain its operation. (You may want to insert screen shots from Logisim to help you in your explanation) </w:t>
      </w:r>
    </w:p>
    <w:p w14:paraId="592A6015" w14:textId="77777777" w:rsidR="00857B0C" w:rsidRPr="00857B0C" w:rsidRDefault="00857B0C" w:rsidP="00857B0C">
      <w:pPr>
        <w:pStyle w:val="ListParagraph"/>
        <w:numPr>
          <w:ilvl w:val="1"/>
          <w:numId w:val="4"/>
        </w:numPr>
      </w:pPr>
      <w:r w:rsidRPr="00857B0C">
        <w:t>Ram</w:t>
      </w:r>
      <w:r>
        <w:t xml:space="preserve"> – Holds all of the hex code and stores the final output in a random location.</w:t>
      </w:r>
    </w:p>
    <w:p w14:paraId="49B4FABE" w14:textId="77777777" w:rsidR="00857B0C" w:rsidRPr="00857B0C" w:rsidRDefault="00857B0C" w:rsidP="00857B0C">
      <w:pPr>
        <w:pStyle w:val="ListParagraph"/>
        <w:numPr>
          <w:ilvl w:val="1"/>
          <w:numId w:val="4"/>
        </w:numPr>
      </w:pPr>
      <w:r w:rsidRPr="00857B0C">
        <w:t>Decoder – Takes in input from the hex</w:t>
      </w:r>
      <w:r w:rsidR="00E6279B">
        <w:t xml:space="preserve"> code</w:t>
      </w:r>
      <w:r w:rsidRPr="00857B0C">
        <w:t xml:space="preserve"> and returns something that can be run in registers</w:t>
      </w:r>
      <w:r w:rsidR="00E6279B">
        <w:t>.</w:t>
      </w:r>
    </w:p>
    <w:p w14:paraId="3F042131" w14:textId="77777777" w:rsidR="00857B0C" w:rsidRPr="00857B0C" w:rsidRDefault="00857B0C" w:rsidP="00857B0C">
      <w:pPr>
        <w:pStyle w:val="ListParagraph"/>
        <w:numPr>
          <w:ilvl w:val="1"/>
          <w:numId w:val="4"/>
        </w:numPr>
      </w:pPr>
      <w:r w:rsidRPr="00857B0C">
        <w:t>Registers – Hold data for</w:t>
      </w:r>
      <w:r>
        <w:t xml:space="preserve"> use later</w:t>
      </w:r>
      <w:r w:rsidRPr="00857B0C">
        <w:t xml:space="preserve">.  We have 4 registers: </w:t>
      </w:r>
      <w:proofErr w:type="spellStart"/>
      <w:r w:rsidRPr="00857B0C">
        <w:t>eax</w:t>
      </w:r>
      <w:proofErr w:type="spellEnd"/>
      <w:r w:rsidRPr="00857B0C">
        <w:t xml:space="preserve">, </w:t>
      </w:r>
      <w:proofErr w:type="spellStart"/>
      <w:r w:rsidRPr="00857B0C">
        <w:t>ebx</w:t>
      </w:r>
      <w:proofErr w:type="spellEnd"/>
      <w:r w:rsidRPr="00857B0C">
        <w:t xml:space="preserve">, </w:t>
      </w:r>
      <w:proofErr w:type="spellStart"/>
      <w:r w:rsidRPr="00857B0C">
        <w:t>ecx</w:t>
      </w:r>
      <w:proofErr w:type="spellEnd"/>
      <w:r w:rsidRPr="00857B0C">
        <w:t xml:space="preserve">, and </w:t>
      </w:r>
      <w:proofErr w:type="spellStart"/>
      <w:r w:rsidRPr="00857B0C">
        <w:t>edx</w:t>
      </w:r>
      <w:proofErr w:type="spellEnd"/>
      <w:r>
        <w:t>.</w:t>
      </w:r>
    </w:p>
    <w:p w14:paraId="1C7A2A4C" w14:textId="77777777" w:rsidR="00857B0C" w:rsidRPr="00857B0C" w:rsidRDefault="00857B0C" w:rsidP="00857B0C">
      <w:pPr>
        <w:pStyle w:val="ListParagraph"/>
        <w:numPr>
          <w:ilvl w:val="1"/>
          <w:numId w:val="4"/>
        </w:numPr>
      </w:pPr>
      <w:r w:rsidRPr="00857B0C">
        <w:t>ALU</w:t>
      </w:r>
      <w:r w:rsidR="00E6279B">
        <w:t xml:space="preserve"> – Adds two 8-bit numbers.  It is </w:t>
      </w:r>
      <w:proofErr w:type="gramStart"/>
      <w:r w:rsidR="00E6279B">
        <w:t>a</w:t>
      </w:r>
      <w:proofErr w:type="gramEnd"/>
      <w:r w:rsidR="00E6279B">
        <w:t xml:space="preserve"> 8-bit carry out.  Returns </w:t>
      </w:r>
      <w:proofErr w:type="spellStart"/>
      <w:r w:rsidR="00E6279B">
        <w:t>valE</w:t>
      </w:r>
      <w:proofErr w:type="spellEnd"/>
      <w:r w:rsidR="00E6279B">
        <w:t xml:space="preserve"> which is then sent back into the register with an address where it should be saved in memory.</w:t>
      </w:r>
    </w:p>
    <w:p w14:paraId="15B562C1" w14:textId="77777777" w:rsidR="00857B0C" w:rsidRPr="00857B0C" w:rsidRDefault="00857B0C" w:rsidP="00857B0C">
      <w:pPr>
        <w:pStyle w:val="ListParagraph"/>
        <w:numPr>
          <w:ilvl w:val="1"/>
          <w:numId w:val="4"/>
        </w:numPr>
      </w:pPr>
      <w:r w:rsidRPr="00857B0C">
        <w:t>PC Updater</w:t>
      </w:r>
      <w:r w:rsidR="00E6279B">
        <w:t xml:space="preserve"> – The assembly code is run through the PC updater and the value is updated.  Each line of code is run through it in this fashion.</w:t>
      </w:r>
    </w:p>
    <w:p w14:paraId="6A9A41FB" w14:textId="77777777" w:rsidR="00857B0C" w:rsidRDefault="00857B0C" w:rsidP="00857B0C">
      <w:pPr>
        <w:pStyle w:val="ListParagraph"/>
        <w:numPr>
          <w:ilvl w:val="1"/>
          <w:numId w:val="4"/>
        </w:numPr>
      </w:pPr>
      <w:r w:rsidRPr="00857B0C">
        <w:t>Buffer Registers</w:t>
      </w:r>
      <w:r w:rsidR="00E6279B">
        <w:t xml:space="preserve"> </w:t>
      </w:r>
      <w:r w:rsidR="00995611">
        <w:t>–</w:t>
      </w:r>
      <w:r w:rsidR="00E6279B">
        <w:t xml:space="preserve"> </w:t>
      </w:r>
      <w:r w:rsidR="00995611">
        <w:t>The buffers hold the initial instruction until it finds everything it needs.</w:t>
      </w:r>
    </w:p>
    <w:p w14:paraId="3AE2190B" w14:textId="77777777" w:rsidR="00995611" w:rsidRPr="00857B0C" w:rsidRDefault="00995611" w:rsidP="00857B0C">
      <w:pPr>
        <w:pStyle w:val="ListParagraph"/>
        <w:numPr>
          <w:ilvl w:val="1"/>
          <w:numId w:val="4"/>
        </w:numPr>
      </w:pPr>
      <w:r>
        <w:t xml:space="preserve">Register File – Holds the registers.  Either </w:t>
      </w:r>
      <w:proofErr w:type="spellStart"/>
      <w:r>
        <w:t>valA</w:t>
      </w:r>
      <w:proofErr w:type="spellEnd"/>
      <w:r>
        <w:t xml:space="preserve"> and </w:t>
      </w:r>
      <w:proofErr w:type="spellStart"/>
      <w:r>
        <w:t>valB</w:t>
      </w:r>
      <w:proofErr w:type="spellEnd"/>
      <w:r>
        <w:t xml:space="preserve"> is one of the outputs of the register file depending on the instructions.</w:t>
      </w:r>
    </w:p>
    <w:p w14:paraId="0EE79331" w14:textId="77777777" w:rsidR="00857B0C" w:rsidRPr="00FD22AA" w:rsidRDefault="00857B0C" w:rsidP="00857B0C">
      <w:pPr>
        <w:pStyle w:val="ListParagraph"/>
        <w:ind w:left="1800"/>
        <w:rPr>
          <w:i/>
        </w:rPr>
      </w:pPr>
    </w:p>
    <w:p w14:paraId="65066A42" w14:textId="77777777" w:rsidR="00FD22AA" w:rsidRDefault="00FD22AA" w:rsidP="00FD22AA">
      <w:pPr>
        <w:pStyle w:val="ListParagraph"/>
        <w:numPr>
          <w:ilvl w:val="0"/>
          <w:numId w:val="4"/>
        </w:numPr>
        <w:rPr>
          <w:i/>
        </w:rPr>
      </w:pPr>
      <w:r w:rsidRPr="00FD22AA">
        <w:rPr>
          <w:i/>
        </w:rPr>
        <w:t>If you split the work of creating these various sub</w:t>
      </w:r>
      <w:r w:rsidRPr="00FD22AA">
        <w:rPr>
          <w:i/>
        </w:rPr>
        <w:softHyphen/>
        <w:t>blocks, clearly demarcate which parts were contributed by each of the members.</w:t>
      </w:r>
    </w:p>
    <w:p w14:paraId="42274D4E" w14:textId="77777777" w:rsidR="00995611" w:rsidRPr="00995611" w:rsidRDefault="00995611" w:rsidP="00995611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Most of the work was done in lab and divided evenly between the members.  The functionality of each of the sub-blocks was </w:t>
      </w:r>
      <w:r w:rsidR="00651CDF">
        <w:rPr>
          <w:rFonts w:ascii="Times New Roman" w:hAnsi="Times New Roman" w:cs="Times New Roman"/>
        </w:rPr>
        <w:t xml:space="preserve">contributed to by at least two members simultaneously. </w:t>
      </w:r>
      <w:r>
        <w:rPr>
          <w:rFonts w:ascii="Times New Roman" w:hAnsi="Times New Roman" w:cs="Times New Roman"/>
        </w:rPr>
        <w:t xml:space="preserve"> </w:t>
      </w:r>
    </w:p>
    <w:p w14:paraId="78CD6F51" w14:textId="77777777" w:rsidR="00FD22AA" w:rsidRDefault="00FD22AA" w:rsidP="00FD22AA">
      <w:pPr>
        <w:rPr>
          <w:rFonts w:ascii="Times New Roman" w:eastAsia="Times New Roman" w:hAnsi="Times New Roman" w:cs="Times New Roman"/>
          <w:i/>
        </w:rPr>
      </w:pPr>
    </w:p>
    <w:p w14:paraId="7C34694A" w14:textId="77777777" w:rsidR="00FD22AA" w:rsidRPr="00FD22AA" w:rsidRDefault="00FD22AA" w:rsidP="00FD22AA">
      <w:pPr>
        <w:rPr>
          <w:rFonts w:ascii="Times New Roman" w:eastAsia="Times New Roman" w:hAnsi="Times New Roman" w:cs="Times New Roman"/>
          <w:b/>
        </w:rPr>
      </w:pPr>
      <w:r w:rsidRPr="00FD22AA">
        <w:rPr>
          <w:rFonts w:ascii="Times New Roman" w:eastAsia="Times New Roman" w:hAnsi="Times New Roman" w:cs="Times New Roman"/>
          <w:b/>
        </w:rPr>
        <w:t xml:space="preserve">Problem 5.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FD22AA">
        <w:rPr>
          <w:rFonts w:ascii="Times New Roman" w:eastAsia="Times New Roman" w:hAnsi="Times New Roman" w:cs="Times New Roman"/>
          <w:b/>
        </w:rPr>
        <w:t>Final Project Demo in lab to TA, it will be part of your grade.</w:t>
      </w:r>
    </w:p>
    <w:p w14:paraId="01B82742" w14:textId="77777777" w:rsidR="00FD22AA" w:rsidRDefault="00FD22AA" w:rsidP="00FD22AA">
      <w:pPr>
        <w:ind w:firstLine="720"/>
        <w:rPr>
          <w:rFonts w:ascii="Times New Roman" w:eastAsia="Times New Roman" w:hAnsi="Times New Roman" w:cs="Times New Roman"/>
          <w:i/>
        </w:rPr>
      </w:pPr>
      <w:r w:rsidRPr="00FD22AA">
        <w:rPr>
          <w:rFonts w:ascii="Times New Roman" w:eastAsia="Times New Roman" w:hAnsi="Times New Roman" w:cs="Times New Roman"/>
          <w:i/>
        </w:rPr>
        <w:t>Show your TA how your processor run your program of activity #2.</w:t>
      </w:r>
    </w:p>
    <w:p w14:paraId="10C6CDB2" w14:textId="77777777" w:rsidR="00FD22AA" w:rsidRPr="00FD22AA" w:rsidRDefault="00FD22AA" w:rsidP="00FD22AA">
      <w:pPr>
        <w:ind w:firstLine="720"/>
        <w:rPr>
          <w:rFonts w:ascii="Times New Roman" w:eastAsia="Times New Roman" w:hAnsi="Times New Roman" w:cs="Times New Roman"/>
        </w:rPr>
      </w:pPr>
      <w:r w:rsidRPr="00FD22AA">
        <w:rPr>
          <w:rFonts w:ascii="Times New Roman" w:eastAsia="Times New Roman" w:hAnsi="Times New Roman" w:cs="Times New Roman"/>
        </w:rPr>
        <w:t>Done</w:t>
      </w:r>
    </w:p>
    <w:p w14:paraId="35CDDA6B" w14:textId="77777777" w:rsidR="00FD22AA" w:rsidRPr="00FD22AA" w:rsidRDefault="00FD22AA" w:rsidP="00FD22AA">
      <w:pPr>
        <w:rPr>
          <w:rFonts w:ascii="Times New Roman" w:eastAsia="Times New Roman" w:hAnsi="Times New Roman" w:cs="Times New Roman"/>
          <w:i/>
        </w:rPr>
      </w:pPr>
    </w:p>
    <w:p w14:paraId="3541008E" w14:textId="77777777" w:rsidR="00FD22AA" w:rsidRPr="00FD22AA" w:rsidRDefault="00FD22AA" w:rsidP="00FD22AA">
      <w:pPr>
        <w:rPr>
          <w:rFonts w:ascii="Times New Roman" w:eastAsia="Times New Roman" w:hAnsi="Times New Roman" w:cs="Times New Roman"/>
          <w:b/>
        </w:rPr>
      </w:pPr>
    </w:p>
    <w:p w14:paraId="19BF1E95" w14:textId="77777777" w:rsidR="00FD22AA" w:rsidRPr="00FD22AA" w:rsidRDefault="00FD22AA" w:rsidP="00FD22AA">
      <w:pPr>
        <w:rPr>
          <w:i/>
        </w:rPr>
      </w:pPr>
    </w:p>
    <w:p w14:paraId="5404E92F" w14:textId="77777777" w:rsidR="00FD22AA" w:rsidRPr="00FD22AA" w:rsidRDefault="00FD22AA" w:rsidP="00FD22AA">
      <w:pPr>
        <w:rPr>
          <w:rFonts w:ascii="Times New Roman" w:eastAsia="Times New Roman" w:hAnsi="Times New Roman" w:cs="Times New Roman"/>
          <w:b/>
        </w:rPr>
      </w:pPr>
    </w:p>
    <w:p w14:paraId="5B728C9C" w14:textId="77777777" w:rsidR="00FD22AA" w:rsidRPr="00FD22AA" w:rsidRDefault="00FD22AA" w:rsidP="00FD22AA">
      <w:pPr>
        <w:rPr>
          <w:rFonts w:ascii="Times New Roman" w:eastAsia="Times New Roman" w:hAnsi="Times New Roman" w:cs="Times New Roman"/>
          <w:i/>
        </w:rPr>
      </w:pPr>
    </w:p>
    <w:p w14:paraId="54892306" w14:textId="77777777" w:rsidR="00FD22AA" w:rsidRPr="00FD22AA" w:rsidRDefault="00FD22AA" w:rsidP="00FD22AA">
      <w:pPr>
        <w:ind w:left="720"/>
        <w:rPr>
          <w:rFonts w:ascii="Times New Roman" w:eastAsia="Times New Roman" w:hAnsi="Times New Roman" w:cs="Times New Roman"/>
          <w:i/>
        </w:rPr>
      </w:pPr>
    </w:p>
    <w:p w14:paraId="2C117BAA" w14:textId="77777777" w:rsidR="00A30628" w:rsidRPr="00FD22AA" w:rsidRDefault="00A30628" w:rsidP="00FD22AA">
      <w:pPr>
        <w:rPr>
          <w:i/>
        </w:rPr>
      </w:pPr>
    </w:p>
    <w:sectPr w:rsidR="00A30628" w:rsidRPr="00FD22AA" w:rsidSect="00B0386F">
      <w:footerReference w:type="even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C1A58" w14:textId="77777777" w:rsidR="00412995" w:rsidRDefault="00412995">
      <w:r>
        <w:separator/>
      </w:r>
    </w:p>
  </w:endnote>
  <w:endnote w:type="continuationSeparator" w:id="0">
    <w:p w14:paraId="0CDF15DB" w14:textId="77777777" w:rsidR="00412995" w:rsidRDefault="00412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1165590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487950" w14:textId="77777777" w:rsidR="00BF2083" w:rsidRDefault="00651CDF" w:rsidP="00F9517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62DB30" w14:textId="77777777" w:rsidR="00BF2083" w:rsidRDefault="00412995" w:rsidP="00BF20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878156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6591F0" w14:textId="77777777" w:rsidR="00BF2083" w:rsidRDefault="00651CDF" w:rsidP="00F9517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9C987B" w14:textId="77777777" w:rsidR="00BF2083" w:rsidRDefault="00412995" w:rsidP="00BF208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A1937" w14:textId="77777777" w:rsidR="00412995" w:rsidRDefault="00412995">
      <w:r>
        <w:separator/>
      </w:r>
    </w:p>
  </w:footnote>
  <w:footnote w:type="continuationSeparator" w:id="0">
    <w:p w14:paraId="403D21F5" w14:textId="77777777" w:rsidR="00412995" w:rsidRDefault="004129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469D2"/>
    <w:multiLevelType w:val="hybridMultilevel"/>
    <w:tmpl w:val="0E3C8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D1E43"/>
    <w:multiLevelType w:val="hybridMultilevel"/>
    <w:tmpl w:val="51E4F4CA"/>
    <w:lvl w:ilvl="0" w:tplc="E3CC9F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FF65DE"/>
    <w:multiLevelType w:val="hybridMultilevel"/>
    <w:tmpl w:val="0C80D4F2"/>
    <w:lvl w:ilvl="0" w:tplc="E0B647AE">
      <w:start w:val="1"/>
      <w:numFmt w:val="decimal"/>
      <w:lvlText w:val="%1."/>
      <w:lvlJc w:val="left"/>
      <w:pPr>
        <w:ind w:left="1080" w:hanging="72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5153E"/>
    <w:multiLevelType w:val="hybridMultilevel"/>
    <w:tmpl w:val="C51C4528"/>
    <w:lvl w:ilvl="0" w:tplc="4C5CFE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BC539A"/>
    <w:multiLevelType w:val="hybridMultilevel"/>
    <w:tmpl w:val="0E3C8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AA"/>
    <w:rsid w:val="00023BF5"/>
    <w:rsid w:val="000602B2"/>
    <w:rsid w:val="001D7BBB"/>
    <w:rsid w:val="00304130"/>
    <w:rsid w:val="00412995"/>
    <w:rsid w:val="004F0EF2"/>
    <w:rsid w:val="005D3C4F"/>
    <w:rsid w:val="00651CDF"/>
    <w:rsid w:val="00857B0C"/>
    <w:rsid w:val="00995611"/>
    <w:rsid w:val="00A14B6F"/>
    <w:rsid w:val="00A30628"/>
    <w:rsid w:val="00B0386F"/>
    <w:rsid w:val="00B36B46"/>
    <w:rsid w:val="00C13D8D"/>
    <w:rsid w:val="00C3775C"/>
    <w:rsid w:val="00C82F9A"/>
    <w:rsid w:val="00E6279B"/>
    <w:rsid w:val="00FD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4FCBF"/>
  <w14:defaultImageDpi w14:val="32767"/>
  <w15:chartTrackingRefBased/>
  <w15:docId w15:val="{53953C4A-F624-D747-86C1-E3713F9C6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D22AA"/>
    <w:pPr>
      <w:tabs>
        <w:tab w:val="center" w:pos="4680"/>
        <w:tab w:val="right" w:pos="9360"/>
      </w:tabs>
    </w:pPr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FD22AA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D22AA"/>
  </w:style>
  <w:style w:type="paragraph" w:styleId="ListParagraph">
    <w:name w:val="List Paragraph"/>
    <w:basedOn w:val="Normal"/>
    <w:uiPriority w:val="34"/>
    <w:qFormat/>
    <w:rsid w:val="00FD22AA"/>
    <w:pPr>
      <w:ind w:left="720"/>
      <w:contextualSpacing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FD22A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13D8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D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Turner Levey</dc:creator>
  <cp:keywords/>
  <dc:description/>
  <cp:lastModifiedBy>Lauren Ruffner</cp:lastModifiedBy>
  <cp:revision>3</cp:revision>
  <dcterms:created xsi:type="dcterms:W3CDTF">2019-04-22T14:14:00Z</dcterms:created>
  <dcterms:modified xsi:type="dcterms:W3CDTF">2019-04-22T17:37:00Z</dcterms:modified>
</cp:coreProperties>
</file>