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60B8" w14:textId="77777777" w:rsidR="00467C25" w:rsidRPr="000C2374" w:rsidRDefault="000C2374" w:rsidP="000C2374">
      <w:pPr>
        <w:jc w:val="center"/>
        <w:rPr>
          <w:b/>
          <w:bCs/>
          <w:sz w:val="72"/>
          <w:szCs w:val="72"/>
        </w:rPr>
      </w:pPr>
      <w:r w:rsidRPr="000C2374">
        <w:rPr>
          <w:b/>
          <w:bCs/>
          <w:sz w:val="72"/>
          <w:szCs w:val="72"/>
        </w:rPr>
        <w:t>Word opdracht 1</w:t>
      </w:r>
    </w:p>
    <w:p w14:paraId="301A5274" w14:textId="77777777" w:rsidR="000C2374" w:rsidRPr="0068445B" w:rsidRDefault="000C2374">
      <w:pPr>
        <w:rPr>
          <w:color w:val="FF0000"/>
          <w:sz w:val="28"/>
          <w:szCs w:val="28"/>
        </w:rPr>
      </w:pPr>
    </w:p>
    <w:p w14:paraId="4516F540" w14:textId="444C4060" w:rsidR="0068445B" w:rsidRDefault="0068445B">
      <w:pPr>
        <w:rPr>
          <w:color w:val="FF0000"/>
          <w:sz w:val="24"/>
          <w:szCs w:val="24"/>
        </w:rPr>
      </w:pPr>
      <w:r w:rsidRPr="0068445B">
        <w:rPr>
          <w:color w:val="FF0000"/>
          <w:sz w:val="24"/>
          <w:szCs w:val="24"/>
        </w:rPr>
        <w:t>Met video's kunt u uw boodschap krachtig overbrengen.</w:t>
      </w:r>
    </w:p>
    <w:p w14:paraId="04745F1E" w14:textId="77777777" w:rsidR="00431E22" w:rsidRPr="00431E22" w:rsidRDefault="00431E22">
      <w:pPr>
        <w:rPr>
          <w:b/>
          <w:bCs/>
          <w:sz w:val="24"/>
          <w:szCs w:val="24"/>
        </w:rPr>
      </w:pPr>
      <w:r w:rsidRPr="00431E22">
        <w:rPr>
          <w:b/>
          <w:bCs/>
          <w:sz w:val="24"/>
          <w:szCs w:val="24"/>
        </w:rPr>
        <w:t>Met video's kunt u uw boodschap krachtig overbrengen. Wanneer u op Onlinevideo klikt, kunt u de ingesloten code plakken voor de video die u wilt toevoegen.</w:t>
      </w:r>
    </w:p>
    <w:p w14:paraId="2C96B6CF" w14:textId="7C68785F" w:rsidR="00431E22" w:rsidRDefault="00431E22">
      <w:pPr>
        <w:rPr>
          <w:b/>
          <w:bCs/>
          <w:sz w:val="24"/>
          <w:szCs w:val="24"/>
        </w:rPr>
      </w:pPr>
      <w:r w:rsidRPr="00431E22">
        <w:rPr>
          <w:b/>
          <w:bCs/>
          <w:sz w:val="24"/>
          <w:szCs w:val="24"/>
        </w:rPr>
        <w:t xml:space="preserve">U kunt ook een trefwoord typen om online te zoeken naar de video die het meest geschikt is voor het document. Als u het document een professioneler uiterlijk wilt geven, kunt u in Word kiezen uit koptekst-, voettekst-, voorblad- en </w:t>
      </w:r>
      <w:proofErr w:type="spellStart"/>
      <w:r w:rsidRPr="00431E22">
        <w:rPr>
          <w:b/>
          <w:bCs/>
          <w:sz w:val="24"/>
          <w:szCs w:val="24"/>
        </w:rPr>
        <w:t>tekstvakontwerpen</w:t>
      </w:r>
      <w:proofErr w:type="spellEnd"/>
      <w:r w:rsidRPr="00431E22">
        <w:rPr>
          <w:b/>
          <w:bCs/>
          <w:sz w:val="24"/>
          <w:szCs w:val="24"/>
        </w:rPr>
        <w:t xml:space="preserve"> die elkaar aanvullen.</w:t>
      </w:r>
    </w:p>
    <w:p w14:paraId="0190507E" w14:textId="77777777" w:rsidR="00EC6CF7" w:rsidRDefault="00EC6CF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Met video's kunt u uw boodschap krachtig overbrengen.</w:t>
      </w:r>
    </w:p>
    <w:p w14:paraId="4E2801C4" w14:textId="186CB19D" w:rsidR="00EB52B9" w:rsidRDefault="00EC6CF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Wanneer u op Onlinevideo klikt, kunt u de ingesloten code plakken voor de video die u wilt toevoegen.</w:t>
      </w:r>
    </w:p>
    <w:p w14:paraId="79005A0F" w14:textId="250014B1" w:rsidR="00EC1B74" w:rsidRDefault="00EC1B74">
      <w:pPr>
        <w:rPr>
          <w:sz w:val="24"/>
          <w:szCs w:val="24"/>
        </w:rPr>
      </w:pPr>
      <w:r>
        <w:rPr>
          <w:sz w:val="24"/>
          <w:szCs w:val="24"/>
        </w:rPr>
        <w:t>MET VIDEO'S KUNT U UW BOODSCHAP KRACHTIG OVERBRENGEN.</w:t>
      </w:r>
    </w:p>
    <w:p w14:paraId="1B60D540" w14:textId="52FEC99A" w:rsidR="00EC1B74" w:rsidRDefault="00EC1B74">
      <w:pPr>
        <w:rPr>
          <w:sz w:val="24"/>
          <w:szCs w:val="24"/>
        </w:rPr>
      </w:pPr>
      <w:r>
        <w:rPr>
          <w:sz w:val="24"/>
          <w:szCs w:val="24"/>
        </w:rPr>
        <w:t>WANNEER U OP ONLINEVIDEO KLIKT, KUNT U DE INGESLOTEN CODE PLAKKEN VOOR DE VIDEO DIE U WILT TOEVOEGEN.</w:t>
      </w:r>
    </w:p>
    <w:p w14:paraId="29ADE2EC" w14:textId="08F64DC3" w:rsidR="00EC1B74" w:rsidRDefault="00EC1B74">
      <w:pPr>
        <w:rPr>
          <w:sz w:val="24"/>
          <w:szCs w:val="24"/>
        </w:rPr>
      </w:pPr>
      <w:r>
        <w:rPr>
          <w:sz w:val="24"/>
          <w:szCs w:val="24"/>
        </w:rPr>
        <w:t>U KUNT OOK EEN TREFWOORD TYPEN OM ONLINE TE ZOEKEN NAAR DE VIDEO DIE HET MEEST GESCHIKT IS VOOR HET DOCUMENT.</w:t>
      </w:r>
    </w:p>
    <w:p w14:paraId="5AC40AFD" w14:textId="070155CE" w:rsidR="00EC1B74" w:rsidRDefault="00EC1B74">
      <w:pPr>
        <w:rPr>
          <w:sz w:val="24"/>
          <w:szCs w:val="24"/>
        </w:rPr>
      </w:pPr>
      <w:r>
        <w:rPr>
          <w:sz w:val="24"/>
          <w:szCs w:val="24"/>
        </w:rPr>
        <w:t>ALS U HET DOCUMENT EEN PROFESSIONELER UITERLIJK WILT GEVEN, KUNT U IN WORD KIEZEN UIT KOPTEKST-, VOETTEKST-, VOORBLAD- EN TEKSTVAKONTWERPEN DIE ELKAAR AANVULLEN.</w:t>
      </w:r>
    </w:p>
    <w:p w14:paraId="1A77B312" w14:textId="35842C82" w:rsidR="005C0C7A" w:rsidRDefault="00EC1B74">
      <w:pPr>
        <w:rPr>
          <w:sz w:val="24"/>
          <w:szCs w:val="24"/>
        </w:rPr>
      </w:pPr>
      <w:r>
        <w:rPr>
          <w:sz w:val="24"/>
          <w:szCs w:val="24"/>
        </w:rPr>
        <w:t>U KUNT BIJVOORBEELD EEN OVEREENKOMEND VOORBLAD, KOPTEKST EN SIDEBAR TOEVOEGEN.</w:t>
      </w:r>
    </w:p>
    <w:p w14:paraId="2AAC46E1" w14:textId="77777777" w:rsidR="005C0C7A" w:rsidRDefault="005C0C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2D5327" w14:textId="77777777" w:rsidR="005C0C7A" w:rsidRPr="0068445B" w:rsidRDefault="005C0C7A" w:rsidP="005C0C7A">
      <w:pPr>
        <w:rPr>
          <w:color w:val="FF0000"/>
          <w:sz w:val="28"/>
          <w:szCs w:val="28"/>
        </w:rPr>
      </w:pPr>
    </w:p>
    <w:p w14:paraId="6FDBBE54" w14:textId="77777777" w:rsidR="005C0C7A" w:rsidRDefault="005C0C7A" w:rsidP="005C0C7A">
      <w:pPr>
        <w:rPr>
          <w:color w:val="FF0000"/>
          <w:sz w:val="24"/>
          <w:szCs w:val="24"/>
        </w:rPr>
      </w:pPr>
      <w:r w:rsidRPr="0068445B">
        <w:rPr>
          <w:color w:val="FF0000"/>
          <w:sz w:val="24"/>
          <w:szCs w:val="24"/>
        </w:rPr>
        <w:t>Met video's kunt u uw boodschap krachtig overbrengen.</w:t>
      </w:r>
    </w:p>
    <w:p w14:paraId="5C21A170" w14:textId="1D726035" w:rsidR="005C0C7A" w:rsidRPr="00431E22" w:rsidRDefault="00C1730C" w:rsidP="005C0C7A">
      <w:pPr>
        <w:rPr>
          <w:b/>
          <w:bCs/>
          <w:sz w:val="24"/>
          <w:szCs w:val="24"/>
        </w:rPr>
      </w:pPr>
      <w:r w:rsidRPr="00C1730C">
        <w:rPr>
          <w:b/>
          <w:bCs/>
          <w:i/>
          <w:iCs/>
          <w:sz w:val="28"/>
          <w:szCs w:val="28"/>
          <w:u w:val="single"/>
        </w:rPr>
        <w:t>MET VIDEO'S KUNT U UW BOODSCHAP KRACHTIG</w:t>
      </w:r>
      <w:r w:rsidRPr="00C1730C">
        <w:rPr>
          <w:b/>
          <w:bCs/>
          <w:sz w:val="28"/>
          <w:szCs w:val="28"/>
        </w:rPr>
        <w:t xml:space="preserve"> </w:t>
      </w:r>
      <w:r w:rsidR="005C0C7A" w:rsidRPr="00431E22">
        <w:rPr>
          <w:b/>
          <w:bCs/>
          <w:sz w:val="24"/>
          <w:szCs w:val="24"/>
        </w:rPr>
        <w:t>overbrengen. Wanneer u op Onlinevideo klikt, kunt u de ingesloten code plakken voor de video die u wilt toevoegen.</w:t>
      </w:r>
    </w:p>
    <w:p w14:paraId="113B2885" w14:textId="15A4994D" w:rsidR="005C0C7A" w:rsidRPr="00BF519C" w:rsidRDefault="00BF519C" w:rsidP="005C0C7A">
      <w:pPr>
        <w:rPr>
          <w:b/>
          <w:b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F519C">
        <w:rPr>
          <w:b/>
          <w:b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u KUNT OOK EEN TREFWOORD TYPEN OM ONLINE TE ZOEKEN NAAR DE VIDEO DIE HET MEEST GESCHIKT IS VOOR HET DOCUMENT. </w:t>
      </w:r>
      <w:proofErr w:type="spellStart"/>
      <w:r w:rsidRPr="00BF519C">
        <w:rPr>
          <w:b/>
          <w:b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aLS</w:t>
      </w:r>
      <w:proofErr w:type="spellEnd"/>
      <w:r w:rsidRPr="00BF519C">
        <w:rPr>
          <w:b/>
          <w:b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U HET DOCUMENT EEN PROFESSIONELER UITERLIJK WILT GEVEN, KUNT U IN </w:t>
      </w:r>
      <w:proofErr w:type="spellStart"/>
      <w:r w:rsidRPr="00BF519C">
        <w:rPr>
          <w:b/>
          <w:b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wORD</w:t>
      </w:r>
      <w:proofErr w:type="spellEnd"/>
      <w:r w:rsidRPr="00BF519C">
        <w:rPr>
          <w:b/>
          <w:b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KIEZEN UIT KOPTEKST-, VOETTEKST-, VOORBLAD- EN TEKSTVAKONTWERPEN DIE ELKAAR AANVULLEN.</w:t>
      </w:r>
    </w:p>
    <w:p w14:paraId="258E4033" w14:textId="77777777" w:rsidR="005C0C7A" w:rsidRDefault="005C0C7A" w:rsidP="005C0C7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Met video's kunt u uw boodschap krachtig overbrengen.</w:t>
      </w:r>
    </w:p>
    <w:p w14:paraId="5D419BBF" w14:textId="77777777" w:rsidR="005C0C7A" w:rsidRPr="00BF519C" w:rsidRDefault="005C0C7A" w:rsidP="005C0C7A">
      <w:pPr>
        <w:rPr>
          <w:b/>
          <w:i/>
          <w:i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numForm w14:val="oldStyle"/>
          <w14:numSpacing w14:val="proportional"/>
        </w:rPr>
      </w:pPr>
      <w:r w:rsidRPr="00BF519C">
        <w:rPr>
          <w:b/>
          <w:i/>
          <w:i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numForm w14:val="oldStyle"/>
          <w14:numSpacing w14:val="proportional"/>
        </w:rPr>
        <w:t>Wanneer u op Onlinevideo klikt, kunt u de ingesloten code plakken voor de video die u wilt toevoegen.</w:t>
      </w:r>
    </w:p>
    <w:p w14:paraId="3900E992" w14:textId="77777777" w:rsidR="005C0C7A" w:rsidRDefault="005C0C7A" w:rsidP="00080998">
      <w:pPr>
        <w:tabs>
          <w:tab w:val="left" w:pos="7513"/>
        </w:tabs>
        <w:ind w:left="601"/>
        <w:rPr>
          <w:sz w:val="24"/>
          <w:szCs w:val="24"/>
        </w:rPr>
      </w:pPr>
      <w:r>
        <w:rPr>
          <w:sz w:val="24"/>
          <w:szCs w:val="24"/>
        </w:rPr>
        <w:t xml:space="preserve">MET VIDEO'S KUNT U UW </w:t>
      </w:r>
      <w:r w:rsidRPr="00C1730C">
        <w:rPr>
          <w:i/>
          <w:iCs/>
          <w:sz w:val="24"/>
          <w:szCs w:val="24"/>
          <w:u w:val="single"/>
        </w:rPr>
        <w:t>BOODSCHAP KRACHTIG OVERBRENGEN.</w:t>
      </w:r>
    </w:p>
    <w:p w14:paraId="730D5130" w14:textId="77777777" w:rsidR="005C0C7A" w:rsidRDefault="005C0C7A" w:rsidP="00080998">
      <w:pPr>
        <w:tabs>
          <w:tab w:val="left" w:pos="7513"/>
        </w:tabs>
        <w:ind w:left="601"/>
        <w:rPr>
          <w:sz w:val="24"/>
          <w:szCs w:val="24"/>
        </w:rPr>
      </w:pPr>
      <w:r w:rsidRPr="00BF519C">
        <w:rPr>
          <w:sz w:val="24"/>
          <w:szCs w:val="24"/>
          <w:highlight w:val="darkGray"/>
        </w:rPr>
        <w:t>WANNEER U OP ONLINEVIDEO KLIKT, KUNT U DE INGESLOTEN CODE PLAKKEN VOOR</w:t>
      </w:r>
      <w:r>
        <w:rPr>
          <w:sz w:val="24"/>
          <w:szCs w:val="24"/>
        </w:rPr>
        <w:t xml:space="preserve"> DE VIDEO DIE U WILT TOEVOEGEN.</w:t>
      </w:r>
    </w:p>
    <w:p w14:paraId="60F0A5C2" w14:textId="77777777" w:rsidR="005C0C7A" w:rsidRDefault="005C0C7A" w:rsidP="00080998">
      <w:pPr>
        <w:tabs>
          <w:tab w:val="left" w:pos="7513"/>
        </w:tabs>
        <w:ind w:left="601"/>
        <w:rPr>
          <w:sz w:val="24"/>
          <w:szCs w:val="24"/>
        </w:rPr>
      </w:pPr>
      <w:r w:rsidRPr="00BF519C">
        <w:rPr>
          <w:sz w:val="24"/>
          <w:szCs w:val="24"/>
          <w:bdr w:val="single" w:sz="4" w:space="0" w:color="auto"/>
        </w:rPr>
        <w:t>U KUNT OOK EEN TREFWOORD TYPEN OM ONLINE TE ZOEKEN NAAR DE VIDEO DIE</w:t>
      </w:r>
      <w:r>
        <w:rPr>
          <w:sz w:val="24"/>
          <w:szCs w:val="24"/>
        </w:rPr>
        <w:t xml:space="preserve"> HET MEEST GESCHIKT IS VOOR HET DOCUMENT.</w:t>
      </w:r>
    </w:p>
    <w:p w14:paraId="0B13DF1E" w14:textId="77777777" w:rsidR="005C0C7A" w:rsidRDefault="005C0C7A" w:rsidP="00BF519C">
      <w:pPr>
        <w:pBdr>
          <w:top w:val="wave" w:sz="12" w:space="6" w:color="C45911" w:themeColor="accent2" w:themeShade="BF" w:shadow="1"/>
          <w:left w:val="wave" w:sz="12" w:space="4" w:color="C45911" w:themeColor="accent2" w:themeShade="BF" w:shadow="1"/>
          <w:bottom w:val="wave" w:sz="12" w:space="1" w:color="C45911" w:themeColor="accent2" w:themeShade="BF" w:shadow="1"/>
          <w:right w:val="wave" w:sz="12" w:space="4" w:color="C45911" w:themeColor="accent2" w:themeShade="BF" w:shadow="1"/>
        </w:pBdr>
        <w:tabs>
          <w:tab w:val="left" w:pos="7513"/>
        </w:tabs>
        <w:ind w:left="601"/>
        <w:rPr>
          <w:sz w:val="24"/>
          <w:szCs w:val="24"/>
        </w:rPr>
      </w:pPr>
      <w:r>
        <w:rPr>
          <w:sz w:val="24"/>
          <w:szCs w:val="24"/>
        </w:rPr>
        <w:t>ALS U HET DOCUMENT EEN PROFESSIONELER UITERLIJK WILT GEVEN, KUNT U IN WORD KIEZEN UIT KOPTEKST-, VOETTEKST-, VOORBLAD- EN TEKSTVAKONTWERPEN DIE ELKAAR AANVULLEN.</w:t>
      </w:r>
    </w:p>
    <w:p w14:paraId="68B52DD4" w14:textId="488BD577" w:rsidR="000C2374" w:rsidRPr="00080998" w:rsidRDefault="005C0C7A" w:rsidP="00080998">
      <w:pPr>
        <w:tabs>
          <w:tab w:val="left" w:pos="7513"/>
        </w:tabs>
        <w:ind w:left="601"/>
        <w:rPr>
          <w:sz w:val="24"/>
          <w:szCs w:val="24"/>
        </w:rPr>
      </w:pPr>
      <w:r w:rsidRPr="00BF519C">
        <w:rPr>
          <w:sz w:val="24"/>
          <w:szCs w:val="24"/>
          <w:highlight w:val="yellow"/>
        </w:rPr>
        <w:t>U KUNT BIJVOORBEELD EEN OVEREENKOMEND VOORBLAD, KOPTEKST EN SIDEBAR TOEVOEGEN.</w:t>
      </w:r>
    </w:p>
    <w:sectPr w:rsidR="000C2374" w:rsidRPr="00080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3A1"/>
    <w:multiLevelType w:val="hybridMultilevel"/>
    <w:tmpl w:val="A2B68A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3645"/>
    <w:multiLevelType w:val="hybridMultilevel"/>
    <w:tmpl w:val="1D7ED6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79773">
    <w:abstractNumId w:val="0"/>
  </w:num>
  <w:num w:numId="2" w16cid:durableId="188497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74"/>
    <w:rsid w:val="00080998"/>
    <w:rsid w:val="000C2374"/>
    <w:rsid w:val="00122D9F"/>
    <w:rsid w:val="00431E22"/>
    <w:rsid w:val="00467C25"/>
    <w:rsid w:val="005C0C7A"/>
    <w:rsid w:val="0068445B"/>
    <w:rsid w:val="00732335"/>
    <w:rsid w:val="008873F8"/>
    <w:rsid w:val="009D6D49"/>
    <w:rsid w:val="00B85605"/>
    <w:rsid w:val="00BF519C"/>
    <w:rsid w:val="00C1730C"/>
    <w:rsid w:val="00C7625B"/>
    <w:rsid w:val="00CC59C5"/>
    <w:rsid w:val="00D61AF2"/>
    <w:rsid w:val="00EB52B9"/>
    <w:rsid w:val="00EC1B74"/>
    <w:rsid w:val="00EC6CF7"/>
    <w:rsid w:val="0AEA844F"/>
    <w:rsid w:val="159F3886"/>
    <w:rsid w:val="3978F492"/>
    <w:rsid w:val="44C75C79"/>
    <w:rsid w:val="550B480E"/>
    <w:rsid w:val="5C84E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0A9D"/>
  <w15:chartTrackingRefBased/>
  <w15:docId w15:val="{17AA5AF3-58D4-4D53-B9EE-3B871538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17</cp:revision>
  <dcterms:created xsi:type="dcterms:W3CDTF">2023-09-07T12:30:00Z</dcterms:created>
  <dcterms:modified xsi:type="dcterms:W3CDTF">2023-09-14T11:32:00Z</dcterms:modified>
</cp:coreProperties>
</file>