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848C" w14:textId="2FFCE272" w:rsidR="00866783" w:rsidRDefault="00DF5B0B">
      <w:hyperlink r:id="rId4" w:history="1">
        <w:r w:rsidRPr="00D83911">
          <w:rPr>
            <w:rStyle w:val="Hyperlink"/>
          </w:rPr>
          <w:t>https://aventus-207018.avent</w:t>
        </w:r>
        <w:r w:rsidRPr="00D83911">
          <w:rPr>
            <w:rStyle w:val="Hyperlink"/>
          </w:rPr>
          <w:t>u</w:t>
        </w:r>
        <w:r w:rsidRPr="00D83911">
          <w:rPr>
            <w:rStyle w:val="Hyperlink"/>
          </w:rPr>
          <w:t>sfactory.nl/</w:t>
        </w:r>
      </w:hyperlink>
      <w:r>
        <w:t xml:space="preserve"> </w:t>
      </w:r>
    </w:p>
    <w:sectPr w:rsidR="00866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0B"/>
    <w:rsid w:val="00866783"/>
    <w:rsid w:val="00D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6EBA"/>
  <w15:chartTrackingRefBased/>
  <w15:docId w15:val="{11BC12BA-7897-4875-B34D-120B5BB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F5B0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F5B0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F5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ventus-207018.aventusfactory.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dcterms:created xsi:type="dcterms:W3CDTF">2023-09-12T11:34:00Z</dcterms:created>
  <dcterms:modified xsi:type="dcterms:W3CDTF">2023-09-12T11:36:00Z</dcterms:modified>
</cp:coreProperties>
</file>