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86EB" w14:textId="72417BB4" w:rsidR="00680062" w:rsidRPr="007339D8" w:rsidRDefault="00680062" w:rsidP="007339D8">
      <w:pPr>
        <w:pStyle w:val="Titel"/>
      </w:pPr>
      <w:r w:rsidRPr="005B01BA">
        <w:t>D</w:t>
      </w:r>
      <w:r w:rsidRPr="005B01BA">
        <w:t>ifferent sources</w:t>
      </w:r>
      <w:r w:rsidRPr="005B01BA">
        <w:t xml:space="preserve"> energy </w:t>
      </w:r>
      <w:proofErr w:type="spellStart"/>
      <w:r w:rsidRPr="005B01BA">
        <w:t>across</w:t>
      </w:r>
      <w:proofErr w:type="spellEnd"/>
      <w:r w:rsidRPr="005B01BA">
        <w:t xml:space="preserve"> </w:t>
      </w:r>
      <w:proofErr w:type="spellStart"/>
      <w:r w:rsidRPr="005B01BA">
        <w:t>countries</w:t>
      </w:r>
      <w:proofErr w:type="spellEnd"/>
    </w:p>
    <w:p w14:paraId="1655D79C" w14:textId="77777777" w:rsidR="007339D8" w:rsidRDefault="007339D8" w:rsidP="00680062">
      <w:pPr>
        <w:rPr>
          <w:sz w:val="28"/>
          <w:szCs w:val="28"/>
        </w:rPr>
      </w:pPr>
    </w:p>
    <w:p w14:paraId="1B2A9010" w14:textId="7D34B437" w:rsidR="00680062" w:rsidRPr="007339D8" w:rsidRDefault="00680062" w:rsidP="00680062">
      <w:pPr>
        <w:rPr>
          <w:rFonts w:ascii="Arial" w:hAnsi="Arial" w:cs="Arial"/>
          <w:color w:val="253646"/>
          <w:sz w:val="28"/>
          <w:szCs w:val="28"/>
          <w:shd w:val="clear" w:color="auto" w:fill="FFFFFF"/>
        </w:rPr>
      </w:pPr>
      <w:proofErr w:type="spellStart"/>
      <w:r w:rsidRPr="007339D8">
        <w:rPr>
          <w:rFonts w:ascii="Arial" w:hAnsi="Arial" w:cs="Arial"/>
          <w:sz w:val="28"/>
          <w:szCs w:val="28"/>
        </w:rPr>
        <w:t>This</w:t>
      </w:r>
      <w:proofErr w:type="spellEnd"/>
      <w:r w:rsidRPr="007339D8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7339D8">
        <w:rPr>
          <w:rFonts w:ascii="Arial" w:hAnsi="Arial" w:cs="Arial"/>
          <w:sz w:val="28"/>
          <w:szCs w:val="28"/>
        </w:rPr>
        <w:t>about</w:t>
      </w:r>
      <w:proofErr w:type="spellEnd"/>
      <w:r w:rsidRPr="007339D8">
        <w:rPr>
          <w:rFonts w:ascii="Arial" w:hAnsi="Arial" w:cs="Arial"/>
          <w:sz w:val="28"/>
          <w:szCs w:val="28"/>
        </w:rPr>
        <w:t xml:space="preserve"> 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these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three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countries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compering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energy sources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and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this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are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countries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: 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Iceland, Singapore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and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France</w:t>
      </w:r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.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And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you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come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to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know</w:t>
      </w:r>
      <w:proofErr w:type="spellEnd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FB0EE3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w</w:t>
      </w:r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itch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coutry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is </w:t>
      </w:r>
      <w:proofErr w:type="spellStart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having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highest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proportion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of </w:t>
      </w:r>
      <w:proofErr w:type="spellStart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renewable</w:t>
      </w:r>
      <w:proofErr w:type="spellEnd"/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energy</w:t>
      </w:r>
      <w:r w:rsidR="00277499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.</w:t>
      </w:r>
    </w:p>
    <w:p w14:paraId="247D3405" w14:textId="77777777" w:rsidR="007339D8" w:rsidRPr="007339D8" w:rsidRDefault="007339D8" w:rsidP="00680062">
      <w:pPr>
        <w:rPr>
          <w:rFonts w:ascii="Arial" w:hAnsi="Arial" w:cs="Arial"/>
          <w:color w:val="253646"/>
          <w:sz w:val="28"/>
          <w:szCs w:val="28"/>
          <w:shd w:val="clear" w:color="auto" w:fill="FFFFFF"/>
        </w:rPr>
      </w:pPr>
    </w:p>
    <w:p w14:paraId="0AF8133D" w14:textId="20FDF0F7" w:rsidR="00277499" w:rsidRPr="007339D8" w:rsidRDefault="00277499" w:rsidP="00680062">
      <w:pPr>
        <w:rPr>
          <w:rFonts w:ascii="Arial" w:hAnsi="Arial" w:cs="Arial"/>
          <w:color w:val="253646"/>
          <w:sz w:val="28"/>
          <w:szCs w:val="28"/>
          <w:shd w:val="clear" w:color="auto" w:fill="FFFFFF"/>
        </w:rPr>
      </w:pP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In Iceland </w:t>
      </w:r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is </w:t>
      </w:r>
      <w:proofErr w:type="spellStart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main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sources </w:t>
      </w:r>
      <w:proofErr w:type="spellStart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that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they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are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using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hydropower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. Hydropower is 70% of </w:t>
      </w:r>
      <w:proofErr w:type="spellStart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="00334685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energy sources (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other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sources 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witch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is most 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commen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used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in Iceland is 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Geothermal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).</w:t>
      </w:r>
    </w:p>
    <w:p w14:paraId="0FD4E417" w14:textId="77777777" w:rsidR="00021C1A" w:rsidRPr="007339D8" w:rsidRDefault="00021C1A" w:rsidP="00680062">
      <w:pPr>
        <w:rPr>
          <w:rFonts w:ascii="Arial" w:hAnsi="Arial" w:cs="Arial"/>
          <w:color w:val="253646"/>
          <w:sz w:val="28"/>
          <w:szCs w:val="28"/>
          <w:shd w:val="clear" w:color="auto" w:fill="FFFFFF"/>
        </w:rPr>
      </w:pPr>
    </w:p>
    <w:p w14:paraId="0E30E477" w14:textId="100F3877" w:rsidR="00021C1A" w:rsidRPr="007339D8" w:rsidRDefault="00021C1A" w:rsidP="00680062">
      <w:pP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Singapore energie sources </w:t>
      </w:r>
      <w:proofErr w:type="spellStart"/>
      <w:r w:rsidR="007339D8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consists</w:t>
      </w:r>
      <w:proofErr w:type="spellEnd"/>
      <w:r w:rsidR="007339D8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most </w:t>
      </w:r>
      <w:r w:rsidR="007339D8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out 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of </w:t>
      </w:r>
      <w:proofErr w:type="spellStart"/>
      <w:r w:rsidR="007339D8" w:rsidRPr="007339D8">
        <w:rPr>
          <w:rFonts w:ascii="Arial" w:hAnsi="Arial" w:cs="Arial"/>
          <w:color w:val="040C28"/>
          <w:sz w:val="28"/>
          <w:szCs w:val="28"/>
        </w:rPr>
        <w:t>Liquified</w:t>
      </w:r>
      <w:proofErr w:type="spellEnd"/>
      <w:r w:rsidR="007339D8" w:rsidRPr="007339D8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natural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gas</w:t>
      </w:r>
      <w:r w:rsidR="005B01B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.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r w:rsidR="005B01BA" w:rsidRPr="007339D8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which is the clean form of fossil fuel, as it produces the least amount of carbon emissions per unit of electricity</w:t>
      </w:r>
      <w:r w:rsidR="005B01BA" w:rsidRPr="007339D8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.</w:t>
      </w:r>
    </w:p>
    <w:p w14:paraId="7B507BD7" w14:textId="77777777" w:rsidR="005B01BA" w:rsidRPr="007339D8" w:rsidRDefault="005B01BA" w:rsidP="00680062">
      <w:pP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</w:p>
    <w:p w14:paraId="31C75F9B" w14:textId="5E1AD82D" w:rsidR="005B01BA" w:rsidRPr="007339D8" w:rsidRDefault="005B01BA" w:rsidP="00680062">
      <w:pPr>
        <w:rPr>
          <w:rFonts w:ascii="Arial" w:hAnsi="Arial" w:cs="Arial"/>
          <w:color w:val="253646"/>
          <w:sz w:val="28"/>
          <w:szCs w:val="28"/>
          <w:shd w:val="clear" w:color="auto" w:fill="FFFFFF"/>
        </w:rPr>
      </w:pPr>
      <w:r w:rsidRPr="007339D8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 xml:space="preserve">In France is the energy sources are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generated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from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five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primary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sources: </w:t>
      </w:r>
      <w:proofErr w:type="spellStart"/>
      <w:r w:rsidRPr="007339D8">
        <w:rPr>
          <w:rFonts w:ascii="Arial" w:hAnsi="Arial" w:cs="Arial"/>
          <w:color w:val="040C28"/>
          <w:sz w:val="28"/>
          <w:szCs w:val="28"/>
        </w:rPr>
        <w:t>coal</w:t>
      </w:r>
      <w:proofErr w:type="spellEnd"/>
      <w:r w:rsidRPr="007339D8">
        <w:rPr>
          <w:rFonts w:ascii="Arial" w:hAnsi="Arial" w:cs="Arial"/>
          <w:color w:val="040C28"/>
          <w:sz w:val="28"/>
          <w:szCs w:val="28"/>
        </w:rPr>
        <w:t xml:space="preserve">, </w:t>
      </w:r>
      <w:proofErr w:type="spellStart"/>
      <w:r w:rsidRPr="007339D8">
        <w:rPr>
          <w:rFonts w:ascii="Arial" w:hAnsi="Arial" w:cs="Arial"/>
          <w:color w:val="040C28"/>
          <w:sz w:val="28"/>
          <w:szCs w:val="28"/>
        </w:rPr>
        <w:t>natural</w:t>
      </w:r>
      <w:proofErr w:type="spellEnd"/>
      <w:r w:rsidRPr="007339D8">
        <w:rPr>
          <w:rFonts w:ascii="Arial" w:hAnsi="Arial" w:cs="Arial"/>
          <w:color w:val="040C28"/>
          <w:sz w:val="28"/>
          <w:szCs w:val="28"/>
        </w:rPr>
        <w:t xml:space="preserve"> gas, liquid </w:t>
      </w:r>
      <w:proofErr w:type="spellStart"/>
      <w:r w:rsidRPr="007339D8">
        <w:rPr>
          <w:rFonts w:ascii="Arial" w:hAnsi="Arial" w:cs="Arial"/>
          <w:color w:val="040C28"/>
          <w:sz w:val="28"/>
          <w:szCs w:val="28"/>
        </w:rPr>
        <w:t>fuels</w:t>
      </w:r>
      <w:proofErr w:type="spellEnd"/>
      <w:r w:rsidRPr="007339D8">
        <w:rPr>
          <w:rFonts w:ascii="Arial" w:hAnsi="Arial" w:cs="Arial"/>
          <w:color w:val="040C28"/>
          <w:sz w:val="28"/>
          <w:szCs w:val="28"/>
        </w:rPr>
        <w:t xml:space="preserve">, </w:t>
      </w:r>
      <w:proofErr w:type="spellStart"/>
      <w:r w:rsidRPr="007339D8">
        <w:rPr>
          <w:rFonts w:ascii="Arial" w:hAnsi="Arial" w:cs="Arial"/>
          <w:color w:val="040C28"/>
          <w:sz w:val="28"/>
          <w:szCs w:val="28"/>
        </w:rPr>
        <w:t>nuclear</w:t>
      </w:r>
      <w:proofErr w:type="spellEnd"/>
      <w:r w:rsidRPr="007339D8">
        <w:rPr>
          <w:rFonts w:ascii="Arial" w:hAnsi="Arial" w:cs="Arial"/>
          <w:color w:val="040C28"/>
          <w:sz w:val="28"/>
          <w:szCs w:val="28"/>
        </w:rPr>
        <w:t xml:space="preserve"> power, </w:t>
      </w:r>
      <w:proofErr w:type="spellStart"/>
      <w:r w:rsidRPr="007339D8">
        <w:rPr>
          <w:rFonts w:ascii="Arial" w:hAnsi="Arial" w:cs="Arial"/>
          <w:color w:val="040C28"/>
          <w:sz w:val="28"/>
          <w:szCs w:val="28"/>
        </w:rPr>
        <w:t>and</w:t>
      </w:r>
      <w:proofErr w:type="spellEnd"/>
      <w:r w:rsidRPr="007339D8">
        <w:rPr>
          <w:rFonts w:ascii="Arial" w:hAnsi="Arial" w:cs="Arial"/>
          <w:color w:val="040C28"/>
          <w:sz w:val="28"/>
          <w:szCs w:val="28"/>
        </w:rPr>
        <w:t xml:space="preserve"> </w:t>
      </w:r>
      <w:proofErr w:type="spellStart"/>
      <w:r w:rsidRPr="007339D8">
        <w:rPr>
          <w:rFonts w:ascii="Arial" w:hAnsi="Arial" w:cs="Arial"/>
          <w:color w:val="040C28"/>
          <w:sz w:val="28"/>
          <w:szCs w:val="28"/>
        </w:rPr>
        <w:t>renewables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most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commen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used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energy sources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from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five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primary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sources: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nuclear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power.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Nuclear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power is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about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78% of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energy sources.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Nuclear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power is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not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</w:t>
      </w:r>
      <w:proofErr w:type="spellStart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>very</w:t>
      </w:r>
      <w:proofErr w:type="spellEnd"/>
      <w:r w:rsidRPr="007339D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proportion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of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renewable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energy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.</w:t>
      </w:r>
    </w:p>
    <w:p w14:paraId="1E7294B2" w14:textId="77777777" w:rsidR="007339D8" w:rsidRPr="007339D8" w:rsidRDefault="007339D8" w:rsidP="00680062">
      <w:pPr>
        <w:rPr>
          <w:rFonts w:ascii="Arial" w:hAnsi="Arial" w:cs="Arial"/>
          <w:color w:val="253646"/>
          <w:sz w:val="28"/>
          <w:szCs w:val="28"/>
          <w:shd w:val="clear" w:color="auto" w:fill="FFFFFF"/>
        </w:rPr>
      </w:pPr>
    </w:p>
    <w:p w14:paraId="173D0E6C" w14:textId="7C04A8CD" w:rsidR="00277499" w:rsidRPr="007339D8" w:rsidRDefault="007339D8" w:rsidP="00680062">
      <w:pPr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Singapore has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most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highest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proportion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of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renewable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energy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.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And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thats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because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have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cleanest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fossil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fuel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because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r w:rsidRPr="007339D8">
        <w:rPr>
          <w:rStyle w:val="hgkelc"/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  <w:t>produces the least amount of carbon emissions per unit of electricity.</w:t>
      </w:r>
    </w:p>
    <w:p w14:paraId="207E2DC9" w14:textId="77777777" w:rsidR="007339D8" w:rsidRPr="007339D8" w:rsidRDefault="007339D8" w:rsidP="00680062">
      <w:pPr>
        <w:rPr>
          <w:rFonts w:ascii="Arial" w:hAnsi="Arial" w:cs="Arial"/>
          <w:color w:val="202124"/>
          <w:sz w:val="28"/>
          <w:szCs w:val="28"/>
          <w:shd w:val="clear" w:color="auto" w:fill="FFFFFF"/>
          <w:lang w:val="en"/>
        </w:rPr>
      </w:pPr>
    </w:p>
    <w:p w14:paraId="2CB019FD" w14:textId="612FF578" w:rsidR="00277499" w:rsidRPr="007339D8" w:rsidRDefault="00277499" w:rsidP="00680062">
      <w:pPr>
        <w:rPr>
          <w:rFonts w:ascii="Arial" w:hAnsi="Arial" w:cs="Arial"/>
          <w:sz w:val="28"/>
          <w:szCs w:val="28"/>
        </w:rPr>
      </w:pP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This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are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the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information sources: </w:t>
      </w:r>
      <w:proofErr w:type="spellStart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Statista</w:t>
      </w:r>
      <w:proofErr w:type="spellEnd"/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hyperlink r:id="rId4" w:history="1">
        <w:r w:rsidRPr="007339D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https://www.statista.com/statistics/1192014/iceland-electricity-generation-by-source/#:~:text=Hydropower%20is%20the%20main%20source,power%20mix%20is%20geothermal%20energy</w:t>
        </w:r>
      </w:hyperlink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.</w:t>
      </w:r>
      <w:r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, </w:t>
      </w:r>
      <w:proofErr w:type="spellStart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</w:t>
      </w:r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hannelnewsasia</w:t>
      </w:r>
      <w:proofErr w:type="spellEnd"/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hyperlink r:id="rId5" w:history="1">
        <w:r w:rsidR="00021C1A" w:rsidRPr="007339D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https://www.channelnewsasia.com/singapore/singapore-electricity-sources-natural-gas-renewable-solar-energy-import-</w:t>
        </w:r>
        <w:r w:rsidR="00021C1A" w:rsidRPr="007339D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lastRenderedPageBreak/>
          <w:t>3252076#:~:text=About%2095%20per%20cent%20of,emissions%20per%20unit%20of%20electricity</w:t>
        </w:r>
      </w:hyperlink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.</w:t>
      </w:r>
      <w:r w:rsidR="00021C1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,</w:t>
      </w:r>
      <w:r w:rsidR="005B01B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proofErr w:type="spellStart"/>
      <w:r w:rsidR="005B01B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climatescorecard</w:t>
      </w:r>
      <w:proofErr w:type="spellEnd"/>
      <w:r w:rsidR="005B01B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 xml:space="preserve"> </w:t>
      </w:r>
      <w:hyperlink r:id="rId6" w:history="1">
        <w:r w:rsidR="005B01BA" w:rsidRPr="007339D8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https://www.climatescorecard.org/2023/01/energy-sources-in-france/#:~:text=Energy%20in%20France%20is%20generated,%2C%20nuclear%20power%2C%20and%20renewables</w:t>
        </w:r>
      </w:hyperlink>
      <w:r w:rsidR="005B01BA" w:rsidRPr="007339D8">
        <w:rPr>
          <w:rFonts w:ascii="Arial" w:hAnsi="Arial" w:cs="Arial"/>
          <w:color w:val="253646"/>
          <w:sz w:val="28"/>
          <w:szCs w:val="28"/>
          <w:shd w:val="clear" w:color="auto" w:fill="FFFFFF"/>
        </w:rPr>
        <w:t>.</w:t>
      </w:r>
    </w:p>
    <w:sectPr w:rsidR="00277499" w:rsidRPr="0073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62"/>
    <w:rsid w:val="00021C1A"/>
    <w:rsid w:val="00277499"/>
    <w:rsid w:val="00334685"/>
    <w:rsid w:val="005B01BA"/>
    <w:rsid w:val="00680062"/>
    <w:rsid w:val="007339D8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9075"/>
  <w15:chartTrackingRefBased/>
  <w15:docId w15:val="{A086FD92-F4CF-4220-A223-02CA36D5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0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0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0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0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0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0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0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0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0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0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0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0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0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0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0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0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0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00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00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00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0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00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00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27749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7499"/>
    <w:rPr>
      <w:color w:val="605E5C"/>
      <w:shd w:val="clear" w:color="auto" w:fill="E1DFDD"/>
    </w:rPr>
  </w:style>
  <w:style w:type="character" w:customStyle="1" w:styleId="hgkelc">
    <w:name w:val="hgkelc"/>
    <w:basedOn w:val="Standaardalinea-lettertype"/>
    <w:rsid w:val="005B01BA"/>
  </w:style>
  <w:style w:type="character" w:customStyle="1" w:styleId="kx21rb">
    <w:name w:val="kx21rb"/>
    <w:basedOn w:val="Standaardalinea-lettertype"/>
    <w:rsid w:val="005B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imatescorecard.org/2023/01/energy-sources-in-france/#:~:text=Energy%20in%20France%20is%20generated,%2C%20nuclear%20power%2C%20and%20renewables" TargetMode="External"/><Relationship Id="rId5" Type="http://schemas.openxmlformats.org/officeDocument/2006/relationships/hyperlink" Target="https://www.channelnewsasia.com/singapore/singapore-electricity-sources-natural-gas-renewable-solar-energy-import-3252076#:~:text=About%2095%20per%20cent%20of,emissions%20per%20unit%20of%20electricity" TargetMode="External"/><Relationship Id="rId4" Type="http://schemas.openxmlformats.org/officeDocument/2006/relationships/hyperlink" Target="https://www.statista.com/statistics/1192014/iceland-electricity-generation-by-source/#:~:text=Hydropower%20is%20the%20main%20source,power%20mix%20is%20geothermal%20energ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2023-12-14T19:13:00Z</dcterms:created>
  <dcterms:modified xsi:type="dcterms:W3CDTF">2023-12-14T20:22:00Z</dcterms:modified>
</cp:coreProperties>
</file>