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4AED" w14:textId="77777777" w:rsid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1. Je hebt zojuist een peer-to-peer netwerk gemaakt. Wat is het kenmerk van dit type netwerk? Klik of tik om tekst in te voeren.</w:t>
      </w:r>
    </w:p>
    <w:p w14:paraId="74CCD2A1" w14:textId="19588DBF" w:rsidR="00381059" w:rsidRPr="00381059" w:rsidRDefault="00BF634D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Dat het lokaal is</w:t>
      </w:r>
      <w:r w:rsidR="005267AB">
        <w:rPr>
          <w:rFonts w:asciiTheme="minorHAnsi" w:hAnsiTheme="minorHAnsi" w:cstheme="minorHAnsi"/>
          <w:color w:val="000000"/>
        </w:rPr>
        <w:t>.</w:t>
      </w:r>
    </w:p>
    <w:p w14:paraId="1D7C3F91" w14:textId="77777777" w:rsid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2. Welke ander type netwerkmodel wordt ook veel gebruikt? Klik of tik om tekst in te voeren.</w:t>
      </w:r>
    </w:p>
    <w:p w14:paraId="1F3C5DAE" w14:textId="7E472DEC" w:rsidR="00BF634D" w:rsidRPr="00381059" w:rsidRDefault="00574667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Odidio.</w:t>
      </w:r>
    </w:p>
    <w:p w14:paraId="429F4C82" w14:textId="77777777" w:rsid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3. Ga naar de command prompt van PC0 en stuur via ping een bericht naar PC1 Klik of tik om tekst in te voeren.</w:t>
      </w:r>
    </w:p>
    <w:p w14:paraId="352795B4" w14:textId="752FA83A" w:rsidR="00AA0EDC" w:rsidRPr="00381059" w:rsidRDefault="00F0122F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Gedaan.</w:t>
      </w:r>
    </w:p>
    <w:p w14:paraId="7446DEDB" w14:textId="77777777" w:rsid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4. Wat doet het commando ping? Klik of tik om tekst in te voeren.</w:t>
      </w:r>
    </w:p>
    <w:p w14:paraId="26BEB718" w14:textId="73D3BB5F" w:rsidR="00707074" w:rsidRPr="00381059" w:rsidRDefault="00707074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Kijkt of er een netwerk connectie is.</w:t>
      </w:r>
    </w:p>
    <w:p w14:paraId="5DE06A46" w14:textId="22D429A6" w:rsid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5. Hoeveel berichten worden via ping verstuurd door een PC? Klik of tik om tekst in te voeren.</w:t>
      </w:r>
      <w:r w:rsidR="000E332A">
        <w:rPr>
          <w:rFonts w:asciiTheme="minorHAnsi" w:hAnsiTheme="minorHAnsi" w:cstheme="minorHAnsi"/>
          <w:color w:val="000000"/>
        </w:rPr>
        <w:t xml:space="preserve"> </w:t>
      </w:r>
    </w:p>
    <w:p w14:paraId="1DE3DDAD" w14:textId="24725957" w:rsidR="000E332A" w:rsidRPr="00381059" w:rsidRDefault="000E332A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Vier.</w:t>
      </w:r>
    </w:p>
    <w:p w14:paraId="0559DCDF" w14:textId="77777777" w:rsid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6. Verander het IP-adres van PC1 in 192.168.1.101 en ping opnieuw vanaf PC0. Wat gebeurt er? Klik of tik om tekst in te voeren.</w:t>
      </w:r>
    </w:p>
    <w:p w14:paraId="0F73EAB8" w14:textId="4514D0E8" w:rsidR="00E331B9" w:rsidRPr="00381059" w:rsidRDefault="000E332A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Nu zijn de netwerken verbonden volgens de cmd ping.</w:t>
      </w:r>
    </w:p>
    <w:p w14:paraId="637AF787" w14:textId="77777777" w:rsidR="00381059" w:rsidRP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7. Kun je op dit netwerk een derde PC aansluiten?</w:t>
      </w:r>
    </w:p>
    <w:p w14:paraId="7F76EFCC" w14:textId="302E3C21" w:rsidR="00381059" w:rsidRPr="00381059" w:rsidRDefault="005B0801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Ja je kan een derde pc aansluiten.</w:t>
      </w:r>
    </w:p>
    <w:p w14:paraId="10DA6BAF" w14:textId="78C582C5" w:rsidR="00381059" w:rsidRDefault="00381059" w:rsidP="00381059">
      <w:pPr>
        <w:pStyle w:val="Normaalweb"/>
        <w:rPr>
          <w:rFonts w:asciiTheme="minorHAnsi" w:hAnsiTheme="minorHAnsi" w:cstheme="minorHAnsi"/>
          <w:color w:val="000000"/>
        </w:rPr>
      </w:pPr>
      <w:r w:rsidRPr="00381059">
        <w:rPr>
          <w:rFonts w:asciiTheme="minorHAnsi" w:hAnsiTheme="minorHAnsi" w:cstheme="minorHAnsi"/>
          <w:color w:val="000000"/>
        </w:rPr>
        <w:t>8. Plak hieronder de afbeelding van het gemaakte netwerk in Packet Trace</w:t>
      </w:r>
      <w:r w:rsidR="005B0801">
        <w:rPr>
          <w:rFonts w:asciiTheme="minorHAnsi" w:hAnsiTheme="minorHAnsi" w:cstheme="minorHAnsi"/>
          <w:color w:val="000000"/>
        </w:rPr>
        <w:t>.</w:t>
      </w:r>
    </w:p>
    <w:p w14:paraId="69F20B20" w14:textId="25F591FB" w:rsidR="005B0801" w:rsidRPr="00381059" w:rsidRDefault="005B0801" w:rsidP="00381059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  <w14:ligatures w14:val="standardContextual"/>
        </w:rPr>
        <w:drawing>
          <wp:inline distT="0" distB="0" distL="0" distR="0" wp14:anchorId="58EE13C3" wp14:editId="00A7929A">
            <wp:extent cx="3147333" cy="1661304"/>
            <wp:effectExtent l="0" t="0" r="0" b="0"/>
            <wp:docPr id="327524365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4365" name="Afbeelding 1" descr="Afbeelding met tekst, schermopname, diagram, ontwerp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7A9" w14:textId="77777777" w:rsidR="0068035F" w:rsidRDefault="0068035F"/>
    <w:p w14:paraId="46CBB760" w14:textId="77777777" w:rsidR="00381059" w:rsidRDefault="00381059"/>
    <w:sectPr w:rsidR="00381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59"/>
    <w:rsid w:val="000E332A"/>
    <w:rsid w:val="00381059"/>
    <w:rsid w:val="005267AB"/>
    <w:rsid w:val="00574667"/>
    <w:rsid w:val="005B0801"/>
    <w:rsid w:val="0068035F"/>
    <w:rsid w:val="00707074"/>
    <w:rsid w:val="00956D74"/>
    <w:rsid w:val="00AA0EDC"/>
    <w:rsid w:val="00BF634D"/>
    <w:rsid w:val="00E331B9"/>
    <w:rsid w:val="00F0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FE5F"/>
  <w15:chartTrackingRefBased/>
  <w15:docId w15:val="{64F5EE33-DCAD-4D06-A6FE-79E0CC6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8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10</cp:revision>
  <dcterms:created xsi:type="dcterms:W3CDTF">2024-02-05T10:31:00Z</dcterms:created>
  <dcterms:modified xsi:type="dcterms:W3CDTF">2024-02-05T11:03:00Z</dcterms:modified>
</cp:coreProperties>
</file>