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A0917" w14:textId="77777777" w:rsidR="00061F04" w:rsidRPr="00061F04" w:rsidRDefault="00061F04" w:rsidP="00061F04">
      <w:pPr>
        <w:ind w:left="142"/>
        <w:rPr>
          <w:b/>
          <w:sz w:val="36"/>
          <w:szCs w:val="36"/>
        </w:rPr>
      </w:pPr>
      <w:r w:rsidRPr="00061F04">
        <w:rPr>
          <w:b/>
          <w:sz w:val="36"/>
          <w:szCs w:val="36"/>
        </w:rPr>
        <w:t>Sprint Review</w:t>
      </w:r>
    </w:p>
    <w:tbl>
      <w:tblPr>
        <w:tblStyle w:val="Tabelraster"/>
        <w:tblW w:w="10348" w:type="dxa"/>
        <w:tblInd w:w="250" w:type="dxa"/>
        <w:tblLook w:val="04A0" w:firstRow="1" w:lastRow="0" w:firstColumn="1" w:lastColumn="0" w:noHBand="0" w:noVBand="1"/>
      </w:tblPr>
      <w:tblGrid>
        <w:gridCol w:w="4923"/>
        <w:gridCol w:w="5425"/>
      </w:tblGrid>
      <w:tr w:rsidR="00061F04" w14:paraId="5BF19AA3" w14:textId="77777777" w:rsidTr="00061F04">
        <w:tc>
          <w:tcPr>
            <w:tcW w:w="4923" w:type="dxa"/>
          </w:tcPr>
          <w:p w14:paraId="74FB9E9B" w14:textId="1ADEE03E" w:rsid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Team:   </w:t>
            </w:r>
            <w:r w:rsidR="002C4085">
              <w:rPr>
                <w:b/>
              </w:rPr>
              <w:t>Milan, Laurens, Jorick, Sanne</w:t>
            </w:r>
            <w:r w:rsidRPr="00061F04">
              <w:rPr>
                <w:b/>
              </w:rPr>
              <w:t xml:space="preserve">                                  Project:</w:t>
            </w:r>
            <w:r w:rsidR="002C4085">
              <w:rPr>
                <w:b/>
              </w:rPr>
              <w:t xml:space="preserve"> PO3</w:t>
            </w:r>
          </w:p>
          <w:p w14:paraId="740085AF" w14:textId="77777777" w:rsidR="00061F04" w:rsidRDefault="00061F04" w:rsidP="00061F04">
            <w:pPr>
              <w:rPr>
                <w:b/>
              </w:rPr>
            </w:pPr>
          </w:p>
          <w:p w14:paraId="531581A2" w14:textId="77777777" w:rsidR="00061F04" w:rsidRPr="00061F04" w:rsidRDefault="00061F04" w:rsidP="00061F04">
            <w:pPr>
              <w:rPr>
                <w:b/>
              </w:rPr>
            </w:pPr>
          </w:p>
        </w:tc>
        <w:tc>
          <w:tcPr>
            <w:tcW w:w="5425" w:type="dxa"/>
          </w:tcPr>
          <w:p w14:paraId="7B1B15D0" w14:textId="744A879C" w:rsidR="00061F04" w:rsidRPr="00061F04" w:rsidRDefault="00061F04" w:rsidP="00061F04">
            <w:pPr>
              <w:rPr>
                <w:b/>
              </w:rPr>
            </w:pPr>
            <w:r w:rsidRPr="00061F04">
              <w:rPr>
                <w:b/>
              </w:rPr>
              <w:t xml:space="preserve">Sprint nr.:       </w:t>
            </w:r>
            <w:r w:rsidR="002C4085">
              <w:rPr>
                <w:b/>
              </w:rPr>
              <w:t>3</w:t>
            </w:r>
            <w:r w:rsidRPr="00061F04">
              <w:rPr>
                <w:b/>
              </w:rPr>
              <w:t xml:space="preserve">                        Datum:</w:t>
            </w:r>
            <w:r w:rsidR="002C4085">
              <w:rPr>
                <w:b/>
              </w:rPr>
              <w:t>09-04-24</w:t>
            </w:r>
          </w:p>
          <w:p w14:paraId="5920D754" w14:textId="77777777" w:rsidR="00061F04" w:rsidRPr="00061F04" w:rsidRDefault="00061F04" w:rsidP="00061F04">
            <w:pPr>
              <w:rPr>
                <w:b/>
              </w:rPr>
            </w:pPr>
          </w:p>
        </w:tc>
      </w:tr>
      <w:tr w:rsidR="00061F04" w14:paraId="4849D1B9" w14:textId="77777777" w:rsidTr="00061F04">
        <w:tc>
          <w:tcPr>
            <w:tcW w:w="4923" w:type="dxa"/>
          </w:tcPr>
          <w:p w14:paraId="5EC65959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Positieve feedback</w:t>
            </w:r>
          </w:p>
          <w:p w14:paraId="7A5E8804" w14:textId="686FD97A" w:rsidR="00061F04" w:rsidRDefault="002C4085" w:rsidP="00221EFD">
            <w:pPr>
              <w:rPr>
                <w:b/>
              </w:rPr>
            </w:pPr>
            <w:r>
              <w:rPr>
                <w:b/>
              </w:rPr>
              <w:t>Overleggen gaat beter</w:t>
            </w:r>
          </w:p>
          <w:p w14:paraId="1400B1AF" w14:textId="2467C9D3" w:rsidR="002C4085" w:rsidRPr="00061F04" w:rsidRDefault="002C4085" w:rsidP="00221EFD">
            <w:pPr>
              <w:rPr>
                <w:b/>
              </w:rPr>
            </w:pPr>
            <w:r>
              <w:rPr>
                <w:b/>
              </w:rPr>
              <w:t>Alles bijna af</w:t>
            </w:r>
          </w:p>
          <w:p w14:paraId="1794F5BF" w14:textId="77777777" w:rsidR="00061F04" w:rsidRPr="00061F04" w:rsidRDefault="00061F04" w:rsidP="00221EFD">
            <w:pPr>
              <w:rPr>
                <w:b/>
              </w:rPr>
            </w:pPr>
          </w:p>
          <w:p w14:paraId="48A45044" w14:textId="77777777" w:rsidR="00061F04" w:rsidRPr="00061F04" w:rsidRDefault="00061F04" w:rsidP="00221EFD">
            <w:pPr>
              <w:rPr>
                <w:b/>
              </w:rPr>
            </w:pPr>
          </w:p>
        </w:tc>
        <w:tc>
          <w:tcPr>
            <w:tcW w:w="5425" w:type="dxa"/>
          </w:tcPr>
          <w:p w14:paraId="62A81D2A" w14:textId="77777777" w:rsidR="00061F04" w:rsidRPr="00061F04" w:rsidRDefault="00061F04" w:rsidP="00221EFD">
            <w:pPr>
              <w:rPr>
                <w:b/>
              </w:rPr>
            </w:pPr>
            <w:r w:rsidRPr="00061F04">
              <w:rPr>
                <w:b/>
              </w:rPr>
              <w:t>Feedback over wat beter kan</w:t>
            </w:r>
          </w:p>
          <w:p w14:paraId="6673B3A4" w14:textId="77777777" w:rsidR="00061F04" w:rsidRPr="00061F04" w:rsidRDefault="00061F04" w:rsidP="00221EFD">
            <w:pPr>
              <w:rPr>
                <w:b/>
              </w:rPr>
            </w:pPr>
          </w:p>
          <w:p w14:paraId="7FBF7D2E" w14:textId="44893E1C" w:rsidR="00061F04" w:rsidRPr="00061F04" w:rsidRDefault="00D56BDF" w:rsidP="00221EFD">
            <w:pPr>
              <w:rPr>
                <w:b/>
              </w:rPr>
            </w:pPr>
            <w:r>
              <w:rPr>
                <w:b/>
              </w:rPr>
              <w:t>Niet zo veel</w:t>
            </w:r>
          </w:p>
          <w:p w14:paraId="70324F69" w14:textId="77777777" w:rsidR="00061F04" w:rsidRPr="00061F04" w:rsidRDefault="00061F04" w:rsidP="00221EFD">
            <w:pPr>
              <w:rPr>
                <w:b/>
              </w:rPr>
            </w:pPr>
          </w:p>
          <w:p w14:paraId="551D592B" w14:textId="77777777" w:rsidR="00061F04" w:rsidRPr="00061F04" w:rsidRDefault="00061F04" w:rsidP="00221EFD">
            <w:pPr>
              <w:rPr>
                <w:b/>
              </w:rPr>
            </w:pPr>
          </w:p>
          <w:p w14:paraId="61F2A15C" w14:textId="77777777" w:rsidR="00061F04" w:rsidRPr="00061F04" w:rsidRDefault="00061F04" w:rsidP="00221EFD">
            <w:pPr>
              <w:rPr>
                <w:b/>
              </w:rPr>
            </w:pPr>
          </w:p>
          <w:p w14:paraId="34251EFD" w14:textId="77777777" w:rsidR="00061F04" w:rsidRPr="00061F04" w:rsidRDefault="00061F04" w:rsidP="00221EFD">
            <w:pPr>
              <w:rPr>
                <w:b/>
              </w:rPr>
            </w:pPr>
          </w:p>
          <w:p w14:paraId="0F229E37" w14:textId="77777777" w:rsidR="00061F04" w:rsidRPr="00061F04" w:rsidRDefault="00061F04" w:rsidP="00221EFD">
            <w:pPr>
              <w:rPr>
                <w:b/>
              </w:rPr>
            </w:pPr>
          </w:p>
          <w:p w14:paraId="3E1C5057" w14:textId="77777777" w:rsidR="00061F04" w:rsidRPr="00061F04" w:rsidRDefault="00061F04" w:rsidP="00221EFD">
            <w:pPr>
              <w:rPr>
                <w:b/>
              </w:rPr>
            </w:pPr>
          </w:p>
          <w:p w14:paraId="5F42E176" w14:textId="77777777" w:rsidR="00061F04" w:rsidRPr="00061F04" w:rsidRDefault="00061F04" w:rsidP="00221EFD">
            <w:pPr>
              <w:rPr>
                <w:b/>
              </w:rPr>
            </w:pPr>
          </w:p>
          <w:p w14:paraId="23D04D20" w14:textId="77777777" w:rsidR="00061F04" w:rsidRPr="00061F04" w:rsidRDefault="00061F04" w:rsidP="00221EFD">
            <w:pPr>
              <w:rPr>
                <w:b/>
              </w:rPr>
            </w:pPr>
          </w:p>
          <w:p w14:paraId="092B95A0" w14:textId="77777777" w:rsidR="00061F04" w:rsidRPr="00061F04" w:rsidRDefault="00061F04" w:rsidP="00221EFD">
            <w:pPr>
              <w:rPr>
                <w:b/>
              </w:rPr>
            </w:pPr>
          </w:p>
          <w:p w14:paraId="6817DC29" w14:textId="77777777" w:rsidR="00061F04" w:rsidRPr="00061F04" w:rsidRDefault="00061F04" w:rsidP="00221EFD">
            <w:pPr>
              <w:rPr>
                <w:b/>
              </w:rPr>
            </w:pPr>
          </w:p>
          <w:p w14:paraId="76660435" w14:textId="77777777" w:rsidR="00061F04" w:rsidRPr="00061F04" w:rsidRDefault="00061F04" w:rsidP="00221EFD">
            <w:pPr>
              <w:rPr>
                <w:b/>
              </w:rPr>
            </w:pPr>
          </w:p>
          <w:p w14:paraId="42BC5400" w14:textId="77777777" w:rsidR="00061F04" w:rsidRPr="00061F04" w:rsidRDefault="00061F04" w:rsidP="00221EFD">
            <w:pPr>
              <w:rPr>
                <w:b/>
              </w:rPr>
            </w:pPr>
          </w:p>
          <w:p w14:paraId="4DEF4975" w14:textId="77777777" w:rsidR="00061F04" w:rsidRPr="00061F04" w:rsidRDefault="00061F04" w:rsidP="00221EFD">
            <w:pPr>
              <w:rPr>
                <w:b/>
              </w:rPr>
            </w:pPr>
          </w:p>
          <w:p w14:paraId="6FE1F5F4" w14:textId="77777777" w:rsidR="00061F04" w:rsidRPr="00061F04" w:rsidRDefault="00061F04" w:rsidP="00221EFD">
            <w:pPr>
              <w:rPr>
                <w:b/>
              </w:rPr>
            </w:pPr>
          </w:p>
          <w:p w14:paraId="4AA5736C" w14:textId="77777777" w:rsidR="00061F04" w:rsidRPr="00061F04" w:rsidRDefault="00061F04" w:rsidP="00221EFD">
            <w:pPr>
              <w:rPr>
                <w:b/>
              </w:rPr>
            </w:pPr>
          </w:p>
        </w:tc>
      </w:tr>
      <w:tr w:rsidR="00061F04" w14:paraId="7F3F185D" w14:textId="77777777" w:rsidTr="004A0C26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52FF77BA" w14:textId="0A94F666" w:rsidR="00061F04" w:rsidRDefault="00061F04" w:rsidP="00061F04">
            <w:r w:rsidRPr="00061F04">
              <w:rPr>
                <w:b/>
              </w:rPr>
              <w:t>Verbeterpunten</w:t>
            </w:r>
            <w:r>
              <w:t xml:space="preserve"> </w:t>
            </w:r>
          </w:p>
          <w:p w14:paraId="2DA10C63" w14:textId="77777777" w:rsidR="00061F04" w:rsidRDefault="00061F04" w:rsidP="00061F04"/>
          <w:p w14:paraId="1665086F" w14:textId="77777777" w:rsidR="00061F04" w:rsidRDefault="00061F04" w:rsidP="00061F04"/>
          <w:p w14:paraId="3D015554" w14:textId="77777777" w:rsidR="00061F04" w:rsidRDefault="00061F04" w:rsidP="00061F04"/>
          <w:p w14:paraId="77334A88" w14:textId="77777777" w:rsidR="00061F04" w:rsidRDefault="00061F04" w:rsidP="00061F04"/>
          <w:p w14:paraId="05BF4D81" w14:textId="297BB9D5" w:rsidR="00061F04" w:rsidRDefault="00D56BDF" w:rsidP="00061F04">
            <w:r>
              <w:t>Hebben wij niet</w:t>
            </w:r>
          </w:p>
          <w:p w14:paraId="170CF85A" w14:textId="77777777" w:rsidR="00061F04" w:rsidRDefault="00061F04" w:rsidP="00061F04"/>
          <w:p w14:paraId="67A047CB" w14:textId="77777777" w:rsidR="00061F04" w:rsidRDefault="00061F04" w:rsidP="00061F04"/>
          <w:p w14:paraId="0AEF324E" w14:textId="77777777" w:rsidR="00061F04" w:rsidRDefault="00061F04" w:rsidP="00061F04"/>
          <w:p w14:paraId="1569A1F8" w14:textId="77777777" w:rsidR="00061F04" w:rsidRDefault="00061F04" w:rsidP="00061F04"/>
          <w:p w14:paraId="10777373" w14:textId="77777777" w:rsidR="00061F04" w:rsidRDefault="00061F04" w:rsidP="00061F04"/>
          <w:p w14:paraId="5194B9C6" w14:textId="77777777" w:rsidR="00061F04" w:rsidRDefault="00061F04" w:rsidP="00061F04"/>
          <w:p w14:paraId="51A7C735" w14:textId="77777777" w:rsidR="00061F04" w:rsidRDefault="00061F04" w:rsidP="00061F04"/>
          <w:p w14:paraId="2C9213C6" w14:textId="77777777" w:rsidR="00061F04" w:rsidRDefault="00061F04" w:rsidP="00061F04"/>
          <w:p w14:paraId="7B0D4C65" w14:textId="77777777" w:rsidR="00061F04" w:rsidRDefault="00061F04" w:rsidP="00061F04"/>
          <w:p w14:paraId="4838CB1B" w14:textId="77777777" w:rsidR="00061F04" w:rsidRDefault="00061F04" w:rsidP="00061F04"/>
          <w:p w14:paraId="45D4B3EF" w14:textId="77777777" w:rsidR="00061F04" w:rsidRDefault="00061F04" w:rsidP="00061F04"/>
          <w:p w14:paraId="0C07AB99" w14:textId="77777777" w:rsidR="00061F04" w:rsidRDefault="00061F04" w:rsidP="00061F04"/>
          <w:p w14:paraId="1D4EC2E8" w14:textId="77777777" w:rsidR="00061F04" w:rsidRDefault="00061F04" w:rsidP="00061F04"/>
          <w:p w14:paraId="71980C34" w14:textId="77777777" w:rsidR="00061F04" w:rsidRDefault="00061F04" w:rsidP="00061F04"/>
          <w:p w14:paraId="7119237E" w14:textId="77777777" w:rsidR="00061F04" w:rsidRDefault="00061F04" w:rsidP="00061F04"/>
          <w:p w14:paraId="6C739BAC" w14:textId="77777777" w:rsidR="00061F04" w:rsidRDefault="00061F04" w:rsidP="00061F04">
            <w:pPr>
              <w:tabs>
                <w:tab w:val="left" w:pos="601"/>
              </w:tabs>
              <w:ind w:left="317"/>
            </w:pPr>
          </w:p>
          <w:p w14:paraId="2A27FBEA" w14:textId="77777777" w:rsidR="00061F04" w:rsidRDefault="00061F04" w:rsidP="00061F04"/>
          <w:p w14:paraId="5AF7FF2C" w14:textId="77777777" w:rsidR="00061F04" w:rsidRDefault="00061F04" w:rsidP="00061F04"/>
          <w:p w14:paraId="7705198A" w14:textId="77777777" w:rsidR="00061F04" w:rsidRDefault="00061F04" w:rsidP="00061F04"/>
          <w:p w14:paraId="19B1CC2E" w14:textId="77777777" w:rsidR="00061F04" w:rsidRDefault="00061F04" w:rsidP="00061F04"/>
          <w:p w14:paraId="54F2BCBA" w14:textId="77777777" w:rsidR="00061F04" w:rsidRDefault="00061F04" w:rsidP="00061F04">
            <w:r>
              <w:t xml:space="preserve"> </w:t>
            </w:r>
          </w:p>
        </w:tc>
      </w:tr>
      <w:tr w:rsidR="00057B42" w14:paraId="730F9DF1" w14:textId="77777777" w:rsidTr="00057B42">
        <w:tc>
          <w:tcPr>
            <w:tcW w:w="10348" w:type="dxa"/>
            <w:gridSpan w:val="2"/>
            <w:shd w:val="clear" w:color="auto" w:fill="auto"/>
          </w:tcPr>
          <w:p w14:paraId="32969E19" w14:textId="77777777" w:rsidR="00057B42" w:rsidRDefault="00057B42" w:rsidP="00061F04">
            <w:pPr>
              <w:rPr>
                <w:rFonts w:ascii="Calibri" w:hAnsi="Calibri"/>
              </w:rPr>
            </w:pPr>
          </w:p>
          <w:p w14:paraId="573BF7BA" w14:textId="77777777" w:rsidR="00057B42" w:rsidRPr="00057B42" w:rsidRDefault="00057B42" w:rsidP="00061F04">
            <w:pPr>
              <w:rPr>
                <w:b/>
                <w:i/>
              </w:rPr>
            </w:pPr>
            <w:r w:rsidRPr="00057B42">
              <w:rPr>
                <w:rFonts w:ascii="Calibri" w:hAnsi="Calibri"/>
                <w:i/>
              </w:rPr>
              <w:t xml:space="preserve">Bespreek: </w:t>
            </w:r>
            <w:r w:rsidRPr="00057B42">
              <w:rPr>
                <w:rFonts w:ascii="Calibri" w:hAnsi="Calibri"/>
                <w:b/>
                <w:i/>
              </w:rPr>
              <w:t>hoe ver zijn we nu richting de eindoplevering?</w:t>
            </w:r>
          </w:p>
          <w:p w14:paraId="596782BE" w14:textId="47D1A030" w:rsidR="00057B42" w:rsidRPr="00061F04" w:rsidRDefault="00C92DA1" w:rsidP="00D56BDF">
            <w:pPr>
              <w:rPr>
                <w:b/>
              </w:rPr>
            </w:pPr>
            <w:r>
              <w:rPr>
                <w:b/>
              </w:rPr>
              <w:t>Bijna klaar</w:t>
            </w:r>
          </w:p>
        </w:tc>
      </w:tr>
    </w:tbl>
    <w:p w14:paraId="392B2E79" w14:textId="77777777" w:rsidR="00057B42" w:rsidRDefault="00057B42" w:rsidP="00061F04"/>
    <w:sectPr w:rsidR="00057B42" w:rsidSect="00061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22A"/>
    <w:multiLevelType w:val="hybridMultilevel"/>
    <w:tmpl w:val="4F3871AC"/>
    <w:lvl w:ilvl="0" w:tplc="95CAD8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0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F04"/>
    <w:rsid w:val="00057B42"/>
    <w:rsid w:val="00061F04"/>
    <w:rsid w:val="002C4085"/>
    <w:rsid w:val="004A0C26"/>
    <w:rsid w:val="00540D71"/>
    <w:rsid w:val="005C32D0"/>
    <w:rsid w:val="0066615F"/>
    <w:rsid w:val="00C170F6"/>
    <w:rsid w:val="00C92DA1"/>
    <w:rsid w:val="00D56BDF"/>
    <w:rsid w:val="00FD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DE09"/>
  <w15:docId w15:val="{348F19FB-67DF-4D7C-B6E1-A1318063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2c674b-c53c-4354-9d67-bd157eccde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79503EE86AC4A907FAE42794C80A7" ma:contentTypeVersion="15" ma:contentTypeDescription="Een nieuw document maken." ma:contentTypeScope="" ma:versionID="fd532dbb41f8b0b30ab5ecf817f8fb25">
  <xsd:schema xmlns:xsd="http://www.w3.org/2001/XMLSchema" xmlns:xs="http://www.w3.org/2001/XMLSchema" xmlns:p="http://schemas.microsoft.com/office/2006/metadata/properties" xmlns:ns3="3f2c674b-c53c-4354-9d67-bd157eccde29" xmlns:ns4="9e742170-f1dd-457e-b129-6cb5f241cdd3" targetNamespace="http://schemas.microsoft.com/office/2006/metadata/properties" ma:root="true" ma:fieldsID="f70486defe4720602cf7a88b7f4c9cf0" ns3:_="" ns4:_="">
    <xsd:import namespace="3f2c674b-c53c-4354-9d67-bd157eccde29"/>
    <xsd:import namespace="9e742170-f1dd-457e-b129-6cb5f241c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674b-c53c-4354-9d67-bd157eccd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42170-f1dd-457e-b129-6cb5f241c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E1E83-0F99-4657-8F04-11FEE0680203}">
  <ds:schemaRefs>
    <ds:schemaRef ds:uri="http://schemas.microsoft.com/office/2006/metadata/properties"/>
    <ds:schemaRef ds:uri="http://purl.org/dc/dcmitype/"/>
    <ds:schemaRef ds:uri="9e742170-f1dd-457e-b129-6cb5f241cdd3"/>
    <ds:schemaRef ds:uri="http://purl.org/dc/elements/1.1/"/>
    <ds:schemaRef ds:uri="http://www.w3.org/XML/1998/namespace"/>
    <ds:schemaRef ds:uri="3f2c674b-c53c-4354-9d67-bd157eccde29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4E734E4-AE13-49C7-A155-17E37B67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8465D-91A7-4B83-B3E4-B76D75573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674b-c53c-4354-9d67-bd157eccde29"/>
    <ds:schemaRef ds:uri="9e742170-f1dd-457e-b129-6cb5f241c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Milan Buitenhuis</cp:lastModifiedBy>
  <cp:revision>5</cp:revision>
  <cp:lastPrinted>2017-06-23T12:27:00Z</cp:lastPrinted>
  <dcterms:created xsi:type="dcterms:W3CDTF">2024-04-09T12:02:00Z</dcterms:created>
  <dcterms:modified xsi:type="dcterms:W3CDTF">2024-04-09T12:04:00Z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0x0101006D279503EE86AC4A907FAE42794C80A7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