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5AE90" w14:textId="5EABE56D" w:rsidR="00482A75" w:rsidRDefault="007E2485">
      <w:r>
        <w:t xml:space="preserve">Hot Dog or Not a Hot Dog </w:t>
      </w:r>
      <w:r w:rsidR="00E65A54">
        <w:t>Classification Quiz</w:t>
      </w:r>
      <w:r w:rsidR="00E65A54">
        <w:tab/>
      </w:r>
      <w:r w:rsidR="00E65A54">
        <w:tab/>
      </w:r>
      <w:r w:rsidR="00E65A54">
        <w:tab/>
      </w:r>
      <w:r>
        <w:tab/>
      </w:r>
      <w:r w:rsidR="00E65A54">
        <w:t>Name:</w:t>
      </w:r>
    </w:p>
    <w:p w14:paraId="0778437D" w14:textId="2BC1BA0C" w:rsidR="00E65A54" w:rsidRDefault="00E65A54"/>
    <w:p w14:paraId="420B3B92" w14:textId="69122076" w:rsidR="00E65A54" w:rsidRDefault="00E65A54">
      <w:r>
        <w:t xml:space="preserve">A barbeque classification algorithm is going to classify hot dogs and hamburgers. It will classify the image as a hot dog if the length of the item in the image is </w:t>
      </w:r>
      <w:r w:rsidRPr="0013230E">
        <w:rPr>
          <w:b/>
          <w:bCs/>
        </w:rPr>
        <w:t xml:space="preserve">at least </w:t>
      </w:r>
      <w:r>
        <w:t>three times as wide as its height. Below is a table summarizing the images in the dataset:</w:t>
      </w:r>
    </w:p>
    <w:p w14:paraId="77743404" w14:textId="3FFC85E6" w:rsidR="00E65A54" w:rsidRDefault="00E65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1"/>
        <w:gridCol w:w="2477"/>
        <w:gridCol w:w="2219"/>
        <w:gridCol w:w="2083"/>
      </w:tblGrid>
      <w:tr w:rsidR="00F075A7" w14:paraId="003DF5C5" w14:textId="13F2DC25" w:rsidTr="00F075A7">
        <w:tc>
          <w:tcPr>
            <w:tcW w:w="2571" w:type="dxa"/>
          </w:tcPr>
          <w:p w14:paraId="3925409D" w14:textId="057215A5" w:rsidR="00F075A7" w:rsidRDefault="00F075A7">
            <w:proofErr w:type="spellStart"/>
            <w:proofErr w:type="gramStart"/>
            <w:r>
              <w:t>Length:Height</w:t>
            </w:r>
            <w:proofErr w:type="spellEnd"/>
            <w:proofErr w:type="gramEnd"/>
          </w:p>
        </w:tc>
        <w:tc>
          <w:tcPr>
            <w:tcW w:w="2477" w:type="dxa"/>
          </w:tcPr>
          <w:p w14:paraId="652CA18C" w14:textId="493DED08" w:rsidR="00F075A7" w:rsidRDefault="00F075A7">
            <w:r>
              <w:t>Hamburger</w:t>
            </w:r>
          </w:p>
        </w:tc>
        <w:tc>
          <w:tcPr>
            <w:tcW w:w="2219" w:type="dxa"/>
          </w:tcPr>
          <w:p w14:paraId="7C3E61E1" w14:textId="2ED40250" w:rsidR="00F075A7" w:rsidRDefault="00F075A7">
            <w:r>
              <w:t>Hot Dog</w:t>
            </w:r>
          </w:p>
        </w:tc>
        <w:tc>
          <w:tcPr>
            <w:tcW w:w="2083" w:type="dxa"/>
          </w:tcPr>
          <w:p w14:paraId="66F44524" w14:textId="32EC4AF0" w:rsidR="00F075A7" w:rsidRDefault="00F075A7">
            <w:r>
              <w:t>Total</w:t>
            </w:r>
          </w:p>
        </w:tc>
      </w:tr>
      <w:tr w:rsidR="00F075A7" w14:paraId="40C00729" w14:textId="440D5DC7" w:rsidTr="00F075A7">
        <w:tc>
          <w:tcPr>
            <w:tcW w:w="2571" w:type="dxa"/>
          </w:tcPr>
          <w:p w14:paraId="640A31F3" w14:textId="03187A8F" w:rsidR="00F075A7" w:rsidRDefault="00F075A7">
            <w:r>
              <w:t>Less than 3:1</w:t>
            </w:r>
          </w:p>
        </w:tc>
        <w:tc>
          <w:tcPr>
            <w:tcW w:w="2477" w:type="dxa"/>
          </w:tcPr>
          <w:p w14:paraId="762B17A2" w14:textId="68B49AB2" w:rsidR="00F075A7" w:rsidRDefault="00F075A7">
            <w:r>
              <w:t>9760</w:t>
            </w:r>
          </w:p>
        </w:tc>
        <w:tc>
          <w:tcPr>
            <w:tcW w:w="2219" w:type="dxa"/>
          </w:tcPr>
          <w:p w14:paraId="6E36A0B4" w14:textId="3B5469D2" w:rsidR="00F075A7" w:rsidRDefault="00F075A7">
            <w:r>
              <w:t>140</w:t>
            </w:r>
          </w:p>
        </w:tc>
        <w:tc>
          <w:tcPr>
            <w:tcW w:w="2083" w:type="dxa"/>
          </w:tcPr>
          <w:p w14:paraId="4FD3841E" w14:textId="1A4ED57C" w:rsidR="00F075A7" w:rsidRDefault="00F075A7">
            <w:r>
              <w:t>9900</w:t>
            </w:r>
          </w:p>
        </w:tc>
      </w:tr>
      <w:tr w:rsidR="00F075A7" w14:paraId="2B32B739" w14:textId="0080512A" w:rsidTr="00F075A7">
        <w:tc>
          <w:tcPr>
            <w:tcW w:w="2571" w:type="dxa"/>
          </w:tcPr>
          <w:p w14:paraId="21DF8DC8" w14:textId="38FDEA14" w:rsidR="00F075A7" w:rsidRDefault="00F075A7">
            <w:r>
              <w:t>3:1</w:t>
            </w:r>
          </w:p>
        </w:tc>
        <w:tc>
          <w:tcPr>
            <w:tcW w:w="2477" w:type="dxa"/>
          </w:tcPr>
          <w:p w14:paraId="184EFBFD" w14:textId="592FE7F2" w:rsidR="00F075A7" w:rsidRDefault="00F075A7">
            <w:r>
              <w:t>25</w:t>
            </w:r>
          </w:p>
        </w:tc>
        <w:tc>
          <w:tcPr>
            <w:tcW w:w="2219" w:type="dxa"/>
          </w:tcPr>
          <w:p w14:paraId="2925D395" w14:textId="59270F52" w:rsidR="00F075A7" w:rsidRDefault="00F075A7">
            <w:r>
              <w:t>40</w:t>
            </w:r>
          </w:p>
        </w:tc>
        <w:tc>
          <w:tcPr>
            <w:tcW w:w="2083" w:type="dxa"/>
          </w:tcPr>
          <w:p w14:paraId="55B658B3" w14:textId="63D24321" w:rsidR="00F075A7" w:rsidRDefault="00F075A7">
            <w:r>
              <w:t>65</w:t>
            </w:r>
          </w:p>
        </w:tc>
      </w:tr>
      <w:tr w:rsidR="00F075A7" w14:paraId="6C15F7AD" w14:textId="4F75BDD1" w:rsidTr="00F075A7">
        <w:tc>
          <w:tcPr>
            <w:tcW w:w="2571" w:type="dxa"/>
          </w:tcPr>
          <w:p w14:paraId="53ABD31B" w14:textId="64DFCD58" w:rsidR="00F075A7" w:rsidRDefault="00F075A7">
            <w:r>
              <w:t>Greater than 3:1</w:t>
            </w:r>
          </w:p>
        </w:tc>
        <w:tc>
          <w:tcPr>
            <w:tcW w:w="2477" w:type="dxa"/>
          </w:tcPr>
          <w:p w14:paraId="01CEA501" w14:textId="05EF0956" w:rsidR="00F075A7" w:rsidRDefault="00F075A7">
            <w:r>
              <w:t>15</w:t>
            </w:r>
          </w:p>
        </w:tc>
        <w:tc>
          <w:tcPr>
            <w:tcW w:w="2219" w:type="dxa"/>
          </w:tcPr>
          <w:p w14:paraId="6F9CC3F1" w14:textId="359DEB81" w:rsidR="00F075A7" w:rsidRDefault="00F075A7">
            <w:r>
              <w:t>20</w:t>
            </w:r>
          </w:p>
        </w:tc>
        <w:tc>
          <w:tcPr>
            <w:tcW w:w="2083" w:type="dxa"/>
          </w:tcPr>
          <w:p w14:paraId="72FFEAB7" w14:textId="30A8AA47" w:rsidR="00F075A7" w:rsidRDefault="00F075A7">
            <w:r>
              <w:t>35</w:t>
            </w:r>
          </w:p>
        </w:tc>
      </w:tr>
      <w:tr w:rsidR="00F075A7" w14:paraId="0C954572" w14:textId="5EDC6EFB" w:rsidTr="00F075A7">
        <w:tc>
          <w:tcPr>
            <w:tcW w:w="2571" w:type="dxa"/>
          </w:tcPr>
          <w:p w14:paraId="4EFFF8BA" w14:textId="27A8244D" w:rsidR="00F075A7" w:rsidRDefault="00F075A7">
            <w:r>
              <w:t>Total</w:t>
            </w:r>
          </w:p>
        </w:tc>
        <w:tc>
          <w:tcPr>
            <w:tcW w:w="2477" w:type="dxa"/>
          </w:tcPr>
          <w:p w14:paraId="4CF5D6CE" w14:textId="2A889E7F" w:rsidR="00F075A7" w:rsidRDefault="00F075A7">
            <w:r>
              <w:t>9800</w:t>
            </w:r>
          </w:p>
        </w:tc>
        <w:tc>
          <w:tcPr>
            <w:tcW w:w="2219" w:type="dxa"/>
          </w:tcPr>
          <w:p w14:paraId="0E3E7182" w14:textId="59C642C1" w:rsidR="00F075A7" w:rsidRDefault="00F075A7">
            <w:r>
              <w:t>200</w:t>
            </w:r>
          </w:p>
        </w:tc>
        <w:tc>
          <w:tcPr>
            <w:tcW w:w="2083" w:type="dxa"/>
          </w:tcPr>
          <w:p w14:paraId="499A80CE" w14:textId="7E4012F4" w:rsidR="00F075A7" w:rsidRDefault="00F075A7">
            <w:r>
              <w:t>10,000</w:t>
            </w:r>
          </w:p>
        </w:tc>
      </w:tr>
    </w:tbl>
    <w:p w14:paraId="55A9998D" w14:textId="0660925A" w:rsidR="00E65A54" w:rsidRDefault="00E65A54"/>
    <w:p w14:paraId="41DB3C0B" w14:textId="129B586D" w:rsidR="0013230E" w:rsidRDefault="0013230E"/>
    <w:p w14:paraId="6C9C0CAF" w14:textId="6C7CCAD5" w:rsidR="0013230E" w:rsidRDefault="00F075A7" w:rsidP="00F075A7">
      <w:pPr>
        <w:pStyle w:val="ListParagraph"/>
        <w:numPr>
          <w:ilvl w:val="0"/>
          <w:numId w:val="1"/>
        </w:numPr>
      </w:pPr>
      <w:r>
        <w:t xml:space="preserve">Create a condensed table where the threshold is exactly 3:1 and the table is summarized by images that have a </w:t>
      </w:r>
      <w:proofErr w:type="spellStart"/>
      <w:r>
        <w:t>length:</w:t>
      </w:r>
      <w:r w:rsidR="009D37F2">
        <w:t>height</w:t>
      </w:r>
      <w:proofErr w:type="spellEnd"/>
      <w:r>
        <w:t xml:space="preserve"> ratio </w:t>
      </w:r>
      <w:r w:rsidR="00196723">
        <w:t xml:space="preserve">a.) </w:t>
      </w:r>
      <w:r w:rsidRPr="00F075A7">
        <w:rPr>
          <w:b/>
          <w:bCs/>
        </w:rPr>
        <w:t>strictly less than</w:t>
      </w:r>
      <w:r>
        <w:t xml:space="preserve"> 3:1 or </w:t>
      </w:r>
      <w:r w:rsidR="00196723">
        <w:t xml:space="preserve">b.) </w:t>
      </w:r>
      <w:r w:rsidRPr="00F075A7">
        <w:rPr>
          <w:b/>
          <w:bCs/>
        </w:rPr>
        <w:t>greater than or equal</w:t>
      </w:r>
      <w:r w:rsidRPr="0022039A">
        <w:rPr>
          <w:b/>
          <w:bCs/>
        </w:rPr>
        <w:t xml:space="preserve"> to</w:t>
      </w:r>
      <w:r>
        <w:t xml:space="preserve"> 3:1.</w:t>
      </w:r>
    </w:p>
    <w:p w14:paraId="4454EB64" w14:textId="08D73A7E" w:rsidR="001033AA" w:rsidRDefault="001033AA" w:rsidP="005102B1"/>
    <w:p w14:paraId="43EB9B1C" w14:textId="40AA68DF" w:rsidR="001033AA" w:rsidRDefault="001033AA" w:rsidP="005102B1"/>
    <w:p w14:paraId="64861BD6" w14:textId="71120BFC" w:rsidR="001033AA" w:rsidRDefault="001033AA" w:rsidP="005102B1"/>
    <w:p w14:paraId="5C62A54D" w14:textId="77777777" w:rsidR="00A33222" w:rsidRDefault="00A33222" w:rsidP="005102B1"/>
    <w:p w14:paraId="46D8C479" w14:textId="77777777" w:rsidR="001033AA" w:rsidRDefault="001033AA" w:rsidP="005102B1"/>
    <w:p w14:paraId="01FE882B" w14:textId="28AA5C2F" w:rsidR="005102B1" w:rsidRDefault="005102B1" w:rsidP="005102B1"/>
    <w:p w14:paraId="2A9F34AB" w14:textId="77777777" w:rsidR="00B248B2" w:rsidRDefault="00B248B2" w:rsidP="005102B1"/>
    <w:p w14:paraId="3CBAFEA2" w14:textId="6CC7741A" w:rsidR="005102B1" w:rsidRDefault="005102B1" w:rsidP="005102B1"/>
    <w:p w14:paraId="4C8EBEE3" w14:textId="7C529B05" w:rsidR="005102B1" w:rsidRDefault="005102B1" w:rsidP="00F075A7">
      <w:pPr>
        <w:pStyle w:val="ListParagraph"/>
        <w:numPr>
          <w:ilvl w:val="0"/>
          <w:numId w:val="1"/>
        </w:numPr>
      </w:pPr>
      <w:r>
        <w:t>What percent of your predictions were co</w:t>
      </w:r>
      <w:r w:rsidR="00040D33">
        <w:t>r</w:t>
      </w:r>
      <w:r>
        <w:t>rect?</w:t>
      </w:r>
    </w:p>
    <w:p w14:paraId="5D69FDE0" w14:textId="1F5CCC07" w:rsidR="009D7DF7" w:rsidRDefault="009D7DF7" w:rsidP="009D7DF7"/>
    <w:p w14:paraId="460BEB3B" w14:textId="524C033C" w:rsidR="009D7DF7" w:rsidRDefault="009D7DF7" w:rsidP="009D7DF7"/>
    <w:p w14:paraId="4924F59B" w14:textId="77777777" w:rsidR="009D7DF7" w:rsidRDefault="009D7DF7" w:rsidP="009D7DF7"/>
    <w:p w14:paraId="69A3708E" w14:textId="29EF08DC" w:rsidR="005102B1" w:rsidRDefault="005102B1" w:rsidP="00F075A7">
      <w:pPr>
        <w:pStyle w:val="ListParagraph"/>
        <w:numPr>
          <w:ilvl w:val="0"/>
          <w:numId w:val="1"/>
        </w:numPr>
      </w:pPr>
      <w:r>
        <w:t>What percent of the hot dogs did you find?</w:t>
      </w:r>
    </w:p>
    <w:p w14:paraId="5233B9AF" w14:textId="2508DC23" w:rsidR="009D7DF7" w:rsidRDefault="009D7DF7" w:rsidP="009D7DF7"/>
    <w:p w14:paraId="5FF1EA7A" w14:textId="4F6C6465" w:rsidR="009D7DF7" w:rsidRDefault="009D7DF7" w:rsidP="009D7DF7"/>
    <w:p w14:paraId="0C546657" w14:textId="77777777" w:rsidR="00A33222" w:rsidRDefault="00A33222" w:rsidP="009D7DF7"/>
    <w:p w14:paraId="4C646E33" w14:textId="5EBD3A43" w:rsidR="005102B1" w:rsidRDefault="005102B1" w:rsidP="00F075A7">
      <w:pPr>
        <w:pStyle w:val="ListParagraph"/>
        <w:numPr>
          <w:ilvl w:val="0"/>
          <w:numId w:val="1"/>
        </w:numPr>
      </w:pPr>
      <w:r>
        <w:t>What percent of the images that you classified as hot dogs were actually hot dogs?</w:t>
      </w:r>
    </w:p>
    <w:p w14:paraId="1C71046B" w14:textId="7EB9E3DD" w:rsidR="009D7DF7" w:rsidRDefault="009D7DF7" w:rsidP="009D7DF7"/>
    <w:p w14:paraId="3C6788FA" w14:textId="1CE6BD72" w:rsidR="009D7DF7" w:rsidRDefault="009D7DF7" w:rsidP="009D7DF7"/>
    <w:p w14:paraId="5AFE8DD6" w14:textId="77777777" w:rsidR="00A33222" w:rsidRDefault="00A33222" w:rsidP="009D7DF7"/>
    <w:p w14:paraId="65F9294E" w14:textId="6AFEA3AD" w:rsidR="005102B1" w:rsidRDefault="005102B1" w:rsidP="00F075A7">
      <w:pPr>
        <w:pStyle w:val="ListParagraph"/>
        <w:numPr>
          <w:ilvl w:val="0"/>
          <w:numId w:val="1"/>
        </w:numPr>
      </w:pPr>
      <w:r>
        <w:t>Of all the hamburgers, what percentage did you correctly predict?</w:t>
      </w:r>
    </w:p>
    <w:p w14:paraId="45DA2147" w14:textId="72943942" w:rsidR="009D7DF7" w:rsidRDefault="009D7DF7" w:rsidP="009D7DF7"/>
    <w:p w14:paraId="3B65961C" w14:textId="77777777" w:rsidR="00A33222" w:rsidRDefault="00A33222" w:rsidP="009D7DF7"/>
    <w:p w14:paraId="21A6F7D5" w14:textId="77777777" w:rsidR="009D7DF7" w:rsidRDefault="009D7DF7" w:rsidP="009D7DF7"/>
    <w:p w14:paraId="5D160E3F" w14:textId="1D7E634C" w:rsidR="005102B1" w:rsidRDefault="005102B1" w:rsidP="005102B1">
      <w:pPr>
        <w:pStyle w:val="ListParagraph"/>
        <w:numPr>
          <w:ilvl w:val="0"/>
          <w:numId w:val="1"/>
        </w:numPr>
      </w:pPr>
      <w:r>
        <w:t>Of all the hamburgers, what percentage did you incorrectly predict?</w:t>
      </w:r>
    </w:p>
    <w:p w14:paraId="14B427F0" w14:textId="38B44370" w:rsidR="009D7DF7" w:rsidRDefault="009D7DF7" w:rsidP="009D7DF7"/>
    <w:p w14:paraId="768BE5D1" w14:textId="77777777" w:rsidR="00B248B2" w:rsidRDefault="00B248B2" w:rsidP="009D7DF7"/>
    <w:p w14:paraId="562E29D4" w14:textId="77777777" w:rsidR="009D7DF7" w:rsidRDefault="009D7DF7" w:rsidP="009D7DF7"/>
    <w:p w14:paraId="7A5B9621" w14:textId="4407A041" w:rsidR="005102B1" w:rsidRDefault="005102B1" w:rsidP="005102B1">
      <w:pPr>
        <w:pStyle w:val="ListParagraph"/>
        <w:numPr>
          <w:ilvl w:val="0"/>
          <w:numId w:val="1"/>
        </w:numPr>
      </w:pPr>
      <w:r>
        <w:lastRenderedPageBreak/>
        <w:t>What would be the point on your ROC curve corresponding to a threshold of 3:1?</w:t>
      </w:r>
    </w:p>
    <w:p w14:paraId="4C8EDD5B" w14:textId="6FFC83BA" w:rsidR="009D7DF7" w:rsidRDefault="009D7DF7" w:rsidP="009D7DF7"/>
    <w:p w14:paraId="455659B3" w14:textId="1CBC0DDB" w:rsidR="00B248B2" w:rsidRDefault="00B248B2" w:rsidP="009D7DF7"/>
    <w:p w14:paraId="756C5EA0" w14:textId="597718AF" w:rsidR="00B248B2" w:rsidRDefault="00B248B2" w:rsidP="009D7DF7"/>
    <w:p w14:paraId="48FAD574" w14:textId="59DBA1D9" w:rsidR="00B248B2" w:rsidRDefault="00B248B2" w:rsidP="009D7DF7"/>
    <w:p w14:paraId="59DCF273" w14:textId="77777777" w:rsidR="00B248B2" w:rsidRDefault="00B248B2" w:rsidP="009D7DF7"/>
    <w:p w14:paraId="10E6873A" w14:textId="04F6381E" w:rsidR="001C2260" w:rsidRDefault="001C2260" w:rsidP="005102B1">
      <w:pPr>
        <w:pStyle w:val="ListParagraph"/>
        <w:numPr>
          <w:ilvl w:val="0"/>
          <w:numId w:val="1"/>
        </w:numPr>
      </w:pPr>
      <w:r>
        <w:t xml:space="preserve">Suppose you </w:t>
      </w:r>
      <w:r w:rsidR="001033AA">
        <w:t>lower the</w:t>
      </w:r>
      <w:r>
        <w:t xml:space="preserve"> threshold</w:t>
      </w:r>
      <w:r w:rsidR="001033AA">
        <w:t xml:space="preserve"> to</w:t>
      </w:r>
      <w:r>
        <w:t xml:space="preserve"> 2:1 and obtain the </w:t>
      </w:r>
      <w:r w:rsidR="001033AA">
        <w:t xml:space="preserve">ROC </w:t>
      </w:r>
      <w:r>
        <w:t>point (0.</w:t>
      </w:r>
      <w:r w:rsidR="001033AA">
        <w:t>5</w:t>
      </w:r>
      <w:r>
        <w:t>, 0</w:t>
      </w:r>
      <w:r w:rsidR="009D7DF7">
        <w:t>.</w:t>
      </w:r>
      <w:r w:rsidR="001033AA">
        <w:t>8</w:t>
      </w:r>
      <w:r w:rsidR="009D7DF7">
        <w:t>). In what ways is this threshold better for your predictions? In wh</w:t>
      </w:r>
      <w:r w:rsidR="001033AA">
        <w:t>at</w:t>
      </w:r>
      <w:r w:rsidR="009D7DF7">
        <w:t xml:space="preserve"> ways is it worse?</w:t>
      </w:r>
    </w:p>
    <w:p w14:paraId="74D3886C" w14:textId="5BFA57E2" w:rsidR="001033AA" w:rsidRDefault="001033AA" w:rsidP="001033AA"/>
    <w:p w14:paraId="2E0A4E85" w14:textId="370D8FAB" w:rsidR="001033AA" w:rsidRDefault="001033AA" w:rsidP="001033AA"/>
    <w:p w14:paraId="1E4D595F" w14:textId="77777777" w:rsidR="00A33222" w:rsidRDefault="00A33222" w:rsidP="001033AA"/>
    <w:p w14:paraId="00C19238" w14:textId="1D1324F8" w:rsidR="00A33222" w:rsidRDefault="00A33222" w:rsidP="001033AA"/>
    <w:p w14:paraId="027E0189" w14:textId="11679286" w:rsidR="00A33222" w:rsidRDefault="00A33222" w:rsidP="001033AA"/>
    <w:p w14:paraId="4D6CE2F0" w14:textId="77777777" w:rsidR="00726B92" w:rsidRDefault="00726B92" w:rsidP="001033AA"/>
    <w:p w14:paraId="4354C967" w14:textId="3339A658" w:rsidR="001033AA" w:rsidRDefault="001033AA" w:rsidP="005102B1">
      <w:pPr>
        <w:pStyle w:val="ListParagraph"/>
        <w:numPr>
          <w:ilvl w:val="0"/>
          <w:numId w:val="1"/>
        </w:numPr>
      </w:pPr>
      <w:r>
        <w:t>If your raise the threshold instead to 5:1 instead of 3:1, do you expect the FPR to increase or decrease? What about the TPR? Explain why.</w:t>
      </w:r>
    </w:p>
    <w:p w14:paraId="45AF59AE" w14:textId="0F752FCE" w:rsidR="001033AA" w:rsidRDefault="001033AA" w:rsidP="001033AA"/>
    <w:p w14:paraId="1DB7B413" w14:textId="654AFD3B" w:rsidR="001033AA" w:rsidRDefault="001033AA" w:rsidP="001033AA"/>
    <w:p w14:paraId="08E1BDCB" w14:textId="77777777" w:rsidR="00726B92" w:rsidRDefault="00726B92" w:rsidP="001033AA"/>
    <w:p w14:paraId="02F0E527" w14:textId="6E93AE1B" w:rsidR="001033AA" w:rsidRDefault="001033AA" w:rsidP="001033AA"/>
    <w:p w14:paraId="328B30B5" w14:textId="186A53D3" w:rsidR="001033AA" w:rsidRDefault="001033AA" w:rsidP="001033AA"/>
    <w:p w14:paraId="421E95FA" w14:textId="77777777" w:rsidR="00A33222" w:rsidRDefault="00A33222" w:rsidP="001033AA"/>
    <w:p w14:paraId="47C0318C" w14:textId="3B8361D4" w:rsidR="001033AA" w:rsidRDefault="00717CA8" w:rsidP="005102B1">
      <w:pPr>
        <w:pStyle w:val="ListParagraph"/>
        <w:numPr>
          <w:ilvl w:val="0"/>
          <w:numId w:val="1"/>
        </w:numPr>
      </w:pPr>
      <w:r>
        <w:t>F</w:t>
      </w:r>
      <w:r w:rsidR="001033AA">
        <w:t>ill in the blank</w:t>
      </w:r>
      <w:bookmarkStart w:id="0" w:name="_GoBack"/>
      <w:bookmarkEnd w:id="0"/>
      <w:r w:rsidR="001033AA">
        <w:t xml:space="preserve"> by choosing </w:t>
      </w:r>
      <w:r>
        <w:t>items from the following list of terms:</w:t>
      </w:r>
      <w:r w:rsidR="001033AA">
        <w:t xml:space="preserve"> precision, accuracy, recall, support:</w:t>
      </w:r>
    </w:p>
    <w:p w14:paraId="43395650" w14:textId="09B1083E" w:rsidR="001033AA" w:rsidRDefault="001033AA" w:rsidP="001033AA">
      <w:pPr>
        <w:pStyle w:val="ListParagraph"/>
      </w:pPr>
    </w:p>
    <w:p w14:paraId="6795E972" w14:textId="68F9356C" w:rsidR="001033AA" w:rsidRDefault="001033AA" w:rsidP="001033AA">
      <w:pPr>
        <w:pStyle w:val="ListParagraph"/>
      </w:pPr>
      <w:r>
        <w:t>If the threshold is raised from 3:1 to 5:1, then the __________________ decreases</w:t>
      </w:r>
      <w:r w:rsidR="00DB279E">
        <w:t>.</w:t>
      </w:r>
    </w:p>
    <w:p w14:paraId="4ED384C3" w14:textId="239910A5" w:rsidR="001033AA" w:rsidRDefault="001033AA" w:rsidP="001033AA">
      <w:pPr>
        <w:pStyle w:val="ListParagraph"/>
      </w:pPr>
    </w:p>
    <w:p w14:paraId="422061AF" w14:textId="2A6C66DF" w:rsidR="001033AA" w:rsidRDefault="001033AA" w:rsidP="001033AA">
      <w:pPr>
        <w:pStyle w:val="ListParagraph"/>
      </w:pPr>
    </w:p>
    <w:p w14:paraId="1BB344B1" w14:textId="475EFF4F" w:rsidR="00A33222" w:rsidRDefault="00A33222" w:rsidP="001033AA">
      <w:pPr>
        <w:pStyle w:val="ListParagraph"/>
      </w:pPr>
    </w:p>
    <w:p w14:paraId="22755EB4" w14:textId="77777777" w:rsidR="00A33222" w:rsidRDefault="00A33222" w:rsidP="001033AA">
      <w:pPr>
        <w:pStyle w:val="ListParagraph"/>
      </w:pPr>
    </w:p>
    <w:p w14:paraId="7571F7F7" w14:textId="3042A8E8" w:rsidR="001033AA" w:rsidRDefault="001033AA" w:rsidP="001033AA">
      <w:pPr>
        <w:pStyle w:val="ListParagraph"/>
      </w:pPr>
    </w:p>
    <w:p w14:paraId="16E6E004" w14:textId="77777777" w:rsidR="00A33222" w:rsidRDefault="001033AA" w:rsidP="001033AA">
      <w:pPr>
        <w:pStyle w:val="ListParagraph"/>
        <w:numPr>
          <w:ilvl w:val="0"/>
          <w:numId w:val="1"/>
        </w:numPr>
      </w:pPr>
      <w:r>
        <w:t xml:space="preserve">Fill in the blanks: </w:t>
      </w:r>
      <w:r w:rsidRPr="001033AA">
        <w:t>When a</w:t>
      </w:r>
      <w:r w:rsidR="00325E97">
        <w:t>n email spam filter</w:t>
      </w:r>
      <w:r w:rsidRPr="001033AA">
        <w:t xml:space="preserve"> returns 30 </w:t>
      </w:r>
      <w:r w:rsidR="00325E97">
        <w:t>emails,</w:t>
      </w:r>
      <w:r w:rsidRPr="001033AA">
        <w:t xml:space="preserve"> only 20 of which were </w:t>
      </w:r>
    </w:p>
    <w:p w14:paraId="799679BD" w14:textId="77777777" w:rsidR="00A33222" w:rsidRDefault="00A33222" w:rsidP="00A33222">
      <w:pPr>
        <w:pStyle w:val="ListParagraph"/>
      </w:pPr>
    </w:p>
    <w:p w14:paraId="02A9E901" w14:textId="77777777" w:rsidR="00A33222" w:rsidRDefault="00325E97" w:rsidP="00A33222">
      <w:pPr>
        <w:ind w:left="360"/>
      </w:pPr>
      <w:r>
        <w:t xml:space="preserve">non-spam, </w:t>
      </w:r>
      <w:r w:rsidR="001033AA" w:rsidRPr="001033AA">
        <w:t xml:space="preserve">while </w:t>
      </w:r>
      <w:r>
        <w:t>filtering out</w:t>
      </w:r>
      <w:r w:rsidR="001033AA" w:rsidRPr="001033AA">
        <w:t xml:space="preserve"> 40 additional </w:t>
      </w:r>
      <w:r>
        <w:t>non-spam emails</w:t>
      </w:r>
      <w:r w:rsidR="001033AA" w:rsidRPr="001033AA">
        <w:t xml:space="preserve">, its precision is </w:t>
      </w:r>
      <w:r>
        <w:t>________ %</w:t>
      </w:r>
      <w:r w:rsidR="001033AA" w:rsidRPr="001033AA">
        <w:t xml:space="preserve"> </w:t>
      </w:r>
    </w:p>
    <w:p w14:paraId="355B5CB7" w14:textId="77777777" w:rsidR="00A33222" w:rsidRDefault="00A33222" w:rsidP="00A33222">
      <w:pPr>
        <w:ind w:left="360"/>
      </w:pPr>
    </w:p>
    <w:p w14:paraId="6AEBD1D1" w14:textId="77777777" w:rsidR="00A33222" w:rsidRDefault="001033AA" w:rsidP="00A33222">
      <w:pPr>
        <w:ind w:left="360"/>
      </w:pPr>
      <w:r w:rsidRPr="001033AA">
        <w:t xml:space="preserve">while its recall is </w:t>
      </w:r>
      <w:r w:rsidR="00325E97">
        <w:t>_________ %</w:t>
      </w:r>
      <w:r w:rsidRPr="001033AA">
        <w:t xml:space="preserve">. So, in this case, </w:t>
      </w:r>
      <w:r w:rsidR="00325E97">
        <w:t xml:space="preserve">_________________ </w:t>
      </w:r>
      <w:r w:rsidRPr="001033AA">
        <w:t xml:space="preserve">is "how </w:t>
      </w:r>
      <w:r w:rsidR="00325E97">
        <w:t xml:space="preserve">relevant </w:t>
      </w:r>
      <w:r w:rsidRPr="001033AA">
        <w:t xml:space="preserve">the </w:t>
      </w:r>
    </w:p>
    <w:p w14:paraId="08D751CE" w14:textId="77777777" w:rsidR="00A33222" w:rsidRDefault="00A33222" w:rsidP="00A33222">
      <w:pPr>
        <w:ind w:left="360"/>
      </w:pPr>
    </w:p>
    <w:p w14:paraId="08568E99" w14:textId="19E647E9" w:rsidR="001033AA" w:rsidRDefault="001033AA" w:rsidP="00A33222">
      <w:pPr>
        <w:ind w:left="360"/>
      </w:pPr>
      <w:r w:rsidRPr="001033AA">
        <w:t xml:space="preserve">results are", and </w:t>
      </w:r>
      <w:r w:rsidR="00325E97">
        <w:t>_______________</w:t>
      </w:r>
      <w:r w:rsidRPr="001033AA">
        <w:t xml:space="preserve"> is "how complete the results are".</w:t>
      </w:r>
    </w:p>
    <w:p w14:paraId="331F900C" w14:textId="77777777" w:rsidR="001033AA" w:rsidRDefault="001033AA" w:rsidP="001033AA"/>
    <w:sectPr w:rsidR="001033AA" w:rsidSect="0089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5C12"/>
    <w:multiLevelType w:val="hybridMultilevel"/>
    <w:tmpl w:val="5BB45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75"/>
    <w:rsid w:val="00040D33"/>
    <w:rsid w:val="001033AA"/>
    <w:rsid w:val="0013230E"/>
    <w:rsid w:val="001624B3"/>
    <w:rsid w:val="00196723"/>
    <w:rsid w:val="001B5EC2"/>
    <w:rsid w:val="001C2260"/>
    <w:rsid w:val="0022039A"/>
    <w:rsid w:val="00325E97"/>
    <w:rsid w:val="00482A75"/>
    <w:rsid w:val="005102B1"/>
    <w:rsid w:val="00693494"/>
    <w:rsid w:val="00717CA8"/>
    <w:rsid w:val="00726B92"/>
    <w:rsid w:val="007E2485"/>
    <w:rsid w:val="00820B62"/>
    <w:rsid w:val="00894626"/>
    <w:rsid w:val="009D37F2"/>
    <w:rsid w:val="009D7DF7"/>
    <w:rsid w:val="00A33222"/>
    <w:rsid w:val="00B248B2"/>
    <w:rsid w:val="00DB279E"/>
    <w:rsid w:val="00E65A54"/>
    <w:rsid w:val="00F0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579B"/>
  <w15:chartTrackingRefBased/>
  <w15:docId w15:val="{F4DF6FEB-11FE-194D-B078-85291BB6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2019-11-05T17:39:00Z</cp:lastPrinted>
  <dcterms:created xsi:type="dcterms:W3CDTF">2019-11-05T16:38:00Z</dcterms:created>
  <dcterms:modified xsi:type="dcterms:W3CDTF">2019-11-07T18:04:00Z</dcterms:modified>
</cp:coreProperties>
</file>