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B6F9F4" w14:textId="7A1AF3EB" w:rsidR="00494550" w:rsidRDefault="00C96343">
      <w:r w:rsidRPr="00381CED">
        <w:rPr>
          <w:b/>
        </w:rPr>
        <w:t>Linear Algebra Packet</w:t>
      </w:r>
      <w:r w:rsidRPr="00381CED">
        <w:rPr>
          <w:b/>
        </w:rPr>
        <w:tab/>
      </w:r>
      <w:r>
        <w:tab/>
      </w:r>
      <w:r>
        <w:tab/>
      </w:r>
      <w:r>
        <w:tab/>
      </w:r>
      <w:r>
        <w:tab/>
      </w:r>
      <w:r>
        <w:tab/>
        <w:t>Name:</w:t>
      </w:r>
    </w:p>
    <w:p w14:paraId="107881DF" w14:textId="77777777" w:rsidR="00C96343" w:rsidRDefault="00C96343"/>
    <w:p w14:paraId="241C0883" w14:textId="4636E845" w:rsidR="00C96343" w:rsidRPr="00381CED" w:rsidRDefault="00C96343">
      <w:pPr>
        <w:rPr>
          <w:b/>
        </w:rPr>
      </w:pPr>
      <w:r w:rsidRPr="00381CED">
        <w:rPr>
          <w:b/>
        </w:rPr>
        <w:t>Part I: Gaussian Elimination</w:t>
      </w:r>
    </w:p>
    <w:p w14:paraId="627F3C3D" w14:textId="77777777" w:rsidR="00C96343" w:rsidRDefault="00C96343"/>
    <w:p w14:paraId="770C6924" w14:textId="44228136" w:rsidR="00C96343" w:rsidRDefault="00C96343">
      <w:r>
        <w:t xml:space="preserve">1. Solve the following system using Gaussian elimination and then use the </w:t>
      </w:r>
      <w:proofErr w:type="spellStart"/>
      <w:r>
        <w:t>Grapher</w:t>
      </w:r>
      <w:proofErr w:type="spellEnd"/>
      <w:r>
        <w:t xml:space="preserve"> utility on a Mac to visualize the solution point:</w:t>
      </w:r>
    </w:p>
    <w:p w14:paraId="180779FF" w14:textId="06B7D886" w:rsidR="00C96343" w:rsidRDefault="00C96343">
      <w:r w:rsidRPr="00C96343">
        <w:rPr>
          <w:noProof/>
        </w:rPr>
        <w:drawing>
          <wp:inline distT="0" distB="0" distL="0" distR="0" wp14:anchorId="55FA488C" wp14:editId="7DBE01B7">
            <wp:extent cx="1270000" cy="711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270000" cy="711200"/>
                    </a:xfrm>
                    <a:prstGeom prst="rect">
                      <a:avLst/>
                    </a:prstGeom>
                  </pic:spPr>
                </pic:pic>
              </a:graphicData>
            </a:graphic>
          </wp:inline>
        </w:drawing>
      </w:r>
    </w:p>
    <w:p w14:paraId="7D54C808" w14:textId="77777777" w:rsidR="00C96343" w:rsidRDefault="00C96343"/>
    <w:p w14:paraId="7AC3E096" w14:textId="77777777" w:rsidR="00C96343" w:rsidRDefault="00C96343"/>
    <w:p w14:paraId="334E1949" w14:textId="77777777" w:rsidR="00C96343" w:rsidRDefault="00C96343"/>
    <w:p w14:paraId="562CDF48" w14:textId="77777777" w:rsidR="00C96343" w:rsidRDefault="00C96343"/>
    <w:p w14:paraId="127EBE3A" w14:textId="77777777" w:rsidR="00C96343" w:rsidRDefault="00C96343"/>
    <w:p w14:paraId="23546E38" w14:textId="77777777" w:rsidR="00C96343" w:rsidRDefault="00C96343"/>
    <w:p w14:paraId="79152831" w14:textId="77777777" w:rsidR="00C96343" w:rsidRDefault="00C96343"/>
    <w:p w14:paraId="3BB3D570" w14:textId="77777777" w:rsidR="00C96343" w:rsidRDefault="00C96343"/>
    <w:p w14:paraId="7D100A6B" w14:textId="77777777" w:rsidR="00C96343" w:rsidRDefault="00C96343"/>
    <w:p w14:paraId="6B6C97D1" w14:textId="77777777" w:rsidR="00C96343" w:rsidRDefault="00C96343"/>
    <w:p w14:paraId="40090AF6" w14:textId="77777777" w:rsidR="00C96343" w:rsidRDefault="00C96343"/>
    <w:p w14:paraId="35F657B5" w14:textId="77777777" w:rsidR="00C96343" w:rsidRDefault="00C96343"/>
    <w:p w14:paraId="468F9A83" w14:textId="77777777" w:rsidR="00C96343" w:rsidRDefault="00C96343"/>
    <w:p w14:paraId="0E2772AD" w14:textId="77777777" w:rsidR="00C96343" w:rsidRDefault="00C96343"/>
    <w:p w14:paraId="1A671D95" w14:textId="77777777" w:rsidR="00C96343" w:rsidRDefault="00C96343"/>
    <w:p w14:paraId="00E6A297" w14:textId="77777777" w:rsidR="00C96343" w:rsidRDefault="00C96343"/>
    <w:p w14:paraId="2AF83CF2" w14:textId="77777777" w:rsidR="00C96343" w:rsidRDefault="00C96343"/>
    <w:p w14:paraId="3E38F0E6" w14:textId="77777777" w:rsidR="00C96343" w:rsidRDefault="00C96343"/>
    <w:p w14:paraId="297E6F6A" w14:textId="77777777" w:rsidR="00C96343" w:rsidRDefault="00C96343"/>
    <w:p w14:paraId="7284F066" w14:textId="77777777" w:rsidR="00C96343" w:rsidRDefault="00C96343"/>
    <w:p w14:paraId="7107706A" w14:textId="77777777" w:rsidR="00C96343" w:rsidRDefault="00C96343"/>
    <w:p w14:paraId="457079FC" w14:textId="77777777" w:rsidR="00C96343" w:rsidRDefault="00C96343"/>
    <w:p w14:paraId="07048C8C" w14:textId="77777777" w:rsidR="00C96343" w:rsidRDefault="00C96343"/>
    <w:p w14:paraId="54907BB9" w14:textId="77777777" w:rsidR="00C96343" w:rsidRDefault="00C96343"/>
    <w:p w14:paraId="45E75022" w14:textId="77777777" w:rsidR="00C96343" w:rsidRDefault="00C96343"/>
    <w:p w14:paraId="55F9FFB8" w14:textId="77777777" w:rsidR="00C96343" w:rsidRDefault="00C96343"/>
    <w:p w14:paraId="72D407BD" w14:textId="77777777" w:rsidR="00C96343" w:rsidRDefault="00C96343"/>
    <w:p w14:paraId="4B39CBF4" w14:textId="77777777" w:rsidR="00C96343" w:rsidRDefault="00C96343"/>
    <w:p w14:paraId="035237DF" w14:textId="77777777" w:rsidR="00C96343" w:rsidRDefault="00C96343"/>
    <w:p w14:paraId="04360C87" w14:textId="77777777" w:rsidR="00C96343" w:rsidRDefault="00C96343"/>
    <w:p w14:paraId="288B5876" w14:textId="77777777" w:rsidR="00C96343" w:rsidRDefault="00C96343"/>
    <w:p w14:paraId="04CD60EE" w14:textId="77777777" w:rsidR="00C96343" w:rsidRDefault="00C96343"/>
    <w:p w14:paraId="560C4C49" w14:textId="77777777" w:rsidR="00C96343" w:rsidRDefault="00C96343"/>
    <w:p w14:paraId="30D76918" w14:textId="77777777" w:rsidR="00C96343" w:rsidRDefault="00C96343"/>
    <w:p w14:paraId="416C55DA" w14:textId="47496C79" w:rsidR="00C96343" w:rsidRDefault="00C96343" w:rsidP="00C96343">
      <w:r>
        <w:lastRenderedPageBreak/>
        <w:t xml:space="preserve">2. Solve the following system using Gaussian elimination and then use the </w:t>
      </w:r>
      <w:proofErr w:type="spellStart"/>
      <w:r>
        <w:t>Grapher</w:t>
      </w:r>
      <w:proofErr w:type="spellEnd"/>
      <w:r>
        <w:t xml:space="preserve"> utility on a Mac to visualize the solution line:</w:t>
      </w:r>
    </w:p>
    <w:p w14:paraId="742670AC" w14:textId="47CFABEA" w:rsidR="00C96343" w:rsidRDefault="00C96343" w:rsidP="00C96343">
      <w:r w:rsidRPr="00C96343">
        <w:rPr>
          <w:noProof/>
        </w:rPr>
        <w:drawing>
          <wp:inline distT="0" distB="0" distL="0" distR="0" wp14:anchorId="05030C53" wp14:editId="60FC773C">
            <wp:extent cx="1181100" cy="711200"/>
            <wp:effectExtent l="0" t="0" r="1270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181100" cy="711200"/>
                    </a:xfrm>
                    <a:prstGeom prst="rect">
                      <a:avLst/>
                    </a:prstGeom>
                  </pic:spPr>
                </pic:pic>
              </a:graphicData>
            </a:graphic>
          </wp:inline>
        </w:drawing>
      </w:r>
    </w:p>
    <w:p w14:paraId="2408B2C1" w14:textId="77777777" w:rsidR="00C96343" w:rsidRDefault="00C96343" w:rsidP="00C96343"/>
    <w:p w14:paraId="4D18F522" w14:textId="77777777" w:rsidR="00C96343" w:rsidRDefault="00C96343" w:rsidP="00C96343"/>
    <w:p w14:paraId="5181003A" w14:textId="77777777" w:rsidR="00C96343" w:rsidRDefault="00C96343" w:rsidP="00C96343"/>
    <w:p w14:paraId="5CF299F8" w14:textId="77777777" w:rsidR="00C96343" w:rsidRDefault="00C96343" w:rsidP="00C96343"/>
    <w:p w14:paraId="6209A452" w14:textId="77777777" w:rsidR="00C96343" w:rsidRDefault="00C96343" w:rsidP="00C96343"/>
    <w:p w14:paraId="26F1C6D7" w14:textId="77777777" w:rsidR="00C96343" w:rsidRDefault="00C96343" w:rsidP="00C96343"/>
    <w:p w14:paraId="2465F2E9" w14:textId="77777777" w:rsidR="00C96343" w:rsidRDefault="00C96343" w:rsidP="00C96343"/>
    <w:p w14:paraId="76248F16" w14:textId="77777777" w:rsidR="00C96343" w:rsidRDefault="00C96343" w:rsidP="00C96343"/>
    <w:p w14:paraId="739232E7" w14:textId="77777777" w:rsidR="00C96343" w:rsidRDefault="00C96343" w:rsidP="00C96343"/>
    <w:p w14:paraId="4AB7C81F" w14:textId="77777777" w:rsidR="00C96343" w:rsidRDefault="00C96343" w:rsidP="00C96343"/>
    <w:p w14:paraId="07851F03" w14:textId="77777777" w:rsidR="00C96343" w:rsidRDefault="00C96343" w:rsidP="00C96343"/>
    <w:p w14:paraId="19037016" w14:textId="77777777" w:rsidR="00C96343" w:rsidRDefault="00C96343" w:rsidP="00C96343"/>
    <w:p w14:paraId="33EFC619" w14:textId="77777777" w:rsidR="00C96343" w:rsidRDefault="00C96343" w:rsidP="00C96343"/>
    <w:p w14:paraId="108F7936" w14:textId="77777777" w:rsidR="00C96343" w:rsidRDefault="00C96343" w:rsidP="00C96343"/>
    <w:p w14:paraId="6B29D512" w14:textId="77777777" w:rsidR="00C96343" w:rsidRDefault="00C96343" w:rsidP="00C96343"/>
    <w:p w14:paraId="3EE0062E" w14:textId="77777777" w:rsidR="00C96343" w:rsidRDefault="00C96343" w:rsidP="00C96343"/>
    <w:p w14:paraId="3359E941" w14:textId="77777777" w:rsidR="00C96343" w:rsidRDefault="00C96343" w:rsidP="00C96343"/>
    <w:p w14:paraId="1B563496" w14:textId="77777777" w:rsidR="00C96343" w:rsidRDefault="00C96343" w:rsidP="00C96343"/>
    <w:p w14:paraId="552C2D64" w14:textId="77777777" w:rsidR="00C96343" w:rsidRDefault="00C96343" w:rsidP="00C96343"/>
    <w:p w14:paraId="1AD6396F" w14:textId="77777777" w:rsidR="00C96343" w:rsidRDefault="00C96343" w:rsidP="00C96343"/>
    <w:p w14:paraId="27662494" w14:textId="77777777" w:rsidR="00C96343" w:rsidRDefault="00C96343" w:rsidP="00C96343"/>
    <w:p w14:paraId="1495FFA9" w14:textId="77777777" w:rsidR="00C96343" w:rsidRDefault="00C96343" w:rsidP="00C96343"/>
    <w:p w14:paraId="597DAB38" w14:textId="77777777" w:rsidR="00C96343" w:rsidRDefault="00C96343" w:rsidP="00C96343"/>
    <w:p w14:paraId="451E5F5B" w14:textId="77777777" w:rsidR="00C96343" w:rsidRDefault="00C96343" w:rsidP="00C96343"/>
    <w:p w14:paraId="393D01FF" w14:textId="77777777" w:rsidR="00C96343" w:rsidRDefault="00C96343" w:rsidP="00C96343"/>
    <w:p w14:paraId="7482689A" w14:textId="77777777" w:rsidR="00C96343" w:rsidRDefault="00C96343" w:rsidP="00C96343"/>
    <w:p w14:paraId="49F3DB66" w14:textId="77777777" w:rsidR="00C96343" w:rsidRDefault="00C96343" w:rsidP="00C96343"/>
    <w:p w14:paraId="2B34B0D9" w14:textId="77777777" w:rsidR="00C96343" w:rsidRDefault="00C96343" w:rsidP="00C96343"/>
    <w:p w14:paraId="1F7131AD" w14:textId="77777777" w:rsidR="00C96343" w:rsidRDefault="00C96343" w:rsidP="00C96343"/>
    <w:p w14:paraId="548B8034" w14:textId="77777777" w:rsidR="00C96343" w:rsidRDefault="00C96343" w:rsidP="00C96343"/>
    <w:p w14:paraId="06C23A3D" w14:textId="77777777" w:rsidR="00C96343" w:rsidRDefault="00C96343" w:rsidP="00C96343"/>
    <w:p w14:paraId="6440E67D" w14:textId="77777777" w:rsidR="00C96343" w:rsidRDefault="00C96343" w:rsidP="00C96343"/>
    <w:p w14:paraId="28D72952" w14:textId="77777777" w:rsidR="00C96343" w:rsidRDefault="00C96343" w:rsidP="00C96343"/>
    <w:p w14:paraId="6158F572" w14:textId="77777777" w:rsidR="00C96343" w:rsidRDefault="00C96343" w:rsidP="00C96343"/>
    <w:p w14:paraId="2CCCFB45" w14:textId="77777777" w:rsidR="00C96343" w:rsidRDefault="00C96343" w:rsidP="00C96343"/>
    <w:p w14:paraId="4ED04C46" w14:textId="77777777" w:rsidR="00C96343" w:rsidRDefault="00C96343" w:rsidP="00C96343"/>
    <w:p w14:paraId="280AFAD7" w14:textId="77777777" w:rsidR="00C96343" w:rsidRDefault="00C96343" w:rsidP="00C96343"/>
    <w:p w14:paraId="4845C2AD" w14:textId="77777777" w:rsidR="00C96343" w:rsidRDefault="00C96343" w:rsidP="00C96343"/>
    <w:p w14:paraId="4A857152" w14:textId="77777777" w:rsidR="00C96343" w:rsidRDefault="00C96343" w:rsidP="00C96343"/>
    <w:p w14:paraId="7C5929BB" w14:textId="649DF349" w:rsidR="00C96343" w:rsidRDefault="00C96343" w:rsidP="00C96343">
      <w:r>
        <w:t xml:space="preserve">3. Solve the following system using Gaussian elimination and then use the </w:t>
      </w:r>
      <w:proofErr w:type="spellStart"/>
      <w:r>
        <w:t>Grapher</w:t>
      </w:r>
      <w:proofErr w:type="spellEnd"/>
      <w:r>
        <w:t xml:space="preserve"> utility on a Mac to visualize the solution plane:</w:t>
      </w:r>
    </w:p>
    <w:p w14:paraId="03A2EE10" w14:textId="05C9C7CF" w:rsidR="00C96343" w:rsidRDefault="00320ACE" w:rsidP="00C96343">
      <w:r w:rsidRPr="00320ACE">
        <w:rPr>
          <w:noProof/>
        </w:rPr>
        <w:drawing>
          <wp:inline distT="0" distB="0" distL="0" distR="0" wp14:anchorId="29030D31" wp14:editId="751DE518">
            <wp:extent cx="1308100" cy="711200"/>
            <wp:effectExtent l="0" t="0" r="1270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308100" cy="711200"/>
                    </a:xfrm>
                    <a:prstGeom prst="rect">
                      <a:avLst/>
                    </a:prstGeom>
                  </pic:spPr>
                </pic:pic>
              </a:graphicData>
            </a:graphic>
          </wp:inline>
        </w:drawing>
      </w:r>
    </w:p>
    <w:p w14:paraId="2228F1CC" w14:textId="77777777" w:rsidR="00C96343" w:rsidRDefault="00C96343" w:rsidP="00C96343"/>
    <w:p w14:paraId="3099F940" w14:textId="77777777" w:rsidR="00C96343" w:rsidRDefault="00C96343" w:rsidP="00C96343"/>
    <w:p w14:paraId="1DFBE02C" w14:textId="77777777" w:rsidR="00C96343" w:rsidRDefault="00C96343" w:rsidP="00C96343"/>
    <w:p w14:paraId="62D3BC3E" w14:textId="77777777" w:rsidR="00C96343" w:rsidRDefault="00C96343" w:rsidP="00C96343"/>
    <w:p w14:paraId="6FE98291" w14:textId="77777777" w:rsidR="00C96343" w:rsidRDefault="00C96343" w:rsidP="00C96343"/>
    <w:p w14:paraId="6C42F207" w14:textId="77777777" w:rsidR="00C96343" w:rsidRDefault="00C96343" w:rsidP="00C96343"/>
    <w:p w14:paraId="5F4BF266" w14:textId="77777777" w:rsidR="00C96343" w:rsidRDefault="00C96343" w:rsidP="00C96343"/>
    <w:p w14:paraId="7F9F16A1" w14:textId="77777777" w:rsidR="00C96343" w:rsidRDefault="00C96343" w:rsidP="00C96343"/>
    <w:p w14:paraId="15342E0E" w14:textId="77777777" w:rsidR="00C96343" w:rsidRDefault="00C96343" w:rsidP="00C96343"/>
    <w:p w14:paraId="0DD78377" w14:textId="77777777" w:rsidR="00C96343" w:rsidRDefault="00C96343" w:rsidP="00C96343"/>
    <w:p w14:paraId="1FDB1E6F" w14:textId="77777777" w:rsidR="00C96343" w:rsidRDefault="00C96343" w:rsidP="00C96343"/>
    <w:p w14:paraId="342B56A0" w14:textId="77777777" w:rsidR="00C96343" w:rsidRDefault="00C96343" w:rsidP="00C96343"/>
    <w:p w14:paraId="7DA70AD8" w14:textId="77777777" w:rsidR="00C96343" w:rsidRDefault="00C96343" w:rsidP="00C96343"/>
    <w:p w14:paraId="0C57EEB1" w14:textId="77777777" w:rsidR="00C96343" w:rsidRDefault="00C96343" w:rsidP="00C96343"/>
    <w:p w14:paraId="246CB745" w14:textId="77777777" w:rsidR="00C96343" w:rsidRDefault="00C96343" w:rsidP="00C96343"/>
    <w:p w14:paraId="79BFAA07" w14:textId="77777777" w:rsidR="00C96343" w:rsidRDefault="00C96343" w:rsidP="00C96343"/>
    <w:p w14:paraId="48EAD830" w14:textId="77777777" w:rsidR="00C96343" w:rsidRDefault="00C96343" w:rsidP="00C96343"/>
    <w:p w14:paraId="747476D6" w14:textId="77777777" w:rsidR="00C96343" w:rsidRDefault="00C96343" w:rsidP="00C96343"/>
    <w:p w14:paraId="32FFE1EF" w14:textId="77777777" w:rsidR="00C96343" w:rsidRDefault="00C96343" w:rsidP="00C96343"/>
    <w:p w14:paraId="1D8B60C6" w14:textId="77777777" w:rsidR="00C96343" w:rsidRDefault="00C96343" w:rsidP="00C96343"/>
    <w:p w14:paraId="070C4255" w14:textId="77777777" w:rsidR="00C96343" w:rsidRDefault="00C96343" w:rsidP="00C96343"/>
    <w:p w14:paraId="380FCD25" w14:textId="6BD9B3B3" w:rsidR="00C96343" w:rsidRDefault="00C96343" w:rsidP="00C96343">
      <w:r>
        <w:t xml:space="preserve">4. (Try) to solve the following system using Gaussian elimination and then use the </w:t>
      </w:r>
      <w:proofErr w:type="spellStart"/>
      <w:r>
        <w:t>Grapher</w:t>
      </w:r>
      <w:proofErr w:type="spellEnd"/>
      <w:r>
        <w:t xml:space="preserve"> utility on a Mac to visualize why there is no solution:</w:t>
      </w:r>
    </w:p>
    <w:p w14:paraId="513DD9A2" w14:textId="4EA00B64" w:rsidR="00C96343" w:rsidRDefault="00C96343" w:rsidP="00C96343">
      <w:r w:rsidRPr="00C96343">
        <w:rPr>
          <w:noProof/>
        </w:rPr>
        <w:drawing>
          <wp:inline distT="0" distB="0" distL="0" distR="0" wp14:anchorId="6CE1DDEE" wp14:editId="300BF52A">
            <wp:extent cx="1155700" cy="711200"/>
            <wp:effectExtent l="0" t="0" r="1270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155700" cy="711200"/>
                    </a:xfrm>
                    <a:prstGeom prst="rect">
                      <a:avLst/>
                    </a:prstGeom>
                  </pic:spPr>
                </pic:pic>
              </a:graphicData>
            </a:graphic>
          </wp:inline>
        </w:drawing>
      </w:r>
    </w:p>
    <w:p w14:paraId="7C596568" w14:textId="0C943F45" w:rsidR="00C96343" w:rsidRDefault="00C96343" w:rsidP="00C96343"/>
    <w:p w14:paraId="1C938A7F" w14:textId="77777777" w:rsidR="00C96343" w:rsidRDefault="00C96343" w:rsidP="00C96343"/>
    <w:p w14:paraId="6334E3D4" w14:textId="77777777" w:rsidR="00C96343" w:rsidRDefault="00C96343" w:rsidP="00C96343"/>
    <w:p w14:paraId="374A4602" w14:textId="77777777" w:rsidR="00C96343" w:rsidRDefault="00C96343" w:rsidP="00C96343"/>
    <w:p w14:paraId="59BAA54C" w14:textId="2ED3D3C2" w:rsidR="00C96343" w:rsidRDefault="00C96343" w:rsidP="00C96343"/>
    <w:p w14:paraId="01BD6695" w14:textId="77777777" w:rsidR="00C96343" w:rsidRDefault="00C96343" w:rsidP="00C96343"/>
    <w:p w14:paraId="53E38BDA" w14:textId="77777777" w:rsidR="005C0D09" w:rsidRDefault="005C0D09" w:rsidP="00C96343"/>
    <w:p w14:paraId="2D653EAA" w14:textId="77777777" w:rsidR="005C0D09" w:rsidRDefault="005C0D09" w:rsidP="00C96343"/>
    <w:p w14:paraId="2021CAD7" w14:textId="77777777" w:rsidR="005C0D09" w:rsidRDefault="005C0D09" w:rsidP="00C96343"/>
    <w:p w14:paraId="4B6F4DBB" w14:textId="77777777" w:rsidR="005C0D09" w:rsidRDefault="005C0D09" w:rsidP="00C96343"/>
    <w:p w14:paraId="0805DE8C" w14:textId="77777777" w:rsidR="005C0D09" w:rsidRDefault="005C0D09" w:rsidP="00C96343"/>
    <w:p w14:paraId="385DC7EB" w14:textId="1172B9C3" w:rsidR="005C0D09" w:rsidRDefault="005C0D09" w:rsidP="00C96343">
      <w:r>
        <w:t>Homework:</w:t>
      </w:r>
    </w:p>
    <w:p w14:paraId="00CB4716" w14:textId="77777777" w:rsidR="005C0D09" w:rsidRDefault="005C0D09" w:rsidP="00C96343"/>
    <w:p w14:paraId="5FA5C705" w14:textId="46090308" w:rsidR="005C0D09" w:rsidRDefault="005C0D09" w:rsidP="00C96343">
      <w:r>
        <w:t>1. Solve:</w:t>
      </w:r>
    </w:p>
    <w:p w14:paraId="6BB27DC0" w14:textId="50F0004F" w:rsidR="005C0D09" w:rsidRDefault="005C0D09" w:rsidP="00C96343">
      <w:r w:rsidRPr="005C0D09">
        <w:rPr>
          <w:noProof/>
        </w:rPr>
        <w:drawing>
          <wp:inline distT="0" distB="0" distL="0" distR="0" wp14:anchorId="2248BFC0" wp14:editId="5BF0F58D">
            <wp:extent cx="990600" cy="711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990600" cy="711200"/>
                    </a:xfrm>
                    <a:prstGeom prst="rect">
                      <a:avLst/>
                    </a:prstGeom>
                  </pic:spPr>
                </pic:pic>
              </a:graphicData>
            </a:graphic>
          </wp:inline>
        </w:drawing>
      </w:r>
    </w:p>
    <w:p w14:paraId="1932802F" w14:textId="77777777" w:rsidR="00C96343" w:rsidRDefault="00C96343"/>
    <w:p w14:paraId="62C61775" w14:textId="77777777" w:rsidR="005C0D09" w:rsidRDefault="005C0D09"/>
    <w:p w14:paraId="647EBD44" w14:textId="77777777" w:rsidR="005C0D09" w:rsidRDefault="005C0D09"/>
    <w:p w14:paraId="6D2FCAC4" w14:textId="77777777" w:rsidR="005C0D09" w:rsidRDefault="005C0D09"/>
    <w:p w14:paraId="5D82C513" w14:textId="77777777" w:rsidR="005C0D09" w:rsidRDefault="005C0D09"/>
    <w:p w14:paraId="7CCF5E1D" w14:textId="77777777" w:rsidR="005C0D09" w:rsidRDefault="005C0D09"/>
    <w:p w14:paraId="3A5A742C" w14:textId="77777777" w:rsidR="005C0D09" w:rsidRDefault="005C0D09"/>
    <w:p w14:paraId="3B279CB8" w14:textId="77777777" w:rsidR="005C0D09" w:rsidRDefault="005C0D09"/>
    <w:p w14:paraId="79B4056C" w14:textId="77777777" w:rsidR="005C0D09" w:rsidRDefault="005C0D09"/>
    <w:p w14:paraId="0A41047D" w14:textId="77777777" w:rsidR="005C0D09" w:rsidRDefault="005C0D09"/>
    <w:p w14:paraId="7B55D373" w14:textId="77777777" w:rsidR="005C0D09" w:rsidRDefault="005C0D09"/>
    <w:p w14:paraId="269DCAC8" w14:textId="77777777" w:rsidR="005C0D09" w:rsidRDefault="005C0D09"/>
    <w:p w14:paraId="0E7912A2" w14:textId="77777777" w:rsidR="005C0D09" w:rsidRDefault="005C0D09"/>
    <w:p w14:paraId="55CC7843" w14:textId="77777777" w:rsidR="005C0D09" w:rsidRDefault="005C0D09"/>
    <w:p w14:paraId="202E9103" w14:textId="38CB0099" w:rsidR="005C0D09" w:rsidRDefault="005C0D09">
      <w:r>
        <w:t>2. Solve:</w:t>
      </w:r>
    </w:p>
    <w:p w14:paraId="357DDE6E" w14:textId="13FCBD32" w:rsidR="005C0D09" w:rsidRDefault="005C0D09">
      <w:r w:rsidRPr="005C0D09">
        <w:rPr>
          <w:noProof/>
        </w:rPr>
        <w:drawing>
          <wp:inline distT="0" distB="0" distL="0" distR="0" wp14:anchorId="61F2DB9D" wp14:editId="3CDFF592">
            <wp:extent cx="1143000" cy="711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43000" cy="711200"/>
                    </a:xfrm>
                    <a:prstGeom prst="rect">
                      <a:avLst/>
                    </a:prstGeom>
                  </pic:spPr>
                </pic:pic>
              </a:graphicData>
            </a:graphic>
          </wp:inline>
        </w:drawing>
      </w:r>
    </w:p>
    <w:p w14:paraId="0F00F6B9" w14:textId="77777777" w:rsidR="008E7A92" w:rsidRDefault="008E7A92"/>
    <w:p w14:paraId="3305D5EC" w14:textId="77777777" w:rsidR="008E7A92" w:rsidRDefault="008E7A92"/>
    <w:p w14:paraId="01EC99DA" w14:textId="77777777" w:rsidR="008E7A92" w:rsidRDefault="008E7A92"/>
    <w:p w14:paraId="6CD6EEE0" w14:textId="77777777" w:rsidR="008E7A92" w:rsidRDefault="008E7A92"/>
    <w:p w14:paraId="0C96E770" w14:textId="77777777" w:rsidR="008E7A92" w:rsidRDefault="008E7A92"/>
    <w:p w14:paraId="14397900" w14:textId="77777777" w:rsidR="008E7A92" w:rsidRDefault="008E7A92"/>
    <w:p w14:paraId="7BE3A926" w14:textId="77777777" w:rsidR="008E7A92" w:rsidRDefault="008E7A92"/>
    <w:p w14:paraId="67DD00D3" w14:textId="77777777" w:rsidR="008E7A92" w:rsidRDefault="008E7A92"/>
    <w:p w14:paraId="24759FC1" w14:textId="77777777" w:rsidR="008E7A92" w:rsidRDefault="008E7A92"/>
    <w:p w14:paraId="4F7E87AE" w14:textId="77777777" w:rsidR="008E7A92" w:rsidRDefault="008E7A92"/>
    <w:p w14:paraId="4427EC83" w14:textId="77777777" w:rsidR="008E7A92" w:rsidRDefault="008E7A92"/>
    <w:p w14:paraId="4AA9304F" w14:textId="77777777" w:rsidR="008E7A92" w:rsidRDefault="008E7A92"/>
    <w:p w14:paraId="57AF34EB" w14:textId="77777777" w:rsidR="008E7A92" w:rsidRDefault="008E7A92"/>
    <w:p w14:paraId="778DFCA0" w14:textId="77777777" w:rsidR="008E7A92" w:rsidRDefault="008E7A92"/>
    <w:p w14:paraId="1D217D7D" w14:textId="77777777" w:rsidR="008E7A92" w:rsidRDefault="008E7A92"/>
    <w:p w14:paraId="28D7E586" w14:textId="77777777" w:rsidR="008E7A92" w:rsidRDefault="008E7A92"/>
    <w:p w14:paraId="7D8D1999" w14:textId="77777777" w:rsidR="008E7A92" w:rsidRDefault="008E7A92"/>
    <w:p w14:paraId="291BED35" w14:textId="00B6F945" w:rsidR="008E7A92" w:rsidRPr="00381CED" w:rsidRDefault="008E7A92">
      <w:pPr>
        <w:rPr>
          <w:b/>
        </w:rPr>
      </w:pPr>
      <w:r w:rsidRPr="00381CED">
        <w:rPr>
          <w:b/>
        </w:rPr>
        <w:lastRenderedPageBreak/>
        <w:t xml:space="preserve">Part II: </w:t>
      </w:r>
      <w:r w:rsidR="00381CED" w:rsidRPr="00381CED">
        <w:rPr>
          <w:b/>
        </w:rPr>
        <w:t>Matrix Multiplication &amp; Elementary Matrices</w:t>
      </w:r>
    </w:p>
    <w:p w14:paraId="6BD90C3A" w14:textId="77777777" w:rsidR="00381CED" w:rsidRDefault="00381CED"/>
    <w:p w14:paraId="06858AA3" w14:textId="3985DCF8" w:rsidR="00381CED" w:rsidRDefault="00381CED">
      <w:r>
        <w:t xml:space="preserve">1. Find the </w:t>
      </w:r>
      <w:r w:rsidRPr="00162776">
        <w:rPr>
          <w:b/>
        </w:rPr>
        <w:t>inner product</w:t>
      </w:r>
      <w:r>
        <w:t xml:space="preserve"> (aka dot product) of the row vector </w:t>
      </w:r>
      <w:r w:rsidRPr="00381CED">
        <w:rPr>
          <w:noProof/>
        </w:rPr>
        <w:drawing>
          <wp:inline distT="0" distB="0" distL="0" distR="0" wp14:anchorId="1FAD4C68" wp14:editId="5658F43E">
            <wp:extent cx="889000" cy="368300"/>
            <wp:effectExtent l="0" t="0" r="0" b="1270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889000" cy="368300"/>
                    </a:xfrm>
                    <a:prstGeom prst="rect">
                      <a:avLst/>
                    </a:prstGeom>
                  </pic:spPr>
                </pic:pic>
              </a:graphicData>
            </a:graphic>
          </wp:inline>
        </w:drawing>
      </w:r>
      <w:r>
        <w:t xml:space="preserve"> and the column vector </w:t>
      </w:r>
      <w:r w:rsidRPr="00381CED">
        <w:rPr>
          <w:noProof/>
        </w:rPr>
        <w:drawing>
          <wp:inline distT="0" distB="0" distL="0" distR="0" wp14:anchorId="1604824A" wp14:editId="46070316">
            <wp:extent cx="457200" cy="825500"/>
            <wp:effectExtent l="0" t="0" r="0" b="127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7200" cy="825500"/>
                    </a:xfrm>
                    <a:prstGeom prst="rect">
                      <a:avLst/>
                    </a:prstGeom>
                  </pic:spPr>
                </pic:pic>
              </a:graphicData>
            </a:graphic>
          </wp:inline>
        </w:drawing>
      </w:r>
      <w:r>
        <w:t>.</w:t>
      </w:r>
    </w:p>
    <w:p w14:paraId="160E314C" w14:textId="77777777" w:rsidR="00381CED" w:rsidRDefault="00381CED"/>
    <w:p w14:paraId="1D78729B" w14:textId="77777777" w:rsidR="00381CED" w:rsidRDefault="00381CED"/>
    <w:p w14:paraId="30D17143" w14:textId="15AA5B5B" w:rsidR="00381CED" w:rsidRDefault="00381CED">
      <w:r>
        <w:t>2. Consider the system of equations</w:t>
      </w:r>
      <w:r w:rsidR="0087755B">
        <w:t>:</w:t>
      </w:r>
    </w:p>
    <w:p w14:paraId="217B63A4" w14:textId="2DE122E8" w:rsidR="0087755B" w:rsidRDefault="0087755B">
      <w:r w:rsidRPr="0087755B">
        <w:rPr>
          <w:noProof/>
        </w:rPr>
        <w:drawing>
          <wp:inline distT="0" distB="0" distL="0" distR="0" wp14:anchorId="3104F593" wp14:editId="264DD355">
            <wp:extent cx="1193800" cy="711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193800" cy="711200"/>
                    </a:xfrm>
                    <a:prstGeom prst="rect">
                      <a:avLst/>
                    </a:prstGeom>
                  </pic:spPr>
                </pic:pic>
              </a:graphicData>
            </a:graphic>
          </wp:inline>
        </w:drawing>
      </w:r>
    </w:p>
    <w:p w14:paraId="12B12FEF" w14:textId="77777777" w:rsidR="0087755B" w:rsidRDefault="0087755B"/>
    <w:p w14:paraId="4241EE06" w14:textId="3AF572CB" w:rsidR="0087755B" w:rsidRDefault="0087755B">
      <w:r>
        <w:t xml:space="preserve">We can think of the </w:t>
      </w:r>
      <w:proofErr w:type="gramStart"/>
      <w:r>
        <w:t>left hand</w:t>
      </w:r>
      <w:proofErr w:type="gramEnd"/>
      <w:r>
        <w:t xml:space="preserve"> side as a matrix multiplication in two different ways.</w:t>
      </w:r>
    </w:p>
    <w:p w14:paraId="7655218F" w14:textId="75CB8A36" w:rsidR="0087755B" w:rsidRDefault="0087755B">
      <w:r>
        <w:t xml:space="preserve">A. Write the </w:t>
      </w:r>
      <w:proofErr w:type="gramStart"/>
      <w:r>
        <w:t>left hand</w:t>
      </w:r>
      <w:proofErr w:type="gramEnd"/>
      <w:r>
        <w:t xml:space="preserve"> side as three rows where each row includes an inner product.</w:t>
      </w:r>
    </w:p>
    <w:p w14:paraId="7541BBB8" w14:textId="77777777" w:rsidR="0087755B" w:rsidRDefault="0087755B"/>
    <w:p w14:paraId="00D66FEB" w14:textId="77777777" w:rsidR="0087755B" w:rsidRDefault="0087755B"/>
    <w:p w14:paraId="1C8229F0" w14:textId="77777777" w:rsidR="0087755B" w:rsidRDefault="0087755B"/>
    <w:p w14:paraId="488F9A74" w14:textId="77777777" w:rsidR="0087755B" w:rsidRDefault="0087755B"/>
    <w:p w14:paraId="48252BCE" w14:textId="77777777" w:rsidR="0087755B" w:rsidRDefault="0087755B"/>
    <w:p w14:paraId="550E6B9B" w14:textId="150F23A0" w:rsidR="0087755B" w:rsidRDefault="0087755B">
      <w:r>
        <w:t xml:space="preserve">B. Write the </w:t>
      </w:r>
      <w:proofErr w:type="gramStart"/>
      <w:r>
        <w:t>left hand</w:t>
      </w:r>
      <w:proofErr w:type="gramEnd"/>
      <w:r>
        <w:t xml:space="preserve"> side as a linear combination of three column vectors.</w:t>
      </w:r>
    </w:p>
    <w:p w14:paraId="2542F71F" w14:textId="77777777" w:rsidR="0087755B" w:rsidRDefault="0087755B"/>
    <w:p w14:paraId="3D904617" w14:textId="77777777" w:rsidR="0087755B" w:rsidRDefault="0087755B"/>
    <w:p w14:paraId="62DDB147" w14:textId="77777777" w:rsidR="0087755B" w:rsidRDefault="0087755B"/>
    <w:p w14:paraId="6DE6DCB0" w14:textId="77777777" w:rsidR="0087755B" w:rsidRDefault="0087755B"/>
    <w:p w14:paraId="4CAD3B5B" w14:textId="77777777" w:rsidR="0087755B" w:rsidRDefault="0087755B"/>
    <w:p w14:paraId="2081D1A4" w14:textId="26CCC835" w:rsidR="0087755B" w:rsidRDefault="0087755B">
      <w:r>
        <w:t xml:space="preserve">3. Write out what the general </w:t>
      </w:r>
      <w:proofErr w:type="spellStart"/>
      <w:r>
        <w:t>i</w:t>
      </w:r>
      <w:r>
        <w:rPr>
          <w:vertAlign w:val="superscript"/>
        </w:rPr>
        <w:t>th</w:t>
      </w:r>
      <w:proofErr w:type="spellEnd"/>
      <w:r>
        <w:t xml:space="preserve"> row of the product Ax is using sigma notation where:</w:t>
      </w:r>
    </w:p>
    <w:p w14:paraId="19296469" w14:textId="5B0029DF" w:rsidR="0087755B" w:rsidRDefault="0087755B">
      <w:r w:rsidRPr="0087755B">
        <w:rPr>
          <w:noProof/>
        </w:rPr>
        <w:drawing>
          <wp:inline distT="0" distB="0" distL="0" distR="0" wp14:anchorId="30532462" wp14:editId="00A78B50">
            <wp:extent cx="1955800" cy="1079500"/>
            <wp:effectExtent l="0" t="0" r="0" b="1270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955800" cy="1079500"/>
                    </a:xfrm>
                    <a:prstGeom prst="rect">
                      <a:avLst/>
                    </a:prstGeom>
                  </pic:spPr>
                </pic:pic>
              </a:graphicData>
            </a:graphic>
          </wp:inline>
        </w:drawing>
      </w:r>
    </w:p>
    <w:p w14:paraId="36982905" w14:textId="77777777" w:rsidR="0087755B" w:rsidRDefault="0087755B"/>
    <w:p w14:paraId="3B5FBC88" w14:textId="77777777" w:rsidR="0087755B" w:rsidRDefault="0087755B"/>
    <w:p w14:paraId="65CEEFB8" w14:textId="47A3007C" w:rsidR="0087755B" w:rsidRDefault="0087755B">
      <w:r>
        <w:t>4. What are the requirements on the size of matrices A and B in order to multiply A*B? What is the size of the resulting matrix?</w:t>
      </w:r>
    </w:p>
    <w:p w14:paraId="50A0E5F6" w14:textId="77777777" w:rsidR="0087755B" w:rsidRDefault="0087755B"/>
    <w:p w14:paraId="53566106" w14:textId="77777777" w:rsidR="0087755B" w:rsidRDefault="0087755B"/>
    <w:p w14:paraId="33D50410" w14:textId="77777777" w:rsidR="0087755B" w:rsidRDefault="0087755B"/>
    <w:p w14:paraId="0E09AE56" w14:textId="77777777" w:rsidR="0087755B" w:rsidRDefault="0087755B">
      <w:r>
        <w:lastRenderedPageBreak/>
        <w:t>5. Find the following products:</w:t>
      </w:r>
    </w:p>
    <w:p w14:paraId="3C2687C2" w14:textId="1D7E6247" w:rsidR="0087755B" w:rsidRDefault="0087755B">
      <w:r>
        <w:t xml:space="preserve">a. </w:t>
      </w:r>
      <w:r w:rsidRPr="0087755B">
        <w:rPr>
          <w:noProof/>
        </w:rPr>
        <w:drawing>
          <wp:inline distT="0" distB="0" distL="0" distR="0" wp14:anchorId="1F1C1477" wp14:editId="1349CB23">
            <wp:extent cx="1841500" cy="825500"/>
            <wp:effectExtent l="0" t="0" r="12700" b="1270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841500" cy="825500"/>
                    </a:xfrm>
                    <a:prstGeom prst="rect">
                      <a:avLst/>
                    </a:prstGeom>
                  </pic:spPr>
                </pic:pic>
              </a:graphicData>
            </a:graphic>
          </wp:inline>
        </w:drawing>
      </w:r>
      <w:r>
        <w:tab/>
      </w:r>
      <w:r>
        <w:tab/>
      </w:r>
      <w:r>
        <w:tab/>
        <w:t xml:space="preserve">b. </w:t>
      </w:r>
      <w:r w:rsidRPr="0087755B">
        <w:rPr>
          <w:noProof/>
        </w:rPr>
        <w:drawing>
          <wp:inline distT="0" distB="0" distL="0" distR="0" wp14:anchorId="148D129D" wp14:editId="030FDC31">
            <wp:extent cx="1600200" cy="977900"/>
            <wp:effectExtent l="0" t="0" r="0" b="1270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00200" cy="977900"/>
                    </a:xfrm>
                    <a:prstGeom prst="rect">
                      <a:avLst/>
                    </a:prstGeom>
                  </pic:spPr>
                </pic:pic>
              </a:graphicData>
            </a:graphic>
          </wp:inline>
        </w:drawing>
      </w:r>
    </w:p>
    <w:p w14:paraId="127EFE66" w14:textId="77777777" w:rsidR="0087755B" w:rsidRDefault="0087755B"/>
    <w:p w14:paraId="37FAA927" w14:textId="77777777" w:rsidR="0087755B" w:rsidRDefault="0087755B"/>
    <w:p w14:paraId="26380819" w14:textId="77777777" w:rsidR="0087755B" w:rsidRDefault="0087755B"/>
    <w:p w14:paraId="4E9B7322" w14:textId="77777777" w:rsidR="0087755B" w:rsidRDefault="0087755B"/>
    <w:p w14:paraId="3C9CC734" w14:textId="490336A7" w:rsidR="0087755B" w:rsidRDefault="0087755B">
      <w:r>
        <w:t xml:space="preserve">c. </w:t>
      </w:r>
      <w:r w:rsidRPr="0087755B">
        <w:rPr>
          <w:noProof/>
        </w:rPr>
        <w:drawing>
          <wp:inline distT="0" distB="0" distL="0" distR="0" wp14:anchorId="1B5486D4" wp14:editId="14C5248C">
            <wp:extent cx="1600200" cy="977900"/>
            <wp:effectExtent l="0" t="0" r="0" b="1270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600200" cy="977900"/>
                    </a:xfrm>
                    <a:prstGeom prst="rect">
                      <a:avLst/>
                    </a:prstGeom>
                  </pic:spPr>
                </pic:pic>
              </a:graphicData>
            </a:graphic>
          </wp:inline>
        </w:drawing>
      </w:r>
    </w:p>
    <w:p w14:paraId="2D32F778" w14:textId="77777777" w:rsidR="0087755B" w:rsidRDefault="0087755B"/>
    <w:p w14:paraId="2CE60AA6" w14:textId="77777777" w:rsidR="0087755B" w:rsidRDefault="0087755B"/>
    <w:p w14:paraId="174C6FD7" w14:textId="77777777" w:rsidR="0087755B" w:rsidRDefault="0087755B"/>
    <w:p w14:paraId="62D081EC" w14:textId="6A17C4CE" w:rsidR="0087755B" w:rsidRDefault="0087755B">
      <w:r>
        <w:t xml:space="preserve">6. More generally, write the entry in the </w:t>
      </w:r>
      <w:proofErr w:type="spellStart"/>
      <w:r>
        <w:t>ith</w:t>
      </w:r>
      <w:proofErr w:type="spellEnd"/>
      <w:r>
        <w:t xml:space="preserve"> row and </w:t>
      </w:r>
      <w:proofErr w:type="spellStart"/>
      <w:r>
        <w:t>jth</w:t>
      </w:r>
      <w:proofErr w:type="spellEnd"/>
      <w:r>
        <w:t xml:space="preserve"> column, denoted (AB)</w:t>
      </w:r>
      <w:proofErr w:type="spellStart"/>
      <w:r>
        <w:rPr>
          <w:vertAlign w:val="subscript"/>
        </w:rPr>
        <w:t>ij</w:t>
      </w:r>
      <w:proofErr w:type="spellEnd"/>
      <w:r>
        <w:t>, of this product:</w:t>
      </w:r>
    </w:p>
    <w:p w14:paraId="6355BC68" w14:textId="6229C871" w:rsidR="0087755B" w:rsidRDefault="0087755B">
      <w:r w:rsidRPr="0087755B">
        <w:rPr>
          <w:noProof/>
        </w:rPr>
        <w:drawing>
          <wp:inline distT="0" distB="0" distL="0" distR="0" wp14:anchorId="77FB886A" wp14:editId="07AD43E5">
            <wp:extent cx="2844800" cy="1130300"/>
            <wp:effectExtent l="0" t="0" r="0" b="1270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44800" cy="1130300"/>
                    </a:xfrm>
                    <a:prstGeom prst="rect">
                      <a:avLst/>
                    </a:prstGeom>
                  </pic:spPr>
                </pic:pic>
              </a:graphicData>
            </a:graphic>
          </wp:inline>
        </w:drawing>
      </w:r>
    </w:p>
    <w:p w14:paraId="103346CB" w14:textId="77777777" w:rsidR="0087755B" w:rsidRDefault="0087755B"/>
    <w:p w14:paraId="3265A7BE" w14:textId="77777777" w:rsidR="0087755B" w:rsidRDefault="0087755B"/>
    <w:p w14:paraId="00E0F2ED" w14:textId="77777777" w:rsidR="0087755B" w:rsidRDefault="0087755B"/>
    <w:p w14:paraId="50D42BD6" w14:textId="77777777" w:rsidR="0087755B" w:rsidRDefault="0087755B"/>
    <w:p w14:paraId="76A2A45B" w14:textId="44ED2557" w:rsidR="0087755B" w:rsidRDefault="0087755B">
      <w:r>
        <w:t xml:space="preserve">7. </w:t>
      </w:r>
      <w:r w:rsidRPr="0087755B">
        <w:rPr>
          <w:b/>
        </w:rPr>
        <w:t>Matrix multiplication is associative</w:t>
      </w:r>
      <w:r>
        <w:t>, meaning that (AB)C=A(BC). Show that this is true for:</w:t>
      </w:r>
    </w:p>
    <w:p w14:paraId="2F114768" w14:textId="07778245" w:rsidR="0087755B" w:rsidRDefault="0087755B">
      <w:r w:rsidRPr="0087755B">
        <w:rPr>
          <w:noProof/>
        </w:rPr>
        <w:drawing>
          <wp:inline distT="0" distB="0" distL="0" distR="0" wp14:anchorId="0ECD3EDA" wp14:editId="72F0E3FE">
            <wp:extent cx="3086100" cy="546100"/>
            <wp:effectExtent l="0" t="0" r="12700" b="1270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86100" cy="546100"/>
                    </a:xfrm>
                    <a:prstGeom prst="rect">
                      <a:avLst/>
                    </a:prstGeom>
                  </pic:spPr>
                </pic:pic>
              </a:graphicData>
            </a:graphic>
          </wp:inline>
        </w:drawing>
      </w:r>
    </w:p>
    <w:p w14:paraId="1E678D53" w14:textId="77777777" w:rsidR="0087755B" w:rsidRDefault="0087755B"/>
    <w:p w14:paraId="3EE9EE49" w14:textId="77777777" w:rsidR="0087755B" w:rsidRDefault="0087755B"/>
    <w:p w14:paraId="2F673306" w14:textId="77777777" w:rsidR="0087755B" w:rsidRDefault="0087755B"/>
    <w:p w14:paraId="251D321E" w14:textId="4990DD82" w:rsidR="0087755B" w:rsidRDefault="0087755B">
      <w:r>
        <w:t xml:space="preserve">8. </w:t>
      </w:r>
      <w:r w:rsidRPr="006D32ED">
        <w:rPr>
          <w:b/>
        </w:rPr>
        <w:t>In general, matrix multiplication is NOT commutative</w:t>
      </w:r>
      <w:r>
        <w:t xml:space="preserve">, meaning that AB does not usually equal BA. Show that AB and BA are not equal for </w:t>
      </w:r>
      <w:r w:rsidRPr="0087755B">
        <w:rPr>
          <w:noProof/>
        </w:rPr>
        <w:drawing>
          <wp:inline distT="0" distB="0" distL="0" distR="0" wp14:anchorId="145DC65A" wp14:editId="6C8F1E78">
            <wp:extent cx="1943100" cy="546100"/>
            <wp:effectExtent l="0" t="0" r="12700" b="1270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943100" cy="546100"/>
                    </a:xfrm>
                    <a:prstGeom prst="rect">
                      <a:avLst/>
                    </a:prstGeom>
                  </pic:spPr>
                </pic:pic>
              </a:graphicData>
            </a:graphic>
          </wp:inline>
        </w:drawing>
      </w:r>
      <w:r>
        <w:t>.</w:t>
      </w:r>
    </w:p>
    <w:p w14:paraId="4C30F954" w14:textId="77777777" w:rsidR="00D42E24" w:rsidRDefault="00D42E24"/>
    <w:p w14:paraId="0DD9DC84" w14:textId="77777777" w:rsidR="00D42E24" w:rsidRDefault="00D42E24"/>
    <w:p w14:paraId="3F5CBDE9" w14:textId="63EE61CB" w:rsidR="00D42E24" w:rsidRDefault="00D42E24">
      <w:r>
        <w:lastRenderedPageBreak/>
        <w:t>Some definitions:</w:t>
      </w:r>
    </w:p>
    <w:p w14:paraId="79ED74FD" w14:textId="52A2F18F" w:rsidR="00D42E24" w:rsidRDefault="00D42E24">
      <w:r>
        <w:t xml:space="preserve">The </w:t>
      </w:r>
      <w:r w:rsidRPr="00D42E24">
        <w:rPr>
          <w:noProof/>
        </w:rPr>
        <w:drawing>
          <wp:inline distT="0" distB="0" distL="0" distR="0" wp14:anchorId="5B9137D8" wp14:editId="6D183B2C">
            <wp:extent cx="266700" cy="266700"/>
            <wp:effectExtent l="0" t="0" r="12700" b="1270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6700" cy="266700"/>
                    </a:xfrm>
                    <a:prstGeom prst="rect">
                      <a:avLst/>
                    </a:prstGeom>
                  </pic:spPr>
                </pic:pic>
              </a:graphicData>
            </a:graphic>
          </wp:inline>
        </w:drawing>
      </w:r>
      <w:r>
        <w:t xml:space="preserve"> </w:t>
      </w:r>
      <w:r w:rsidRPr="00D42E24">
        <w:rPr>
          <w:b/>
        </w:rPr>
        <w:t>identity matrix</w:t>
      </w:r>
      <w:r>
        <w:t xml:space="preserve"> has 1’s along its diagonal and zero’s everywhere else. For any matrix A, </w:t>
      </w:r>
      <w:r w:rsidRPr="00D42E24">
        <w:rPr>
          <w:noProof/>
        </w:rPr>
        <w:drawing>
          <wp:inline distT="0" distB="0" distL="0" distR="0" wp14:anchorId="0838DEF6" wp14:editId="08CE3619">
            <wp:extent cx="838200" cy="165100"/>
            <wp:effectExtent l="0" t="0" r="0" b="1270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838200" cy="165100"/>
                    </a:xfrm>
                    <a:prstGeom prst="rect">
                      <a:avLst/>
                    </a:prstGeom>
                  </pic:spPr>
                </pic:pic>
              </a:graphicData>
            </a:graphic>
          </wp:inline>
        </w:drawing>
      </w:r>
      <w:r>
        <w:t xml:space="preserve"> when the dimensions match up appropriately. </w:t>
      </w:r>
    </w:p>
    <w:p w14:paraId="5019EBCA" w14:textId="77777777" w:rsidR="00D42E24" w:rsidRDefault="00D42E24"/>
    <w:p w14:paraId="0D77935B" w14:textId="64A88DB2" w:rsidR="00D42E24" w:rsidRDefault="00D42E24">
      <w:r>
        <w:t xml:space="preserve">The elementary matrices </w:t>
      </w:r>
      <w:r w:rsidRPr="00D42E24">
        <w:rPr>
          <w:noProof/>
        </w:rPr>
        <w:drawing>
          <wp:inline distT="0" distB="0" distL="0" distR="0" wp14:anchorId="3BADE599" wp14:editId="194DF281">
            <wp:extent cx="215900" cy="279400"/>
            <wp:effectExtent l="0" t="0" r="1270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5900" cy="279400"/>
                    </a:xfrm>
                    <a:prstGeom prst="rect">
                      <a:avLst/>
                    </a:prstGeom>
                  </pic:spPr>
                </pic:pic>
              </a:graphicData>
            </a:graphic>
          </wp:inline>
        </w:drawing>
      </w:r>
      <w:r>
        <w:t xml:space="preserve"> are the id</w:t>
      </w:r>
      <w:r w:rsidR="00FD280D">
        <w:t>entity matrices with an extra –L</w:t>
      </w:r>
      <w:r>
        <w:t xml:space="preserve"> term in the </w:t>
      </w:r>
      <w:proofErr w:type="spellStart"/>
      <w:r>
        <w:t>ij</w:t>
      </w:r>
      <w:r>
        <w:rPr>
          <w:i/>
        </w:rPr>
        <w:t>th</w:t>
      </w:r>
      <w:proofErr w:type="spellEnd"/>
      <w:r>
        <w:t xml:space="preserve"> entry. </w:t>
      </w:r>
      <w:r w:rsidR="00284F6E">
        <w:t>Multiplying an elementary</w:t>
      </w:r>
      <w:r>
        <w:t xml:space="preserve"> matrix </w:t>
      </w:r>
      <w:r w:rsidR="00284F6E">
        <w:t xml:space="preserve">on the left </w:t>
      </w:r>
      <w:r w:rsidR="00886D74">
        <w:t>has the effect of subtracting L</w:t>
      </w:r>
      <w:r>
        <w:t xml:space="preserve"> times row j from row </w:t>
      </w:r>
      <w:proofErr w:type="spellStart"/>
      <w:r>
        <w:t>i</w:t>
      </w:r>
      <w:proofErr w:type="spellEnd"/>
      <w:r>
        <w:t>. For example:</w:t>
      </w:r>
    </w:p>
    <w:p w14:paraId="22FCBEAB" w14:textId="77777777" w:rsidR="00D42E24" w:rsidRDefault="00D42E24"/>
    <w:p w14:paraId="7CD98013" w14:textId="035749BD" w:rsidR="00D42E24" w:rsidRDefault="00D42E24">
      <w:r w:rsidRPr="00D42E24">
        <w:rPr>
          <w:noProof/>
        </w:rPr>
        <w:drawing>
          <wp:inline distT="0" distB="0" distL="0" distR="0" wp14:anchorId="384A06D7" wp14:editId="0AF547BE">
            <wp:extent cx="1371600" cy="825500"/>
            <wp:effectExtent l="0" t="0" r="0" b="1270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371600" cy="825500"/>
                    </a:xfrm>
                    <a:prstGeom prst="rect">
                      <a:avLst/>
                    </a:prstGeom>
                  </pic:spPr>
                </pic:pic>
              </a:graphicData>
            </a:graphic>
          </wp:inline>
        </w:drawing>
      </w:r>
      <w:r>
        <w:t xml:space="preserve"> has the effect of su</w:t>
      </w:r>
      <w:r w:rsidR="00DF40A1">
        <w:t>btracting L</w:t>
      </w:r>
      <w:r>
        <w:t xml:space="preserve"> times row 1 from row </w:t>
      </w:r>
      <w:proofErr w:type="gramStart"/>
      <w:r>
        <w:t>3.</w:t>
      </w:r>
      <w:proofErr w:type="gramEnd"/>
    </w:p>
    <w:p w14:paraId="7ECDEB22" w14:textId="77777777" w:rsidR="00D42E24" w:rsidRDefault="00D42E24"/>
    <w:p w14:paraId="162F4726" w14:textId="52F46507" w:rsidR="00D42E24" w:rsidRDefault="00D42E24">
      <w:r>
        <w:t>Gaussian elimination is done b</w:t>
      </w:r>
      <w:r w:rsidR="000D26F2">
        <w:t>y</w:t>
      </w:r>
      <w:r>
        <w:t xml:space="preserve"> multiplying by elementary matrices.</w:t>
      </w:r>
    </w:p>
    <w:p w14:paraId="2EC931A1" w14:textId="77777777" w:rsidR="00D42E24" w:rsidRDefault="00D42E24"/>
    <w:p w14:paraId="491C0F70" w14:textId="77777777" w:rsidR="00D42E24" w:rsidRDefault="00D42E24"/>
    <w:p w14:paraId="548910BB" w14:textId="40125B4C" w:rsidR="00D42E24" w:rsidRDefault="00D42E24">
      <w:r>
        <w:t>9. Consider the system:</w:t>
      </w:r>
    </w:p>
    <w:p w14:paraId="54DD1242" w14:textId="2D4C077E" w:rsidR="00D42E24" w:rsidRDefault="00D42E24">
      <w:r w:rsidRPr="00D42E24">
        <w:rPr>
          <w:noProof/>
        </w:rPr>
        <w:drawing>
          <wp:inline distT="0" distB="0" distL="0" distR="0" wp14:anchorId="58C83275" wp14:editId="13448980">
            <wp:extent cx="2197100" cy="825500"/>
            <wp:effectExtent l="0" t="0" r="12700" b="1270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197100" cy="825500"/>
                    </a:xfrm>
                    <a:prstGeom prst="rect">
                      <a:avLst/>
                    </a:prstGeom>
                  </pic:spPr>
                </pic:pic>
              </a:graphicData>
            </a:graphic>
          </wp:inline>
        </w:drawing>
      </w:r>
    </w:p>
    <w:p w14:paraId="475BA28E" w14:textId="77777777" w:rsidR="00D42E24" w:rsidRDefault="00D42E24"/>
    <w:p w14:paraId="07849408" w14:textId="358B2D8C" w:rsidR="00D42E24" w:rsidRDefault="00D42E24">
      <w:r>
        <w:t>a. Use an elementary matrix in which you multiply row 1 by 2 and subtract it from row 2.</w:t>
      </w:r>
    </w:p>
    <w:p w14:paraId="042FB6F9" w14:textId="77777777" w:rsidR="00D42E24" w:rsidRDefault="00D42E24"/>
    <w:p w14:paraId="375F2B74" w14:textId="77777777" w:rsidR="00D42E24" w:rsidRDefault="00D42E24"/>
    <w:p w14:paraId="5143BDF6" w14:textId="77777777" w:rsidR="00C01F07" w:rsidRDefault="00C01F07"/>
    <w:p w14:paraId="5912C194" w14:textId="77777777" w:rsidR="00D42E24" w:rsidRDefault="00D42E24"/>
    <w:p w14:paraId="3F992CB2" w14:textId="323D6BE2" w:rsidR="00D42E24" w:rsidRDefault="00D42E24">
      <w:r>
        <w:t>b. From there, use an elementary matrix in which you add row 1 to row 3.</w:t>
      </w:r>
    </w:p>
    <w:p w14:paraId="72BC05F5" w14:textId="77777777" w:rsidR="00D42E24" w:rsidRDefault="00D42E24"/>
    <w:p w14:paraId="79609BE2" w14:textId="77777777" w:rsidR="00D42E24" w:rsidRDefault="00D42E24"/>
    <w:p w14:paraId="2EDB75B6" w14:textId="77777777" w:rsidR="00C01F07" w:rsidRDefault="00C01F07"/>
    <w:p w14:paraId="0A4924B1" w14:textId="77777777" w:rsidR="00D42E24" w:rsidRDefault="00D42E24"/>
    <w:p w14:paraId="331149E2" w14:textId="77777777" w:rsidR="00D42E24" w:rsidRDefault="00D42E24"/>
    <w:p w14:paraId="394C23B1" w14:textId="228CEA79" w:rsidR="00D42E24" w:rsidRDefault="00D42E24">
      <w:r>
        <w:t xml:space="preserve">c. From there, use an elementary matrix in which you add </w:t>
      </w:r>
      <w:r w:rsidR="00CD324B">
        <w:t>row 2 to row 3.</w:t>
      </w:r>
    </w:p>
    <w:p w14:paraId="343F9DCF" w14:textId="77777777" w:rsidR="00C01F07" w:rsidRDefault="00C01F07"/>
    <w:p w14:paraId="0795EE1C" w14:textId="77777777" w:rsidR="00C01F07" w:rsidRDefault="00C01F07"/>
    <w:p w14:paraId="1DDC6ED5" w14:textId="77777777" w:rsidR="00C01F07" w:rsidRDefault="00C01F07"/>
    <w:p w14:paraId="2C949FDF" w14:textId="77777777" w:rsidR="00C01F07" w:rsidRDefault="00C01F07"/>
    <w:p w14:paraId="5CC5F438" w14:textId="09E5E9A0" w:rsidR="00C01F07" w:rsidRDefault="001A075C">
      <w:r>
        <w:t xml:space="preserve">d. You should now have an upper triangular matrix. </w:t>
      </w:r>
      <w:r w:rsidR="00C01F07">
        <w:t xml:space="preserve">Solve for </w:t>
      </w:r>
      <w:proofErr w:type="spellStart"/>
      <w:proofErr w:type="gramStart"/>
      <w:r w:rsidR="00C01F07">
        <w:t>x,y</w:t>
      </w:r>
      <w:proofErr w:type="gramEnd"/>
      <w:r w:rsidR="00C01F07">
        <w:t>,z</w:t>
      </w:r>
      <w:proofErr w:type="spellEnd"/>
      <w:r w:rsidR="00C01F07">
        <w:t>.</w:t>
      </w:r>
    </w:p>
    <w:p w14:paraId="5EE3B30F" w14:textId="77777777" w:rsidR="005870C1" w:rsidRDefault="005870C1"/>
    <w:p w14:paraId="60594274" w14:textId="77777777" w:rsidR="005870C1" w:rsidRDefault="005870C1"/>
    <w:p w14:paraId="5B574D95" w14:textId="4E118982" w:rsidR="005870C1" w:rsidRDefault="005870C1">
      <w:r>
        <w:lastRenderedPageBreak/>
        <w:t>Homework:</w:t>
      </w:r>
    </w:p>
    <w:p w14:paraId="3F48271E" w14:textId="77777777" w:rsidR="005870C1" w:rsidRDefault="005870C1"/>
    <w:p w14:paraId="11D51161" w14:textId="1538C8AF" w:rsidR="005870C1" w:rsidRDefault="005870C1">
      <w:r>
        <w:t>Use elementary matrices to solve:</w:t>
      </w:r>
    </w:p>
    <w:p w14:paraId="17D6599E" w14:textId="2F478CD3" w:rsidR="005870C1" w:rsidRDefault="005870C1">
      <w:r>
        <w:t xml:space="preserve">a. </w:t>
      </w:r>
    </w:p>
    <w:p w14:paraId="4931F810" w14:textId="1D066511" w:rsidR="005870C1" w:rsidRDefault="005870C1">
      <w:r w:rsidRPr="00C96343">
        <w:rPr>
          <w:noProof/>
        </w:rPr>
        <w:drawing>
          <wp:inline distT="0" distB="0" distL="0" distR="0" wp14:anchorId="195FFC31" wp14:editId="125AB46D">
            <wp:extent cx="1270000" cy="7112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270000" cy="711200"/>
                    </a:xfrm>
                    <a:prstGeom prst="rect">
                      <a:avLst/>
                    </a:prstGeom>
                  </pic:spPr>
                </pic:pic>
              </a:graphicData>
            </a:graphic>
          </wp:inline>
        </w:drawing>
      </w:r>
    </w:p>
    <w:p w14:paraId="3CC87E28" w14:textId="77777777" w:rsidR="005870C1" w:rsidRDefault="005870C1"/>
    <w:p w14:paraId="3EFAB049" w14:textId="77777777" w:rsidR="005870C1" w:rsidRDefault="005870C1"/>
    <w:p w14:paraId="3249C407" w14:textId="77777777" w:rsidR="005870C1" w:rsidRDefault="005870C1"/>
    <w:p w14:paraId="52F1FC69" w14:textId="77777777" w:rsidR="005870C1" w:rsidRDefault="005870C1"/>
    <w:p w14:paraId="286D2701" w14:textId="77777777" w:rsidR="005870C1" w:rsidRDefault="005870C1"/>
    <w:p w14:paraId="7E7E298D" w14:textId="77777777" w:rsidR="005870C1" w:rsidRDefault="005870C1"/>
    <w:p w14:paraId="490CFE68" w14:textId="77777777" w:rsidR="005870C1" w:rsidRDefault="005870C1"/>
    <w:p w14:paraId="1288C31C" w14:textId="77777777" w:rsidR="005870C1" w:rsidRDefault="005870C1"/>
    <w:p w14:paraId="23B1CF28" w14:textId="77777777" w:rsidR="005870C1" w:rsidRDefault="005870C1"/>
    <w:p w14:paraId="7764FE08" w14:textId="77777777" w:rsidR="005870C1" w:rsidRDefault="005870C1"/>
    <w:p w14:paraId="78726433" w14:textId="77777777" w:rsidR="005870C1" w:rsidRDefault="005870C1"/>
    <w:p w14:paraId="577AFCED" w14:textId="77777777" w:rsidR="005870C1" w:rsidRDefault="005870C1"/>
    <w:p w14:paraId="2445E871" w14:textId="77777777" w:rsidR="005870C1" w:rsidRDefault="005870C1"/>
    <w:p w14:paraId="0FF70842" w14:textId="77777777" w:rsidR="005870C1" w:rsidRDefault="005870C1"/>
    <w:p w14:paraId="13048E24" w14:textId="77777777" w:rsidR="005870C1" w:rsidRDefault="005870C1"/>
    <w:p w14:paraId="30CDBD77" w14:textId="5FEA5585" w:rsidR="005870C1" w:rsidRDefault="005870C1">
      <w:r>
        <w:t xml:space="preserve">b. </w:t>
      </w:r>
    </w:p>
    <w:p w14:paraId="3E77A396" w14:textId="12A3D2DA" w:rsidR="005870C1" w:rsidRDefault="005870C1">
      <w:r w:rsidRPr="005C0D09">
        <w:rPr>
          <w:noProof/>
        </w:rPr>
        <w:drawing>
          <wp:inline distT="0" distB="0" distL="0" distR="0" wp14:anchorId="31DCBCC1" wp14:editId="7C41FD7E">
            <wp:extent cx="990600" cy="7112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990600" cy="711200"/>
                    </a:xfrm>
                    <a:prstGeom prst="rect">
                      <a:avLst/>
                    </a:prstGeom>
                  </pic:spPr>
                </pic:pic>
              </a:graphicData>
            </a:graphic>
          </wp:inline>
        </w:drawing>
      </w:r>
    </w:p>
    <w:p w14:paraId="05656638" w14:textId="77777777" w:rsidR="0028233D" w:rsidRDefault="0028233D"/>
    <w:p w14:paraId="1E0F1AE2" w14:textId="77777777" w:rsidR="0028233D" w:rsidRDefault="0028233D"/>
    <w:p w14:paraId="44870DD8" w14:textId="77777777" w:rsidR="0028233D" w:rsidRDefault="0028233D"/>
    <w:p w14:paraId="0C2AE4B9" w14:textId="77777777" w:rsidR="0028233D" w:rsidRDefault="0028233D"/>
    <w:p w14:paraId="64954B19" w14:textId="77777777" w:rsidR="0028233D" w:rsidRDefault="0028233D"/>
    <w:p w14:paraId="4E6ED945" w14:textId="77777777" w:rsidR="0028233D" w:rsidRDefault="0028233D"/>
    <w:p w14:paraId="0D920815" w14:textId="77777777" w:rsidR="0028233D" w:rsidRDefault="0028233D"/>
    <w:p w14:paraId="364CC334" w14:textId="77777777" w:rsidR="0028233D" w:rsidRDefault="0028233D"/>
    <w:p w14:paraId="39E976DC" w14:textId="77777777" w:rsidR="0028233D" w:rsidRDefault="0028233D"/>
    <w:p w14:paraId="4C81AF03" w14:textId="77777777" w:rsidR="0028233D" w:rsidRDefault="0028233D"/>
    <w:p w14:paraId="2623DECF" w14:textId="77777777" w:rsidR="0028233D" w:rsidRDefault="0028233D"/>
    <w:p w14:paraId="49276113" w14:textId="77777777" w:rsidR="0028233D" w:rsidRDefault="0028233D"/>
    <w:p w14:paraId="06C3E063" w14:textId="77777777" w:rsidR="0028233D" w:rsidRDefault="0028233D"/>
    <w:p w14:paraId="2383D836" w14:textId="77777777" w:rsidR="0028233D" w:rsidRDefault="0028233D"/>
    <w:p w14:paraId="140A4378" w14:textId="77777777" w:rsidR="0028233D" w:rsidRDefault="0028233D"/>
    <w:p w14:paraId="68CB20BE" w14:textId="77777777" w:rsidR="0028233D" w:rsidRDefault="0028233D"/>
    <w:p w14:paraId="3C10DC15" w14:textId="107100C2" w:rsidR="0028233D" w:rsidRPr="0028233D" w:rsidRDefault="0028233D">
      <w:pPr>
        <w:rPr>
          <w:b/>
        </w:rPr>
      </w:pPr>
      <w:r w:rsidRPr="0028233D">
        <w:rPr>
          <w:b/>
        </w:rPr>
        <w:lastRenderedPageBreak/>
        <w:t>Part III: Inverses</w:t>
      </w:r>
    </w:p>
    <w:p w14:paraId="6DD7F222" w14:textId="77777777" w:rsidR="0028233D" w:rsidRDefault="0028233D"/>
    <w:p w14:paraId="5A36D66F" w14:textId="15A5AC3A" w:rsidR="0028233D" w:rsidRDefault="0028233D">
      <w:r>
        <w:t xml:space="preserve">Def: A matrix A is </w:t>
      </w:r>
      <w:r w:rsidRPr="00F8399F">
        <w:rPr>
          <w:b/>
        </w:rPr>
        <w:t>invertible</w:t>
      </w:r>
      <w:r>
        <w:t xml:space="preserve"> if there exists a matrix A</w:t>
      </w:r>
      <w:r>
        <w:rPr>
          <w:vertAlign w:val="superscript"/>
        </w:rPr>
        <w:t>-1</w:t>
      </w:r>
      <w:r>
        <w:t xml:space="preserve"> such that </w:t>
      </w:r>
      <w:r w:rsidR="0050746C" w:rsidRPr="0050746C">
        <w:rPr>
          <w:noProof/>
        </w:rPr>
        <w:drawing>
          <wp:inline distT="0" distB="0" distL="0" distR="0" wp14:anchorId="3383BB63" wp14:editId="5FB89C54">
            <wp:extent cx="1104900" cy="215900"/>
            <wp:effectExtent l="0" t="0" r="12700" b="1270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104900" cy="215900"/>
                    </a:xfrm>
                    <a:prstGeom prst="rect">
                      <a:avLst/>
                    </a:prstGeom>
                  </pic:spPr>
                </pic:pic>
              </a:graphicData>
            </a:graphic>
          </wp:inline>
        </w:drawing>
      </w:r>
      <w:r w:rsidR="0050746C">
        <w:t xml:space="preserve">. </w:t>
      </w:r>
    </w:p>
    <w:p w14:paraId="48523AC6" w14:textId="77777777" w:rsidR="0050746C" w:rsidRDefault="0050746C"/>
    <w:p w14:paraId="0FCCEEF0" w14:textId="78BBA1CD" w:rsidR="0050746C" w:rsidRDefault="0050746C">
      <w:r>
        <w:t>1. Prove this theorem: If a matrix does have an inverse, then it is unique.</w:t>
      </w:r>
    </w:p>
    <w:p w14:paraId="43F713B3" w14:textId="77777777" w:rsidR="0050746C" w:rsidRDefault="0050746C"/>
    <w:p w14:paraId="513B2544" w14:textId="77777777" w:rsidR="0050746C" w:rsidRDefault="0050746C"/>
    <w:p w14:paraId="65117BD7" w14:textId="77777777" w:rsidR="0050746C" w:rsidRDefault="0050746C"/>
    <w:p w14:paraId="6AC8D4A6" w14:textId="77777777" w:rsidR="0050746C" w:rsidRDefault="0050746C"/>
    <w:p w14:paraId="3592D393" w14:textId="77777777" w:rsidR="0050746C" w:rsidRDefault="0050746C"/>
    <w:p w14:paraId="5CCB7E33" w14:textId="77777777" w:rsidR="0050746C" w:rsidRDefault="0050746C"/>
    <w:p w14:paraId="05B55587" w14:textId="21BF59A4" w:rsidR="0050746C" w:rsidRDefault="0050746C">
      <w:r>
        <w:t>2. The inverse of a 2x2 matrix, if it exists, is given by the formula:</w:t>
      </w:r>
    </w:p>
    <w:p w14:paraId="189EDE35" w14:textId="1EA02DCD" w:rsidR="0050746C" w:rsidRDefault="0050746C">
      <w:r w:rsidRPr="0050746C">
        <w:rPr>
          <w:noProof/>
        </w:rPr>
        <w:drawing>
          <wp:inline distT="0" distB="0" distL="0" distR="0" wp14:anchorId="0209CC98" wp14:editId="4CFAA2C2">
            <wp:extent cx="2349500" cy="584200"/>
            <wp:effectExtent l="0" t="0" r="1270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349500" cy="584200"/>
                    </a:xfrm>
                    <a:prstGeom prst="rect">
                      <a:avLst/>
                    </a:prstGeom>
                  </pic:spPr>
                </pic:pic>
              </a:graphicData>
            </a:graphic>
          </wp:inline>
        </w:drawing>
      </w:r>
    </w:p>
    <w:p w14:paraId="4642C784" w14:textId="7582B460" w:rsidR="0050746C" w:rsidRDefault="0050746C">
      <w:r>
        <w:t xml:space="preserve">We’ll </w:t>
      </w:r>
      <w:r w:rsidR="00F03981">
        <w:t xml:space="preserve">soon get to </w:t>
      </w:r>
      <w:r>
        <w:t>that the determinant of matrix A is ad-</w:t>
      </w:r>
      <w:proofErr w:type="spellStart"/>
      <w:r>
        <w:t>bc</w:t>
      </w:r>
      <w:proofErr w:type="spellEnd"/>
      <w:r>
        <w:t xml:space="preserve">. </w:t>
      </w:r>
    </w:p>
    <w:p w14:paraId="24FAAF3E" w14:textId="77777777" w:rsidR="0050746C" w:rsidRDefault="0050746C"/>
    <w:p w14:paraId="62D89DC4" w14:textId="77777777" w:rsidR="0050746C" w:rsidRDefault="0050746C"/>
    <w:p w14:paraId="2B294B1C" w14:textId="77777777" w:rsidR="0050746C" w:rsidRDefault="0050746C"/>
    <w:p w14:paraId="7DD3A60D" w14:textId="77777777" w:rsidR="0050746C" w:rsidRDefault="0050746C"/>
    <w:p w14:paraId="3B964678" w14:textId="77777777" w:rsidR="0050746C" w:rsidRDefault="0050746C"/>
    <w:p w14:paraId="7EECFBBB" w14:textId="77777777" w:rsidR="0050746C" w:rsidRDefault="0050746C"/>
    <w:p w14:paraId="6482411F" w14:textId="3ABF1216" w:rsidR="0050746C" w:rsidRDefault="0050746C">
      <w:r>
        <w:t xml:space="preserve">3. What is the inverse of a diagonal matrix </w:t>
      </w:r>
      <w:r w:rsidRPr="0050746C">
        <w:rPr>
          <w:noProof/>
        </w:rPr>
        <w:drawing>
          <wp:inline distT="0" distB="0" distL="0" distR="0" wp14:anchorId="684CF96A" wp14:editId="6C094593">
            <wp:extent cx="1384300" cy="1130300"/>
            <wp:effectExtent l="0" t="0" r="12700" b="1270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384300" cy="1130300"/>
                    </a:xfrm>
                    <a:prstGeom prst="rect">
                      <a:avLst/>
                    </a:prstGeom>
                  </pic:spPr>
                </pic:pic>
              </a:graphicData>
            </a:graphic>
          </wp:inline>
        </w:drawing>
      </w:r>
      <w:r>
        <w:t>?</w:t>
      </w:r>
    </w:p>
    <w:p w14:paraId="324EC14F" w14:textId="77777777" w:rsidR="00142588" w:rsidRDefault="00142588"/>
    <w:p w14:paraId="125AC60C" w14:textId="77777777" w:rsidR="00142588" w:rsidRDefault="00142588"/>
    <w:p w14:paraId="4F25AF3B" w14:textId="1FC5577E" w:rsidR="0050746C" w:rsidRDefault="0050746C">
      <w:r>
        <w:t xml:space="preserve">4. Prove this theorem: </w:t>
      </w:r>
      <w:r w:rsidRPr="0050746C">
        <w:rPr>
          <w:noProof/>
        </w:rPr>
        <w:drawing>
          <wp:inline distT="0" distB="0" distL="0" distR="0" wp14:anchorId="53EC7D26" wp14:editId="3289F758">
            <wp:extent cx="1079500" cy="254000"/>
            <wp:effectExtent l="0" t="0" r="1270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079500" cy="254000"/>
                    </a:xfrm>
                    <a:prstGeom prst="rect">
                      <a:avLst/>
                    </a:prstGeom>
                  </pic:spPr>
                </pic:pic>
              </a:graphicData>
            </a:graphic>
          </wp:inline>
        </w:drawing>
      </w:r>
      <w:r>
        <w:t>.</w:t>
      </w:r>
    </w:p>
    <w:p w14:paraId="71E2AAF4" w14:textId="77777777" w:rsidR="0050746C" w:rsidRDefault="0050746C"/>
    <w:p w14:paraId="1A025220" w14:textId="77777777" w:rsidR="0050746C" w:rsidRDefault="0050746C"/>
    <w:p w14:paraId="6615528A" w14:textId="77777777" w:rsidR="0050746C" w:rsidRDefault="0050746C"/>
    <w:p w14:paraId="5B0C6BD2" w14:textId="77777777" w:rsidR="0050746C" w:rsidRDefault="0050746C"/>
    <w:p w14:paraId="06914284" w14:textId="77777777" w:rsidR="0050746C" w:rsidRDefault="0050746C"/>
    <w:p w14:paraId="0DB172A9" w14:textId="77777777" w:rsidR="0050746C" w:rsidRDefault="0050746C"/>
    <w:p w14:paraId="6B88736A" w14:textId="77777777" w:rsidR="0050746C" w:rsidRDefault="0050746C"/>
    <w:p w14:paraId="6CC0A849" w14:textId="77777777" w:rsidR="0050746C" w:rsidRDefault="0050746C"/>
    <w:p w14:paraId="3604DF3F" w14:textId="77777777" w:rsidR="0050746C" w:rsidRDefault="0050746C"/>
    <w:p w14:paraId="73F54EEC" w14:textId="77777777" w:rsidR="0050746C" w:rsidRDefault="0050746C"/>
    <w:p w14:paraId="24E1A82D" w14:textId="1B1C1E87" w:rsidR="0050746C" w:rsidRDefault="0050746C">
      <w:r>
        <w:lastRenderedPageBreak/>
        <w:t>Gauss-Jordan Substitution: To solve for the inverse of a matrix, we can start out with this equation AX=I below:</w:t>
      </w:r>
    </w:p>
    <w:p w14:paraId="48B8E362" w14:textId="77777777" w:rsidR="0050746C" w:rsidRDefault="0050746C"/>
    <w:p w14:paraId="02AB4468" w14:textId="1BA73460" w:rsidR="0050746C" w:rsidRDefault="0050746C">
      <w:r w:rsidRPr="0050746C">
        <w:rPr>
          <w:noProof/>
        </w:rPr>
        <w:drawing>
          <wp:inline distT="0" distB="0" distL="0" distR="0" wp14:anchorId="7890FDCB" wp14:editId="6D655A6A">
            <wp:extent cx="4152900" cy="1079500"/>
            <wp:effectExtent l="0" t="0" r="12700" b="1270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52900" cy="1079500"/>
                    </a:xfrm>
                    <a:prstGeom prst="rect">
                      <a:avLst/>
                    </a:prstGeom>
                  </pic:spPr>
                </pic:pic>
              </a:graphicData>
            </a:graphic>
          </wp:inline>
        </w:drawing>
      </w:r>
    </w:p>
    <w:p w14:paraId="6F951932" w14:textId="77777777" w:rsidR="0050746C" w:rsidRDefault="0050746C">
      <w:r>
        <w:t xml:space="preserve">And then perform Gaussian elimination until the A matrix is transformed into the identity matrix. Whatever is left in the X position will be in the inverse matrix. </w:t>
      </w:r>
    </w:p>
    <w:p w14:paraId="528CD17B" w14:textId="77777777" w:rsidR="0050746C" w:rsidRDefault="0050746C"/>
    <w:p w14:paraId="644A9682" w14:textId="7F4D41BB" w:rsidR="0050746C" w:rsidRDefault="0050746C">
      <w:r>
        <w:t>5. Explain why this process works.</w:t>
      </w:r>
    </w:p>
    <w:p w14:paraId="20CBD0D9" w14:textId="77777777" w:rsidR="0050746C" w:rsidRDefault="0050746C"/>
    <w:p w14:paraId="1E8555A9" w14:textId="77777777" w:rsidR="0050746C" w:rsidRDefault="0050746C"/>
    <w:p w14:paraId="3F6C85BD" w14:textId="77777777" w:rsidR="00142588" w:rsidRDefault="00142588"/>
    <w:p w14:paraId="41537329" w14:textId="77777777" w:rsidR="00142588" w:rsidRDefault="00142588"/>
    <w:p w14:paraId="51DFB245" w14:textId="707C8A81" w:rsidR="0050746C" w:rsidRDefault="0050746C">
      <w:r>
        <w:t>6. Use Gauss-Jordan elimination to find the inverse of:</w:t>
      </w:r>
    </w:p>
    <w:p w14:paraId="000752E1" w14:textId="0804FAB5" w:rsidR="0050746C" w:rsidRDefault="0050746C">
      <w:r w:rsidRPr="0050746C">
        <w:rPr>
          <w:noProof/>
        </w:rPr>
        <w:drawing>
          <wp:inline distT="0" distB="0" distL="0" distR="0" wp14:anchorId="4212A408" wp14:editId="602B9C2C">
            <wp:extent cx="1104900" cy="825500"/>
            <wp:effectExtent l="0" t="0" r="12700" b="1270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104900" cy="825500"/>
                    </a:xfrm>
                    <a:prstGeom prst="rect">
                      <a:avLst/>
                    </a:prstGeom>
                  </pic:spPr>
                </pic:pic>
              </a:graphicData>
            </a:graphic>
          </wp:inline>
        </w:drawing>
      </w:r>
    </w:p>
    <w:p w14:paraId="78C1804D" w14:textId="77777777" w:rsidR="0050746C" w:rsidRDefault="0050746C"/>
    <w:p w14:paraId="0DC6ED57" w14:textId="77777777" w:rsidR="0050746C" w:rsidRDefault="0050746C"/>
    <w:p w14:paraId="7C33F042" w14:textId="77777777" w:rsidR="0050746C" w:rsidRDefault="0050746C"/>
    <w:p w14:paraId="1476AD99" w14:textId="77777777" w:rsidR="00325C59" w:rsidRDefault="00325C59"/>
    <w:p w14:paraId="27EE8898" w14:textId="77777777" w:rsidR="00325C59" w:rsidRDefault="00325C59"/>
    <w:p w14:paraId="04FB0A09" w14:textId="77777777" w:rsidR="00325C59" w:rsidRDefault="00325C59"/>
    <w:p w14:paraId="2DBCB471" w14:textId="77777777" w:rsidR="00325C59" w:rsidRDefault="00325C59"/>
    <w:p w14:paraId="3B631D3B" w14:textId="77777777" w:rsidR="00325C59" w:rsidRDefault="00325C59"/>
    <w:p w14:paraId="64653387" w14:textId="77777777" w:rsidR="00325C59" w:rsidRDefault="00325C59"/>
    <w:p w14:paraId="4EB97934" w14:textId="77777777" w:rsidR="00142588" w:rsidRDefault="00142588"/>
    <w:p w14:paraId="78CDC1AC" w14:textId="77777777" w:rsidR="00325C59" w:rsidRDefault="00325C59"/>
    <w:p w14:paraId="088BDCB9" w14:textId="77777777" w:rsidR="00325C59" w:rsidRDefault="00325C59"/>
    <w:p w14:paraId="138489F9" w14:textId="4F552437" w:rsidR="00325C59" w:rsidRDefault="00325C59">
      <w:r>
        <w:t>Homework:</w:t>
      </w:r>
    </w:p>
    <w:p w14:paraId="5EADDF1C" w14:textId="15C69C4A" w:rsidR="00325C59" w:rsidRDefault="00325C59">
      <w:r>
        <w:t>1. Find the inverse of:</w:t>
      </w:r>
    </w:p>
    <w:p w14:paraId="749E9279" w14:textId="77777777" w:rsidR="00325C59" w:rsidRDefault="00325C59"/>
    <w:p w14:paraId="02661024" w14:textId="78E597EC" w:rsidR="00325C59" w:rsidRDefault="00325C59">
      <w:r>
        <w:t xml:space="preserve">a. </w:t>
      </w:r>
      <w:r w:rsidRPr="00325C59">
        <w:rPr>
          <w:noProof/>
        </w:rPr>
        <w:drawing>
          <wp:inline distT="0" distB="0" distL="0" distR="0" wp14:anchorId="1B0229F4" wp14:editId="3D103ACD">
            <wp:extent cx="762000" cy="546100"/>
            <wp:effectExtent l="0" t="0" r="0" b="1270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762000" cy="546100"/>
                    </a:xfrm>
                    <a:prstGeom prst="rect">
                      <a:avLst/>
                    </a:prstGeom>
                  </pic:spPr>
                </pic:pic>
              </a:graphicData>
            </a:graphic>
          </wp:inline>
        </w:drawing>
      </w:r>
    </w:p>
    <w:p w14:paraId="32AC970D" w14:textId="77777777" w:rsidR="00325C59" w:rsidRDefault="00325C59"/>
    <w:p w14:paraId="122DBBC7" w14:textId="77777777" w:rsidR="00325C59" w:rsidRDefault="00325C59"/>
    <w:p w14:paraId="757A6FC2" w14:textId="77777777" w:rsidR="00325C59" w:rsidRDefault="00325C59"/>
    <w:p w14:paraId="751E5C63" w14:textId="28CB25FF" w:rsidR="00325C59" w:rsidRDefault="00325C59">
      <w:r>
        <w:lastRenderedPageBreak/>
        <w:t xml:space="preserve">b. </w:t>
      </w:r>
    </w:p>
    <w:p w14:paraId="105B332A" w14:textId="77777777" w:rsidR="00325C59" w:rsidRDefault="00325C59"/>
    <w:p w14:paraId="7F66880A" w14:textId="37222CE2" w:rsidR="00325C59" w:rsidRDefault="00325C59">
      <w:r w:rsidRPr="00325C59">
        <w:rPr>
          <w:noProof/>
        </w:rPr>
        <w:drawing>
          <wp:inline distT="0" distB="0" distL="0" distR="0" wp14:anchorId="352099A4" wp14:editId="3EB3039E">
            <wp:extent cx="1155700" cy="825500"/>
            <wp:effectExtent l="0" t="0" r="12700" b="1270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155700" cy="825500"/>
                    </a:xfrm>
                    <a:prstGeom prst="rect">
                      <a:avLst/>
                    </a:prstGeom>
                  </pic:spPr>
                </pic:pic>
              </a:graphicData>
            </a:graphic>
          </wp:inline>
        </w:drawing>
      </w:r>
    </w:p>
    <w:p w14:paraId="147D6DFF" w14:textId="77777777" w:rsidR="00325C59" w:rsidRDefault="00325C59"/>
    <w:p w14:paraId="7AC85D5B" w14:textId="77777777" w:rsidR="00325C59" w:rsidRDefault="00325C59"/>
    <w:p w14:paraId="08068053" w14:textId="77777777" w:rsidR="00142588" w:rsidRDefault="00142588"/>
    <w:p w14:paraId="42DCA146" w14:textId="77777777" w:rsidR="00142588" w:rsidRDefault="00142588"/>
    <w:p w14:paraId="2523D672" w14:textId="77777777" w:rsidR="00142588" w:rsidRDefault="00142588"/>
    <w:p w14:paraId="7C759B4F" w14:textId="2DC02621" w:rsidR="00142588" w:rsidRDefault="00756ABE">
      <w:r>
        <w:t xml:space="preserve">c. </w:t>
      </w:r>
      <w:r w:rsidRPr="00756ABE">
        <w:rPr>
          <w:noProof/>
        </w:rPr>
        <w:drawing>
          <wp:inline distT="0" distB="0" distL="0" distR="0" wp14:anchorId="3F838991" wp14:editId="344167C1">
            <wp:extent cx="1092200" cy="825500"/>
            <wp:effectExtent l="0" t="0" r="0" b="127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092200" cy="825500"/>
                    </a:xfrm>
                    <a:prstGeom prst="rect">
                      <a:avLst/>
                    </a:prstGeom>
                  </pic:spPr>
                </pic:pic>
              </a:graphicData>
            </a:graphic>
          </wp:inline>
        </w:drawing>
      </w:r>
    </w:p>
    <w:p w14:paraId="46D41784" w14:textId="77777777" w:rsidR="00142588" w:rsidRDefault="00142588"/>
    <w:p w14:paraId="4E4A9239" w14:textId="77777777" w:rsidR="00325C59" w:rsidRDefault="00325C59"/>
    <w:p w14:paraId="682CF3BE" w14:textId="77777777" w:rsidR="00A503DA" w:rsidRDefault="00A503DA"/>
    <w:p w14:paraId="1DD8725F" w14:textId="77777777" w:rsidR="00325C59" w:rsidRDefault="00325C59"/>
    <w:p w14:paraId="6454F64A" w14:textId="24C7C4C3" w:rsidR="005B2DBA" w:rsidRDefault="00756ABE">
      <w:r>
        <w:t>d</w:t>
      </w:r>
      <w:r w:rsidR="00325C59">
        <w:t xml:space="preserve">. Explain why </w:t>
      </w:r>
      <w:r w:rsidR="00325C59" w:rsidRPr="00325C59">
        <w:rPr>
          <w:noProof/>
        </w:rPr>
        <w:drawing>
          <wp:inline distT="0" distB="0" distL="0" distR="0" wp14:anchorId="10567508" wp14:editId="5FD46D13">
            <wp:extent cx="1257300" cy="546100"/>
            <wp:effectExtent l="0" t="0" r="12700" b="1270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257300" cy="546100"/>
                    </a:xfrm>
                    <a:prstGeom prst="rect">
                      <a:avLst/>
                    </a:prstGeom>
                  </pic:spPr>
                </pic:pic>
              </a:graphicData>
            </a:graphic>
          </wp:inline>
        </w:drawing>
      </w:r>
      <w:r w:rsidR="00325C59">
        <w:t xml:space="preserve"> is a rotation matrix in 2D</w:t>
      </w:r>
      <w:r w:rsidR="00E758C6">
        <w:t xml:space="preserve"> using 90 degrees as an example</w:t>
      </w:r>
      <w:r w:rsidR="00325C59">
        <w:t xml:space="preserve">. </w:t>
      </w:r>
    </w:p>
    <w:p w14:paraId="0D37E514" w14:textId="77777777" w:rsidR="005B2DBA" w:rsidRDefault="005B2DBA"/>
    <w:p w14:paraId="345BDF9F" w14:textId="77777777" w:rsidR="005B2DBA" w:rsidRDefault="005B2DBA"/>
    <w:p w14:paraId="439EA8CF" w14:textId="77777777" w:rsidR="005B2DBA" w:rsidRDefault="005B2DBA"/>
    <w:p w14:paraId="38BEE311" w14:textId="77777777" w:rsidR="005B2DBA" w:rsidRDefault="005B2DBA"/>
    <w:p w14:paraId="0E19E32A" w14:textId="77777777" w:rsidR="005B2DBA" w:rsidRDefault="005B2DBA"/>
    <w:p w14:paraId="640D3C08" w14:textId="2A795ED5" w:rsidR="008333AE" w:rsidRDefault="00B270CF">
      <w:r>
        <w:t xml:space="preserve">Explain why </w:t>
      </w:r>
      <w:r w:rsidR="008333AE" w:rsidRPr="008333AE">
        <w:rPr>
          <w:noProof/>
        </w:rPr>
        <w:drawing>
          <wp:inline distT="0" distB="0" distL="0" distR="0" wp14:anchorId="21EF2617" wp14:editId="6E94F879">
            <wp:extent cx="1257300" cy="546100"/>
            <wp:effectExtent l="0" t="0" r="12700" b="1270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257300" cy="546100"/>
                    </a:xfrm>
                    <a:prstGeom prst="rect">
                      <a:avLst/>
                    </a:prstGeom>
                  </pic:spPr>
                </pic:pic>
              </a:graphicData>
            </a:graphic>
          </wp:inline>
        </w:drawing>
      </w:r>
      <w:r w:rsidR="008333AE">
        <w:t xml:space="preserve"> is its inverse using:</w:t>
      </w:r>
    </w:p>
    <w:p w14:paraId="1E9ED356" w14:textId="77777777" w:rsidR="008333AE" w:rsidRDefault="008333AE"/>
    <w:p w14:paraId="4E1E3B9F" w14:textId="77777777" w:rsidR="008333AE" w:rsidRDefault="008333AE">
      <w:r>
        <w:t>a.) Your 2x2 formula.</w:t>
      </w:r>
    </w:p>
    <w:p w14:paraId="13B84568" w14:textId="77777777" w:rsidR="008333AE" w:rsidRDefault="008333AE"/>
    <w:p w14:paraId="1F4B6A98" w14:textId="77777777" w:rsidR="008333AE" w:rsidRDefault="008333AE"/>
    <w:p w14:paraId="2B450B75" w14:textId="77777777" w:rsidR="008333AE" w:rsidRDefault="008333AE"/>
    <w:p w14:paraId="27EE4F1C" w14:textId="77777777" w:rsidR="00142588" w:rsidRDefault="00142588"/>
    <w:p w14:paraId="7C5DB411" w14:textId="77777777" w:rsidR="00142588" w:rsidRDefault="00142588"/>
    <w:p w14:paraId="760BA8C7" w14:textId="77777777" w:rsidR="003E59FF" w:rsidRDefault="003E59FF"/>
    <w:p w14:paraId="13A85BF0" w14:textId="0B88101C" w:rsidR="00325C59" w:rsidRDefault="008333AE">
      <w:r>
        <w:t>b.) Geometric intuition of what would “undo” a rotation by an angle. Hint: You’ll need to use even and odd properties of sine and cosine.</w:t>
      </w:r>
    </w:p>
    <w:p w14:paraId="6BDB9DB5" w14:textId="77777777" w:rsidR="009836E3" w:rsidRDefault="009836E3"/>
    <w:p w14:paraId="332F910E" w14:textId="77777777" w:rsidR="00142588" w:rsidRDefault="00142588"/>
    <w:p w14:paraId="77D616E9" w14:textId="2495E1F6" w:rsidR="009836E3" w:rsidRPr="009836E3" w:rsidRDefault="009836E3">
      <w:pPr>
        <w:rPr>
          <w:b/>
        </w:rPr>
      </w:pPr>
      <w:r w:rsidRPr="009836E3">
        <w:rPr>
          <w:b/>
        </w:rPr>
        <w:lastRenderedPageBreak/>
        <w:t>Part IV: Determinants</w:t>
      </w:r>
    </w:p>
    <w:p w14:paraId="6B39D464" w14:textId="77777777" w:rsidR="009836E3" w:rsidRDefault="009836E3"/>
    <w:p w14:paraId="3D35C309" w14:textId="45D95E49" w:rsidR="00A6304D" w:rsidRDefault="00A6304D">
      <w:r>
        <w:t>Recall our 2x2 formula for the determinant:</w:t>
      </w:r>
    </w:p>
    <w:p w14:paraId="5287FBF2" w14:textId="14BE7D1B" w:rsidR="00A6304D" w:rsidRDefault="00A6304D">
      <w:r w:rsidRPr="00A6304D">
        <w:rPr>
          <w:noProof/>
        </w:rPr>
        <w:drawing>
          <wp:inline distT="0" distB="0" distL="0" distR="0" wp14:anchorId="6AD23DDD" wp14:editId="1E9C24F3">
            <wp:extent cx="1587500" cy="546100"/>
            <wp:effectExtent l="0" t="0" r="12700" b="1270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587500" cy="546100"/>
                    </a:xfrm>
                    <a:prstGeom prst="rect">
                      <a:avLst/>
                    </a:prstGeom>
                  </pic:spPr>
                </pic:pic>
              </a:graphicData>
            </a:graphic>
          </wp:inline>
        </w:drawing>
      </w:r>
    </w:p>
    <w:p w14:paraId="674233D9" w14:textId="4495B5F1" w:rsidR="00A6304D" w:rsidRDefault="00A6304D">
      <w:r>
        <w:t>The following properties will extend to higher order matrices, but let’s gain some intuition with the 2D case.</w:t>
      </w:r>
    </w:p>
    <w:p w14:paraId="45937253" w14:textId="77777777" w:rsidR="00A6304D" w:rsidRDefault="00A6304D"/>
    <w:p w14:paraId="3E71A595" w14:textId="39D254D5" w:rsidR="00A6304D" w:rsidRDefault="00A6304D">
      <w:r>
        <w:t>1. Show that when rows are exchanged, the determinant changes sign.</w:t>
      </w:r>
    </w:p>
    <w:p w14:paraId="28EA2676" w14:textId="77777777" w:rsidR="00A6304D" w:rsidRDefault="00A6304D"/>
    <w:p w14:paraId="550D52A8" w14:textId="77777777" w:rsidR="00A6304D" w:rsidRDefault="00A6304D"/>
    <w:p w14:paraId="7B28EAB8" w14:textId="77777777" w:rsidR="00A6304D" w:rsidRDefault="00A6304D"/>
    <w:p w14:paraId="6BC18010" w14:textId="77777777" w:rsidR="00A6304D" w:rsidRDefault="00A6304D"/>
    <w:p w14:paraId="2ECF7DDB" w14:textId="691C15E5" w:rsidR="00A6304D" w:rsidRDefault="00A6304D">
      <w:r>
        <w:t>2. Show that multiplying a row by a scalar multiple of the original row multiples the determinant by that amount.</w:t>
      </w:r>
    </w:p>
    <w:p w14:paraId="308A8C28" w14:textId="77777777" w:rsidR="00F3164D" w:rsidRDefault="00F3164D"/>
    <w:p w14:paraId="4E2F9965" w14:textId="77777777" w:rsidR="00F3164D" w:rsidRDefault="00F3164D"/>
    <w:p w14:paraId="131CA0BE" w14:textId="77777777" w:rsidR="00F3164D" w:rsidRDefault="00F3164D"/>
    <w:p w14:paraId="4C4F65D3" w14:textId="77777777" w:rsidR="00F3164D" w:rsidRDefault="00F3164D"/>
    <w:p w14:paraId="1D023076" w14:textId="77777777" w:rsidR="00F3164D" w:rsidRDefault="00F3164D"/>
    <w:p w14:paraId="7809EC6A" w14:textId="65359E11" w:rsidR="00F3164D" w:rsidRDefault="00F3164D">
      <w:r>
        <w:t>3. Show that if two rows are equal, then the determinant is zero.</w:t>
      </w:r>
    </w:p>
    <w:p w14:paraId="2FBF9EA3" w14:textId="77777777" w:rsidR="00F3164D" w:rsidRDefault="00F3164D"/>
    <w:p w14:paraId="54FDDD9F" w14:textId="77777777" w:rsidR="00F3164D" w:rsidRDefault="00F3164D"/>
    <w:p w14:paraId="2A2C08BC" w14:textId="77777777" w:rsidR="00F3164D" w:rsidRDefault="00F3164D"/>
    <w:p w14:paraId="7657E451" w14:textId="77777777" w:rsidR="00F3164D" w:rsidRDefault="00F3164D"/>
    <w:p w14:paraId="24DEF755" w14:textId="53173CCC" w:rsidR="00F3164D" w:rsidRDefault="00F3164D">
      <w:r>
        <w:t>4. Show that if the matrix has a row (or column) or zeros, then the determinant is zero.</w:t>
      </w:r>
    </w:p>
    <w:p w14:paraId="356732DE" w14:textId="77777777" w:rsidR="00F3164D" w:rsidRDefault="00F3164D"/>
    <w:p w14:paraId="3D844942" w14:textId="77777777" w:rsidR="00F3164D" w:rsidRDefault="00F3164D"/>
    <w:p w14:paraId="16FB3914" w14:textId="77777777" w:rsidR="00F3164D" w:rsidRDefault="00F3164D"/>
    <w:p w14:paraId="3EC96E69" w14:textId="77777777" w:rsidR="00F3164D" w:rsidRDefault="00F3164D"/>
    <w:p w14:paraId="509D8A2F" w14:textId="77777777" w:rsidR="00F3164D" w:rsidRDefault="00F3164D"/>
    <w:p w14:paraId="46CB1753" w14:textId="602A52A7" w:rsidR="00F3164D" w:rsidRDefault="00F3164D">
      <w:r>
        <w:t>5. Show that subtracting a multiple of one row from another row leaves the same determinant (so that Gaussian elimination does not affect the determinant).</w:t>
      </w:r>
    </w:p>
    <w:p w14:paraId="784A945B" w14:textId="77777777" w:rsidR="00F3164D" w:rsidRDefault="00F3164D"/>
    <w:p w14:paraId="02C11034" w14:textId="77777777" w:rsidR="00F3164D" w:rsidRDefault="00F3164D"/>
    <w:p w14:paraId="43974945" w14:textId="77777777" w:rsidR="00F3164D" w:rsidRDefault="00F3164D"/>
    <w:p w14:paraId="52B1CA93" w14:textId="77777777" w:rsidR="00F3164D" w:rsidRDefault="00F3164D"/>
    <w:p w14:paraId="09B5578D" w14:textId="77777777" w:rsidR="00F3164D" w:rsidRDefault="00F3164D"/>
    <w:p w14:paraId="0CEC7027" w14:textId="77777777" w:rsidR="00F3164D" w:rsidRDefault="00F3164D"/>
    <w:p w14:paraId="659736EC" w14:textId="74B3B56E" w:rsidR="00F3164D" w:rsidRDefault="00F3164D">
      <w:r>
        <w:t>6. Show that if A is diagonal, then the determinant is the product of its diagonal elements.</w:t>
      </w:r>
    </w:p>
    <w:p w14:paraId="075C22E7" w14:textId="77777777" w:rsidR="00F3164D" w:rsidRDefault="00F3164D"/>
    <w:p w14:paraId="2D444209" w14:textId="77777777" w:rsidR="00F3164D" w:rsidRDefault="00F3164D"/>
    <w:p w14:paraId="2EA61D86" w14:textId="77777777" w:rsidR="00F3164D" w:rsidRDefault="00F3164D"/>
    <w:p w14:paraId="35C777BF" w14:textId="77777777" w:rsidR="00F3164D" w:rsidRDefault="00F3164D"/>
    <w:p w14:paraId="40499A9A" w14:textId="7D640FDA" w:rsidR="00F3164D" w:rsidRDefault="00F3164D">
      <w:r>
        <w:t>7. Show that if A is triangular, then the determinant is the product of its diagonal elements.</w:t>
      </w:r>
    </w:p>
    <w:p w14:paraId="250A67EC" w14:textId="77777777" w:rsidR="009836E3" w:rsidRDefault="009836E3"/>
    <w:p w14:paraId="633E1134" w14:textId="77777777" w:rsidR="009836E3" w:rsidRDefault="009836E3"/>
    <w:p w14:paraId="5F26D9D2" w14:textId="77777777" w:rsidR="009836E3" w:rsidRDefault="009836E3"/>
    <w:p w14:paraId="63C1C8A7" w14:textId="77777777" w:rsidR="004661E9" w:rsidRDefault="004661E9"/>
    <w:p w14:paraId="3CDBCD38" w14:textId="76F01CC1" w:rsidR="00325C59" w:rsidRDefault="00325C59"/>
    <w:p w14:paraId="67C119E7" w14:textId="1FEA711E" w:rsidR="003E59FF" w:rsidRDefault="00F3164D">
      <w:r>
        <w:t>8. Show that A is invertible if and only if the determinant does not equal zero.</w:t>
      </w:r>
    </w:p>
    <w:p w14:paraId="1DE2C69F" w14:textId="77777777" w:rsidR="00F3164D" w:rsidRDefault="00F3164D"/>
    <w:p w14:paraId="1C3BA967" w14:textId="77777777" w:rsidR="004661E9" w:rsidRDefault="004661E9"/>
    <w:p w14:paraId="37DE9C20" w14:textId="77777777" w:rsidR="004661E9" w:rsidRDefault="004661E9"/>
    <w:p w14:paraId="00025DF3" w14:textId="77777777" w:rsidR="00F3164D" w:rsidRDefault="00F3164D"/>
    <w:p w14:paraId="75DAE2C7" w14:textId="77777777" w:rsidR="00F3164D" w:rsidRDefault="00F3164D"/>
    <w:p w14:paraId="693AF2A3" w14:textId="26DAA13C" w:rsidR="00F3164D" w:rsidRDefault="00F3164D">
      <w:r>
        <w:t xml:space="preserve">9. Show that </w:t>
      </w:r>
      <w:r w:rsidRPr="00F3164D">
        <w:rPr>
          <w:noProof/>
        </w:rPr>
        <w:drawing>
          <wp:inline distT="0" distB="0" distL="0" distR="0" wp14:anchorId="6CDCD3D1" wp14:editId="6EB6FB86">
            <wp:extent cx="1612900" cy="215900"/>
            <wp:effectExtent l="0" t="0" r="12700" b="1270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612900" cy="215900"/>
                    </a:xfrm>
                    <a:prstGeom prst="rect">
                      <a:avLst/>
                    </a:prstGeom>
                  </pic:spPr>
                </pic:pic>
              </a:graphicData>
            </a:graphic>
          </wp:inline>
        </w:drawing>
      </w:r>
      <w:r>
        <w:t>.</w:t>
      </w:r>
    </w:p>
    <w:p w14:paraId="7CDC3498" w14:textId="77777777" w:rsidR="00F3164D" w:rsidRDefault="00F3164D"/>
    <w:p w14:paraId="152C9BE4" w14:textId="77777777" w:rsidR="00F3164D" w:rsidRDefault="00F3164D"/>
    <w:p w14:paraId="72184AF1" w14:textId="77777777" w:rsidR="004661E9" w:rsidRDefault="004661E9"/>
    <w:p w14:paraId="647B0B81" w14:textId="77777777" w:rsidR="00F3164D" w:rsidRDefault="00F3164D"/>
    <w:p w14:paraId="5F754155" w14:textId="77777777" w:rsidR="00F3164D" w:rsidRDefault="00F3164D"/>
    <w:p w14:paraId="3058422E" w14:textId="77777777" w:rsidR="00F3164D" w:rsidRDefault="00F3164D"/>
    <w:p w14:paraId="4016BD59" w14:textId="5E420D7F" w:rsidR="00F3164D" w:rsidRDefault="00F3164D">
      <w:r>
        <w:t xml:space="preserve">10. The </w:t>
      </w:r>
      <w:r w:rsidRPr="004661E9">
        <w:rPr>
          <w:b/>
        </w:rPr>
        <w:t xml:space="preserve">transpose </w:t>
      </w:r>
      <w:r>
        <w:t>of a matrix A, denoted A</w:t>
      </w:r>
      <w:r>
        <w:rPr>
          <w:vertAlign w:val="superscript"/>
        </w:rPr>
        <w:t>T</w:t>
      </w:r>
      <w:r>
        <w:t xml:space="preserve">, is obtained by putting the </w:t>
      </w:r>
      <w:proofErr w:type="spellStart"/>
      <w:r>
        <w:t>ij</w:t>
      </w:r>
      <w:r>
        <w:rPr>
          <w:vertAlign w:val="superscript"/>
        </w:rPr>
        <w:t>tj</w:t>
      </w:r>
      <w:proofErr w:type="spellEnd"/>
      <w:r>
        <w:t xml:space="preserve"> elements of A in the </w:t>
      </w:r>
      <w:proofErr w:type="spellStart"/>
      <w:r>
        <w:t>ji</w:t>
      </w:r>
      <w:r>
        <w:rPr>
          <w:vertAlign w:val="superscript"/>
        </w:rPr>
        <w:t>th</w:t>
      </w:r>
      <w:proofErr w:type="spellEnd"/>
      <w:r>
        <w:t xml:space="preserve"> position in A</w:t>
      </w:r>
      <w:r>
        <w:rPr>
          <w:vertAlign w:val="superscript"/>
        </w:rPr>
        <w:t>T</w:t>
      </w:r>
      <w:r>
        <w:t xml:space="preserve">. For example, the transpose of </w:t>
      </w:r>
      <w:r w:rsidRPr="00F3164D">
        <w:rPr>
          <w:noProof/>
        </w:rPr>
        <w:drawing>
          <wp:inline distT="0" distB="0" distL="0" distR="0" wp14:anchorId="39D9D11D" wp14:editId="7438212B">
            <wp:extent cx="952500" cy="825500"/>
            <wp:effectExtent l="0" t="0" r="12700" b="1270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952500" cy="825500"/>
                    </a:xfrm>
                    <a:prstGeom prst="rect">
                      <a:avLst/>
                    </a:prstGeom>
                  </pic:spPr>
                </pic:pic>
              </a:graphicData>
            </a:graphic>
          </wp:inline>
        </w:drawing>
      </w:r>
      <w:r>
        <w:t xml:space="preserve"> is </w:t>
      </w:r>
      <w:r w:rsidRPr="00F3164D">
        <w:rPr>
          <w:noProof/>
        </w:rPr>
        <w:drawing>
          <wp:inline distT="0" distB="0" distL="0" distR="0" wp14:anchorId="6F6CE540" wp14:editId="3FA3B160">
            <wp:extent cx="1282700" cy="546100"/>
            <wp:effectExtent l="0" t="0" r="12700" b="1270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282700" cy="546100"/>
                    </a:xfrm>
                    <a:prstGeom prst="rect">
                      <a:avLst/>
                    </a:prstGeom>
                  </pic:spPr>
                </pic:pic>
              </a:graphicData>
            </a:graphic>
          </wp:inline>
        </w:drawing>
      </w:r>
      <w:r>
        <w:t>.</w:t>
      </w:r>
    </w:p>
    <w:p w14:paraId="3FA862C1" w14:textId="2DCDDEB1" w:rsidR="00F3164D" w:rsidRDefault="00F3164D">
      <w:r>
        <w:t xml:space="preserve">Show that </w:t>
      </w:r>
      <w:r w:rsidRPr="00F3164D">
        <w:rPr>
          <w:noProof/>
        </w:rPr>
        <w:drawing>
          <wp:inline distT="0" distB="0" distL="0" distR="0" wp14:anchorId="41DD5008" wp14:editId="62540B36">
            <wp:extent cx="939800" cy="2286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939800" cy="228600"/>
                    </a:xfrm>
                    <a:prstGeom prst="rect">
                      <a:avLst/>
                    </a:prstGeom>
                  </pic:spPr>
                </pic:pic>
              </a:graphicData>
            </a:graphic>
          </wp:inline>
        </w:drawing>
      </w:r>
      <w:r>
        <w:t>.</w:t>
      </w:r>
    </w:p>
    <w:p w14:paraId="17AEF3DB" w14:textId="77777777" w:rsidR="00F3164D" w:rsidRDefault="00F3164D"/>
    <w:p w14:paraId="2280FBED" w14:textId="77777777" w:rsidR="00F3164D" w:rsidRDefault="00F3164D"/>
    <w:p w14:paraId="494D890A" w14:textId="77777777" w:rsidR="00F3164D" w:rsidRDefault="00F3164D"/>
    <w:p w14:paraId="28FFFF28" w14:textId="77777777" w:rsidR="004661E9" w:rsidRDefault="004661E9"/>
    <w:p w14:paraId="7FEC61E4" w14:textId="77777777" w:rsidR="004661E9" w:rsidRDefault="004661E9"/>
    <w:p w14:paraId="4EF2EACA" w14:textId="77777777" w:rsidR="004661E9" w:rsidRDefault="004661E9"/>
    <w:p w14:paraId="3E8F2B96" w14:textId="28870790" w:rsidR="00F3164D" w:rsidRDefault="00F3164D">
      <w:r>
        <w:t xml:space="preserve">11. Show that </w:t>
      </w:r>
      <w:r w:rsidRPr="00F3164D">
        <w:rPr>
          <w:noProof/>
        </w:rPr>
        <w:drawing>
          <wp:inline distT="0" distB="0" distL="0" distR="0" wp14:anchorId="18D35813" wp14:editId="7EE6862C">
            <wp:extent cx="1016000" cy="444500"/>
            <wp:effectExtent l="0" t="0" r="0" b="1270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016000" cy="444500"/>
                    </a:xfrm>
                    <a:prstGeom prst="rect">
                      <a:avLst/>
                    </a:prstGeom>
                  </pic:spPr>
                </pic:pic>
              </a:graphicData>
            </a:graphic>
          </wp:inline>
        </w:drawing>
      </w:r>
      <w:r>
        <w:t xml:space="preserve"> in the general case (non 2x2). To do this, use property #9 and the definition of inverse.</w:t>
      </w:r>
    </w:p>
    <w:p w14:paraId="6CB64BCE" w14:textId="77777777" w:rsidR="00F3164D" w:rsidRDefault="00F3164D"/>
    <w:p w14:paraId="08C9C85F" w14:textId="77777777" w:rsidR="00F3164D" w:rsidRDefault="00F3164D"/>
    <w:p w14:paraId="58261741" w14:textId="77777777" w:rsidR="004661E9" w:rsidRDefault="004661E9"/>
    <w:p w14:paraId="40188BB3" w14:textId="77777777" w:rsidR="00F3164D" w:rsidRDefault="00F3164D"/>
    <w:p w14:paraId="14DC99F8" w14:textId="77777777" w:rsidR="001729E3" w:rsidRDefault="001729E3"/>
    <w:p w14:paraId="6E0B82AD" w14:textId="77777777" w:rsidR="001729E3" w:rsidRPr="004661E9" w:rsidRDefault="001729E3">
      <w:pPr>
        <w:rPr>
          <w:b/>
        </w:rPr>
      </w:pPr>
    </w:p>
    <w:p w14:paraId="4AA120E8" w14:textId="06FDAE50" w:rsidR="001729E3" w:rsidRPr="004661E9" w:rsidRDefault="001729E3">
      <w:pPr>
        <w:rPr>
          <w:b/>
        </w:rPr>
      </w:pPr>
      <w:r w:rsidRPr="004661E9">
        <w:rPr>
          <w:b/>
        </w:rPr>
        <w:lastRenderedPageBreak/>
        <w:t>Higher</w:t>
      </w:r>
      <w:r w:rsidR="00875632" w:rsidRPr="004661E9">
        <w:rPr>
          <w:b/>
        </w:rPr>
        <w:t xml:space="preserve"> Order Determinant Formula:</w:t>
      </w:r>
    </w:p>
    <w:p w14:paraId="1298B252" w14:textId="3F41324A" w:rsidR="00875632" w:rsidRDefault="004661E9">
      <w:r>
        <w:t xml:space="preserve">Det(A) is equal to a linear combination of any row </w:t>
      </w:r>
      <w:proofErr w:type="spellStart"/>
      <w:r>
        <w:t>i</w:t>
      </w:r>
      <w:proofErr w:type="spellEnd"/>
      <w:r>
        <w:t xml:space="preserve"> (or column j) times its cofactors:</w:t>
      </w:r>
    </w:p>
    <w:p w14:paraId="5FD28CDE" w14:textId="77777777" w:rsidR="004661E9" w:rsidRDefault="004661E9"/>
    <w:p w14:paraId="447B0A26" w14:textId="77A100D1" w:rsidR="004661E9" w:rsidRDefault="004661E9">
      <w:r w:rsidRPr="004661E9">
        <w:rPr>
          <w:noProof/>
        </w:rPr>
        <w:drawing>
          <wp:inline distT="0" distB="0" distL="0" distR="0" wp14:anchorId="621E1BB7" wp14:editId="381A30E5">
            <wp:extent cx="2171700" cy="266700"/>
            <wp:effectExtent l="0" t="0" r="12700" b="1270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171700" cy="266700"/>
                    </a:xfrm>
                    <a:prstGeom prst="rect">
                      <a:avLst/>
                    </a:prstGeom>
                  </pic:spPr>
                </pic:pic>
              </a:graphicData>
            </a:graphic>
          </wp:inline>
        </w:drawing>
      </w:r>
      <w:r>
        <w:t>,</w:t>
      </w:r>
    </w:p>
    <w:p w14:paraId="2B730C06" w14:textId="77777777" w:rsidR="004661E9" w:rsidRDefault="004661E9"/>
    <w:p w14:paraId="207A1899" w14:textId="407B5ED2" w:rsidR="004661E9" w:rsidRDefault="004661E9">
      <w:r>
        <w:t xml:space="preserve">where the cofactor, </w:t>
      </w:r>
      <w:proofErr w:type="spellStart"/>
      <w:r>
        <w:t>C</w:t>
      </w:r>
      <w:r>
        <w:rPr>
          <w:vertAlign w:val="subscript"/>
        </w:rPr>
        <w:t>ij</w:t>
      </w:r>
      <w:proofErr w:type="spellEnd"/>
      <w:r>
        <w:t xml:space="preserve">, is the determinant of </w:t>
      </w:r>
      <w:proofErr w:type="spellStart"/>
      <w:r>
        <w:t>M</w:t>
      </w:r>
      <w:r>
        <w:rPr>
          <w:vertAlign w:val="subscript"/>
        </w:rPr>
        <w:t>ij</w:t>
      </w:r>
      <w:proofErr w:type="spellEnd"/>
      <w:r>
        <w:t xml:space="preserve"> with the correct sign:</w:t>
      </w:r>
    </w:p>
    <w:p w14:paraId="1EB5D364" w14:textId="77777777" w:rsidR="004661E9" w:rsidRDefault="004661E9"/>
    <w:p w14:paraId="57F180AB" w14:textId="295821EA" w:rsidR="004661E9" w:rsidRDefault="004661E9">
      <w:r w:rsidRPr="004661E9">
        <w:rPr>
          <w:noProof/>
        </w:rPr>
        <w:drawing>
          <wp:inline distT="0" distB="0" distL="0" distR="0" wp14:anchorId="116B62BB" wp14:editId="5FB759DA">
            <wp:extent cx="1282700" cy="292100"/>
            <wp:effectExtent l="0" t="0" r="12700" b="1270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282700" cy="292100"/>
                    </a:xfrm>
                    <a:prstGeom prst="rect">
                      <a:avLst/>
                    </a:prstGeom>
                  </pic:spPr>
                </pic:pic>
              </a:graphicData>
            </a:graphic>
          </wp:inline>
        </w:drawing>
      </w:r>
      <w:r>
        <w:t xml:space="preserve">, </w:t>
      </w:r>
    </w:p>
    <w:p w14:paraId="17FEE9B2" w14:textId="554217D4" w:rsidR="004661E9" w:rsidRDefault="004661E9">
      <w:r>
        <w:t xml:space="preserve">where </w:t>
      </w:r>
      <w:proofErr w:type="spellStart"/>
      <w:r>
        <w:t>M</w:t>
      </w:r>
      <w:r>
        <w:rPr>
          <w:vertAlign w:val="subscript"/>
        </w:rPr>
        <w:t>ij</w:t>
      </w:r>
      <w:proofErr w:type="spellEnd"/>
      <w:r>
        <w:t xml:space="preserve"> is the minor matrix formed by deleting the </w:t>
      </w:r>
      <w:proofErr w:type="spellStart"/>
      <w:r>
        <w:t>ith</w:t>
      </w:r>
      <w:proofErr w:type="spellEnd"/>
      <w:r>
        <w:t xml:space="preserve"> row and </w:t>
      </w:r>
      <w:proofErr w:type="spellStart"/>
      <w:r>
        <w:t>jth</w:t>
      </w:r>
      <w:proofErr w:type="spellEnd"/>
      <w:r>
        <w:t xml:space="preserve"> column of A.</w:t>
      </w:r>
    </w:p>
    <w:p w14:paraId="67934B30" w14:textId="77777777" w:rsidR="007010C4" w:rsidRDefault="007010C4"/>
    <w:p w14:paraId="18B86900" w14:textId="629691A1" w:rsidR="007010C4" w:rsidRDefault="007010C4">
      <w:r>
        <w:t xml:space="preserve">Here’s </w:t>
      </w:r>
      <w:r w:rsidR="00185443">
        <w:t>a 3x3</w:t>
      </w:r>
      <w:r>
        <w:t xml:space="preserve"> example:</w:t>
      </w:r>
    </w:p>
    <w:p w14:paraId="4A9BFC6B" w14:textId="77777777" w:rsidR="007010C4" w:rsidRDefault="007010C4"/>
    <w:p w14:paraId="7FB9EDA8" w14:textId="36DEEEA7" w:rsidR="007010C4" w:rsidRDefault="007010C4">
      <w:r w:rsidRPr="007010C4">
        <w:rPr>
          <w:noProof/>
        </w:rPr>
        <w:drawing>
          <wp:inline distT="0" distB="0" distL="0" distR="0" wp14:anchorId="21764E91" wp14:editId="52B0D89B">
            <wp:extent cx="5778500" cy="927100"/>
            <wp:effectExtent l="0" t="0" r="12700" b="1270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78500" cy="927100"/>
                    </a:xfrm>
                    <a:prstGeom prst="rect">
                      <a:avLst/>
                    </a:prstGeom>
                  </pic:spPr>
                </pic:pic>
              </a:graphicData>
            </a:graphic>
          </wp:inline>
        </w:drawing>
      </w:r>
    </w:p>
    <w:p w14:paraId="567CB92B" w14:textId="77777777" w:rsidR="00185443" w:rsidRDefault="00185443"/>
    <w:p w14:paraId="2E1828A3" w14:textId="77777777" w:rsidR="00813E65" w:rsidRDefault="00813E65"/>
    <w:p w14:paraId="09D8997D" w14:textId="57760687" w:rsidR="00185443" w:rsidRDefault="00185443">
      <w:r>
        <w:t xml:space="preserve">Note: Because you’ll multiply </w:t>
      </w:r>
      <w:r w:rsidR="00F96118">
        <w:t xml:space="preserve">each determinant by a coefficient </w:t>
      </w:r>
      <w:proofErr w:type="spellStart"/>
      <w:r w:rsidR="00F96118">
        <w:t>a</w:t>
      </w:r>
      <w:r w:rsidR="00F96118">
        <w:rPr>
          <w:vertAlign w:val="subscript"/>
        </w:rPr>
        <w:t>ij</w:t>
      </w:r>
      <w:proofErr w:type="spellEnd"/>
      <w:r w:rsidR="00F96118">
        <w:t>, you’ll want to choose the row or column with the most zeros in order to simplify your calculations.</w:t>
      </w:r>
    </w:p>
    <w:p w14:paraId="6E94A475" w14:textId="77777777" w:rsidR="00F96118" w:rsidRDefault="00F96118"/>
    <w:p w14:paraId="3D8839A4" w14:textId="77777777" w:rsidR="00813E65" w:rsidRDefault="00813E65"/>
    <w:p w14:paraId="65E543C7" w14:textId="1521E103" w:rsidR="00F96118" w:rsidRDefault="00F96118">
      <w:r>
        <w:t>Example:</w:t>
      </w:r>
    </w:p>
    <w:p w14:paraId="27662839" w14:textId="77777777" w:rsidR="00F96118" w:rsidRPr="004661E9" w:rsidRDefault="00F96118"/>
    <w:p w14:paraId="191C31BF" w14:textId="50C4B3DB" w:rsidR="00F3164D" w:rsidRDefault="00813E65">
      <w:r w:rsidRPr="00813E65">
        <w:rPr>
          <w:noProof/>
        </w:rPr>
        <w:drawing>
          <wp:inline distT="0" distB="0" distL="0" distR="0" wp14:anchorId="2534CAC0" wp14:editId="7552FAB1">
            <wp:extent cx="4762500" cy="2019300"/>
            <wp:effectExtent l="0" t="0" r="12700" b="1270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762500" cy="2019300"/>
                    </a:xfrm>
                    <a:prstGeom prst="rect">
                      <a:avLst/>
                    </a:prstGeom>
                  </pic:spPr>
                </pic:pic>
              </a:graphicData>
            </a:graphic>
          </wp:inline>
        </w:drawing>
      </w:r>
    </w:p>
    <w:p w14:paraId="3D8A0CC0" w14:textId="77777777" w:rsidR="0024449F" w:rsidRDefault="0024449F"/>
    <w:p w14:paraId="7417E45C" w14:textId="77777777" w:rsidR="0024449F" w:rsidRDefault="0024449F"/>
    <w:p w14:paraId="53A0899E" w14:textId="77777777" w:rsidR="0024449F" w:rsidRDefault="0024449F"/>
    <w:p w14:paraId="50CC5753" w14:textId="77777777" w:rsidR="0024449F" w:rsidRDefault="0024449F"/>
    <w:p w14:paraId="4A3EFEB1" w14:textId="77777777" w:rsidR="0024449F" w:rsidRDefault="0024449F"/>
    <w:p w14:paraId="6DBDA996" w14:textId="77777777" w:rsidR="0024449F" w:rsidRDefault="0024449F"/>
    <w:p w14:paraId="1DE3D9AA" w14:textId="1D60CBDE" w:rsidR="00F27C8B" w:rsidRPr="00F27C8B" w:rsidRDefault="00F27C8B">
      <w:pPr>
        <w:rPr>
          <w:b/>
        </w:rPr>
      </w:pPr>
      <w:r w:rsidRPr="00F27C8B">
        <w:rPr>
          <w:b/>
        </w:rPr>
        <w:lastRenderedPageBreak/>
        <w:t>Cramer’s Rule:</w:t>
      </w:r>
    </w:p>
    <w:p w14:paraId="06EF1762" w14:textId="56363E59" w:rsidR="00F27C8B" w:rsidRDefault="00F27C8B">
      <w:r>
        <w:t xml:space="preserve">The solution of Ax = b can be found by computing </w:t>
      </w:r>
      <w:r w:rsidRPr="00F27C8B">
        <w:rPr>
          <w:noProof/>
        </w:rPr>
        <w:drawing>
          <wp:inline distT="0" distB="0" distL="0" distR="0" wp14:anchorId="023AB4E0" wp14:editId="2139AE19">
            <wp:extent cx="762000" cy="469900"/>
            <wp:effectExtent l="0" t="0" r="0" b="1270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762000" cy="469900"/>
                    </a:xfrm>
                    <a:prstGeom prst="rect">
                      <a:avLst/>
                    </a:prstGeom>
                  </pic:spPr>
                </pic:pic>
              </a:graphicData>
            </a:graphic>
          </wp:inline>
        </w:drawing>
      </w:r>
      <w:r>
        <w:t xml:space="preserve">, where </w:t>
      </w:r>
      <w:proofErr w:type="spellStart"/>
      <w:r>
        <w:t>B</w:t>
      </w:r>
      <w:r>
        <w:rPr>
          <w:vertAlign w:val="subscript"/>
        </w:rPr>
        <w:t>j</w:t>
      </w:r>
      <w:proofErr w:type="spellEnd"/>
      <w:r>
        <w:t xml:space="preserve"> is the A matrix with its </w:t>
      </w:r>
      <w:proofErr w:type="spellStart"/>
      <w:r>
        <w:t>jth</w:t>
      </w:r>
      <w:proofErr w:type="spellEnd"/>
      <w:r>
        <w:t xml:space="preserve"> column replaced by the b vector. </w:t>
      </w:r>
    </w:p>
    <w:p w14:paraId="7A02BEEF" w14:textId="77777777" w:rsidR="00F27C8B" w:rsidRDefault="00F27C8B"/>
    <w:p w14:paraId="5663D886" w14:textId="0EB4B20F" w:rsidR="00F27C8B" w:rsidRDefault="00F27C8B">
      <w:r>
        <w:t>Example:</w:t>
      </w:r>
    </w:p>
    <w:p w14:paraId="4F7676B4" w14:textId="2507AE30" w:rsidR="00F27C8B" w:rsidRDefault="00F27C8B">
      <w:r>
        <w:t xml:space="preserve">The solution to </w:t>
      </w:r>
      <w:r w:rsidRPr="00F27C8B">
        <w:rPr>
          <w:noProof/>
        </w:rPr>
        <w:drawing>
          <wp:inline distT="0" distB="0" distL="0" distR="0" wp14:anchorId="06D8A77A" wp14:editId="409DA346">
            <wp:extent cx="876300" cy="520700"/>
            <wp:effectExtent l="0" t="0" r="12700" b="1270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876300" cy="520700"/>
                    </a:xfrm>
                    <a:prstGeom prst="rect">
                      <a:avLst/>
                    </a:prstGeom>
                  </pic:spPr>
                </pic:pic>
              </a:graphicData>
            </a:graphic>
          </wp:inline>
        </w:drawing>
      </w:r>
      <w:r>
        <w:t xml:space="preserve"> is:</w:t>
      </w:r>
    </w:p>
    <w:p w14:paraId="7A8D97DB" w14:textId="77777777" w:rsidR="00F27C8B" w:rsidRDefault="00F27C8B"/>
    <w:p w14:paraId="38836B64" w14:textId="1CAE613C" w:rsidR="00F27C8B" w:rsidRDefault="00F27C8B">
      <w:r w:rsidRPr="00F27C8B">
        <w:rPr>
          <w:noProof/>
        </w:rPr>
        <w:drawing>
          <wp:inline distT="0" distB="0" distL="0" distR="0" wp14:anchorId="6853850A" wp14:editId="6723B842">
            <wp:extent cx="1155700" cy="1054100"/>
            <wp:effectExtent l="0" t="0" r="12700" b="1270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155700" cy="1054100"/>
                    </a:xfrm>
                    <a:prstGeom prst="rect">
                      <a:avLst/>
                    </a:prstGeom>
                  </pic:spPr>
                </pic:pic>
              </a:graphicData>
            </a:graphic>
          </wp:inline>
        </w:drawing>
      </w:r>
      <w:r>
        <w:t xml:space="preserve"> and </w:t>
      </w:r>
      <w:r w:rsidRPr="00F27C8B">
        <w:rPr>
          <w:noProof/>
        </w:rPr>
        <w:drawing>
          <wp:inline distT="0" distB="0" distL="0" distR="0" wp14:anchorId="68D50A98" wp14:editId="50045437">
            <wp:extent cx="1244600" cy="1054100"/>
            <wp:effectExtent l="0" t="0" r="0" b="1270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244600" cy="1054100"/>
                    </a:xfrm>
                    <a:prstGeom prst="rect">
                      <a:avLst/>
                    </a:prstGeom>
                  </pic:spPr>
                </pic:pic>
              </a:graphicData>
            </a:graphic>
          </wp:inline>
        </w:drawing>
      </w:r>
    </w:p>
    <w:p w14:paraId="511FAA81" w14:textId="77777777" w:rsidR="00F27C8B" w:rsidRDefault="00F27C8B"/>
    <w:p w14:paraId="201FBECE" w14:textId="5C1003A1" w:rsidR="0024449F" w:rsidRPr="00F27C8B" w:rsidRDefault="0024449F">
      <w:pPr>
        <w:rPr>
          <w:b/>
        </w:rPr>
      </w:pPr>
      <w:r w:rsidRPr="00F27C8B">
        <w:rPr>
          <w:b/>
        </w:rPr>
        <w:t>Homework:</w:t>
      </w:r>
    </w:p>
    <w:p w14:paraId="7CE79A1B" w14:textId="77777777" w:rsidR="0024449F" w:rsidRDefault="0024449F"/>
    <w:p w14:paraId="6D682136" w14:textId="6DAA0670" w:rsidR="0024449F" w:rsidRDefault="0024449F">
      <w:r>
        <w:t>Calculate the determinant of the following matrices. Try using determinant properties to simplify your calculations on a few of them.</w:t>
      </w:r>
    </w:p>
    <w:p w14:paraId="2EC5DF24" w14:textId="77777777" w:rsidR="0024449F" w:rsidRDefault="0024449F"/>
    <w:p w14:paraId="780E23A5" w14:textId="20E38A02" w:rsidR="0024449F" w:rsidRDefault="0024449F">
      <w:r>
        <w:t xml:space="preserve">a. </w:t>
      </w:r>
      <w:r w:rsidRPr="0024449F">
        <w:rPr>
          <w:noProof/>
        </w:rPr>
        <w:drawing>
          <wp:inline distT="0" distB="0" distL="0" distR="0" wp14:anchorId="54322B7E" wp14:editId="23BB6687">
            <wp:extent cx="1003300" cy="825500"/>
            <wp:effectExtent l="0" t="0" r="12700" b="1270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003300" cy="825500"/>
                    </a:xfrm>
                    <a:prstGeom prst="rect">
                      <a:avLst/>
                    </a:prstGeom>
                  </pic:spPr>
                </pic:pic>
              </a:graphicData>
            </a:graphic>
          </wp:inline>
        </w:drawing>
      </w:r>
    </w:p>
    <w:p w14:paraId="080E49FE" w14:textId="77777777" w:rsidR="0024449F" w:rsidRDefault="0024449F"/>
    <w:p w14:paraId="2739532B" w14:textId="77777777" w:rsidR="0024449F" w:rsidRDefault="0024449F"/>
    <w:p w14:paraId="5D384D72" w14:textId="77777777" w:rsidR="0024449F" w:rsidRDefault="0024449F"/>
    <w:p w14:paraId="53FFEA6D" w14:textId="77777777" w:rsidR="0024449F" w:rsidRDefault="0024449F"/>
    <w:p w14:paraId="1BD1338A" w14:textId="77777777" w:rsidR="0024449F" w:rsidRDefault="0024449F"/>
    <w:p w14:paraId="43B2E3BD" w14:textId="0B7B9DF3" w:rsidR="0024449F" w:rsidRDefault="0024449F">
      <w:r>
        <w:t xml:space="preserve">b. </w:t>
      </w:r>
      <w:r w:rsidRPr="0024449F">
        <w:rPr>
          <w:noProof/>
        </w:rPr>
        <w:drawing>
          <wp:inline distT="0" distB="0" distL="0" distR="0" wp14:anchorId="20672D6D" wp14:editId="31466047">
            <wp:extent cx="1244600" cy="977900"/>
            <wp:effectExtent l="0" t="0" r="0" b="1270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244600" cy="977900"/>
                    </a:xfrm>
                    <a:prstGeom prst="rect">
                      <a:avLst/>
                    </a:prstGeom>
                  </pic:spPr>
                </pic:pic>
              </a:graphicData>
            </a:graphic>
          </wp:inline>
        </w:drawing>
      </w:r>
    </w:p>
    <w:p w14:paraId="71B67A01" w14:textId="77777777" w:rsidR="009F3C8B" w:rsidRDefault="009F3C8B"/>
    <w:p w14:paraId="007363AA" w14:textId="77777777" w:rsidR="009F3C8B" w:rsidRDefault="009F3C8B"/>
    <w:p w14:paraId="2A03532F" w14:textId="77777777" w:rsidR="009F3C8B" w:rsidRDefault="009F3C8B"/>
    <w:p w14:paraId="5C9AFFEC" w14:textId="77777777" w:rsidR="009F3C8B" w:rsidRDefault="009F3C8B"/>
    <w:p w14:paraId="65C3286D" w14:textId="77777777" w:rsidR="009F3C8B" w:rsidRDefault="009F3C8B"/>
    <w:p w14:paraId="0AF2DC3B" w14:textId="77777777" w:rsidR="009F3C8B" w:rsidRDefault="009F3C8B"/>
    <w:p w14:paraId="21F78154" w14:textId="0DA9C4C4" w:rsidR="009F3C8B" w:rsidRDefault="009F3C8B">
      <w:r>
        <w:lastRenderedPageBreak/>
        <w:t xml:space="preserve">c. </w:t>
      </w:r>
      <w:r w:rsidRPr="009F3C8B">
        <w:rPr>
          <w:noProof/>
        </w:rPr>
        <w:drawing>
          <wp:inline distT="0" distB="0" distL="0" distR="0" wp14:anchorId="44EE4960" wp14:editId="0481CE3B">
            <wp:extent cx="1257300" cy="977900"/>
            <wp:effectExtent l="0" t="0" r="12700" b="1270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257300" cy="977900"/>
                    </a:xfrm>
                    <a:prstGeom prst="rect">
                      <a:avLst/>
                    </a:prstGeom>
                  </pic:spPr>
                </pic:pic>
              </a:graphicData>
            </a:graphic>
          </wp:inline>
        </w:drawing>
      </w:r>
    </w:p>
    <w:p w14:paraId="02D1658F" w14:textId="77777777" w:rsidR="009F3C8B" w:rsidRDefault="009F3C8B"/>
    <w:p w14:paraId="3348CD19" w14:textId="77777777" w:rsidR="009F3C8B" w:rsidRDefault="009F3C8B"/>
    <w:p w14:paraId="5F834D4F" w14:textId="77777777" w:rsidR="009F3C8B" w:rsidRDefault="009F3C8B"/>
    <w:p w14:paraId="4B39B11B" w14:textId="77777777" w:rsidR="009F3C8B" w:rsidRDefault="009F3C8B"/>
    <w:p w14:paraId="7F4C37BD" w14:textId="77777777" w:rsidR="009F3C8B" w:rsidRDefault="009F3C8B"/>
    <w:p w14:paraId="0AF0F959" w14:textId="77777777" w:rsidR="009F3C8B" w:rsidRDefault="009F3C8B"/>
    <w:p w14:paraId="599A86D3" w14:textId="1442E187" w:rsidR="009F3C8B" w:rsidRDefault="009F3C8B">
      <w:r>
        <w:t xml:space="preserve">d. </w:t>
      </w:r>
      <w:r w:rsidRPr="009F3C8B">
        <w:rPr>
          <w:noProof/>
        </w:rPr>
        <w:drawing>
          <wp:inline distT="0" distB="0" distL="0" distR="0" wp14:anchorId="64D2BEB3" wp14:editId="03EABDE3">
            <wp:extent cx="1244600" cy="977900"/>
            <wp:effectExtent l="0" t="0" r="0" b="1270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244600" cy="977900"/>
                    </a:xfrm>
                    <a:prstGeom prst="rect">
                      <a:avLst/>
                    </a:prstGeom>
                  </pic:spPr>
                </pic:pic>
              </a:graphicData>
            </a:graphic>
          </wp:inline>
        </w:drawing>
      </w:r>
    </w:p>
    <w:p w14:paraId="3938E778" w14:textId="77777777" w:rsidR="00F27C8B" w:rsidRDefault="00F27C8B"/>
    <w:p w14:paraId="235FCBA8" w14:textId="77777777" w:rsidR="00015AC3" w:rsidRDefault="00015AC3"/>
    <w:p w14:paraId="2D14C054" w14:textId="77777777" w:rsidR="00015AC3" w:rsidRDefault="00015AC3"/>
    <w:p w14:paraId="10231742" w14:textId="77777777" w:rsidR="00015AC3" w:rsidRDefault="00015AC3"/>
    <w:p w14:paraId="2D3FF00E" w14:textId="77777777" w:rsidR="00015AC3" w:rsidRDefault="00015AC3"/>
    <w:p w14:paraId="08E921F4" w14:textId="77777777" w:rsidR="00015AC3" w:rsidRDefault="00015AC3"/>
    <w:p w14:paraId="5714A814" w14:textId="77777777" w:rsidR="00F27C8B" w:rsidRDefault="00F27C8B"/>
    <w:p w14:paraId="4E80FE07" w14:textId="77777777" w:rsidR="00F27C8B" w:rsidRDefault="00F27C8B"/>
    <w:p w14:paraId="325D11AB" w14:textId="2C8FCAB2" w:rsidR="00015AC3" w:rsidRDefault="00015AC3">
      <w:r>
        <w:t xml:space="preserve">2. Solve </w:t>
      </w:r>
      <w:r w:rsidRPr="00015AC3">
        <w:rPr>
          <w:noProof/>
        </w:rPr>
        <w:drawing>
          <wp:inline distT="0" distB="0" distL="0" distR="0" wp14:anchorId="4F4603F5" wp14:editId="4C12A452">
            <wp:extent cx="787400" cy="520700"/>
            <wp:effectExtent l="0" t="0" r="0" b="1270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787400" cy="520700"/>
                    </a:xfrm>
                    <a:prstGeom prst="rect">
                      <a:avLst/>
                    </a:prstGeom>
                  </pic:spPr>
                </pic:pic>
              </a:graphicData>
            </a:graphic>
          </wp:inline>
        </w:drawing>
      </w:r>
      <w:r>
        <w:t xml:space="preserve"> using Cramer’s rule.</w:t>
      </w:r>
    </w:p>
    <w:p w14:paraId="2E42ED63" w14:textId="77777777" w:rsidR="003950DE" w:rsidRDefault="003950DE"/>
    <w:p w14:paraId="5899B28D" w14:textId="77777777" w:rsidR="003950DE" w:rsidRDefault="003950DE"/>
    <w:p w14:paraId="1B639EEC" w14:textId="77777777" w:rsidR="003950DE" w:rsidRDefault="003950DE"/>
    <w:p w14:paraId="57D47317" w14:textId="77777777" w:rsidR="003950DE" w:rsidRDefault="003950DE"/>
    <w:p w14:paraId="0C500B68" w14:textId="77777777" w:rsidR="003950DE" w:rsidRDefault="003950DE"/>
    <w:p w14:paraId="75D24448" w14:textId="77777777" w:rsidR="003950DE" w:rsidRDefault="003950DE"/>
    <w:p w14:paraId="1E928481" w14:textId="77777777" w:rsidR="003950DE" w:rsidRDefault="003950DE"/>
    <w:p w14:paraId="75F21690" w14:textId="77777777" w:rsidR="003950DE" w:rsidRDefault="003950DE"/>
    <w:p w14:paraId="63587A03" w14:textId="77777777" w:rsidR="003950DE" w:rsidRDefault="003950DE"/>
    <w:p w14:paraId="544DADEA" w14:textId="77777777" w:rsidR="003950DE" w:rsidRDefault="003950DE"/>
    <w:p w14:paraId="4315C845" w14:textId="77777777" w:rsidR="003950DE" w:rsidRDefault="003950DE"/>
    <w:p w14:paraId="35B0C5E0" w14:textId="77777777" w:rsidR="003950DE" w:rsidRDefault="003950DE"/>
    <w:p w14:paraId="59A3EECD" w14:textId="77777777" w:rsidR="003950DE" w:rsidRDefault="003950DE"/>
    <w:p w14:paraId="010D12CE" w14:textId="77777777" w:rsidR="003950DE" w:rsidRDefault="003950DE"/>
    <w:p w14:paraId="6D9724A0" w14:textId="77777777" w:rsidR="003950DE" w:rsidRDefault="003950DE"/>
    <w:p w14:paraId="5A650C61" w14:textId="77777777" w:rsidR="003950DE" w:rsidRDefault="003950DE"/>
    <w:p w14:paraId="7198CD29" w14:textId="3B761B2C" w:rsidR="003950DE" w:rsidRPr="003950DE" w:rsidRDefault="003950DE">
      <w:pPr>
        <w:rPr>
          <w:b/>
        </w:rPr>
      </w:pPr>
      <w:r w:rsidRPr="003950DE">
        <w:rPr>
          <w:b/>
        </w:rPr>
        <w:lastRenderedPageBreak/>
        <w:t>Part V: Projections and Least Squares</w:t>
      </w:r>
    </w:p>
    <w:p w14:paraId="0E039BA1" w14:textId="77777777" w:rsidR="003950DE" w:rsidRDefault="003950DE"/>
    <w:p w14:paraId="5A14572D" w14:textId="04E0BCFB" w:rsidR="003950DE" w:rsidRDefault="003950DE">
      <w:r>
        <w:t>Consider systems with more equations than unknowns:</w:t>
      </w:r>
    </w:p>
    <w:p w14:paraId="59614D56" w14:textId="77777777" w:rsidR="003950DE" w:rsidRDefault="003950DE"/>
    <w:p w14:paraId="3CBE8967" w14:textId="5FD2CD93" w:rsidR="003950DE" w:rsidRDefault="000C122C">
      <w:r w:rsidRPr="000C122C">
        <w:rPr>
          <w:noProof/>
        </w:rPr>
        <w:drawing>
          <wp:inline distT="0" distB="0" distL="0" distR="0" wp14:anchorId="35255D17" wp14:editId="75710947">
            <wp:extent cx="495300" cy="800100"/>
            <wp:effectExtent l="0" t="0" r="12700" b="1270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95300" cy="800100"/>
                    </a:xfrm>
                    <a:prstGeom prst="rect">
                      <a:avLst/>
                    </a:prstGeom>
                  </pic:spPr>
                </pic:pic>
              </a:graphicData>
            </a:graphic>
          </wp:inline>
        </w:drawing>
      </w:r>
    </w:p>
    <w:p w14:paraId="0C7DE567" w14:textId="77777777" w:rsidR="000C122C" w:rsidRDefault="000C122C"/>
    <w:p w14:paraId="54D65697" w14:textId="266B34A4" w:rsidR="000C122C" w:rsidRDefault="000C122C">
      <w:r>
        <w:t>1. For what values of b’s will this system be solvable?</w:t>
      </w:r>
    </w:p>
    <w:p w14:paraId="74CE38F0" w14:textId="77777777" w:rsidR="000C122C" w:rsidRDefault="000C122C"/>
    <w:p w14:paraId="79CF4F51" w14:textId="77777777" w:rsidR="000C122C" w:rsidRDefault="000C122C"/>
    <w:p w14:paraId="2122CB2B" w14:textId="77777777" w:rsidR="000C122C" w:rsidRDefault="000C122C"/>
    <w:p w14:paraId="4ED8E419" w14:textId="31CD0507" w:rsidR="000C122C" w:rsidRDefault="000C122C">
      <w:r>
        <w:t>Suppose the b’s are not in that special form. Then this system is inconsistent, which arises all the time in real life, and still must be solved. We can determine x by solving part of the system and ignoring the rest of the equations, but this is hard to justify. Instead, let’s choose x that minimizes the average error E from all n equations. Meaning, let’s minimize:</w:t>
      </w:r>
    </w:p>
    <w:p w14:paraId="769E4BC0" w14:textId="77777777" w:rsidR="000C122C" w:rsidRDefault="000C122C"/>
    <w:p w14:paraId="2146B62F" w14:textId="1959A7AE" w:rsidR="000C122C" w:rsidRDefault="000C122C">
      <w:r w:rsidRPr="000C122C">
        <w:rPr>
          <w:noProof/>
        </w:rPr>
        <w:drawing>
          <wp:inline distT="0" distB="0" distL="0" distR="0" wp14:anchorId="1F826C4B" wp14:editId="698147EB">
            <wp:extent cx="2489200" cy="2794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489200" cy="279400"/>
                    </a:xfrm>
                    <a:prstGeom prst="rect">
                      <a:avLst/>
                    </a:prstGeom>
                  </pic:spPr>
                </pic:pic>
              </a:graphicData>
            </a:graphic>
          </wp:inline>
        </w:drawing>
      </w:r>
    </w:p>
    <w:p w14:paraId="1FB0F7F0" w14:textId="77777777" w:rsidR="000C122C" w:rsidRDefault="000C122C"/>
    <w:p w14:paraId="6E89174F" w14:textId="77777777" w:rsidR="000C122C" w:rsidRDefault="000C122C"/>
    <w:p w14:paraId="1C502E75" w14:textId="547E467D" w:rsidR="000C122C" w:rsidRDefault="000C122C">
      <w:r>
        <w:t>2. Why do we square each term above instead of just adding up the differences?</w:t>
      </w:r>
    </w:p>
    <w:p w14:paraId="3CFD3CDA" w14:textId="77777777" w:rsidR="003950DE" w:rsidRDefault="003950DE"/>
    <w:p w14:paraId="0B631D1A" w14:textId="77777777" w:rsidR="000C122C" w:rsidRDefault="000C122C"/>
    <w:p w14:paraId="19FE4D78" w14:textId="77777777" w:rsidR="000C122C" w:rsidRDefault="000C122C"/>
    <w:p w14:paraId="7460334D" w14:textId="77777777" w:rsidR="000C122C" w:rsidRDefault="000C122C"/>
    <w:p w14:paraId="50F1EF30" w14:textId="40475700" w:rsidR="000C122C" w:rsidRDefault="000C122C">
      <w:r>
        <w:t xml:space="preserve">3. Take the derivative of E(x) with respect to x and set it equal to zero in order to solve for your approximation, </w:t>
      </w:r>
      <w:r w:rsidRPr="000C122C">
        <w:rPr>
          <w:noProof/>
        </w:rPr>
        <w:drawing>
          <wp:inline distT="0" distB="0" distL="0" distR="0" wp14:anchorId="4A145D94" wp14:editId="0A56D93A">
            <wp:extent cx="127000" cy="1778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27000" cy="177800"/>
                    </a:xfrm>
                    <a:prstGeom prst="rect">
                      <a:avLst/>
                    </a:prstGeom>
                  </pic:spPr>
                </pic:pic>
              </a:graphicData>
            </a:graphic>
          </wp:inline>
        </w:drawing>
      </w:r>
      <w:r>
        <w:t>.</w:t>
      </w:r>
    </w:p>
    <w:p w14:paraId="40D82D1C" w14:textId="77777777" w:rsidR="000C122C" w:rsidRDefault="000C122C"/>
    <w:p w14:paraId="66A4A925" w14:textId="77777777" w:rsidR="000C122C" w:rsidRDefault="000C122C"/>
    <w:p w14:paraId="55F9CD47" w14:textId="77777777" w:rsidR="000C122C" w:rsidRDefault="000C122C"/>
    <w:p w14:paraId="4BEEC0F2" w14:textId="77777777" w:rsidR="000C122C" w:rsidRDefault="000C122C"/>
    <w:p w14:paraId="216CECC7" w14:textId="77777777" w:rsidR="000C122C" w:rsidRDefault="000C122C"/>
    <w:p w14:paraId="6AC45CD1" w14:textId="77777777" w:rsidR="000C122C" w:rsidRDefault="000C122C"/>
    <w:p w14:paraId="6B44F8A7" w14:textId="2BB207F5" w:rsidR="000C122C" w:rsidRDefault="000C122C">
      <w:r>
        <w:t xml:space="preserve">4. Show that </w:t>
      </w:r>
      <w:r w:rsidRPr="000C122C">
        <w:rPr>
          <w:noProof/>
        </w:rPr>
        <w:drawing>
          <wp:inline distT="0" distB="0" distL="0" distR="0" wp14:anchorId="4AFF8265" wp14:editId="473A3E8C">
            <wp:extent cx="571500" cy="457200"/>
            <wp:effectExtent l="0" t="0" r="1270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1500" cy="457200"/>
                    </a:xfrm>
                    <a:prstGeom prst="rect">
                      <a:avLst/>
                    </a:prstGeom>
                  </pic:spPr>
                </pic:pic>
              </a:graphicData>
            </a:graphic>
          </wp:inline>
        </w:drawing>
      </w:r>
      <w:r>
        <w:t xml:space="preserve">. This is called our </w:t>
      </w:r>
      <w:r w:rsidRPr="000C122C">
        <w:rPr>
          <w:b/>
        </w:rPr>
        <w:t>least squares solution</w:t>
      </w:r>
      <w:r>
        <w:t>.</w:t>
      </w:r>
    </w:p>
    <w:p w14:paraId="207E633E" w14:textId="77777777" w:rsidR="000C122C" w:rsidRDefault="000C122C"/>
    <w:p w14:paraId="13252C0F" w14:textId="77777777" w:rsidR="000C122C" w:rsidRDefault="000C122C"/>
    <w:p w14:paraId="00C4D3CF" w14:textId="77777777" w:rsidR="000C122C" w:rsidRDefault="000C122C"/>
    <w:p w14:paraId="59FD72BE" w14:textId="0AEA662B" w:rsidR="000C122C" w:rsidRDefault="000C122C">
      <w:r>
        <w:lastRenderedPageBreak/>
        <w:t xml:space="preserve">In our case, if we were trying to solve </w:t>
      </w:r>
      <w:r w:rsidRPr="000C122C">
        <w:rPr>
          <w:noProof/>
        </w:rPr>
        <w:drawing>
          <wp:inline distT="0" distB="0" distL="0" distR="0" wp14:anchorId="4B5A6D2E" wp14:editId="671B5FF1">
            <wp:extent cx="431800" cy="673100"/>
            <wp:effectExtent l="0" t="0" r="0" b="1270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31800" cy="673100"/>
                    </a:xfrm>
                    <a:prstGeom prst="rect">
                      <a:avLst/>
                    </a:prstGeom>
                  </pic:spPr>
                </pic:pic>
              </a:graphicData>
            </a:graphic>
          </wp:inline>
        </w:drawing>
      </w:r>
      <w:r>
        <w:t xml:space="preserve">, then our least squares solution would be </w:t>
      </w:r>
      <w:r w:rsidRPr="000C122C">
        <w:rPr>
          <w:noProof/>
        </w:rPr>
        <w:drawing>
          <wp:inline distT="0" distB="0" distL="0" distR="0" wp14:anchorId="508A3E43" wp14:editId="6283756B">
            <wp:extent cx="1409700" cy="444500"/>
            <wp:effectExtent l="0" t="0" r="12700" b="1270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409700" cy="444500"/>
                    </a:xfrm>
                    <a:prstGeom prst="rect">
                      <a:avLst/>
                    </a:prstGeom>
                  </pic:spPr>
                </pic:pic>
              </a:graphicData>
            </a:graphic>
          </wp:inline>
        </w:drawing>
      </w:r>
      <w:r>
        <w:t>, which is in between ¼ and ½ (the solutions to the first and last equations individually).</w:t>
      </w:r>
    </w:p>
    <w:p w14:paraId="18C9A5CD" w14:textId="0A29A58E" w:rsidR="000C122C" w:rsidRDefault="000C122C">
      <w:r>
        <w:t xml:space="preserve">How close does this approximation get to the b vector (1,1,1)? The </w:t>
      </w:r>
      <w:r w:rsidRPr="000C122C">
        <w:rPr>
          <w:b/>
        </w:rPr>
        <w:t>projection</w:t>
      </w:r>
      <w:r>
        <w:t xml:space="preserve"> is given by </w:t>
      </w:r>
      <w:r w:rsidRPr="000C122C">
        <w:rPr>
          <w:noProof/>
        </w:rPr>
        <w:drawing>
          <wp:inline distT="0" distB="0" distL="0" distR="0" wp14:anchorId="5A941389" wp14:editId="7DBE5CE9">
            <wp:extent cx="1955800" cy="825500"/>
            <wp:effectExtent l="0" t="0" r="0" b="1270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955800" cy="825500"/>
                    </a:xfrm>
                    <a:prstGeom prst="rect">
                      <a:avLst/>
                    </a:prstGeom>
                  </pic:spPr>
                </pic:pic>
              </a:graphicData>
            </a:graphic>
          </wp:inline>
        </w:drawing>
      </w:r>
      <w:r>
        <w:t>.</w:t>
      </w:r>
    </w:p>
    <w:p w14:paraId="2C85D5F2" w14:textId="77777777" w:rsidR="00423778" w:rsidRDefault="00423778"/>
    <w:p w14:paraId="256D729E" w14:textId="77777777" w:rsidR="00423778" w:rsidRDefault="00423778"/>
    <w:p w14:paraId="72D2D8BC" w14:textId="334E4140" w:rsidR="00423778" w:rsidRDefault="00423778">
      <w:r>
        <w:t xml:space="preserve">More generally, let’s try to solve </w:t>
      </w:r>
      <w:r w:rsidRPr="00423778">
        <w:rPr>
          <w:noProof/>
        </w:rPr>
        <w:drawing>
          <wp:inline distT="0" distB="0" distL="0" distR="0" wp14:anchorId="1C3ACC26" wp14:editId="16B681E2">
            <wp:extent cx="939800" cy="266700"/>
            <wp:effectExtent l="0" t="0" r="0" b="1270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939800" cy="266700"/>
                    </a:xfrm>
                    <a:prstGeom prst="rect">
                      <a:avLst/>
                    </a:prstGeom>
                  </pic:spPr>
                </pic:pic>
              </a:graphicData>
            </a:graphic>
          </wp:inline>
        </w:drawing>
      </w:r>
      <w:r>
        <w:t xml:space="preserve">. We’ll need find an approximation </w:t>
      </w:r>
      <w:r w:rsidRPr="000C122C">
        <w:rPr>
          <w:noProof/>
        </w:rPr>
        <w:drawing>
          <wp:inline distT="0" distB="0" distL="0" distR="0" wp14:anchorId="76FAA5DD" wp14:editId="08B9F797">
            <wp:extent cx="127000" cy="17780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27000" cy="177800"/>
                    </a:xfrm>
                    <a:prstGeom prst="rect">
                      <a:avLst/>
                    </a:prstGeom>
                  </pic:spPr>
                </pic:pic>
              </a:graphicData>
            </a:graphic>
          </wp:inline>
        </w:drawing>
      </w:r>
      <w:r>
        <w:t xml:space="preserve"> that minimizes the error of </w:t>
      </w:r>
      <w:r w:rsidRPr="00423778">
        <w:rPr>
          <w:noProof/>
        </w:rPr>
        <w:drawing>
          <wp:inline distT="0" distB="0" distL="0" distR="0" wp14:anchorId="41BEFAFA" wp14:editId="56AF1F49">
            <wp:extent cx="889000" cy="215900"/>
            <wp:effectExtent l="0" t="0" r="0" b="1270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889000" cy="215900"/>
                    </a:xfrm>
                    <a:prstGeom prst="rect">
                      <a:avLst/>
                    </a:prstGeom>
                  </pic:spPr>
                </pic:pic>
              </a:graphicData>
            </a:graphic>
          </wp:inline>
        </w:drawing>
      </w:r>
      <w:r>
        <w:t xml:space="preserve">. The proof for the formula for </w:t>
      </w:r>
      <w:r w:rsidRPr="000C122C">
        <w:rPr>
          <w:noProof/>
        </w:rPr>
        <w:drawing>
          <wp:inline distT="0" distB="0" distL="0" distR="0" wp14:anchorId="16B2295E" wp14:editId="4BE9BAC3">
            <wp:extent cx="127000" cy="17780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27000" cy="177800"/>
                    </a:xfrm>
                    <a:prstGeom prst="rect">
                      <a:avLst/>
                    </a:prstGeom>
                  </pic:spPr>
                </pic:pic>
              </a:graphicData>
            </a:graphic>
          </wp:inline>
        </w:drawing>
      </w:r>
      <w:r>
        <w:t xml:space="preserve"> is a bit beyond the scope of this class, as we haven’t talked about column and null space, but the general idea is that you need to solve </w:t>
      </w:r>
      <w:r w:rsidRPr="00423778">
        <w:rPr>
          <w:noProof/>
        </w:rPr>
        <w:drawing>
          <wp:inline distT="0" distB="0" distL="0" distR="0" wp14:anchorId="77331AF2" wp14:editId="7E9DB583">
            <wp:extent cx="1028700" cy="254000"/>
            <wp:effectExtent l="0" t="0" r="1270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028700" cy="254000"/>
                    </a:xfrm>
                    <a:prstGeom prst="rect">
                      <a:avLst/>
                    </a:prstGeom>
                  </pic:spPr>
                </pic:pic>
              </a:graphicData>
            </a:graphic>
          </wp:inline>
        </w:drawing>
      </w:r>
      <w:r>
        <w:t>.</w:t>
      </w:r>
    </w:p>
    <w:p w14:paraId="03496FAF" w14:textId="77777777" w:rsidR="00423778" w:rsidRDefault="00423778"/>
    <w:p w14:paraId="1602B567" w14:textId="6ACB3FEB" w:rsidR="00423778" w:rsidRDefault="00423778">
      <w:r>
        <w:t xml:space="preserve">5. Show that </w:t>
      </w:r>
      <w:r w:rsidRPr="00423778">
        <w:rPr>
          <w:noProof/>
        </w:rPr>
        <w:drawing>
          <wp:inline distT="0" distB="0" distL="0" distR="0" wp14:anchorId="42037934" wp14:editId="1A4D8726">
            <wp:extent cx="1028700" cy="254000"/>
            <wp:effectExtent l="0" t="0" r="1270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028700" cy="254000"/>
                    </a:xfrm>
                    <a:prstGeom prst="rect">
                      <a:avLst/>
                    </a:prstGeom>
                  </pic:spPr>
                </pic:pic>
              </a:graphicData>
            </a:graphic>
          </wp:inline>
        </w:drawing>
      </w:r>
      <w:r>
        <w:t xml:space="preserve"> can be transformed to </w:t>
      </w:r>
      <w:r w:rsidRPr="00423778">
        <w:rPr>
          <w:noProof/>
        </w:rPr>
        <w:drawing>
          <wp:inline distT="0" distB="0" distL="0" distR="0" wp14:anchorId="66A45715" wp14:editId="49ADA02A">
            <wp:extent cx="1092200" cy="25400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092200" cy="254000"/>
                    </a:xfrm>
                    <a:prstGeom prst="rect">
                      <a:avLst/>
                    </a:prstGeom>
                  </pic:spPr>
                </pic:pic>
              </a:graphicData>
            </a:graphic>
          </wp:inline>
        </w:drawing>
      </w:r>
      <w:r>
        <w:t>, our</w:t>
      </w:r>
      <w:r w:rsidRPr="0099296D">
        <w:rPr>
          <w:b/>
        </w:rPr>
        <w:t xml:space="preserve"> least squares solution</w:t>
      </w:r>
      <w:r>
        <w:t xml:space="preserve"> formula.</w:t>
      </w:r>
    </w:p>
    <w:p w14:paraId="381077A8" w14:textId="77777777" w:rsidR="00423778" w:rsidRDefault="00423778"/>
    <w:p w14:paraId="12601D0D" w14:textId="77777777" w:rsidR="00423778" w:rsidRDefault="00423778"/>
    <w:p w14:paraId="464DE712" w14:textId="77777777" w:rsidR="005C57D8" w:rsidRDefault="005C57D8"/>
    <w:p w14:paraId="35A67881" w14:textId="77777777" w:rsidR="005C57D8" w:rsidRDefault="005C57D8"/>
    <w:p w14:paraId="0C4726CF" w14:textId="77777777" w:rsidR="00423778" w:rsidRDefault="00423778"/>
    <w:p w14:paraId="20A897B0" w14:textId="77777777" w:rsidR="00423778" w:rsidRDefault="00423778"/>
    <w:p w14:paraId="26A6BD13" w14:textId="0BC462EA" w:rsidR="00423778" w:rsidRDefault="00423778">
      <w:r>
        <w:t xml:space="preserve">How well does our solution do at approximating b? The closest we get is the </w:t>
      </w:r>
      <w:r w:rsidRPr="0099296D">
        <w:rPr>
          <w:b/>
        </w:rPr>
        <w:t xml:space="preserve">projection </w:t>
      </w:r>
      <w:r w:rsidRPr="00423778">
        <w:rPr>
          <w:noProof/>
        </w:rPr>
        <w:drawing>
          <wp:inline distT="0" distB="0" distL="0" distR="0" wp14:anchorId="375E716D" wp14:editId="3D32292E">
            <wp:extent cx="1320800" cy="25400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320800" cy="254000"/>
                    </a:xfrm>
                    <a:prstGeom prst="rect">
                      <a:avLst/>
                    </a:prstGeom>
                  </pic:spPr>
                </pic:pic>
              </a:graphicData>
            </a:graphic>
          </wp:inline>
        </w:drawing>
      </w:r>
      <w:r>
        <w:t>.</w:t>
      </w:r>
    </w:p>
    <w:p w14:paraId="4862A799" w14:textId="77777777" w:rsidR="00423778" w:rsidRDefault="00423778"/>
    <w:p w14:paraId="0D310791" w14:textId="77777777" w:rsidR="00423778" w:rsidRDefault="00423778"/>
    <w:p w14:paraId="2CFBF93A" w14:textId="77777777" w:rsidR="00423778" w:rsidRDefault="00423778"/>
    <w:p w14:paraId="7ECFEF29" w14:textId="42A743C0" w:rsidR="00423778" w:rsidRDefault="00423778">
      <w:r>
        <w:t xml:space="preserve">6. Show that if A is invertible then the above formula </w:t>
      </w:r>
      <w:r w:rsidRPr="00423778">
        <w:rPr>
          <w:noProof/>
        </w:rPr>
        <w:drawing>
          <wp:inline distT="0" distB="0" distL="0" distR="0" wp14:anchorId="4B35CD35" wp14:editId="6A0E5387">
            <wp:extent cx="1092200" cy="25400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092200" cy="254000"/>
                    </a:xfrm>
                    <a:prstGeom prst="rect">
                      <a:avLst/>
                    </a:prstGeom>
                  </pic:spPr>
                </pic:pic>
              </a:graphicData>
            </a:graphic>
          </wp:inline>
        </w:drawing>
      </w:r>
      <w:r>
        <w:t xml:space="preserve"> simplifies to the exact solution </w:t>
      </w:r>
      <w:r w:rsidRPr="00423778">
        <w:rPr>
          <w:noProof/>
        </w:rPr>
        <w:drawing>
          <wp:inline distT="0" distB="0" distL="0" distR="0" wp14:anchorId="1C2C2C61" wp14:editId="65AF33D7">
            <wp:extent cx="596900" cy="215900"/>
            <wp:effectExtent l="0" t="0" r="12700" b="1270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6900" cy="215900"/>
                    </a:xfrm>
                    <a:prstGeom prst="rect">
                      <a:avLst/>
                    </a:prstGeom>
                  </pic:spPr>
                </pic:pic>
              </a:graphicData>
            </a:graphic>
          </wp:inline>
        </w:drawing>
      </w:r>
      <w:r>
        <w:t>.</w:t>
      </w:r>
    </w:p>
    <w:p w14:paraId="0D64BE90" w14:textId="77777777" w:rsidR="00423778" w:rsidRDefault="00423778"/>
    <w:p w14:paraId="7118E1F7" w14:textId="77777777" w:rsidR="00423778" w:rsidRDefault="00423778"/>
    <w:p w14:paraId="62A1B59E" w14:textId="77777777" w:rsidR="00423778" w:rsidRDefault="00423778"/>
    <w:p w14:paraId="70C15606" w14:textId="77777777" w:rsidR="00423778" w:rsidRDefault="00423778"/>
    <w:p w14:paraId="2E2F40A5" w14:textId="6D4D9BBF" w:rsidR="00F06FAE" w:rsidRDefault="00F06FAE">
      <w:r>
        <w:lastRenderedPageBreak/>
        <w:t>For example, to solve:</w:t>
      </w:r>
    </w:p>
    <w:p w14:paraId="661F4092" w14:textId="4C661440" w:rsidR="00F06FAE" w:rsidRDefault="00F06FAE">
      <w:r w:rsidRPr="00F06FAE">
        <w:rPr>
          <w:noProof/>
        </w:rPr>
        <w:drawing>
          <wp:inline distT="0" distB="0" distL="0" distR="0" wp14:anchorId="57EAC39C" wp14:editId="645F1A80">
            <wp:extent cx="787400" cy="952500"/>
            <wp:effectExtent l="0" t="0" r="0" b="127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787400" cy="952500"/>
                    </a:xfrm>
                    <a:prstGeom prst="rect">
                      <a:avLst/>
                    </a:prstGeom>
                  </pic:spPr>
                </pic:pic>
              </a:graphicData>
            </a:graphic>
          </wp:inline>
        </w:drawing>
      </w:r>
      <w:r>
        <w:t>,</w:t>
      </w:r>
      <w:r w:rsidR="00A45E3C">
        <w:t xml:space="preserve"> </w:t>
      </w:r>
      <w:r>
        <w:t xml:space="preserve">we could calculate </w:t>
      </w:r>
      <w:r w:rsidRPr="00423778">
        <w:rPr>
          <w:noProof/>
        </w:rPr>
        <w:drawing>
          <wp:inline distT="0" distB="0" distL="0" distR="0" wp14:anchorId="2C0AC00C" wp14:editId="33765F3B">
            <wp:extent cx="1092200" cy="254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092200" cy="254000"/>
                    </a:xfrm>
                    <a:prstGeom prst="rect">
                      <a:avLst/>
                    </a:prstGeom>
                  </pic:spPr>
                </pic:pic>
              </a:graphicData>
            </a:graphic>
          </wp:inline>
        </w:drawing>
      </w:r>
      <w:r>
        <w:t xml:space="preserve">, where </w:t>
      </w:r>
      <w:r w:rsidRPr="00F06FAE">
        <w:rPr>
          <w:noProof/>
        </w:rPr>
        <w:drawing>
          <wp:inline distT="0" distB="0" distL="0" distR="0" wp14:anchorId="2F1CB313" wp14:editId="7B0EB77E">
            <wp:extent cx="939800" cy="977900"/>
            <wp:effectExtent l="0" t="0" r="0" b="127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939800" cy="977900"/>
                    </a:xfrm>
                    <a:prstGeom prst="rect">
                      <a:avLst/>
                    </a:prstGeom>
                  </pic:spPr>
                </pic:pic>
              </a:graphicData>
            </a:graphic>
          </wp:inline>
        </w:drawing>
      </w:r>
      <w:r>
        <w:t xml:space="preserve">, to find that </w:t>
      </w:r>
      <w:r w:rsidR="00A45E3C" w:rsidRPr="00A45E3C">
        <w:rPr>
          <w:noProof/>
        </w:rPr>
        <w:drawing>
          <wp:inline distT="0" distB="0" distL="0" distR="0" wp14:anchorId="00731C96" wp14:editId="5B1C5313">
            <wp:extent cx="698500" cy="546100"/>
            <wp:effectExtent l="0" t="0" r="12700" b="127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698500" cy="546100"/>
                    </a:xfrm>
                    <a:prstGeom prst="rect">
                      <a:avLst/>
                    </a:prstGeom>
                  </pic:spPr>
                </pic:pic>
              </a:graphicData>
            </a:graphic>
          </wp:inline>
        </w:drawing>
      </w:r>
      <w:r w:rsidR="00A45E3C">
        <w:t xml:space="preserve"> and the projection is:</w:t>
      </w:r>
      <w:r w:rsidR="00A45E3C" w:rsidRPr="00A45E3C">
        <w:rPr>
          <w:noProof/>
        </w:rPr>
        <w:t xml:space="preserve"> </w:t>
      </w:r>
      <w:r w:rsidR="00A45E3C" w:rsidRPr="00A45E3C">
        <w:rPr>
          <w:noProof/>
        </w:rPr>
        <w:drawing>
          <wp:inline distT="0" distB="0" distL="0" distR="0" wp14:anchorId="4C809B47" wp14:editId="7CD1DEFC">
            <wp:extent cx="889000" cy="977900"/>
            <wp:effectExtent l="0" t="0" r="0" b="1270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889000" cy="977900"/>
                    </a:xfrm>
                    <a:prstGeom prst="rect">
                      <a:avLst/>
                    </a:prstGeom>
                  </pic:spPr>
                </pic:pic>
              </a:graphicData>
            </a:graphic>
          </wp:inline>
        </w:drawing>
      </w:r>
    </w:p>
    <w:p w14:paraId="1AE3295C" w14:textId="77777777" w:rsidR="00A45E3C" w:rsidRDefault="00A45E3C"/>
    <w:p w14:paraId="482A1965" w14:textId="7F506A6C" w:rsidR="005C57D8" w:rsidRDefault="005C57D8">
      <w:r>
        <w:t>Homework:</w:t>
      </w:r>
    </w:p>
    <w:p w14:paraId="121D0B8A" w14:textId="77777777" w:rsidR="005C57D8" w:rsidRDefault="005C57D8"/>
    <w:p w14:paraId="3BE69149" w14:textId="5210A97F" w:rsidR="005C57D8" w:rsidRDefault="005C57D8">
      <w:r>
        <w:t>Find the a.) least squares solution and b.) projection</w:t>
      </w:r>
      <w:r w:rsidR="0050578D">
        <w:t xml:space="preserve"> of the following system</w:t>
      </w:r>
      <w:r>
        <w:t>:</w:t>
      </w:r>
    </w:p>
    <w:p w14:paraId="17608260" w14:textId="43D0B3C9" w:rsidR="005C57D8" w:rsidRDefault="005C57D8">
      <w:r>
        <w:t xml:space="preserve"> </w:t>
      </w:r>
      <w:r w:rsidRPr="005C57D8">
        <w:rPr>
          <w:noProof/>
        </w:rPr>
        <w:drawing>
          <wp:inline distT="0" distB="0" distL="0" distR="0" wp14:anchorId="299CAF7A" wp14:editId="7B049948">
            <wp:extent cx="1689100" cy="825500"/>
            <wp:effectExtent l="0" t="0" r="12700" b="1270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689100" cy="825500"/>
                    </a:xfrm>
                    <a:prstGeom prst="rect">
                      <a:avLst/>
                    </a:prstGeom>
                  </pic:spPr>
                </pic:pic>
              </a:graphicData>
            </a:graphic>
          </wp:inline>
        </w:drawing>
      </w:r>
    </w:p>
    <w:p w14:paraId="7A7967AC" w14:textId="77777777" w:rsidR="005C57D8" w:rsidRDefault="005C57D8"/>
    <w:p w14:paraId="00E59911" w14:textId="77777777" w:rsidR="005C57D8" w:rsidRDefault="005C57D8"/>
    <w:p w14:paraId="032DCEBC" w14:textId="77777777" w:rsidR="005C57D8" w:rsidRDefault="005C57D8"/>
    <w:p w14:paraId="530C31BA" w14:textId="77777777" w:rsidR="0050578D" w:rsidRDefault="0050578D"/>
    <w:p w14:paraId="15DC9ED7" w14:textId="77777777" w:rsidR="0050578D" w:rsidRDefault="0050578D"/>
    <w:p w14:paraId="4A5D1124" w14:textId="77777777" w:rsidR="005C57D8" w:rsidRDefault="005C57D8"/>
    <w:p w14:paraId="6F675D28" w14:textId="77777777" w:rsidR="005C57D8" w:rsidRDefault="005C57D8"/>
    <w:p w14:paraId="36C2171E" w14:textId="03827C72" w:rsidR="0050578D" w:rsidRDefault="007C0655" w:rsidP="0050578D">
      <w:r>
        <w:t>2.</w:t>
      </w:r>
      <w:r w:rsidR="005C57D8">
        <w:t xml:space="preserve"> </w:t>
      </w:r>
      <w:r w:rsidR="0050578D" w:rsidRPr="0050578D">
        <w:t>The goal of regression is to fit a mathematical model to a set of observed points. Say we’re collecting data on the number of machine failures per day in some factory. Imagine we’ve got three data points: (day, number of failures) (1,1) (2,2) (3,2)</w:t>
      </w:r>
      <w:r w:rsidR="0050578D">
        <w:t>.</w:t>
      </w:r>
    </w:p>
    <w:p w14:paraId="3E7F4BF8" w14:textId="77777777" w:rsidR="0050578D" w:rsidRPr="0050578D" w:rsidRDefault="0050578D" w:rsidP="0050578D"/>
    <w:p w14:paraId="4EFDAC78" w14:textId="3F76E097" w:rsidR="0050578D" w:rsidRDefault="0050578D" w:rsidP="0050578D">
      <w:r w:rsidRPr="0050578D">
        <w:t>The goal is to find a linear equation that fits these points. We believe there’s an underlying mathematical relationship that maps “days” uniquely</w:t>
      </w:r>
      <w:r>
        <w:t xml:space="preserve"> to “number of machine failures” </w:t>
      </w:r>
      <w:proofErr w:type="gramStart"/>
      <w:r w:rsidR="00C403DF" w:rsidRPr="00C403DF">
        <w:t>form  ,</w:t>
      </w:r>
      <w:proofErr w:type="gramEnd"/>
      <w:r w:rsidR="00C403DF" w:rsidRPr="00C403DF">
        <w:t xml:space="preserve"> where x is the day and y is the number of failures.</w:t>
      </w:r>
    </w:p>
    <w:p w14:paraId="7B384C65" w14:textId="77777777" w:rsidR="0050578D" w:rsidRDefault="0050578D" w:rsidP="0050578D"/>
    <w:p w14:paraId="26AEB2E6" w14:textId="1711FAB9" w:rsidR="0050578D" w:rsidRPr="0050578D" w:rsidRDefault="0050578D" w:rsidP="0050578D">
      <w:r>
        <w:t>Put this data into a matrix system and then use least squares to solve it.</w:t>
      </w:r>
    </w:p>
    <w:p w14:paraId="6B6DB885" w14:textId="3C1EF937" w:rsidR="005C57D8" w:rsidRDefault="005C57D8"/>
    <w:p w14:paraId="690A69CC" w14:textId="77777777" w:rsidR="00423778" w:rsidRDefault="00423778"/>
    <w:p w14:paraId="65F26E6F" w14:textId="77777777" w:rsidR="006A134D" w:rsidRDefault="006A134D"/>
    <w:p w14:paraId="2083923C" w14:textId="77777777" w:rsidR="006A134D" w:rsidRDefault="006A134D"/>
    <w:p w14:paraId="3E235D48" w14:textId="77777777" w:rsidR="006A134D" w:rsidRDefault="006A134D"/>
    <w:p w14:paraId="6DBE5AC9" w14:textId="77777777" w:rsidR="006A134D" w:rsidRDefault="006A134D"/>
    <w:p w14:paraId="0370052A" w14:textId="0F7BDC4A" w:rsidR="006A134D" w:rsidRDefault="006A134D"/>
    <w:p w14:paraId="1FCB6866" w14:textId="62253108" w:rsidR="00D53C53" w:rsidRPr="00C403DF" w:rsidRDefault="00D53C53" w:rsidP="00D53C53">
      <w:pPr>
        <w:rPr>
          <w:rFonts w:ascii="Calibri" w:hAnsi="Calibri" w:cs="Calibri"/>
          <w:color w:val="000000" w:themeColor="text1"/>
          <w:sz w:val="22"/>
          <w:szCs w:val="22"/>
        </w:rPr>
      </w:pPr>
      <w:r w:rsidRPr="00C403DF">
        <w:rPr>
          <w:rFonts w:ascii="Calibri" w:hAnsi="Calibri" w:cs="Calibri"/>
          <w:sz w:val="22"/>
          <w:szCs w:val="22"/>
        </w:rPr>
        <w:lastRenderedPageBreak/>
        <w:t xml:space="preserve">3. </w:t>
      </w:r>
      <w:r w:rsidRPr="00C403DF">
        <w:rPr>
          <w:rFonts w:ascii="Calibri" w:hAnsi="Calibri" w:cs="Calibri"/>
          <w:color w:val="000000" w:themeColor="text1"/>
          <w:sz w:val="22"/>
          <w:szCs w:val="22"/>
        </w:rPr>
        <w:t xml:space="preserve">Open up the </w:t>
      </w:r>
      <w:r w:rsidR="00C403DF">
        <w:rPr>
          <w:rFonts w:ascii="Calibri" w:hAnsi="Calibri" w:cs="Calibri"/>
          <w:color w:val="000000" w:themeColor="text1"/>
          <w:sz w:val="22"/>
          <w:szCs w:val="22"/>
        </w:rPr>
        <w:t xml:space="preserve">College Rankings </w:t>
      </w:r>
      <w:proofErr w:type="spellStart"/>
      <w:r w:rsidR="00C403DF">
        <w:rPr>
          <w:rFonts w:ascii="Calibri" w:hAnsi="Calibri" w:cs="Calibri"/>
          <w:color w:val="000000" w:themeColor="text1"/>
          <w:sz w:val="22"/>
          <w:szCs w:val="22"/>
        </w:rPr>
        <w:t>Jupyter</w:t>
      </w:r>
      <w:proofErr w:type="spellEnd"/>
      <w:r w:rsidR="00C403DF">
        <w:rPr>
          <w:rFonts w:ascii="Calibri" w:hAnsi="Calibri" w:cs="Calibri"/>
          <w:color w:val="000000" w:themeColor="text1"/>
          <w:sz w:val="22"/>
          <w:szCs w:val="22"/>
        </w:rPr>
        <w:t xml:space="preserve"> Notebook</w:t>
      </w:r>
      <w:r w:rsidRPr="00C403DF">
        <w:rPr>
          <w:rFonts w:ascii="Calibri" w:hAnsi="Calibri" w:cs="Calibri"/>
          <w:color w:val="000000" w:themeColor="text1"/>
          <w:sz w:val="22"/>
          <w:szCs w:val="22"/>
        </w:rPr>
        <w:t xml:space="preserve"> to find the following table from Life is Linear:</w:t>
      </w:r>
    </w:p>
    <w:p w14:paraId="257A820A" w14:textId="7AD00E9F" w:rsidR="00D53C53" w:rsidRPr="00C403DF" w:rsidRDefault="00D53C53" w:rsidP="00D53C53">
      <w:pPr>
        <w:rPr>
          <w:rFonts w:ascii="Calibri" w:hAnsi="Calibri" w:cs="Calibri"/>
          <w:color w:val="000000" w:themeColor="text1"/>
          <w:sz w:val="22"/>
          <w:szCs w:val="22"/>
        </w:rPr>
      </w:pPr>
      <w:r w:rsidRPr="00C403DF">
        <w:rPr>
          <w:rFonts w:ascii="Calibri" w:hAnsi="Calibri" w:cs="Calibri"/>
          <w:noProof/>
          <w:color w:val="000000" w:themeColor="text1"/>
          <w:sz w:val="22"/>
          <w:szCs w:val="22"/>
        </w:rPr>
        <w:drawing>
          <wp:inline distT="0" distB="0" distL="0" distR="0" wp14:anchorId="5F8F1607" wp14:editId="0F4CE8BB">
            <wp:extent cx="6473228" cy="3771900"/>
            <wp:effectExtent l="0" t="0" r="381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7-01-03 at 8.37.58 AM.png"/>
                    <pic:cNvPicPr/>
                  </pic:nvPicPr>
                  <pic:blipFill>
                    <a:blip r:embed="rId81">
                      <a:extLst>
                        <a:ext uri="{28A0092B-C50C-407E-A947-70E740481C1C}">
                          <a14:useLocalDpi xmlns:a14="http://schemas.microsoft.com/office/drawing/2010/main" val="0"/>
                        </a:ext>
                      </a:extLst>
                    </a:blip>
                    <a:stretch>
                      <a:fillRect/>
                    </a:stretch>
                  </pic:blipFill>
                  <pic:spPr>
                    <a:xfrm>
                      <a:off x="0" y="0"/>
                      <a:ext cx="6476417" cy="3773758"/>
                    </a:xfrm>
                    <a:prstGeom prst="rect">
                      <a:avLst/>
                    </a:prstGeom>
                  </pic:spPr>
                </pic:pic>
              </a:graphicData>
            </a:graphic>
          </wp:inline>
        </w:drawing>
      </w:r>
    </w:p>
    <w:p w14:paraId="67DB7EF0" w14:textId="77777777" w:rsidR="00D53C53" w:rsidRPr="00C403DF" w:rsidRDefault="00D53C53" w:rsidP="00D53C53">
      <w:pPr>
        <w:rPr>
          <w:rFonts w:ascii="Calibri" w:hAnsi="Calibri" w:cs="Calibri"/>
          <w:color w:val="000000" w:themeColor="text1"/>
          <w:sz w:val="22"/>
          <w:szCs w:val="22"/>
        </w:rPr>
      </w:pPr>
      <w:r w:rsidRPr="00C403DF">
        <w:rPr>
          <w:rFonts w:ascii="Calibri" w:hAnsi="Calibri" w:cs="Calibri"/>
          <w:color w:val="000000" w:themeColor="text1"/>
          <w:sz w:val="22"/>
          <w:szCs w:val="22"/>
        </w:rPr>
        <w:t>Create a Python program that does the following:</w:t>
      </w:r>
    </w:p>
    <w:p w14:paraId="6AA1BE10" w14:textId="77777777" w:rsidR="00D53C53" w:rsidRPr="00C403DF" w:rsidRDefault="00D53C53" w:rsidP="00D53C53">
      <w:pPr>
        <w:rPr>
          <w:rFonts w:ascii="Calibri" w:hAnsi="Calibri" w:cs="Calibri"/>
          <w:color w:val="000000" w:themeColor="text1"/>
          <w:sz w:val="22"/>
          <w:szCs w:val="22"/>
        </w:rPr>
      </w:pPr>
      <w:r w:rsidRPr="00C403DF">
        <w:rPr>
          <w:rFonts w:ascii="Calibri" w:hAnsi="Calibri" w:cs="Calibri"/>
          <w:color w:val="000000" w:themeColor="text1"/>
          <w:sz w:val="22"/>
          <w:szCs w:val="22"/>
        </w:rPr>
        <w:t xml:space="preserve">1. Uses </w:t>
      </w:r>
      <w:r w:rsidRPr="00C403DF">
        <w:rPr>
          <w:rFonts w:ascii="Calibri" w:hAnsi="Calibri" w:cs="Calibri"/>
          <w:i/>
          <w:color w:val="000000" w:themeColor="text1"/>
          <w:sz w:val="22"/>
          <w:szCs w:val="22"/>
        </w:rPr>
        <w:t>all</w:t>
      </w:r>
      <w:r w:rsidRPr="00C403DF">
        <w:rPr>
          <w:rFonts w:ascii="Calibri" w:hAnsi="Calibri" w:cs="Calibri"/>
          <w:color w:val="000000" w:themeColor="text1"/>
          <w:sz w:val="22"/>
          <w:szCs w:val="22"/>
        </w:rPr>
        <w:t xml:space="preserve"> of the colleges in the above list except for Grinnell (who doesn’t publish SATs) and all of the variables above (Academic Reputation through Alumni Giving Rank) to create a matrix, A. In addition, create a vector, b, containing all of the colleges’ (except for Grinnell’s) US News World &amp; Report Score (2</w:t>
      </w:r>
      <w:r w:rsidRPr="00C403DF">
        <w:rPr>
          <w:rFonts w:ascii="Calibri" w:hAnsi="Calibri" w:cs="Calibri"/>
          <w:color w:val="000000" w:themeColor="text1"/>
          <w:sz w:val="22"/>
          <w:szCs w:val="22"/>
          <w:vertAlign w:val="superscript"/>
        </w:rPr>
        <w:t>nd</w:t>
      </w:r>
      <w:r w:rsidRPr="00C403DF">
        <w:rPr>
          <w:rFonts w:ascii="Calibri" w:hAnsi="Calibri" w:cs="Calibri"/>
          <w:color w:val="000000" w:themeColor="text1"/>
          <w:sz w:val="22"/>
          <w:szCs w:val="22"/>
        </w:rPr>
        <w:t xml:space="preserve"> column). </w:t>
      </w:r>
    </w:p>
    <w:p w14:paraId="2E66E061" w14:textId="39C1565E" w:rsidR="00D53C53" w:rsidRPr="00C403DF" w:rsidRDefault="00D53C53" w:rsidP="00D53C53">
      <w:pPr>
        <w:rPr>
          <w:rFonts w:ascii="Calibri" w:hAnsi="Calibri" w:cs="Calibri"/>
          <w:color w:val="000000" w:themeColor="text1"/>
          <w:sz w:val="22"/>
          <w:szCs w:val="22"/>
        </w:rPr>
      </w:pPr>
    </w:p>
    <w:p w14:paraId="491B3661" w14:textId="77777777" w:rsidR="00D53C53" w:rsidRPr="00C403DF" w:rsidRDefault="00D53C53" w:rsidP="00D53C53">
      <w:pPr>
        <w:rPr>
          <w:rFonts w:ascii="Calibri" w:hAnsi="Calibri" w:cs="Calibri"/>
          <w:color w:val="000000" w:themeColor="text1"/>
          <w:sz w:val="22"/>
          <w:szCs w:val="22"/>
        </w:rPr>
      </w:pPr>
    </w:p>
    <w:p w14:paraId="3BBABBA9" w14:textId="1B016851" w:rsidR="00D53C53" w:rsidRPr="00C403DF" w:rsidRDefault="00C403DF" w:rsidP="00D53C53">
      <w:pPr>
        <w:rPr>
          <w:rFonts w:ascii="Calibri" w:hAnsi="Calibri" w:cs="Calibri"/>
          <w:color w:val="000000" w:themeColor="text1"/>
          <w:sz w:val="22"/>
          <w:szCs w:val="22"/>
        </w:rPr>
      </w:pPr>
      <w:r>
        <w:rPr>
          <w:rFonts w:ascii="Calibri" w:hAnsi="Calibri" w:cs="Calibri"/>
          <w:color w:val="000000" w:themeColor="text1"/>
          <w:sz w:val="22"/>
          <w:szCs w:val="22"/>
        </w:rPr>
        <w:t>2</w:t>
      </w:r>
      <w:r w:rsidR="00D53C53" w:rsidRPr="00C403DF">
        <w:rPr>
          <w:rFonts w:ascii="Calibri" w:hAnsi="Calibri" w:cs="Calibri"/>
          <w:color w:val="000000" w:themeColor="text1"/>
          <w:sz w:val="22"/>
          <w:szCs w:val="22"/>
        </w:rPr>
        <w:t xml:space="preserve">. Solves for the weight of each ranking using the formula </w:t>
      </w:r>
      <w:r w:rsidR="00D53C53" w:rsidRPr="00C403DF">
        <w:rPr>
          <w:rFonts w:ascii="Calibri" w:hAnsi="Calibri" w:cs="Calibri"/>
          <w:noProof/>
          <w:sz w:val="22"/>
          <w:szCs w:val="22"/>
        </w:rPr>
        <w:drawing>
          <wp:inline distT="0" distB="0" distL="0" distR="0" wp14:anchorId="14890DC7" wp14:editId="68E2357A">
            <wp:extent cx="1003300" cy="228600"/>
            <wp:effectExtent l="0" t="0" r="1270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003300" cy="228600"/>
                    </a:xfrm>
                    <a:prstGeom prst="rect">
                      <a:avLst/>
                    </a:prstGeom>
                  </pic:spPr>
                </pic:pic>
              </a:graphicData>
            </a:graphic>
          </wp:inline>
        </w:drawing>
      </w:r>
      <w:r w:rsidR="00D53C53" w:rsidRPr="00C403DF">
        <w:rPr>
          <w:rFonts w:ascii="Calibri" w:hAnsi="Calibri" w:cs="Calibri"/>
          <w:color w:val="000000" w:themeColor="text1"/>
          <w:sz w:val="22"/>
          <w:szCs w:val="22"/>
        </w:rPr>
        <w:t>.</w:t>
      </w:r>
    </w:p>
    <w:p w14:paraId="05BE14BF" w14:textId="77777777" w:rsidR="00D53C53" w:rsidRPr="00C403DF" w:rsidRDefault="00D53C53" w:rsidP="00D53C53">
      <w:pPr>
        <w:rPr>
          <w:rFonts w:ascii="Calibri" w:hAnsi="Calibri" w:cs="Calibri"/>
          <w:color w:val="000000" w:themeColor="text1"/>
          <w:sz w:val="22"/>
          <w:szCs w:val="22"/>
        </w:rPr>
      </w:pPr>
    </w:p>
    <w:p w14:paraId="682E8866" w14:textId="77777777" w:rsidR="00D53C53" w:rsidRPr="00C403DF" w:rsidRDefault="00D53C53" w:rsidP="00D53C53">
      <w:pPr>
        <w:rPr>
          <w:rFonts w:ascii="Calibri" w:hAnsi="Calibri" w:cs="Calibri"/>
          <w:color w:val="000000" w:themeColor="text1"/>
          <w:sz w:val="22"/>
          <w:szCs w:val="22"/>
        </w:rPr>
      </w:pPr>
    </w:p>
    <w:p w14:paraId="5C33A6EA" w14:textId="77777777" w:rsidR="00D53C53" w:rsidRPr="00C403DF" w:rsidRDefault="00D53C53" w:rsidP="00D53C53">
      <w:pPr>
        <w:rPr>
          <w:rFonts w:ascii="Calibri" w:hAnsi="Calibri" w:cs="Calibri"/>
          <w:color w:val="000000" w:themeColor="text1"/>
          <w:sz w:val="22"/>
          <w:szCs w:val="22"/>
        </w:rPr>
      </w:pPr>
    </w:p>
    <w:p w14:paraId="4497547F" w14:textId="7A79C2F7" w:rsidR="00D53C53" w:rsidRPr="00C403DF" w:rsidRDefault="00C403DF" w:rsidP="00D53C53">
      <w:pPr>
        <w:rPr>
          <w:rFonts w:ascii="Calibri" w:hAnsi="Calibri" w:cs="Calibri"/>
          <w:color w:val="000000" w:themeColor="text1"/>
          <w:sz w:val="22"/>
          <w:szCs w:val="22"/>
        </w:rPr>
      </w:pPr>
      <w:r>
        <w:rPr>
          <w:rFonts w:ascii="Calibri" w:hAnsi="Calibri" w:cs="Calibri"/>
          <w:color w:val="000000" w:themeColor="text1"/>
          <w:sz w:val="22"/>
          <w:szCs w:val="22"/>
        </w:rPr>
        <w:t>3</w:t>
      </w:r>
      <w:r w:rsidR="00D53C53" w:rsidRPr="00C403DF">
        <w:rPr>
          <w:rFonts w:ascii="Calibri" w:hAnsi="Calibri" w:cs="Calibri"/>
          <w:color w:val="000000" w:themeColor="text1"/>
          <w:sz w:val="22"/>
          <w:szCs w:val="22"/>
        </w:rPr>
        <w:t>. What variables affect a school’s ranking most in a positive way? In a negative way?</w:t>
      </w:r>
    </w:p>
    <w:p w14:paraId="7C915EC7" w14:textId="77777777" w:rsidR="00D53C53" w:rsidRPr="00C403DF" w:rsidRDefault="00D53C53" w:rsidP="00D53C53">
      <w:pPr>
        <w:rPr>
          <w:rFonts w:ascii="Calibri" w:hAnsi="Calibri" w:cs="Calibri"/>
          <w:color w:val="000000" w:themeColor="text1"/>
          <w:sz w:val="22"/>
          <w:szCs w:val="22"/>
        </w:rPr>
      </w:pPr>
    </w:p>
    <w:p w14:paraId="6FEE05E8" w14:textId="77777777" w:rsidR="00D53C53" w:rsidRPr="00C403DF" w:rsidRDefault="00D53C53" w:rsidP="00D53C53">
      <w:pPr>
        <w:rPr>
          <w:rFonts w:ascii="Calibri" w:hAnsi="Calibri" w:cs="Calibri"/>
          <w:color w:val="000000" w:themeColor="text1"/>
          <w:sz w:val="22"/>
          <w:szCs w:val="22"/>
        </w:rPr>
      </w:pPr>
    </w:p>
    <w:p w14:paraId="19657AD0" w14:textId="31DDEB63" w:rsidR="00D53C53" w:rsidRPr="00C403DF" w:rsidRDefault="00C403DF" w:rsidP="00D53C53">
      <w:pPr>
        <w:rPr>
          <w:rFonts w:ascii="Calibri" w:hAnsi="Calibri" w:cs="Calibri"/>
          <w:color w:val="000000" w:themeColor="text1"/>
          <w:sz w:val="22"/>
          <w:szCs w:val="22"/>
        </w:rPr>
      </w:pPr>
      <w:r>
        <w:rPr>
          <w:rFonts w:ascii="Calibri" w:hAnsi="Calibri" w:cs="Calibri"/>
          <w:color w:val="000000" w:themeColor="text1"/>
          <w:sz w:val="22"/>
          <w:szCs w:val="22"/>
        </w:rPr>
        <w:t>4</w:t>
      </w:r>
      <w:r w:rsidR="00D53C53" w:rsidRPr="00C403DF">
        <w:rPr>
          <w:rFonts w:ascii="Calibri" w:hAnsi="Calibri" w:cs="Calibri"/>
          <w:color w:val="000000" w:themeColor="text1"/>
          <w:sz w:val="22"/>
          <w:szCs w:val="22"/>
        </w:rPr>
        <w:t>. Use the weights to calculate the US News World &amp; Report score for Colby. (Don’t enter Colby’s data manually but rather use the row in your matrix above).</w:t>
      </w:r>
    </w:p>
    <w:p w14:paraId="6F3DB22E" w14:textId="1ACDDB35" w:rsidR="00D53C53" w:rsidRDefault="00D53C53"/>
    <w:p w14:paraId="665F3407" w14:textId="6D5BDE16" w:rsidR="00D53C53" w:rsidRDefault="00D53C53"/>
    <w:p w14:paraId="4CB0C546" w14:textId="236D8A67" w:rsidR="00D53C53" w:rsidRDefault="00C403DF">
      <w:r>
        <w:t>5. Read about the similarities and differences between the Ordinary Least Squares and Gradient Descent methods.</w:t>
      </w:r>
    </w:p>
    <w:p w14:paraId="3C63584D" w14:textId="4A3F555E" w:rsidR="00C403DF" w:rsidRDefault="00C403DF"/>
    <w:p w14:paraId="7ABAD75A" w14:textId="77777777" w:rsidR="00C403DF" w:rsidRDefault="00C403DF"/>
    <w:p w14:paraId="72895415" w14:textId="77777777" w:rsidR="00C403DF" w:rsidRDefault="00C403DF"/>
    <w:p w14:paraId="7B82D3C7" w14:textId="34020619" w:rsidR="006A134D" w:rsidRDefault="006A134D">
      <w:pPr>
        <w:rPr>
          <w:b/>
        </w:rPr>
      </w:pPr>
      <w:r w:rsidRPr="006A134D">
        <w:rPr>
          <w:b/>
        </w:rPr>
        <w:lastRenderedPageBreak/>
        <w:t xml:space="preserve">Part VI: </w:t>
      </w:r>
      <w:r w:rsidR="006B6060">
        <w:rPr>
          <w:b/>
        </w:rPr>
        <w:t>Eigenvalues and Eigenvectors</w:t>
      </w:r>
    </w:p>
    <w:p w14:paraId="68D10884" w14:textId="77777777" w:rsidR="006B6060" w:rsidRDefault="006B6060">
      <w:pPr>
        <w:rPr>
          <w:b/>
        </w:rPr>
      </w:pPr>
    </w:p>
    <w:p w14:paraId="650369FC" w14:textId="1810D812" w:rsidR="006A134D" w:rsidRDefault="00494550">
      <w:r>
        <w:t>Consider the following system of differential equations:</w:t>
      </w:r>
    </w:p>
    <w:p w14:paraId="3D703C8F" w14:textId="078CC547" w:rsidR="00494550" w:rsidRDefault="00494550">
      <w:r w:rsidRPr="00494550">
        <w:rPr>
          <w:noProof/>
        </w:rPr>
        <w:drawing>
          <wp:inline distT="0" distB="0" distL="0" distR="0" wp14:anchorId="2FDF1862" wp14:editId="1CB7421E">
            <wp:extent cx="1244600" cy="116840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1244600" cy="1168400"/>
                    </a:xfrm>
                    <a:prstGeom prst="rect">
                      <a:avLst/>
                    </a:prstGeom>
                  </pic:spPr>
                </pic:pic>
              </a:graphicData>
            </a:graphic>
          </wp:inline>
        </w:drawing>
      </w:r>
      <w:r>
        <w:t xml:space="preserve">, </w:t>
      </w:r>
    </w:p>
    <w:p w14:paraId="4322A6C4" w14:textId="593DFC22" w:rsidR="00494550" w:rsidRDefault="00494550">
      <w:r>
        <w:t xml:space="preserve">also written as: </w:t>
      </w:r>
      <w:r w:rsidRPr="00494550">
        <w:rPr>
          <w:noProof/>
        </w:rPr>
        <w:drawing>
          <wp:inline distT="0" distB="0" distL="0" distR="0" wp14:anchorId="22D5C7DD" wp14:editId="7E6129CC">
            <wp:extent cx="596900" cy="431800"/>
            <wp:effectExtent l="0" t="0" r="1270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96900" cy="431800"/>
                    </a:xfrm>
                    <a:prstGeom prst="rect">
                      <a:avLst/>
                    </a:prstGeom>
                  </pic:spPr>
                </pic:pic>
              </a:graphicData>
            </a:graphic>
          </wp:inline>
        </w:drawing>
      </w:r>
      <w:r>
        <w:t>.</w:t>
      </w:r>
    </w:p>
    <w:p w14:paraId="5458AE28" w14:textId="0C517E89" w:rsidR="00494550" w:rsidRDefault="00494550">
      <w:r>
        <w:t xml:space="preserve">Note that if this was just a </w:t>
      </w:r>
      <w:proofErr w:type="gramStart"/>
      <w:r>
        <w:t>one dimensional</w:t>
      </w:r>
      <w:proofErr w:type="gramEnd"/>
      <w:r>
        <w:t xml:space="preserve"> system, then by separation of variables we would find that </w:t>
      </w:r>
      <w:r w:rsidRPr="00494550">
        <w:rPr>
          <w:noProof/>
        </w:rPr>
        <w:drawing>
          <wp:inline distT="0" distB="0" distL="0" distR="0" wp14:anchorId="79FA791D" wp14:editId="1905553C">
            <wp:extent cx="571500" cy="431800"/>
            <wp:effectExtent l="0" t="0" r="1270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71500" cy="431800"/>
                    </a:xfrm>
                    <a:prstGeom prst="rect">
                      <a:avLst/>
                    </a:prstGeom>
                  </pic:spPr>
                </pic:pic>
              </a:graphicData>
            </a:graphic>
          </wp:inline>
        </w:drawing>
      </w:r>
      <w:r>
        <w:t xml:space="preserve"> has the general exponential solution </w:t>
      </w:r>
      <w:r w:rsidRPr="00494550">
        <w:rPr>
          <w:noProof/>
        </w:rPr>
        <w:drawing>
          <wp:inline distT="0" distB="0" distL="0" distR="0" wp14:anchorId="75DC7F5D" wp14:editId="270F0EDE">
            <wp:extent cx="698500" cy="254000"/>
            <wp:effectExtent l="0" t="0" r="1270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698500" cy="254000"/>
                    </a:xfrm>
                    <a:prstGeom prst="rect">
                      <a:avLst/>
                    </a:prstGeom>
                  </pic:spPr>
                </pic:pic>
              </a:graphicData>
            </a:graphic>
          </wp:inline>
        </w:drawing>
      </w:r>
      <w:r>
        <w:t>.</w:t>
      </w:r>
    </w:p>
    <w:p w14:paraId="07BA2CB3" w14:textId="77777777" w:rsidR="00494550" w:rsidRDefault="00494550"/>
    <w:p w14:paraId="6DC5B47F" w14:textId="77777777" w:rsidR="0081712A" w:rsidRDefault="00494550">
      <w:r>
        <w:t xml:space="preserve">We shall take a direct approach and look for solutions with the same exponential dependence on t as in the </w:t>
      </w:r>
      <w:proofErr w:type="gramStart"/>
      <w:r>
        <w:t>one dimensional</w:t>
      </w:r>
      <w:proofErr w:type="gramEnd"/>
      <w:r>
        <w:t xml:space="preserve"> case. </w:t>
      </w:r>
    </w:p>
    <w:p w14:paraId="28645EDB" w14:textId="77777777" w:rsidR="0081712A" w:rsidRDefault="0081712A"/>
    <w:p w14:paraId="1817C439" w14:textId="13513F05" w:rsidR="00494550" w:rsidRDefault="0081712A">
      <w:r>
        <w:t>1. A</w:t>
      </w:r>
      <w:r w:rsidR="00494550">
        <w:t xml:space="preserve">ssume that </w:t>
      </w:r>
      <w:r w:rsidR="00494550" w:rsidRPr="00494550">
        <w:rPr>
          <w:noProof/>
        </w:rPr>
        <w:drawing>
          <wp:inline distT="0" distB="0" distL="0" distR="0" wp14:anchorId="09B6D8DB" wp14:editId="46A9F551">
            <wp:extent cx="787400" cy="27940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787400" cy="279400"/>
                    </a:xfrm>
                    <a:prstGeom prst="rect">
                      <a:avLst/>
                    </a:prstGeom>
                  </pic:spPr>
                </pic:pic>
              </a:graphicData>
            </a:graphic>
          </wp:inline>
        </w:drawing>
      </w:r>
      <w:r w:rsidR="00494550">
        <w:t xml:space="preserve"> and </w:t>
      </w:r>
      <w:r w:rsidR="00494550" w:rsidRPr="00494550">
        <w:rPr>
          <w:noProof/>
        </w:rPr>
        <w:drawing>
          <wp:inline distT="0" distB="0" distL="0" distR="0" wp14:anchorId="1C2DF1CA" wp14:editId="29A1A687">
            <wp:extent cx="812800" cy="27940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812800" cy="279400"/>
                    </a:xfrm>
                    <a:prstGeom prst="rect">
                      <a:avLst/>
                    </a:prstGeom>
                  </pic:spPr>
                </pic:pic>
              </a:graphicData>
            </a:graphic>
          </wp:inline>
        </w:drawing>
      </w:r>
      <w:r w:rsidR="00494550">
        <w:t xml:space="preserve"> </w:t>
      </w:r>
      <w:proofErr w:type="spellStart"/>
      <w:r>
        <w:t>and</w:t>
      </w:r>
      <w:proofErr w:type="spellEnd"/>
      <w:r>
        <w:t xml:space="preserve"> </w:t>
      </w:r>
      <w:r w:rsidR="00494550">
        <w:t xml:space="preserve">then plug these </w:t>
      </w:r>
      <w:r>
        <w:t xml:space="preserve">formulas </w:t>
      </w:r>
      <w:r w:rsidR="00494550">
        <w:t xml:space="preserve">and their derivatives into the </w:t>
      </w:r>
      <w:r>
        <w:t xml:space="preserve">original system above to obtain </w:t>
      </w:r>
      <w:r w:rsidRPr="00494550">
        <w:rPr>
          <w:noProof/>
        </w:rPr>
        <w:drawing>
          <wp:inline distT="0" distB="0" distL="0" distR="0" wp14:anchorId="512C717A" wp14:editId="310A469D">
            <wp:extent cx="990600" cy="520700"/>
            <wp:effectExtent l="0" t="0" r="0" b="1270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990600" cy="520700"/>
                    </a:xfrm>
                    <a:prstGeom prst="rect">
                      <a:avLst/>
                    </a:prstGeom>
                  </pic:spPr>
                </pic:pic>
              </a:graphicData>
            </a:graphic>
          </wp:inline>
        </w:drawing>
      </w:r>
      <w:r>
        <w:t>.</w:t>
      </w:r>
    </w:p>
    <w:p w14:paraId="2C5350D8" w14:textId="77777777" w:rsidR="0081712A" w:rsidRDefault="0081712A"/>
    <w:p w14:paraId="39FE9D23" w14:textId="77777777" w:rsidR="0081712A" w:rsidRDefault="0081712A"/>
    <w:p w14:paraId="7BD7719E" w14:textId="77777777" w:rsidR="00822B71" w:rsidRDefault="00822B71"/>
    <w:p w14:paraId="132EB788" w14:textId="77777777" w:rsidR="00822B71" w:rsidRDefault="00822B71"/>
    <w:p w14:paraId="77DF1A0F" w14:textId="77777777" w:rsidR="0081712A" w:rsidRDefault="0081712A"/>
    <w:p w14:paraId="2EEB6069" w14:textId="77777777" w:rsidR="0081712A" w:rsidRDefault="0081712A"/>
    <w:p w14:paraId="16DE5B76" w14:textId="77777777" w:rsidR="0081712A" w:rsidRDefault="0081712A"/>
    <w:p w14:paraId="6B6783FF" w14:textId="77777777" w:rsidR="0081712A" w:rsidRDefault="0081712A"/>
    <w:p w14:paraId="7D3FCE6F" w14:textId="13DF81D2" w:rsidR="0081712A" w:rsidRDefault="0081712A">
      <w:r>
        <w:t xml:space="preserve">Note that </w:t>
      </w:r>
    </w:p>
    <w:p w14:paraId="5D80BEF6" w14:textId="5D43A089" w:rsidR="00494550" w:rsidRDefault="00494550">
      <w:r w:rsidRPr="00494550">
        <w:rPr>
          <w:noProof/>
        </w:rPr>
        <w:drawing>
          <wp:inline distT="0" distB="0" distL="0" distR="0" wp14:anchorId="7CD3A758" wp14:editId="5EC7DD31">
            <wp:extent cx="990600" cy="520700"/>
            <wp:effectExtent l="0" t="0" r="0" b="1270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990600" cy="520700"/>
                    </a:xfrm>
                    <a:prstGeom prst="rect">
                      <a:avLst/>
                    </a:prstGeom>
                  </pic:spPr>
                </pic:pic>
              </a:graphicData>
            </a:graphic>
          </wp:inline>
        </w:drawing>
      </w:r>
      <w:r w:rsidR="0081712A">
        <w:t xml:space="preserve"> can be written in matrix form as </w:t>
      </w:r>
      <w:r w:rsidR="008566B8" w:rsidRPr="008566B8">
        <w:rPr>
          <w:noProof/>
        </w:rPr>
        <w:drawing>
          <wp:inline distT="0" distB="0" distL="0" distR="0" wp14:anchorId="7468BBF9" wp14:editId="71002A61">
            <wp:extent cx="584200" cy="190500"/>
            <wp:effectExtent l="0" t="0" r="0" b="1270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84200" cy="190500"/>
                    </a:xfrm>
                    <a:prstGeom prst="rect">
                      <a:avLst/>
                    </a:prstGeom>
                  </pic:spPr>
                </pic:pic>
              </a:graphicData>
            </a:graphic>
          </wp:inline>
        </w:drawing>
      </w:r>
      <w:r>
        <w:t xml:space="preserve">, where </w:t>
      </w:r>
      <w:r w:rsidR="002B6ACD" w:rsidRPr="002B6ACD">
        <w:rPr>
          <w:noProof/>
        </w:rPr>
        <w:drawing>
          <wp:inline distT="0" distB="0" distL="0" distR="0" wp14:anchorId="06729B50" wp14:editId="75BD02FB">
            <wp:extent cx="749300" cy="647700"/>
            <wp:effectExtent l="0" t="0" r="12700" b="1270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749300" cy="647700"/>
                    </a:xfrm>
                    <a:prstGeom prst="rect">
                      <a:avLst/>
                    </a:prstGeom>
                  </pic:spPr>
                </pic:pic>
              </a:graphicData>
            </a:graphic>
          </wp:inline>
        </w:drawing>
      </w:r>
      <w:r>
        <w:t>.</w:t>
      </w:r>
    </w:p>
    <w:p w14:paraId="72772DD9" w14:textId="77777777" w:rsidR="0081712A" w:rsidRDefault="0081712A"/>
    <w:p w14:paraId="02439D13" w14:textId="77777777" w:rsidR="00822B71" w:rsidRDefault="00822B71"/>
    <w:p w14:paraId="76ED8C02" w14:textId="77777777" w:rsidR="00822B71" w:rsidRDefault="00822B71"/>
    <w:p w14:paraId="12212C15" w14:textId="77777777" w:rsidR="00822B71" w:rsidRDefault="00822B71"/>
    <w:p w14:paraId="6126C335" w14:textId="2BB0CA6F" w:rsidR="0081712A" w:rsidRDefault="0081712A">
      <w:r>
        <w:t xml:space="preserve">2. Show that solving </w:t>
      </w:r>
      <w:r w:rsidR="008566B8" w:rsidRPr="008566B8">
        <w:rPr>
          <w:noProof/>
        </w:rPr>
        <w:drawing>
          <wp:inline distT="0" distB="0" distL="0" distR="0" wp14:anchorId="3852DE17" wp14:editId="5E1EE30F">
            <wp:extent cx="584200" cy="190500"/>
            <wp:effectExtent l="0" t="0" r="0" b="1270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84200" cy="190500"/>
                    </a:xfrm>
                    <a:prstGeom prst="rect">
                      <a:avLst/>
                    </a:prstGeom>
                  </pic:spPr>
                </pic:pic>
              </a:graphicData>
            </a:graphic>
          </wp:inline>
        </w:drawing>
      </w:r>
      <w:r>
        <w:t xml:space="preserve"> is equivalent to solving </w:t>
      </w:r>
      <w:r w:rsidRPr="0081712A">
        <w:rPr>
          <w:noProof/>
        </w:rPr>
        <w:drawing>
          <wp:inline distT="0" distB="0" distL="0" distR="0" wp14:anchorId="6909AA0A" wp14:editId="32CD2FDA">
            <wp:extent cx="927100" cy="215900"/>
            <wp:effectExtent l="0" t="0" r="12700" b="1270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927100" cy="215900"/>
                    </a:xfrm>
                    <a:prstGeom prst="rect">
                      <a:avLst/>
                    </a:prstGeom>
                  </pic:spPr>
                </pic:pic>
              </a:graphicData>
            </a:graphic>
          </wp:inline>
        </w:drawing>
      </w:r>
      <w:r>
        <w:t>.</w:t>
      </w:r>
    </w:p>
    <w:p w14:paraId="04B19F75" w14:textId="77777777" w:rsidR="0081712A" w:rsidRDefault="0081712A"/>
    <w:p w14:paraId="585FDB13" w14:textId="527788A9" w:rsidR="0081712A" w:rsidRDefault="0081712A" w:rsidP="0081712A">
      <w:r w:rsidRPr="004976E3">
        <w:lastRenderedPageBreak/>
        <w:t>If we are assuming that v is a nonzero eigenvector, then we must have</w:t>
      </w:r>
      <w:r>
        <w:t xml:space="preserve"> the </w:t>
      </w:r>
      <w:r w:rsidRPr="0081712A">
        <w:rPr>
          <w:b/>
        </w:rPr>
        <w:t xml:space="preserve">characteristic </w:t>
      </w:r>
      <w:r>
        <w:t>equation</w:t>
      </w:r>
      <w:r w:rsidRPr="004976E3">
        <w:t xml:space="preserve"> </w:t>
      </w:r>
      <w:r w:rsidRPr="004976E3">
        <w:rPr>
          <w:noProof/>
        </w:rPr>
        <w:drawing>
          <wp:inline distT="0" distB="0" distL="0" distR="0" wp14:anchorId="072043E8" wp14:editId="7BD9CCF5">
            <wp:extent cx="969645" cy="20320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969645" cy="203200"/>
                    </a:xfrm>
                    <a:prstGeom prst="rect">
                      <a:avLst/>
                    </a:prstGeom>
                    <a:noFill/>
                    <a:ln>
                      <a:noFill/>
                    </a:ln>
                  </pic:spPr>
                </pic:pic>
              </a:graphicData>
            </a:graphic>
          </wp:inline>
        </w:drawing>
      </w:r>
      <w:r w:rsidRPr="004976E3">
        <w:t>.</w:t>
      </w:r>
    </w:p>
    <w:p w14:paraId="44F7A331" w14:textId="77777777" w:rsidR="0081712A" w:rsidRDefault="0081712A" w:rsidP="0081712A"/>
    <w:p w14:paraId="6B3C5E72" w14:textId="6412F5D3" w:rsidR="0081712A" w:rsidRPr="004976E3" w:rsidRDefault="0081712A" w:rsidP="0081712A">
      <w:r>
        <w:t xml:space="preserve">In the 2x2 case, </w:t>
      </w:r>
    </w:p>
    <w:p w14:paraId="70645538" w14:textId="4712E556" w:rsidR="0081712A" w:rsidRDefault="0081712A" w:rsidP="0081712A">
      <w:r w:rsidRPr="00A239FA">
        <w:rPr>
          <w:noProof/>
        </w:rPr>
        <w:drawing>
          <wp:inline distT="0" distB="0" distL="0" distR="0" wp14:anchorId="6D98BD40" wp14:editId="17A12FF9">
            <wp:extent cx="3657600" cy="647700"/>
            <wp:effectExtent l="0" t="0" r="0" b="1270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657600" cy="647700"/>
                    </a:xfrm>
                    <a:prstGeom prst="rect">
                      <a:avLst/>
                    </a:prstGeom>
                  </pic:spPr>
                </pic:pic>
              </a:graphicData>
            </a:graphic>
          </wp:inline>
        </w:drawing>
      </w:r>
      <w:r w:rsidRPr="004976E3">
        <w:t xml:space="preserve"> .</w:t>
      </w:r>
    </w:p>
    <w:p w14:paraId="54264612" w14:textId="77777777" w:rsidR="0081712A" w:rsidRPr="004976E3" w:rsidRDefault="0081712A" w:rsidP="0081712A"/>
    <w:p w14:paraId="5B5AFCC6" w14:textId="7CF3A824" w:rsidR="0081712A" w:rsidRPr="004976E3" w:rsidRDefault="0081712A" w:rsidP="0081712A">
      <w:r w:rsidRPr="004976E3">
        <w:t>Once we solve this quadratic equation for</w:t>
      </w:r>
      <w:r>
        <w:t xml:space="preserve"> </w:t>
      </w:r>
      <w:r w:rsidRPr="004976E3">
        <w:rPr>
          <w:noProof/>
        </w:rPr>
        <w:drawing>
          <wp:inline distT="0" distB="0" distL="0" distR="0" wp14:anchorId="1DBA1057" wp14:editId="0611ABE1">
            <wp:extent cx="147955" cy="184785"/>
            <wp:effectExtent l="0" t="0" r="444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147955" cy="184785"/>
                    </a:xfrm>
                    <a:prstGeom prst="rect">
                      <a:avLst/>
                    </a:prstGeom>
                    <a:noFill/>
                    <a:ln>
                      <a:noFill/>
                    </a:ln>
                  </pic:spPr>
                </pic:pic>
              </a:graphicData>
            </a:graphic>
          </wp:inline>
        </w:drawing>
      </w:r>
      <w:r w:rsidRPr="004976E3">
        <w:t xml:space="preserve">, we will have our </w:t>
      </w:r>
      <w:r w:rsidRPr="0081712A">
        <w:rPr>
          <w:b/>
        </w:rPr>
        <w:t>eigenvalues</w:t>
      </w:r>
      <w:r>
        <w:rPr>
          <w:b/>
        </w:rPr>
        <w:t xml:space="preserve"> </w:t>
      </w:r>
      <w:r w:rsidRPr="0081712A">
        <w:rPr>
          <w:b/>
          <w:noProof/>
        </w:rPr>
        <w:drawing>
          <wp:inline distT="0" distB="0" distL="0" distR="0" wp14:anchorId="482769A3" wp14:editId="2B0C6A68">
            <wp:extent cx="177800" cy="266700"/>
            <wp:effectExtent l="0" t="0" r="0" b="1270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177800" cy="266700"/>
                    </a:xfrm>
                    <a:prstGeom prst="rect">
                      <a:avLst/>
                    </a:prstGeom>
                  </pic:spPr>
                </pic:pic>
              </a:graphicData>
            </a:graphic>
          </wp:inline>
        </w:drawing>
      </w:r>
      <w:r>
        <w:rPr>
          <w:b/>
        </w:rPr>
        <w:t xml:space="preserve"> and </w:t>
      </w:r>
      <w:r w:rsidRPr="0081712A">
        <w:rPr>
          <w:b/>
          <w:noProof/>
        </w:rPr>
        <w:drawing>
          <wp:inline distT="0" distB="0" distL="0" distR="0" wp14:anchorId="1B334072" wp14:editId="183C1E66">
            <wp:extent cx="190500" cy="266700"/>
            <wp:effectExtent l="0" t="0" r="12700" b="1270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190500" cy="266700"/>
                    </a:xfrm>
                    <a:prstGeom prst="rect">
                      <a:avLst/>
                    </a:prstGeom>
                  </pic:spPr>
                </pic:pic>
              </a:graphicData>
            </a:graphic>
          </wp:inline>
        </w:drawing>
      </w:r>
      <w:r w:rsidRPr="004976E3">
        <w:t xml:space="preserve">, and then we can plug </w:t>
      </w:r>
      <w:r>
        <w:t xml:space="preserve">each </w:t>
      </w:r>
      <w:r w:rsidRPr="004976E3">
        <w:t xml:space="preserve">value into </w:t>
      </w:r>
      <w:r w:rsidRPr="004976E3">
        <w:rPr>
          <w:noProof/>
        </w:rPr>
        <w:drawing>
          <wp:inline distT="0" distB="0" distL="0" distR="0" wp14:anchorId="6EFB9B25" wp14:editId="457BD46D">
            <wp:extent cx="849630" cy="20320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849630" cy="203200"/>
                    </a:xfrm>
                    <a:prstGeom prst="rect">
                      <a:avLst/>
                    </a:prstGeom>
                    <a:noFill/>
                    <a:ln>
                      <a:noFill/>
                    </a:ln>
                  </pic:spPr>
                </pic:pic>
              </a:graphicData>
            </a:graphic>
          </wp:inline>
        </w:drawing>
      </w:r>
      <w:r>
        <w:t xml:space="preserve"> to solve for each </w:t>
      </w:r>
      <w:r w:rsidRPr="0081712A">
        <w:rPr>
          <w:b/>
        </w:rPr>
        <w:t xml:space="preserve">eigenvector </w:t>
      </w:r>
      <w:r>
        <w:t>v</w:t>
      </w:r>
      <w:r>
        <w:rPr>
          <w:vertAlign w:val="subscript"/>
        </w:rPr>
        <w:t>1</w:t>
      </w:r>
      <w:r>
        <w:t xml:space="preserve"> and v</w:t>
      </w:r>
      <w:r>
        <w:rPr>
          <w:vertAlign w:val="subscript"/>
        </w:rPr>
        <w:t>2</w:t>
      </w:r>
      <w:r>
        <w:t xml:space="preserve">. Note that </w:t>
      </w:r>
      <w:r w:rsidRPr="0081712A">
        <w:rPr>
          <w:noProof/>
        </w:rPr>
        <w:drawing>
          <wp:inline distT="0" distB="0" distL="0" distR="0" wp14:anchorId="1623A60F" wp14:editId="70A640B3">
            <wp:extent cx="762000" cy="292100"/>
            <wp:effectExtent l="0" t="0" r="0" b="1270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762000" cy="292100"/>
                    </a:xfrm>
                    <a:prstGeom prst="rect">
                      <a:avLst/>
                    </a:prstGeom>
                  </pic:spPr>
                </pic:pic>
              </a:graphicData>
            </a:graphic>
          </wp:inline>
        </w:drawing>
      </w:r>
      <w:r>
        <w:t xml:space="preserve"> and </w:t>
      </w:r>
      <w:r w:rsidRPr="0081712A">
        <w:rPr>
          <w:noProof/>
        </w:rPr>
        <w:drawing>
          <wp:inline distT="0" distB="0" distL="0" distR="0" wp14:anchorId="1293DCDA" wp14:editId="4D8C3F6E">
            <wp:extent cx="800100" cy="292100"/>
            <wp:effectExtent l="0" t="0" r="12700" b="1270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800100" cy="292100"/>
                    </a:xfrm>
                    <a:prstGeom prst="rect">
                      <a:avLst/>
                    </a:prstGeom>
                  </pic:spPr>
                </pic:pic>
              </a:graphicData>
            </a:graphic>
          </wp:inline>
        </w:drawing>
      </w:r>
      <w:r>
        <w:t xml:space="preserve"> are the pure exponential solutions to  </w:t>
      </w:r>
      <w:r w:rsidRPr="00494550">
        <w:rPr>
          <w:noProof/>
        </w:rPr>
        <w:drawing>
          <wp:inline distT="0" distB="0" distL="0" distR="0" wp14:anchorId="684E0F0C" wp14:editId="15A43513">
            <wp:extent cx="596900" cy="431800"/>
            <wp:effectExtent l="0" t="0" r="1270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96900" cy="431800"/>
                    </a:xfrm>
                    <a:prstGeom prst="rect">
                      <a:avLst/>
                    </a:prstGeom>
                  </pic:spPr>
                </pic:pic>
              </a:graphicData>
            </a:graphic>
          </wp:inline>
        </w:drawing>
      </w:r>
      <w:r>
        <w:t xml:space="preserve"> and the superposition of both of them gives us the most general </w:t>
      </w:r>
      <w:r w:rsidR="002C0549">
        <w:t xml:space="preserve">purely exponential </w:t>
      </w:r>
      <w:r>
        <w:t xml:space="preserve">solution: </w:t>
      </w:r>
      <w:r w:rsidR="002C0549" w:rsidRPr="002C0549">
        <w:rPr>
          <w:noProof/>
        </w:rPr>
        <w:drawing>
          <wp:inline distT="0" distB="0" distL="0" distR="0" wp14:anchorId="4548A300" wp14:editId="0EA221B4">
            <wp:extent cx="1485900" cy="292100"/>
            <wp:effectExtent l="0" t="0" r="12700" b="1270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1485900" cy="292100"/>
                    </a:xfrm>
                    <a:prstGeom prst="rect">
                      <a:avLst/>
                    </a:prstGeom>
                  </pic:spPr>
                </pic:pic>
              </a:graphicData>
            </a:graphic>
          </wp:inline>
        </w:drawing>
      </w:r>
    </w:p>
    <w:p w14:paraId="271BBF51" w14:textId="77777777" w:rsidR="0081712A" w:rsidRDefault="0081712A"/>
    <w:p w14:paraId="3485FEC0" w14:textId="77777777" w:rsidR="00822B71" w:rsidRDefault="00822B71"/>
    <w:p w14:paraId="138AE1B2" w14:textId="77777777" w:rsidR="00822B71" w:rsidRDefault="00822B71"/>
    <w:p w14:paraId="2A865E4C" w14:textId="41C6A825" w:rsidR="002C0549" w:rsidRDefault="002C0549">
      <w:r>
        <w:t>Note: As this is not a full linear algebra course, we will only deal with real, unique roots (not repeated roots or imaginary roots). Their most general solution formulas are a bit different. A few things to know about eigenvalues:</w:t>
      </w:r>
    </w:p>
    <w:p w14:paraId="7FDC4EC4" w14:textId="77777777" w:rsidR="002C0549" w:rsidRDefault="002C0549"/>
    <w:p w14:paraId="52012A40" w14:textId="77777777" w:rsidR="00822B71" w:rsidRDefault="00822B71"/>
    <w:p w14:paraId="7D2D5F7D" w14:textId="3AD706C5" w:rsidR="002C0549" w:rsidRDefault="002C0549">
      <w:r>
        <w:t>a. Their form greatly affect</w:t>
      </w:r>
      <w:r w:rsidR="00852381">
        <w:t>s</w:t>
      </w:r>
      <w:r>
        <w:t xml:space="preserve"> the type of solution behavior. Purely imaginary eigenvalues lead to strictly periodic (sine and cosine) behavior. Whether or not the real part of the root is positive or negative affects whether there is exponential growth or decay.</w:t>
      </w:r>
    </w:p>
    <w:p w14:paraId="3F54865E" w14:textId="77777777" w:rsidR="002C0549" w:rsidRDefault="002C0549"/>
    <w:p w14:paraId="44F8588E" w14:textId="11BEC91F" w:rsidR="0071397F" w:rsidRDefault="002C0549">
      <w:r>
        <w:t>b. Eigenvalues are related to the frequency of oscillations of the solutions. As a historical note, soldiers do not march in step as they go across a bridge because if they happen to march at the same frequency as one of the eigenvalues of the bridge, then the bridge begins to oscillate. (Just as a child’s swing, you soon notice the natural frequency of the swing, and by matching it you go higher). An engineer tries to keep natural frequencies of his bridge away from those of wind. The Tacoma Narrows Bridge actually crashed in 1940 due to wind and the Broughton Bridge collapsed in 1831 due to soldiers marching.</w:t>
      </w:r>
    </w:p>
    <w:p w14:paraId="1CD3CAD9" w14:textId="77777777" w:rsidR="002C5C49" w:rsidRDefault="002C5C49"/>
    <w:p w14:paraId="066A190E" w14:textId="0829B6D8" w:rsidR="0071397F" w:rsidRDefault="0071397F">
      <w:r>
        <w:t xml:space="preserve">Let’s return to solving this example: </w:t>
      </w:r>
    </w:p>
    <w:p w14:paraId="025B4E99" w14:textId="03E2FC28" w:rsidR="0071397F" w:rsidRDefault="0071397F">
      <w:r w:rsidRPr="00494550">
        <w:rPr>
          <w:noProof/>
        </w:rPr>
        <w:lastRenderedPageBreak/>
        <w:drawing>
          <wp:inline distT="0" distB="0" distL="0" distR="0" wp14:anchorId="35F04355" wp14:editId="5D53D235">
            <wp:extent cx="1244600" cy="116840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1244600" cy="1168400"/>
                    </a:xfrm>
                    <a:prstGeom prst="rect">
                      <a:avLst/>
                    </a:prstGeom>
                  </pic:spPr>
                </pic:pic>
              </a:graphicData>
            </a:graphic>
          </wp:inline>
        </w:drawing>
      </w:r>
    </w:p>
    <w:p w14:paraId="73B430F7" w14:textId="77777777" w:rsidR="0071397F" w:rsidRDefault="0071397F"/>
    <w:p w14:paraId="781BF856" w14:textId="71CC1D94" w:rsidR="0071397F" w:rsidRDefault="0071397F">
      <w:r>
        <w:t>3. Find the eigenvalues.</w:t>
      </w:r>
    </w:p>
    <w:p w14:paraId="466D7FC9" w14:textId="77777777" w:rsidR="0071397F" w:rsidRDefault="0071397F"/>
    <w:p w14:paraId="3E97B59F" w14:textId="77777777" w:rsidR="0071397F" w:rsidRDefault="0071397F"/>
    <w:p w14:paraId="04C3B674" w14:textId="77777777" w:rsidR="00822B71" w:rsidRDefault="00822B71"/>
    <w:p w14:paraId="633B42AD" w14:textId="77777777" w:rsidR="00822B71" w:rsidRDefault="00822B71"/>
    <w:p w14:paraId="7379CC13" w14:textId="77777777" w:rsidR="00822B71" w:rsidRDefault="00822B71"/>
    <w:p w14:paraId="2296DDF4" w14:textId="77777777" w:rsidR="00822B71" w:rsidRDefault="00822B71"/>
    <w:p w14:paraId="171FBB6F" w14:textId="6BCBA2BA" w:rsidR="0071397F" w:rsidRDefault="0071397F">
      <w:r>
        <w:t>4. Find each eigenvector.</w:t>
      </w:r>
    </w:p>
    <w:p w14:paraId="376654B0" w14:textId="77777777" w:rsidR="0071397F" w:rsidRDefault="0071397F"/>
    <w:p w14:paraId="7E2E9BA6" w14:textId="77777777" w:rsidR="0071397F" w:rsidRDefault="0071397F"/>
    <w:p w14:paraId="5D1626AA" w14:textId="77777777" w:rsidR="0071397F" w:rsidRDefault="0071397F"/>
    <w:p w14:paraId="35D62F3C" w14:textId="77777777" w:rsidR="0071397F" w:rsidRDefault="0071397F"/>
    <w:p w14:paraId="74DEE4B7" w14:textId="77777777" w:rsidR="0071397F" w:rsidRDefault="0071397F"/>
    <w:p w14:paraId="10CDA698" w14:textId="77777777" w:rsidR="00822B71" w:rsidRDefault="00822B71"/>
    <w:p w14:paraId="3C7CDD9A" w14:textId="77777777" w:rsidR="00822B71" w:rsidRDefault="00822B71"/>
    <w:p w14:paraId="25F92B1B" w14:textId="77777777" w:rsidR="0071397F" w:rsidRDefault="0071397F"/>
    <w:p w14:paraId="62F77091" w14:textId="77777777" w:rsidR="0071397F" w:rsidRDefault="0071397F"/>
    <w:p w14:paraId="49A648A3" w14:textId="77777777" w:rsidR="0071397F" w:rsidRDefault="0071397F"/>
    <w:p w14:paraId="0B3D6684" w14:textId="77777777" w:rsidR="0071397F" w:rsidRDefault="0071397F"/>
    <w:p w14:paraId="4D928C80" w14:textId="77777777" w:rsidR="0071397F" w:rsidRDefault="0071397F"/>
    <w:p w14:paraId="0A24ED56" w14:textId="7BC884CC" w:rsidR="0071397F" w:rsidRDefault="0071397F">
      <w:r>
        <w:t xml:space="preserve">5. Thus, the general solution is </w:t>
      </w:r>
      <w:r w:rsidR="004A138D" w:rsidRPr="004A138D">
        <w:drawing>
          <wp:inline distT="0" distB="0" distL="0" distR="0" wp14:anchorId="569B917A" wp14:editId="2928C977">
            <wp:extent cx="1905000" cy="50800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1905000" cy="508000"/>
                    </a:xfrm>
                    <a:prstGeom prst="rect">
                      <a:avLst/>
                    </a:prstGeom>
                  </pic:spPr>
                </pic:pic>
              </a:graphicData>
            </a:graphic>
          </wp:inline>
        </w:drawing>
      </w:r>
      <w:bookmarkStart w:id="0" w:name="_GoBack"/>
      <w:bookmarkEnd w:id="0"/>
      <w:r w:rsidR="006B1E81">
        <w:t xml:space="preserve">. Use the initial conditions to show that the particular solution is </w:t>
      </w:r>
      <w:r w:rsidR="006B1E81" w:rsidRPr="006B1E81">
        <w:rPr>
          <w:noProof/>
        </w:rPr>
        <w:drawing>
          <wp:inline distT="0" distB="0" distL="0" distR="0" wp14:anchorId="0F2910EB" wp14:editId="357AD393">
            <wp:extent cx="1003300" cy="546100"/>
            <wp:effectExtent l="0" t="0" r="12700" b="1270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1003300" cy="546100"/>
                    </a:xfrm>
                    <a:prstGeom prst="rect">
                      <a:avLst/>
                    </a:prstGeom>
                  </pic:spPr>
                </pic:pic>
              </a:graphicData>
            </a:graphic>
          </wp:inline>
        </w:drawing>
      </w:r>
      <w:r w:rsidR="006B1E81">
        <w:t>.</w:t>
      </w:r>
    </w:p>
    <w:p w14:paraId="44137DD4" w14:textId="77777777" w:rsidR="006B1E81" w:rsidRDefault="006B1E81"/>
    <w:p w14:paraId="30C6CCC1" w14:textId="77777777" w:rsidR="006B1E81" w:rsidRDefault="006B1E81"/>
    <w:p w14:paraId="55A9C8A0" w14:textId="77777777" w:rsidR="006B1E81" w:rsidRDefault="006B1E81"/>
    <w:p w14:paraId="5F366501" w14:textId="77777777" w:rsidR="00822B71" w:rsidRDefault="00822B71"/>
    <w:p w14:paraId="44CDC0CA" w14:textId="77777777" w:rsidR="00822B71" w:rsidRDefault="00822B71"/>
    <w:p w14:paraId="2469CEAA" w14:textId="77777777" w:rsidR="00822B71" w:rsidRDefault="00822B71"/>
    <w:p w14:paraId="0A2A1BF7" w14:textId="77777777" w:rsidR="00822B71" w:rsidRDefault="00822B71"/>
    <w:p w14:paraId="0C7F7BCB" w14:textId="77777777" w:rsidR="00822B71" w:rsidRDefault="00822B71"/>
    <w:p w14:paraId="013D6857" w14:textId="77777777" w:rsidR="006D1376" w:rsidRDefault="006D1376"/>
    <w:p w14:paraId="1D4E2242" w14:textId="77777777" w:rsidR="00822B71" w:rsidRDefault="00822B71"/>
    <w:p w14:paraId="5984F220" w14:textId="77777777" w:rsidR="00822B71" w:rsidRDefault="00822B71">
      <w:r>
        <w:lastRenderedPageBreak/>
        <w:t>Homework: Find the particular solution to:</w:t>
      </w:r>
    </w:p>
    <w:p w14:paraId="0F7E7DF9" w14:textId="77777777" w:rsidR="00822B71" w:rsidRDefault="00822B71"/>
    <w:p w14:paraId="02B364B2" w14:textId="77777777" w:rsidR="00822B71" w:rsidRDefault="00822B71"/>
    <w:p w14:paraId="6E697A22" w14:textId="4B10ECD1" w:rsidR="00822B71" w:rsidRDefault="00822B71">
      <w:r>
        <w:t xml:space="preserve">a.  </w:t>
      </w:r>
      <w:r w:rsidR="002C5C49" w:rsidRPr="002C5C49">
        <w:rPr>
          <w:noProof/>
        </w:rPr>
        <w:drawing>
          <wp:inline distT="0" distB="0" distL="0" distR="0" wp14:anchorId="6359F04E" wp14:editId="0C64CD23">
            <wp:extent cx="1104900" cy="1079500"/>
            <wp:effectExtent l="0" t="0" r="12700" b="1270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1104900" cy="1079500"/>
                    </a:xfrm>
                    <a:prstGeom prst="rect">
                      <a:avLst/>
                    </a:prstGeom>
                  </pic:spPr>
                </pic:pic>
              </a:graphicData>
            </a:graphic>
          </wp:inline>
        </w:drawing>
      </w:r>
    </w:p>
    <w:p w14:paraId="7B31078D" w14:textId="77777777" w:rsidR="00822B71" w:rsidRDefault="00822B71"/>
    <w:p w14:paraId="22FBB4F8" w14:textId="77777777" w:rsidR="00822B71" w:rsidRDefault="00822B71"/>
    <w:p w14:paraId="2D5A549A" w14:textId="77777777" w:rsidR="00822B71" w:rsidRDefault="00822B71"/>
    <w:p w14:paraId="7D6C6EDC" w14:textId="77777777" w:rsidR="00822B71" w:rsidRDefault="00822B71"/>
    <w:p w14:paraId="43E5E2BC" w14:textId="77777777" w:rsidR="00822B71" w:rsidRDefault="00822B71"/>
    <w:p w14:paraId="65382707" w14:textId="77777777" w:rsidR="00822B71" w:rsidRDefault="00822B71"/>
    <w:p w14:paraId="363E247D" w14:textId="77777777" w:rsidR="00822B71" w:rsidRDefault="00822B71"/>
    <w:p w14:paraId="090AAD4D" w14:textId="77777777" w:rsidR="00822B71" w:rsidRDefault="00822B71"/>
    <w:p w14:paraId="79A706EF" w14:textId="77777777" w:rsidR="00822B71" w:rsidRDefault="00822B71"/>
    <w:p w14:paraId="17C20639" w14:textId="77777777" w:rsidR="00822B71" w:rsidRDefault="00822B71"/>
    <w:p w14:paraId="097574E1" w14:textId="77777777" w:rsidR="00822B71" w:rsidRDefault="00822B71"/>
    <w:p w14:paraId="7A1189BE" w14:textId="77777777" w:rsidR="00822B71" w:rsidRDefault="00822B71"/>
    <w:p w14:paraId="0DDE2C19" w14:textId="77777777" w:rsidR="00822B71" w:rsidRDefault="00822B71"/>
    <w:p w14:paraId="1F4E681E" w14:textId="20C2E8E0" w:rsidR="00822B71" w:rsidRDefault="00822B71">
      <w:r>
        <w:t xml:space="preserve">b. </w:t>
      </w:r>
      <w:r w:rsidR="002C5C49" w:rsidRPr="002C5C49">
        <w:rPr>
          <w:noProof/>
        </w:rPr>
        <w:drawing>
          <wp:inline distT="0" distB="0" distL="0" distR="0" wp14:anchorId="706C9EAE" wp14:editId="12107A17">
            <wp:extent cx="1295400" cy="1079500"/>
            <wp:effectExtent l="0" t="0" r="0" b="1270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1295400" cy="1079500"/>
                    </a:xfrm>
                    <a:prstGeom prst="rect">
                      <a:avLst/>
                    </a:prstGeom>
                  </pic:spPr>
                </pic:pic>
              </a:graphicData>
            </a:graphic>
          </wp:inline>
        </w:drawing>
      </w:r>
    </w:p>
    <w:p w14:paraId="244A9E67" w14:textId="77777777" w:rsidR="002C40B5" w:rsidRDefault="002C40B5"/>
    <w:p w14:paraId="427EED67" w14:textId="77777777" w:rsidR="002C40B5" w:rsidRDefault="002C40B5"/>
    <w:p w14:paraId="1A665D17" w14:textId="77777777" w:rsidR="002C40B5" w:rsidRDefault="002C40B5"/>
    <w:p w14:paraId="640DF892" w14:textId="77777777" w:rsidR="002C40B5" w:rsidRDefault="002C40B5"/>
    <w:p w14:paraId="0705E23E" w14:textId="77777777" w:rsidR="002C40B5" w:rsidRDefault="002C40B5"/>
    <w:p w14:paraId="07C518E7" w14:textId="77777777" w:rsidR="002C40B5" w:rsidRDefault="002C40B5"/>
    <w:p w14:paraId="2F59081F" w14:textId="77777777" w:rsidR="002C40B5" w:rsidRDefault="002C40B5"/>
    <w:p w14:paraId="05995B91" w14:textId="77777777" w:rsidR="002C40B5" w:rsidRDefault="002C40B5"/>
    <w:p w14:paraId="675A7608" w14:textId="77777777" w:rsidR="002C40B5" w:rsidRDefault="002C40B5"/>
    <w:p w14:paraId="146EFF21" w14:textId="77777777" w:rsidR="002C40B5" w:rsidRDefault="002C40B5"/>
    <w:p w14:paraId="013E4FE3" w14:textId="77777777" w:rsidR="002C40B5" w:rsidRDefault="002C40B5"/>
    <w:p w14:paraId="4E8B6219" w14:textId="77777777" w:rsidR="002C40B5" w:rsidRDefault="002C40B5"/>
    <w:p w14:paraId="543F407C" w14:textId="604C3BE1" w:rsidR="002C40B5" w:rsidRDefault="002C40B5"/>
    <w:p w14:paraId="67A20A2B" w14:textId="77777777" w:rsidR="000D73E8" w:rsidRDefault="000D73E8"/>
    <w:p w14:paraId="1999AD77" w14:textId="77777777" w:rsidR="002C40B5" w:rsidRDefault="002C40B5"/>
    <w:p w14:paraId="1F2A58FA" w14:textId="77777777" w:rsidR="006B6EEE" w:rsidRDefault="006B6EEE"/>
    <w:p w14:paraId="36A43747" w14:textId="19BD67EF" w:rsidR="006B6EEE" w:rsidRPr="006B6EEE" w:rsidRDefault="006B6EEE">
      <w:pPr>
        <w:rPr>
          <w:b/>
        </w:rPr>
      </w:pPr>
      <w:r w:rsidRPr="006B6EEE">
        <w:rPr>
          <w:b/>
        </w:rPr>
        <w:lastRenderedPageBreak/>
        <w:t>Part VII: Singular Value Decomposition</w:t>
      </w:r>
    </w:p>
    <w:p w14:paraId="54E96B12" w14:textId="77777777" w:rsidR="006B6EEE" w:rsidRDefault="006B6EEE"/>
    <w:p w14:paraId="1248FFDD" w14:textId="185067F1" w:rsidR="006B6EEE" w:rsidRDefault="006B6EEE">
      <w:r>
        <w:t xml:space="preserve">Suppose the </w:t>
      </w:r>
      <w:proofErr w:type="spellStart"/>
      <w:r>
        <w:t>nxn</w:t>
      </w:r>
      <w:proofErr w:type="spellEnd"/>
      <w:r>
        <w:t xml:space="preserve"> matrix A has n distinct, real eigenvalues. If their corresponding eigenvectors are the columns of the matrix S, then S</w:t>
      </w:r>
      <w:r>
        <w:rPr>
          <w:vertAlign w:val="superscript"/>
        </w:rPr>
        <w:t>-1</w:t>
      </w:r>
      <w:r>
        <w:t>A</w:t>
      </w:r>
      <w:r w:rsidR="00EF6C0E">
        <w:t>S is a diagonal matrix, with eigenvalues along the diagonal:</w:t>
      </w:r>
    </w:p>
    <w:p w14:paraId="5FB043E4" w14:textId="3A9F47E4" w:rsidR="00EF6C0E" w:rsidRDefault="00EF6C0E">
      <w:r>
        <w:rPr>
          <w:noProof/>
        </w:rPr>
        <w:drawing>
          <wp:inline distT="0" distB="0" distL="0" distR="0" wp14:anchorId="0B95C508" wp14:editId="73F46525">
            <wp:extent cx="5943600" cy="459740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Screen Shot 2018-11-20 at 7.35.18 PM.png"/>
                    <pic:cNvPicPr/>
                  </pic:nvPicPr>
                  <pic:blipFill>
                    <a:blip r:embed="rId107">
                      <a:extLst>
                        <a:ext uri="{28A0092B-C50C-407E-A947-70E740481C1C}">
                          <a14:useLocalDpi xmlns:a14="http://schemas.microsoft.com/office/drawing/2010/main" val="0"/>
                        </a:ext>
                      </a:extLst>
                    </a:blip>
                    <a:stretch>
                      <a:fillRect/>
                    </a:stretch>
                  </pic:blipFill>
                  <pic:spPr>
                    <a:xfrm>
                      <a:off x="0" y="0"/>
                      <a:ext cx="5943600" cy="4597400"/>
                    </a:xfrm>
                    <a:prstGeom prst="rect">
                      <a:avLst/>
                    </a:prstGeom>
                  </pic:spPr>
                </pic:pic>
              </a:graphicData>
            </a:graphic>
          </wp:inline>
        </w:drawing>
      </w:r>
    </w:p>
    <w:p w14:paraId="01D92FE9" w14:textId="6D172EF2" w:rsidR="00EF6C0E" w:rsidRDefault="00EF6C0E">
      <w:r>
        <w:t xml:space="preserve">1. Show that </w:t>
      </w:r>
      <w:r w:rsidRPr="00EF6C0E">
        <w:rPr>
          <w:noProof/>
        </w:rPr>
        <w:drawing>
          <wp:inline distT="0" distB="0" distL="0" distR="0" wp14:anchorId="26BBCDFF" wp14:editId="0DDA67E9">
            <wp:extent cx="635000" cy="165100"/>
            <wp:effectExtent l="0" t="0" r="0" b="1270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635000" cy="165100"/>
                    </a:xfrm>
                    <a:prstGeom prst="rect">
                      <a:avLst/>
                    </a:prstGeom>
                  </pic:spPr>
                </pic:pic>
              </a:graphicData>
            </a:graphic>
          </wp:inline>
        </w:drawing>
      </w:r>
      <w:r>
        <w:t xml:space="preserve"> implies </w:t>
      </w:r>
      <w:r w:rsidRPr="00EF6C0E">
        <w:rPr>
          <w:noProof/>
        </w:rPr>
        <w:drawing>
          <wp:inline distT="0" distB="0" distL="0" distR="0" wp14:anchorId="3858B946" wp14:editId="3EC89197">
            <wp:extent cx="736600" cy="215900"/>
            <wp:effectExtent l="0" t="0" r="0" b="1270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736600" cy="215900"/>
                    </a:xfrm>
                    <a:prstGeom prst="rect">
                      <a:avLst/>
                    </a:prstGeom>
                  </pic:spPr>
                </pic:pic>
              </a:graphicData>
            </a:graphic>
          </wp:inline>
        </w:drawing>
      </w:r>
      <w:r>
        <w:t xml:space="preserve"> and </w:t>
      </w:r>
      <w:r w:rsidRPr="00EF6C0E">
        <w:rPr>
          <w:noProof/>
        </w:rPr>
        <w:drawing>
          <wp:inline distT="0" distB="0" distL="0" distR="0" wp14:anchorId="25D459A9" wp14:editId="5E807C17">
            <wp:extent cx="723900" cy="215900"/>
            <wp:effectExtent l="0" t="0" r="12700" b="1270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723900" cy="215900"/>
                    </a:xfrm>
                    <a:prstGeom prst="rect">
                      <a:avLst/>
                    </a:prstGeom>
                  </pic:spPr>
                </pic:pic>
              </a:graphicData>
            </a:graphic>
          </wp:inline>
        </w:drawing>
      </w:r>
      <w:r>
        <w:t>.</w:t>
      </w:r>
    </w:p>
    <w:p w14:paraId="02255414" w14:textId="77777777" w:rsidR="00EF6C0E" w:rsidRDefault="00EF6C0E"/>
    <w:p w14:paraId="096E59C4" w14:textId="77777777" w:rsidR="00EF6C0E" w:rsidRDefault="00EF6C0E"/>
    <w:p w14:paraId="69767B15" w14:textId="77777777" w:rsidR="00EF6C0E" w:rsidRDefault="00EF6C0E"/>
    <w:p w14:paraId="015CCE64" w14:textId="77777777" w:rsidR="00EF6C0E" w:rsidRDefault="00EF6C0E"/>
    <w:p w14:paraId="60668C2C" w14:textId="77777777" w:rsidR="00EF6C0E" w:rsidRDefault="00EF6C0E"/>
    <w:p w14:paraId="591C5684" w14:textId="77777777" w:rsidR="00EF6C0E" w:rsidRDefault="00EF6C0E"/>
    <w:p w14:paraId="2F2FE5CA" w14:textId="77777777" w:rsidR="00EF6C0E" w:rsidRDefault="00EF6C0E"/>
    <w:p w14:paraId="5B8F3612" w14:textId="77777777" w:rsidR="00EF6C0E" w:rsidRDefault="00EF6C0E"/>
    <w:p w14:paraId="20BF982F" w14:textId="2FAE546D" w:rsidR="002C40B5" w:rsidRDefault="00EF6C0E">
      <w:r>
        <w:lastRenderedPageBreak/>
        <w:t xml:space="preserve">2. Recall our example from before </w:t>
      </w:r>
      <w:r w:rsidRPr="00494550">
        <w:rPr>
          <w:noProof/>
        </w:rPr>
        <w:drawing>
          <wp:inline distT="0" distB="0" distL="0" distR="0" wp14:anchorId="42B03AB5" wp14:editId="7DC90479">
            <wp:extent cx="1244600" cy="1168400"/>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1244600" cy="1168400"/>
                    </a:xfrm>
                    <a:prstGeom prst="rect">
                      <a:avLst/>
                    </a:prstGeom>
                  </pic:spPr>
                </pic:pic>
              </a:graphicData>
            </a:graphic>
          </wp:inline>
        </w:drawing>
      </w:r>
      <w:r>
        <w:t xml:space="preserve">, where </w:t>
      </w:r>
      <w:r w:rsidRPr="00EF6C0E">
        <w:rPr>
          <w:noProof/>
        </w:rPr>
        <w:drawing>
          <wp:inline distT="0" distB="0" distL="0" distR="0" wp14:anchorId="38A3FF02" wp14:editId="067AD3E9">
            <wp:extent cx="1054100" cy="546100"/>
            <wp:effectExtent l="0" t="0" r="12700" b="1270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1054100" cy="546100"/>
                    </a:xfrm>
                    <a:prstGeom prst="rect">
                      <a:avLst/>
                    </a:prstGeom>
                  </pic:spPr>
                </pic:pic>
              </a:graphicData>
            </a:graphic>
          </wp:inline>
        </w:drawing>
      </w:r>
      <w:r>
        <w:t xml:space="preserve"> with eigenvalues -1 and 2 and corresponding eigenvectors </w:t>
      </w:r>
      <w:r w:rsidRPr="00EF6C0E">
        <w:rPr>
          <w:noProof/>
        </w:rPr>
        <w:drawing>
          <wp:inline distT="0" distB="0" distL="0" distR="0" wp14:anchorId="1B7496E5" wp14:editId="62CD8E94">
            <wp:extent cx="419100" cy="546100"/>
            <wp:effectExtent l="0" t="0" r="12700" b="1270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419100" cy="546100"/>
                    </a:xfrm>
                    <a:prstGeom prst="rect">
                      <a:avLst/>
                    </a:prstGeom>
                  </pic:spPr>
                </pic:pic>
              </a:graphicData>
            </a:graphic>
          </wp:inline>
        </w:drawing>
      </w:r>
      <w:r>
        <w:t xml:space="preserve"> and </w:t>
      </w:r>
      <w:r w:rsidRPr="00EF6C0E">
        <w:rPr>
          <w:noProof/>
        </w:rPr>
        <w:drawing>
          <wp:inline distT="0" distB="0" distL="0" distR="0" wp14:anchorId="3E913B92" wp14:editId="64A72F45">
            <wp:extent cx="457200" cy="546100"/>
            <wp:effectExtent l="0" t="0" r="0" b="1270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457200" cy="546100"/>
                    </a:xfrm>
                    <a:prstGeom prst="rect">
                      <a:avLst/>
                    </a:prstGeom>
                  </pic:spPr>
                </pic:pic>
              </a:graphicData>
            </a:graphic>
          </wp:inline>
        </w:drawing>
      </w:r>
      <w:r>
        <w:t xml:space="preserve">. Show that </w:t>
      </w:r>
      <w:r w:rsidRPr="00EF6C0E">
        <w:rPr>
          <w:noProof/>
        </w:rPr>
        <w:drawing>
          <wp:inline distT="0" distB="0" distL="0" distR="0" wp14:anchorId="5168D5E6" wp14:editId="3DE2AECC">
            <wp:extent cx="723900" cy="215900"/>
            <wp:effectExtent l="0" t="0" r="12700" b="1270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723900" cy="215900"/>
                    </a:xfrm>
                    <a:prstGeom prst="rect">
                      <a:avLst/>
                    </a:prstGeom>
                  </pic:spPr>
                </pic:pic>
              </a:graphicData>
            </a:graphic>
          </wp:inline>
        </w:drawing>
      </w:r>
      <w:r>
        <w:t>.</w:t>
      </w:r>
    </w:p>
    <w:p w14:paraId="3C58A492" w14:textId="77777777" w:rsidR="00EF6C0E" w:rsidRDefault="00EF6C0E"/>
    <w:p w14:paraId="4DE995D7" w14:textId="77777777" w:rsidR="00EF6C0E" w:rsidRDefault="00EF6C0E"/>
    <w:p w14:paraId="15263472" w14:textId="77777777" w:rsidR="00EF6C0E" w:rsidRDefault="00EF6C0E"/>
    <w:p w14:paraId="75B6BCFF" w14:textId="77777777" w:rsidR="00EF6C0E" w:rsidRDefault="00EF6C0E"/>
    <w:p w14:paraId="7E7D7CB1" w14:textId="77777777" w:rsidR="00EF6C0E" w:rsidRDefault="00EF6C0E"/>
    <w:p w14:paraId="10971B6C" w14:textId="77777777" w:rsidR="00403B85" w:rsidRDefault="00403B85"/>
    <w:p w14:paraId="1003C7F8" w14:textId="77777777" w:rsidR="00403B85" w:rsidRDefault="00403B85"/>
    <w:p w14:paraId="7C1B1E60" w14:textId="77777777" w:rsidR="00403B85" w:rsidRDefault="00403B85"/>
    <w:p w14:paraId="37694C4D" w14:textId="77777777" w:rsidR="00403B85" w:rsidRDefault="00403B85"/>
    <w:p w14:paraId="5DA0F086" w14:textId="77777777" w:rsidR="00403B85" w:rsidRDefault="00403B85"/>
    <w:p w14:paraId="02383A9F" w14:textId="13EEB940" w:rsidR="00403B85" w:rsidRDefault="00403B85">
      <w:r>
        <w:t xml:space="preserve">The above formula works if A is a square matrix. What if A is not a square matrix? Well, </w:t>
      </w:r>
      <w:r w:rsidRPr="00403B85">
        <w:rPr>
          <w:noProof/>
        </w:rPr>
        <w:drawing>
          <wp:inline distT="0" distB="0" distL="0" distR="0" wp14:anchorId="750211FD" wp14:editId="6B78FDA2">
            <wp:extent cx="330200" cy="215900"/>
            <wp:effectExtent l="0" t="0" r="0" b="1270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330200" cy="215900"/>
                    </a:xfrm>
                    <a:prstGeom prst="rect">
                      <a:avLst/>
                    </a:prstGeom>
                  </pic:spPr>
                </pic:pic>
              </a:graphicData>
            </a:graphic>
          </wp:inline>
        </w:drawing>
      </w:r>
      <w:r>
        <w:t xml:space="preserve"> and </w:t>
      </w:r>
      <w:r w:rsidRPr="00403B85">
        <w:rPr>
          <w:noProof/>
        </w:rPr>
        <w:drawing>
          <wp:inline distT="0" distB="0" distL="0" distR="0" wp14:anchorId="410C8C22" wp14:editId="1968C128">
            <wp:extent cx="342900" cy="215900"/>
            <wp:effectExtent l="0" t="0" r="12700" b="1270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342900" cy="215900"/>
                    </a:xfrm>
                    <a:prstGeom prst="rect">
                      <a:avLst/>
                    </a:prstGeom>
                  </pic:spPr>
                </pic:pic>
              </a:graphicData>
            </a:graphic>
          </wp:inline>
        </w:drawing>
      </w:r>
      <w:r>
        <w:t xml:space="preserve"> are always square. </w:t>
      </w:r>
      <w:r w:rsidR="005A7AA2">
        <w:t xml:space="preserve">The diagonal matrix </w:t>
      </w:r>
      <w:r w:rsidR="00684AE5" w:rsidRPr="00684AE5">
        <w:rPr>
          <w:noProof/>
        </w:rPr>
        <w:drawing>
          <wp:inline distT="0" distB="0" distL="0" distR="0" wp14:anchorId="43599727" wp14:editId="5F088896">
            <wp:extent cx="165100" cy="203200"/>
            <wp:effectExtent l="0" t="0" r="1270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165100" cy="203200"/>
                    </a:xfrm>
                    <a:prstGeom prst="rect">
                      <a:avLst/>
                    </a:prstGeom>
                  </pic:spPr>
                </pic:pic>
              </a:graphicData>
            </a:graphic>
          </wp:inline>
        </w:drawing>
      </w:r>
      <w:r w:rsidR="00684AE5">
        <w:t xml:space="preserve"> has eigenvalues from </w:t>
      </w:r>
      <w:r w:rsidR="00684AE5" w:rsidRPr="00403B85">
        <w:rPr>
          <w:noProof/>
        </w:rPr>
        <w:drawing>
          <wp:inline distT="0" distB="0" distL="0" distR="0" wp14:anchorId="696CF186" wp14:editId="137A8C02">
            <wp:extent cx="342900" cy="215900"/>
            <wp:effectExtent l="0" t="0" r="12700" b="1270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342900" cy="215900"/>
                    </a:xfrm>
                    <a:prstGeom prst="rect">
                      <a:avLst/>
                    </a:prstGeom>
                  </pic:spPr>
                </pic:pic>
              </a:graphicData>
            </a:graphic>
          </wp:inline>
        </w:drawing>
      </w:r>
      <w:r w:rsidR="00684AE5">
        <w:t>. Those positive entries are called the singular values and will be placed along the diagonal.</w:t>
      </w:r>
    </w:p>
    <w:p w14:paraId="010BA560" w14:textId="77777777" w:rsidR="00403B85" w:rsidRDefault="00403B85"/>
    <w:p w14:paraId="7F27F97E" w14:textId="53A92C71" w:rsidR="00403B85" w:rsidRDefault="00403B85">
      <w:r>
        <w:rPr>
          <w:noProof/>
        </w:rPr>
        <w:drawing>
          <wp:inline distT="0" distB="0" distL="0" distR="0" wp14:anchorId="1C1AD6F3" wp14:editId="035188C5">
            <wp:extent cx="5943600" cy="1435100"/>
            <wp:effectExtent l="0" t="0" r="0" b="1270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Screen Shot 2018-11-20 at 7.43.20 PM.png"/>
                    <pic:cNvPicPr/>
                  </pic:nvPicPr>
                  <pic:blipFill>
                    <a:blip r:embed="rId119">
                      <a:extLst>
                        <a:ext uri="{28A0092B-C50C-407E-A947-70E740481C1C}">
                          <a14:useLocalDpi xmlns:a14="http://schemas.microsoft.com/office/drawing/2010/main" val="0"/>
                        </a:ext>
                      </a:extLst>
                    </a:blip>
                    <a:stretch>
                      <a:fillRect/>
                    </a:stretch>
                  </pic:blipFill>
                  <pic:spPr>
                    <a:xfrm>
                      <a:off x="0" y="0"/>
                      <a:ext cx="5943600" cy="1435100"/>
                    </a:xfrm>
                    <a:prstGeom prst="rect">
                      <a:avLst/>
                    </a:prstGeom>
                  </pic:spPr>
                </pic:pic>
              </a:graphicData>
            </a:graphic>
          </wp:inline>
        </w:drawing>
      </w:r>
    </w:p>
    <w:p w14:paraId="73233837" w14:textId="77777777" w:rsidR="005A7AA2" w:rsidRDefault="005A7AA2"/>
    <w:p w14:paraId="29309270" w14:textId="77777777" w:rsidR="005A7AA2" w:rsidRDefault="005A7AA2"/>
    <w:p w14:paraId="476EA14A" w14:textId="52A207E9" w:rsidR="005A7AA2" w:rsidRDefault="005A7AA2">
      <w:r>
        <w:t>We won’t prove this theorem but we will use it.</w:t>
      </w:r>
    </w:p>
    <w:p w14:paraId="133E2870" w14:textId="77777777" w:rsidR="005A7AA2" w:rsidRDefault="005A7AA2"/>
    <w:p w14:paraId="2D164A77" w14:textId="77777777" w:rsidR="005A7AA2" w:rsidRDefault="005A7AA2"/>
    <w:p w14:paraId="4B338262" w14:textId="77777777" w:rsidR="005A7AA2" w:rsidRDefault="005A7AA2"/>
    <w:p w14:paraId="121DCA90" w14:textId="77777777" w:rsidR="005A7AA2" w:rsidRDefault="005A7AA2"/>
    <w:p w14:paraId="1BF0AB70" w14:textId="77777777" w:rsidR="005A7AA2" w:rsidRDefault="005A7AA2"/>
    <w:p w14:paraId="7AEDB935" w14:textId="77777777" w:rsidR="005A7AA2" w:rsidRDefault="005A7AA2"/>
    <w:p w14:paraId="0CE71813" w14:textId="77777777" w:rsidR="005A7AA2" w:rsidRDefault="005A7AA2"/>
    <w:p w14:paraId="18934115" w14:textId="77777777" w:rsidR="005A7AA2" w:rsidRDefault="005A7AA2"/>
    <w:p w14:paraId="64349499" w14:textId="3CE369D6" w:rsidR="005A7AA2" w:rsidRDefault="005A7AA2">
      <w:r>
        <w:t xml:space="preserve">3. We’ll decompose </w:t>
      </w:r>
      <w:r w:rsidRPr="005A7AA2">
        <w:rPr>
          <w:noProof/>
        </w:rPr>
        <w:drawing>
          <wp:inline distT="0" distB="0" distL="0" distR="0" wp14:anchorId="1A1E3113" wp14:editId="134D5FD3">
            <wp:extent cx="1295400" cy="546100"/>
            <wp:effectExtent l="0" t="0" r="0" b="1270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1295400" cy="546100"/>
                    </a:xfrm>
                    <a:prstGeom prst="rect">
                      <a:avLst/>
                    </a:prstGeom>
                  </pic:spPr>
                </pic:pic>
              </a:graphicData>
            </a:graphic>
          </wp:inline>
        </w:drawing>
      </w:r>
      <w:r>
        <w:t xml:space="preserve"> into this form using the following steps:</w:t>
      </w:r>
    </w:p>
    <w:p w14:paraId="3018A7A0" w14:textId="77777777" w:rsidR="005A7AA2" w:rsidRDefault="005A7AA2"/>
    <w:p w14:paraId="7B5FFFDE" w14:textId="516EB829" w:rsidR="005A7AA2" w:rsidRDefault="005A7AA2">
      <w:r>
        <w:t xml:space="preserve">a. Find the eigenvalues of </w:t>
      </w:r>
      <w:r w:rsidRPr="00403B85">
        <w:rPr>
          <w:noProof/>
        </w:rPr>
        <w:drawing>
          <wp:inline distT="0" distB="0" distL="0" distR="0" wp14:anchorId="2B2E25AF" wp14:editId="24687D86">
            <wp:extent cx="330200" cy="215900"/>
            <wp:effectExtent l="0" t="0" r="0" b="1270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330200" cy="215900"/>
                    </a:xfrm>
                    <a:prstGeom prst="rect">
                      <a:avLst/>
                    </a:prstGeom>
                  </pic:spPr>
                </pic:pic>
              </a:graphicData>
            </a:graphic>
          </wp:inline>
        </w:drawing>
      </w:r>
      <w:r>
        <w:t>.</w:t>
      </w:r>
    </w:p>
    <w:p w14:paraId="57A43414" w14:textId="77777777" w:rsidR="005A7AA2" w:rsidRDefault="005A7AA2"/>
    <w:p w14:paraId="713E0A2E" w14:textId="77777777" w:rsidR="002C40B5" w:rsidRDefault="002C40B5"/>
    <w:p w14:paraId="3AD670B2" w14:textId="77777777" w:rsidR="005A7AA2" w:rsidRDefault="005A7AA2"/>
    <w:p w14:paraId="4FAE3BBF" w14:textId="77777777" w:rsidR="005A7AA2" w:rsidRDefault="005A7AA2"/>
    <w:p w14:paraId="3411E6E8" w14:textId="77777777" w:rsidR="00981E2B" w:rsidRDefault="00981E2B"/>
    <w:p w14:paraId="3C3DDA82" w14:textId="77777777" w:rsidR="00981E2B" w:rsidRDefault="00981E2B"/>
    <w:p w14:paraId="6A36FB7B" w14:textId="77777777" w:rsidR="005A7AA2" w:rsidRDefault="005A7AA2"/>
    <w:p w14:paraId="5A5A8981" w14:textId="77777777" w:rsidR="005A7AA2" w:rsidRDefault="005A7AA2"/>
    <w:p w14:paraId="5E5A0250" w14:textId="4CE5F445" w:rsidR="005A7AA2" w:rsidRDefault="005A7AA2">
      <w:r>
        <w:t xml:space="preserve">b. Find the eigenvalues of </w:t>
      </w:r>
      <w:r w:rsidRPr="00403B85">
        <w:rPr>
          <w:noProof/>
        </w:rPr>
        <w:drawing>
          <wp:inline distT="0" distB="0" distL="0" distR="0" wp14:anchorId="34766F2D" wp14:editId="3E93F334">
            <wp:extent cx="342900" cy="215900"/>
            <wp:effectExtent l="0" t="0" r="12700" b="1270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342900" cy="215900"/>
                    </a:xfrm>
                    <a:prstGeom prst="rect">
                      <a:avLst/>
                    </a:prstGeom>
                  </pic:spPr>
                </pic:pic>
              </a:graphicData>
            </a:graphic>
          </wp:inline>
        </w:drawing>
      </w:r>
      <w:r>
        <w:t>.</w:t>
      </w:r>
    </w:p>
    <w:p w14:paraId="2CD8E7DD" w14:textId="77777777" w:rsidR="005A7AA2" w:rsidRDefault="005A7AA2"/>
    <w:p w14:paraId="1843D93D" w14:textId="77777777" w:rsidR="005A7AA2" w:rsidRDefault="005A7AA2"/>
    <w:p w14:paraId="7DF1A55D" w14:textId="77777777" w:rsidR="005A7AA2" w:rsidRDefault="005A7AA2"/>
    <w:p w14:paraId="2BF481AC" w14:textId="77777777" w:rsidR="00981E2B" w:rsidRDefault="00981E2B"/>
    <w:p w14:paraId="5E1F7228" w14:textId="77777777" w:rsidR="00981E2B" w:rsidRDefault="00981E2B"/>
    <w:p w14:paraId="3A61E76F" w14:textId="77777777" w:rsidR="005A7AA2" w:rsidRDefault="005A7AA2"/>
    <w:p w14:paraId="58F85089" w14:textId="77777777" w:rsidR="005A7AA2" w:rsidRDefault="005A7AA2"/>
    <w:p w14:paraId="49366EFC" w14:textId="77777777" w:rsidR="005A7AA2" w:rsidRDefault="005A7AA2"/>
    <w:p w14:paraId="484CA3DF" w14:textId="77777777" w:rsidR="005A7AA2" w:rsidRDefault="005A7AA2"/>
    <w:p w14:paraId="2F34EBF3" w14:textId="55BB417C" w:rsidR="00D4251C" w:rsidRDefault="005A7AA2">
      <w:r>
        <w:t xml:space="preserve">c. The only </w:t>
      </w:r>
      <w:r w:rsidR="00981E2B">
        <w:t>positive eigenvalues are 25 and 9</w:t>
      </w:r>
      <w:r>
        <w:t xml:space="preserve">. </w:t>
      </w:r>
      <w:r w:rsidR="00981E2B">
        <w:t>Stack the square roots of these</w:t>
      </w:r>
      <w:r>
        <w:t xml:space="preserve"> eigenvalues together to get </w:t>
      </w:r>
      <w:r w:rsidR="00DE6DEA" w:rsidRPr="00DE6DEA">
        <w:rPr>
          <w:noProof/>
        </w:rPr>
        <w:drawing>
          <wp:inline distT="0" distB="0" distL="0" distR="0" wp14:anchorId="6858F862" wp14:editId="383DBB24">
            <wp:extent cx="1181100" cy="546100"/>
            <wp:effectExtent l="0" t="0" r="12700" b="1270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1181100" cy="546100"/>
                    </a:xfrm>
                    <a:prstGeom prst="rect">
                      <a:avLst/>
                    </a:prstGeom>
                  </pic:spPr>
                </pic:pic>
              </a:graphicData>
            </a:graphic>
          </wp:inline>
        </w:drawing>
      </w:r>
      <w:r>
        <w:t>.</w:t>
      </w:r>
      <w:r w:rsidR="00DE6DEA">
        <w:t xml:space="preserve"> </w:t>
      </w:r>
      <w:r w:rsidR="00DE6DEA" w:rsidRPr="00DE6DEA">
        <w:rPr>
          <w:b/>
        </w:rPr>
        <w:t xml:space="preserve">Note that the size of this matrix will always have the number of rows as </w:t>
      </w:r>
      <w:r w:rsidR="00DE6DEA" w:rsidRPr="00DE6DEA">
        <w:rPr>
          <w:b/>
          <w:noProof/>
        </w:rPr>
        <w:drawing>
          <wp:inline distT="0" distB="0" distL="0" distR="0" wp14:anchorId="752B37EA" wp14:editId="160D064B">
            <wp:extent cx="330200" cy="215900"/>
            <wp:effectExtent l="0" t="0" r="0" b="1270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330200" cy="215900"/>
                    </a:xfrm>
                    <a:prstGeom prst="rect">
                      <a:avLst/>
                    </a:prstGeom>
                  </pic:spPr>
                </pic:pic>
              </a:graphicData>
            </a:graphic>
          </wp:inline>
        </w:drawing>
      </w:r>
      <w:r w:rsidR="00DE6DEA" w:rsidRPr="00DE6DEA">
        <w:rPr>
          <w:b/>
        </w:rPr>
        <w:t xml:space="preserve"> and the number of columns of </w:t>
      </w:r>
      <w:r w:rsidR="00DE6DEA" w:rsidRPr="00DE6DEA">
        <w:rPr>
          <w:b/>
          <w:noProof/>
        </w:rPr>
        <w:drawing>
          <wp:inline distT="0" distB="0" distL="0" distR="0" wp14:anchorId="46F07AE9" wp14:editId="12A8185C">
            <wp:extent cx="342900" cy="215900"/>
            <wp:effectExtent l="0" t="0" r="12700" b="1270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342900" cy="215900"/>
                    </a:xfrm>
                    <a:prstGeom prst="rect">
                      <a:avLst/>
                    </a:prstGeom>
                  </pic:spPr>
                </pic:pic>
              </a:graphicData>
            </a:graphic>
          </wp:inline>
        </w:drawing>
      </w:r>
      <w:r w:rsidR="00DE6DEA" w:rsidRPr="00DE6DEA">
        <w:rPr>
          <w:b/>
        </w:rPr>
        <w:t>.</w:t>
      </w:r>
    </w:p>
    <w:p w14:paraId="3819A6A4" w14:textId="1CF7952D" w:rsidR="00D4251C" w:rsidRDefault="00D4251C" w:rsidP="00D4251C">
      <w:r>
        <w:t xml:space="preserve">d. Find the normalized eigenvectors of </w:t>
      </w:r>
      <w:r w:rsidRPr="00403B85">
        <w:rPr>
          <w:noProof/>
        </w:rPr>
        <w:drawing>
          <wp:inline distT="0" distB="0" distL="0" distR="0" wp14:anchorId="1FE00E5F" wp14:editId="71940AC8">
            <wp:extent cx="330200" cy="215900"/>
            <wp:effectExtent l="0" t="0" r="0" b="1270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330200" cy="215900"/>
                    </a:xfrm>
                    <a:prstGeom prst="rect">
                      <a:avLst/>
                    </a:prstGeom>
                  </pic:spPr>
                </pic:pic>
              </a:graphicData>
            </a:graphic>
          </wp:inline>
        </w:drawing>
      </w:r>
      <w:r>
        <w:t xml:space="preserve">. Stack these to form U: </w:t>
      </w:r>
      <w:r w:rsidRPr="00D4251C">
        <w:rPr>
          <w:noProof/>
        </w:rPr>
        <w:drawing>
          <wp:inline distT="0" distB="0" distL="0" distR="0" wp14:anchorId="61229EA9" wp14:editId="082DA5E5">
            <wp:extent cx="1663700" cy="647700"/>
            <wp:effectExtent l="0" t="0" r="12700" b="1270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1663700" cy="647700"/>
                    </a:xfrm>
                    <a:prstGeom prst="rect">
                      <a:avLst/>
                    </a:prstGeom>
                  </pic:spPr>
                </pic:pic>
              </a:graphicData>
            </a:graphic>
          </wp:inline>
        </w:drawing>
      </w:r>
    </w:p>
    <w:p w14:paraId="3BCA682C" w14:textId="77777777" w:rsidR="00D4251C" w:rsidRDefault="00D4251C" w:rsidP="00D4251C"/>
    <w:p w14:paraId="288E1786" w14:textId="77777777" w:rsidR="00D4251C" w:rsidRDefault="00D4251C" w:rsidP="00D4251C"/>
    <w:p w14:paraId="6E2943D2" w14:textId="77777777" w:rsidR="00D4251C" w:rsidRDefault="00D4251C" w:rsidP="00D4251C"/>
    <w:p w14:paraId="401BCED1" w14:textId="77777777" w:rsidR="00D4251C" w:rsidRDefault="00D4251C" w:rsidP="00D4251C"/>
    <w:p w14:paraId="5A41F644" w14:textId="77777777" w:rsidR="00D4251C" w:rsidRDefault="00D4251C" w:rsidP="00D4251C"/>
    <w:p w14:paraId="3BB82190" w14:textId="77777777" w:rsidR="00D4251C" w:rsidRDefault="00D4251C" w:rsidP="00D4251C"/>
    <w:p w14:paraId="21EC6742" w14:textId="77777777" w:rsidR="00D4251C" w:rsidRDefault="00D4251C" w:rsidP="00D4251C"/>
    <w:p w14:paraId="05420F92" w14:textId="77777777" w:rsidR="00D4251C" w:rsidRDefault="00D4251C" w:rsidP="00D4251C"/>
    <w:p w14:paraId="05DA07C3" w14:textId="77777777" w:rsidR="00D4251C" w:rsidRDefault="00D4251C" w:rsidP="00D4251C"/>
    <w:p w14:paraId="1CEA026F" w14:textId="7D2EBFB0" w:rsidR="00D4251C" w:rsidRDefault="00D4251C" w:rsidP="00D4251C">
      <w:r>
        <w:lastRenderedPageBreak/>
        <w:t xml:space="preserve">e. Find the normalized eigenvectors of </w:t>
      </w:r>
      <w:r w:rsidRPr="00403B85">
        <w:rPr>
          <w:noProof/>
        </w:rPr>
        <w:drawing>
          <wp:inline distT="0" distB="0" distL="0" distR="0" wp14:anchorId="586C2DEC" wp14:editId="492A8928">
            <wp:extent cx="342900" cy="215900"/>
            <wp:effectExtent l="0" t="0" r="12700" b="1270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342900" cy="215900"/>
                    </a:xfrm>
                    <a:prstGeom prst="rect">
                      <a:avLst/>
                    </a:prstGeom>
                  </pic:spPr>
                </pic:pic>
              </a:graphicData>
            </a:graphic>
          </wp:inline>
        </w:drawing>
      </w:r>
      <w:r>
        <w:t xml:space="preserve">. Stack these to form V: </w:t>
      </w:r>
      <w:r w:rsidRPr="00D4251C">
        <w:rPr>
          <w:noProof/>
        </w:rPr>
        <w:drawing>
          <wp:inline distT="0" distB="0" distL="0" distR="0" wp14:anchorId="06F84DA5" wp14:editId="7EC762AB">
            <wp:extent cx="2222500" cy="977900"/>
            <wp:effectExtent l="0" t="0" r="12700" b="1270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2222500" cy="977900"/>
                    </a:xfrm>
                    <a:prstGeom prst="rect">
                      <a:avLst/>
                    </a:prstGeom>
                  </pic:spPr>
                </pic:pic>
              </a:graphicData>
            </a:graphic>
          </wp:inline>
        </w:drawing>
      </w:r>
    </w:p>
    <w:p w14:paraId="18688388" w14:textId="77777777" w:rsidR="00D4251C" w:rsidRDefault="00D4251C" w:rsidP="00D4251C"/>
    <w:p w14:paraId="1C4C8479" w14:textId="36465701" w:rsidR="00D4251C" w:rsidRDefault="00D4251C" w:rsidP="00D4251C"/>
    <w:p w14:paraId="2A3843AA" w14:textId="77777777" w:rsidR="00A73801" w:rsidRDefault="00A73801" w:rsidP="00D4251C"/>
    <w:p w14:paraId="6D059855" w14:textId="77777777" w:rsidR="00981E2B" w:rsidRDefault="00981E2B" w:rsidP="00D4251C"/>
    <w:p w14:paraId="0AB1D803" w14:textId="77777777" w:rsidR="00981E2B" w:rsidRDefault="00981E2B" w:rsidP="00D4251C"/>
    <w:p w14:paraId="63B8AA8D" w14:textId="77777777" w:rsidR="00981E2B" w:rsidRDefault="00981E2B" w:rsidP="00D4251C"/>
    <w:p w14:paraId="3E73DDA8" w14:textId="77777777" w:rsidR="00981E2B" w:rsidRDefault="00981E2B" w:rsidP="00D4251C"/>
    <w:p w14:paraId="7E0B4839" w14:textId="77777777" w:rsidR="00981E2B" w:rsidRDefault="00981E2B" w:rsidP="00D4251C"/>
    <w:p w14:paraId="11DEBCE1" w14:textId="77777777" w:rsidR="00981E2B" w:rsidRDefault="00981E2B" w:rsidP="00D4251C"/>
    <w:p w14:paraId="54697544" w14:textId="77777777" w:rsidR="00981E2B" w:rsidRDefault="00981E2B" w:rsidP="00D4251C"/>
    <w:p w14:paraId="6CC4A59D" w14:textId="77777777" w:rsidR="00981E2B" w:rsidRDefault="00981E2B" w:rsidP="00D4251C"/>
    <w:p w14:paraId="4F127829" w14:textId="77777777" w:rsidR="00981E2B" w:rsidRDefault="00981E2B" w:rsidP="00D4251C"/>
    <w:p w14:paraId="1298AE1D" w14:textId="77777777" w:rsidR="00981E2B" w:rsidRDefault="00981E2B" w:rsidP="00D4251C"/>
    <w:p w14:paraId="065C539F" w14:textId="77777777" w:rsidR="00981E2B" w:rsidRDefault="00981E2B" w:rsidP="00D4251C"/>
    <w:p w14:paraId="2900B51E" w14:textId="77777777" w:rsidR="00981E2B" w:rsidRDefault="00981E2B" w:rsidP="00D4251C"/>
    <w:p w14:paraId="1B310E47" w14:textId="77777777" w:rsidR="00981E2B" w:rsidRDefault="00981E2B" w:rsidP="00D4251C"/>
    <w:p w14:paraId="43FD6D1E" w14:textId="77777777" w:rsidR="00981E2B" w:rsidRDefault="00981E2B" w:rsidP="00D4251C"/>
    <w:p w14:paraId="6C5001FF" w14:textId="77777777" w:rsidR="00981E2B" w:rsidRDefault="00981E2B" w:rsidP="00D4251C"/>
    <w:p w14:paraId="4B888CC6" w14:textId="77777777" w:rsidR="00A73801" w:rsidRDefault="00A73801" w:rsidP="00D4251C"/>
    <w:p w14:paraId="52BAB77F" w14:textId="77777777" w:rsidR="009C3DA6" w:rsidRDefault="009C3DA6" w:rsidP="00D4251C"/>
    <w:p w14:paraId="601E75DA" w14:textId="77777777" w:rsidR="009C3DA6" w:rsidRDefault="009C3DA6" w:rsidP="00D4251C"/>
    <w:p w14:paraId="0B9C098F" w14:textId="77777777" w:rsidR="009C3DA6" w:rsidRDefault="009C3DA6" w:rsidP="00D4251C"/>
    <w:p w14:paraId="7C2772DC" w14:textId="77777777" w:rsidR="009C3DA6" w:rsidRDefault="009C3DA6" w:rsidP="00D4251C"/>
    <w:p w14:paraId="106E5FCE" w14:textId="77777777" w:rsidR="009C3DA6" w:rsidRDefault="009C3DA6" w:rsidP="00D4251C"/>
    <w:p w14:paraId="755E1B4E" w14:textId="77777777" w:rsidR="009C3DA6" w:rsidRDefault="009C3DA6" w:rsidP="00D4251C"/>
    <w:p w14:paraId="364A6564" w14:textId="77777777" w:rsidR="009C3DA6" w:rsidRDefault="009C3DA6" w:rsidP="00D4251C"/>
    <w:p w14:paraId="5F207016" w14:textId="77777777" w:rsidR="009C3DA6" w:rsidRDefault="009C3DA6" w:rsidP="00D4251C"/>
    <w:p w14:paraId="2689EF8D" w14:textId="5DC3D384" w:rsidR="00D4251C" w:rsidRDefault="00D4251C" w:rsidP="00D4251C">
      <w:r>
        <w:t>f</w:t>
      </w:r>
      <w:r w:rsidR="00A73801">
        <w:t>. Transpose V and we</w:t>
      </w:r>
      <w:r>
        <w:t xml:space="preserve"> now have our decomposition of A:</w:t>
      </w:r>
    </w:p>
    <w:p w14:paraId="14B7B783" w14:textId="77777777" w:rsidR="00D4251C" w:rsidRDefault="00D4251C" w:rsidP="00D4251C">
      <w:r w:rsidRPr="00D4251C">
        <w:rPr>
          <w:noProof/>
        </w:rPr>
        <w:drawing>
          <wp:inline distT="0" distB="0" distL="0" distR="0" wp14:anchorId="6707D469" wp14:editId="326CA659">
            <wp:extent cx="4622800" cy="977900"/>
            <wp:effectExtent l="0" t="0" r="0" b="1270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4622800" cy="977900"/>
                    </a:xfrm>
                    <a:prstGeom prst="rect">
                      <a:avLst/>
                    </a:prstGeom>
                  </pic:spPr>
                </pic:pic>
              </a:graphicData>
            </a:graphic>
          </wp:inline>
        </w:drawing>
      </w:r>
    </w:p>
    <w:p w14:paraId="4D8AA622" w14:textId="77777777" w:rsidR="00B71214" w:rsidRDefault="00B71214" w:rsidP="00D4251C"/>
    <w:p w14:paraId="7A78F61F" w14:textId="77777777" w:rsidR="009C3DA6" w:rsidRDefault="009C3DA6" w:rsidP="00D4251C"/>
    <w:p w14:paraId="0D870651" w14:textId="77777777" w:rsidR="009C3DA6" w:rsidRDefault="009C3DA6" w:rsidP="00D4251C"/>
    <w:p w14:paraId="1009F911" w14:textId="77777777" w:rsidR="009C3DA6" w:rsidRDefault="009C3DA6" w:rsidP="00D4251C"/>
    <w:p w14:paraId="31F531F2" w14:textId="22341AAC" w:rsidR="00D4251C" w:rsidRPr="00B71214" w:rsidRDefault="003B6144" w:rsidP="00D4251C">
      <w:pPr>
        <w:rPr>
          <w:b/>
        </w:rPr>
      </w:pPr>
      <w:r w:rsidRPr="00B71214">
        <w:rPr>
          <w:b/>
        </w:rPr>
        <w:lastRenderedPageBreak/>
        <w:t>Application of SVD: Image compression</w:t>
      </w:r>
    </w:p>
    <w:p w14:paraId="28460B81" w14:textId="7AD36220" w:rsidR="003B6144" w:rsidRDefault="003B6144" w:rsidP="00D4251C">
      <w:r>
        <w:t xml:space="preserve">Suppose a satellite takes a picture and wants to send it back to earth. The picture may contain 1000x1000 pixels – a million little squares, each with color. We can code the colors and send back 1,000,000 numbers. It is better to find the </w:t>
      </w:r>
      <w:r w:rsidRPr="003B6144">
        <w:rPr>
          <w:i/>
        </w:rPr>
        <w:t xml:space="preserve">essential </w:t>
      </w:r>
      <w:r>
        <w:t>information inside the 1000x1000 matrix and send only that.</w:t>
      </w:r>
    </w:p>
    <w:p w14:paraId="1A6864A2" w14:textId="77777777" w:rsidR="003B6144" w:rsidRDefault="003B6144" w:rsidP="00D4251C"/>
    <w:p w14:paraId="31E949D5" w14:textId="249AD930" w:rsidR="003B6144" w:rsidRDefault="003B6144" w:rsidP="00D4251C">
      <w:r>
        <w:rPr>
          <w:noProof/>
        </w:rPr>
        <w:drawing>
          <wp:inline distT="0" distB="0" distL="0" distR="0" wp14:anchorId="638ACAEC" wp14:editId="38423593">
            <wp:extent cx="5943600" cy="2513965"/>
            <wp:effectExtent l="0" t="0" r="0" b="63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Screen Shot 2018-11-20 at 8.12.59 PM.png"/>
                    <pic:cNvPicPr/>
                  </pic:nvPicPr>
                  <pic:blipFill>
                    <a:blip r:embed="rId131">
                      <a:extLst>
                        <a:ext uri="{28A0092B-C50C-407E-A947-70E740481C1C}">
                          <a14:useLocalDpi xmlns:a14="http://schemas.microsoft.com/office/drawing/2010/main" val="0"/>
                        </a:ext>
                      </a:extLst>
                    </a:blip>
                    <a:stretch>
                      <a:fillRect/>
                    </a:stretch>
                  </pic:blipFill>
                  <pic:spPr>
                    <a:xfrm>
                      <a:off x="0" y="0"/>
                      <a:ext cx="5943600" cy="2513965"/>
                    </a:xfrm>
                    <a:prstGeom prst="rect">
                      <a:avLst/>
                    </a:prstGeom>
                  </pic:spPr>
                </pic:pic>
              </a:graphicData>
            </a:graphic>
          </wp:inline>
        </w:drawing>
      </w:r>
    </w:p>
    <w:p w14:paraId="20691581" w14:textId="77777777" w:rsidR="00B71214" w:rsidRDefault="00B71214" w:rsidP="00D4251C"/>
    <w:p w14:paraId="7A6AB194" w14:textId="1FC33D28" w:rsidR="00B71214" w:rsidRPr="009C3DA6" w:rsidRDefault="00B71214" w:rsidP="00D4251C">
      <w:pPr>
        <w:rPr>
          <w:b/>
        </w:rPr>
      </w:pPr>
      <w:r w:rsidRPr="009C3DA6">
        <w:rPr>
          <w:b/>
        </w:rPr>
        <w:t xml:space="preserve">Homework: </w:t>
      </w:r>
    </w:p>
    <w:p w14:paraId="6A2B720D" w14:textId="77777777" w:rsidR="00B71214" w:rsidRDefault="00B71214" w:rsidP="00D4251C"/>
    <w:p w14:paraId="200DF89B" w14:textId="52895E41" w:rsidR="00B71214" w:rsidRDefault="00B71214" w:rsidP="00D4251C">
      <w:r>
        <w:t>1. Explain the previous claim that only 20 times 2000 numbers will need to be sent.</w:t>
      </w:r>
    </w:p>
    <w:p w14:paraId="53071A50" w14:textId="77777777" w:rsidR="00B71214" w:rsidRDefault="00B71214" w:rsidP="00D4251C"/>
    <w:p w14:paraId="7AF1D2BB" w14:textId="77777777" w:rsidR="00B71214" w:rsidRDefault="00B71214" w:rsidP="00D4251C"/>
    <w:p w14:paraId="2A2E3816" w14:textId="77777777" w:rsidR="00B71214" w:rsidRDefault="00B71214" w:rsidP="00D4251C"/>
    <w:p w14:paraId="4A2A6A0D" w14:textId="77777777" w:rsidR="00B71214" w:rsidRDefault="00B71214" w:rsidP="00D4251C"/>
    <w:p w14:paraId="373D342B" w14:textId="77777777" w:rsidR="009C3DA6" w:rsidRDefault="009C3DA6" w:rsidP="00D4251C"/>
    <w:p w14:paraId="420723EC" w14:textId="77777777" w:rsidR="009C3DA6" w:rsidRDefault="009C3DA6" w:rsidP="00D4251C"/>
    <w:p w14:paraId="26F9E775" w14:textId="77777777" w:rsidR="009C3DA6" w:rsidRDefault="009C3DA6" w:rsidP="00D4251C"/>
    <w:p w14:paraId="5C313B5C" w14:textId="77777777" w:rsidR="009C3DA6" w:rsidRDefault="009C3DA6" w:rsidP="00D4251C"/>
    <w:p w14:paraId="67BF19AD" w14:textId="77777777" w:rsidR="009C3DA6" w:rsidRDefault="009C3DA6" w:rsidP="00D4251C"/>
    <w:p w14:paraId="2948F936" w14:textId="77777777" w:rsidR="009C3DA6" w:rsidRDefault="009C3DA6" w:rsidP="00D4251C"/>
    <w:p w14:paraId="6F8D4DA7" w14:textId="1D1D549A" w:rsidR="009C3DA6" w:rsidRDefault="00D53C53" w:rsidP="00D4251C">
      <w:r>
        <w:t>2. Open the image compression Python notebook to view SVD image compression. Describe your observations. What image characteristics were picked up using only two eigenvalues? What were the maximum number of eigenvalues that you could have used? How many eigenvalues were needed to make a reasonably good picture?</w:t>
      </w:r>
    </w:p>
    <w:p w14:paraId="1AE8F2FC" w14:textId="77777777" w:rsidR="009C3DA6" w:rsidRDefault="009C3DA6" w:rsidP="00D4251C"/>
    <w:p w14:paraId="75BE7600" w14:textId="4F7EDD80" w:rsidR="009C3DA6" w:rsidRDefault="009C3DA6" w:rsidP="00D4251C"/>
    <w:p w14:paraId="5104674B" w14:textId="77777777" w:rsidR="00D53C53" w:rsidRDefault="00D53C53" w:rsidP="00D4251C"/>
    <w:p w14:paraId="26C1D0A4" w14:textId="77777777" w:rsidR="009C3DA6" w:rsidRDefault="009C3DA6" w:rsidP="00D4251C"/>
    <w:p w14:paraId="746DFA1E" w14:textId="77777777" w:rsidR="009C3DA6" w:rsidRDefault="009C3DA6" w:rsidP="00D4251C"/>
    <w:p w14:paraId="58334831" w14:textId="7D5AC2EA" w:rsidR="00B71214" w:rsidRDefault="00B71214" w:rsidP="00D4251C">
      <w:r>
        <w:lastRenderedPageBreak/>
        <w:t xml:space="preserve">2. Show that </w:t>
      </w:r>
      <w:r w:rsidR="00DE6DEA">
        <w:t xml:space="preserve">SVD decomposition of </w:t>
      </w:r>
      <w:r w:rsidR="00DE6DEA" w:rsidRPr="00DE6DEA">
        <w:rPr>
          <w:noProof/>
        </w:rPr>
        <w:drawing>
          <wp:inline distT="0" distB="0" distL="0" distR="0" wp14:anchorId="60433482" wp14:editId="0D424D26">
            <wp:extent cx="800100" cy="825500"/>
            <wp:effectExtent l="0" t="0" r="12700" b="1270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800100" cy="825500"/>
                    </a:xfrm>
                    <a:prstGeom prst="rect">
                      <a:avLst/>
                    </a:prstGeom>
                  </pic:spPr>
                </pic:pic>
              </a:graphicData>
            </a:graphic>
          </wp:inline>
        </w:drawing>
      </w:r>
      <w:r w:rsidR="00DE6DEA">
        <w:t xml:space="preserve"> is given by:</w:t>
      </w:r>
    </w:p>
    <w:p w14:paraId="43967030" w14:textId="77777777" w:rsidR="00DE6DEA" w:rsidRDefault="00DE6DEA" w:rsidP="00D4251C"/>
    <w:p w14:paraId="1DF49747" w14:textId="0855E71D" w:rsidR="00DE6DEA" w:rsidRDefault="00DE6DEA" w:rsidP="00D4251C">
      <w:r w:rsidRPr="00DE6DEA">
        <w:rPr>
          <w:noProof/>
        </w:rPr>
        <w:drawing>
          <wp:inline distT="0" distB="0" distL="0" distR="0" wp14:anchorId="628FE8D9" wp14:editId="45E4B834">
            <wp:extent cx="2654300" cy="977900"/>
            <wp:effectExtent l="0" t="0" r="12700" b="1270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2654300" cy="977900"/>
                    </a:xfrm>
                    <a:prstGeom prst="rect">
                      <a:avLst/>
                    </a:prstGeom>
                  </pic:spPr>
                </pic:pic>
              </a:graphicData>
            </a:graphic>
          </wp:inline>
        </w:drawing>
      </w:r>
    </w:p>
    <w:p w14:paraId="727B87E4" w14:textId="77777777" w:rsidR="00DE6DEA" w:rsidRDefault="00DE6DEA" w:rsidP="00D4251C"/>
    <w:p w14:paraId="0D18243E" w14:textId="77777777" w:rsidR="00DE6DEA" w:rsidRDefault="00DE6DEA" w:rsidP="00D4251C"/>
    <w:p w14:paraId="72330363" w14:textId="77777777" w:rsidR="00DE6DEA" w:rsidRDefault="00DE6DEA" w:rsidP="00D4251C"/>
    <w:p w14:paraId="4C022B2D" w14:textId="77777777" w:rsidR="009C3DA6" w:rsidRDefault="009C3DA6" w:rsidP="00D4251C"/>
    <w:p w14:paraId="22920A82" w14:textId="77777777" w:rsidR="009C3DA6" w:rsidRDefault="009C3DA6" w:rsidP="00D4251C"/>
    <w:p w14:paraId="57A9D75F" w14:textId="77777777" w:rsidR="009C3DA6" w:rsidRDefault="009C3DA6" w:rsidP="00D4251C"/>
    <w:p w14:paraId="29B82F8E" w14:textId="77777777" w:rsidR="009C3DA6" w:rsidRDefault="009C3DA6" w:rsidP="00D4251C"/>
    <w:p w14:paraId="1A051E79" w14:textId="77777777" w:rsidR="009C3DA6" w:rsidRDefault="009C3DA6" w:rsidP="00D4251C"/>
    <w:p w14:paraId="516ED129" w14:textId="77777777" w:rsidR="009C3DA6" w:rsidRDefault="009C3DA6" w:rsidP="00D4251C"/>
    <w:p w14:paraId="235AFD7E" w14:textId="77777777" w:rsidR="009C3DA6" w:rsidRDefault="009C3DA6" w:rsidP="00D4251C"/>
    <w:p w14:paraId="22950646" w14:textId="1DA2FF7E" w:rsidR="00DE6DEA" w:rsidRDefault="00DE6DEA" w:rsidP="00D4251C">
      <w:r>
        <w:t xml:space="preserve">3. Show that the SVD decomposition of </w:t>
      </w:r>
      <w:r w:rsidRPr="00DE6DEA">
        <w:rPr>
          <w:noProof/>
        </w:rPr>
        <w:drawing>
          <wp:inline distT="0" distB="0" distL="0" distR="0" wp14:anchorId="0C5CB885" wp14:editId="5C1F70B9">
            <wp:extent cx="965200" cy="546100"/>
            <wp:effectExtent l="0" t="0" r="0" b="1270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965200" cy="546100"/>
                    </a:xfrm>
                    <a:prstGeom prst="rect">
                      <a:avLst/>
                    </a:prstGeom>
                  </pic:spPr>
                </pic:pic>
              </a:graphicData>
            </a:graphic>
          </wp:inline>
        </w:drawing>
      </w:r>
      <w:r>
        <w:t xml:space="preserve"> is given by:</w:t>
      </w:r>
    </w:p>
    <w:p w14:paraId="3D346211" w14:textId="41C5C694" w:rsidR="00DE6DEA" w:rsidRPr="00F3164D" w:rsidRDefault="00DE6DEA" w:rsidP="00D4251C">
      <w:r w:rsidRPr="00DE6DEA">
        <w:rPr>
          <w:noProof/>
        </w:rPr>
        <w:drawing>
          <wp:inline distT="0" distB="0" distL="0" distR="0" wp14:anchorId="5B5FFA40" wp14:editId="0C1044F7">
            <wp:extent cx="3644900" cy="647700"/>
            <wp:effectExtent l="0" t="0" r="12700" b="1270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3644900" cy="647700"/>
                    </a:xfrm>
                    <a:prstGeom prst="rect">
                      <a:avLst/>
                    </a:prstGeom>
                  </pic:spPr>
                </pic:pic>
              </a:graphicData>
            </a:graphic>
          </wp:inline>
        </w:drawing>
      </w:r>
    </w:p>
    <w:sectPr w:rsidR="00DE6DEA" w:rsidRPr="00F3164D" w:rsidSect="007E6B20">
      <w:footerReference w:type="even" r:id="rId136"/>
      <w:footerReference w:type="default" r:id="rId13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C55A0FA" w14:textId="77777777" w:rsidR="00C71B44" w:rsidRDefault="00C71B44" w:rsidP="00C96343">
      <w:r>
        <w:separator/>
      </w:r>
    </w:p>
  </w:endnote>
  <w:endnote w:type="continuationSeparator" w:id="0">
    <w:p w14:paraId="7B378E99" w14:textId="77777777" w:rsidR="00C71B44" w:rsidRDefault="00C71B44" w:rsidP="00C963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608848" w14:textId="77777777" w:rsidR="00494550" w:rsidRDefault="00494550" w:rsidP="00494550">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E89CBE8" w14:textId="77777777" w:rsidR="00494550" w:rsidRDefault="00494550" w:rsidP="00C9634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5723E4" w14:textId="77777777" w:rsidR="00494550" w:rsidRDefault="00494550" w:rsidP="00494550">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756ABE">
      <w:rPr>
        <w:rStyle w:val="PageNumber"/>
        <w:noProof/>
      </w:rPr>
      <w:t>24</w:t>
    </w:r>
    <w:r>
      <w:rPr>
        <w:rStyle w:val="PageNumber"/>
      </w:rPr>
      <w:fldChar w:fldCharType="end"/>
    </w:r>
  </w:p>
  <w:p w14:paraId="28CFAE1C" w14:textId="77777777" w:rsidR="00494550" w:rsidRDefault="00494550" w:rsidP="00C96343">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F153C5B" w14:textId="77777777" w:rsidR="00C71B44" w:rsidRDefault="00C71B44" w:rsidP="00C96343">
      <w:r>
        <w:separator/>
      </w:r>
    </w:p>
  </w:footnote>
  <w:footnote w:type="continuationSeparator" w:id="0">
    <w:p w14:paraId="49E6BFF8" w14:textId="77777777" w:rsidR="00C71B44" w:rsidRDefault="00C71B44" w:rsidP="00C96343">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227D1"/>
    <w:rsid w:val="00015AC3"/>
    <w:rsid w:val="00046CF1"/>
    <w:rsid w:val="000A28F5"/>
    <w:rsid w:val="000C122C"/>
    <w:rsid w:val="000D26F2"/>
    <w:rsid w:val="000D73E8"/>
    <w:rsid w:val="00126F11"/>
    <w:rsid w:val="00142588"/>
    <w:rsid w:val="00162776"/>
    <w:rsid w:val="001729E3"/>
    <w:rsid w:val="00185443"/>
    <w:rsid w:val="0019694B"/>
    <w:rsid w:val="001A075C"/>
    <w:rsid w:val="00206787"/>
    <w:rsid w:val="0024449F"/>
    <w:rsid w:val="0028233D"/>
    <w:rsid w:val="00284F6E"/>
    <w:rsid w:val="002B6ACD"/>
    <w:rsid w:val="002C0549"/>
    <w:rsid w:val="002C40B5"/>
    <w:rsid w:val="002C5C49"/>
    <w:rsid w:val="00320ACE"/>
    <w:rsid w:val="00325C59"/>
    <w:rsid w:val="003569E9"/>
    <w:rsid w:val="00381CED"/>
    <w:rsid w:val="003950DE"/>
    <w:rsid w:val="003A09FC"/>
    <w:rsid w:val="003B6144"/>
    <w:rsid w:val="003E59FF"/>
    <w:rsid w:val="00403B85"/>
    <w:rsid w:val="00423778"/>
    <w:rsid w:val="004518E3"/>
    <w:rsid w:val="004661E9"/>
    <w:rsid w:val="00466D97"/>
    <w:rsid w:val="00494550"/>
    <w:rsid w:val="004A138D"/>
    <w:rsid w:val="0050578D"/>
    <w:rsid w:val="0050746C"/>
    <w:rsid w:val="00556802"/>
    <w:rsid w:val="005870C1"/>
    <w:rsid w:val="005A7AA2"/>
    <w:rsid w:val="005B2DBA"/>
    <w:rsid w:val="005C0D09"/>
    <w:rsid w:val="005C57D8"/>
    <w:rsid w:val="006227D1"/>
    <w:rsid w:val="00684AE5"/>
    <w:rsid w:val="006A134D"/>
    <w:rsid w:val="006A31E1"/>
    <w:rsid w:val="006B1E81"/>
    <w:rsid w:val="006B6060"/>
    <w:rsid w:val="006B6EEE"/>
    <w:rsid w:val="006D1376"/>
    <w:rsid w:val="006D32ED"/>
    <w:rsid w:val="007010C4"/>
    <w:rsid w:val="0071397F"/>
    <w:rsid w:val="00756ABE"/>
    <w:rsid w:val="007B3263"/>
    <w:rsid w:val="007C0655"/>
    <w:rsid w:val="007E6B20"/>
    <w:rsid w:val="00813E65"/>
    <w:rsid w:val="0081712A"/>
    <w:rsid w:val="00822B71"/>
    <w:rsid w:val="00824905"/>
    <w:rsid w:val="008333AE"/>
    <w:rsid w:val="00852381"/>
    <w:rsid w:val="008566B8"/>
    <w:rsid w:val="00875632"/>
    <w:rsid w:val="0087755B"/>
    <w:rsid w:val="00886D74"/>
    <w:rsid w:val="008E7A92"/>
    <w:rsid w:val="00901507"/>
    <w:rsid w:val="00981E2B"/>
    <w:rsid w:val="009836E3"/>
    <w:rsid w:val="0099296D"/>
    <w:rsid w:val="009C3DA6"/>
    <w:rsid w:val="009F3C8B"/>
    <w:rsid w:val="00A45E3C"/>
    <w:rsid w:val="00A503DA"/>
    <w:rsid w:val="00A6304D"/>
    <w:rsid w:val="00A640B6"/>
    <w:rsid w:val="00A73801"/>
    <w:rsid w:val="00B223A9"/>
    <w:rsid w:val="00B270CF"/>
    <w:rsid w:val="00B40B44"/>
    <w:rsid w:val="00B71214"/>
    <w:rsid w:val="00BA042E"/>
    <w:rsid w:val="00C01F07"/>
    <w:rsid w:val="00C403DF"/>
    <w:rsid w:val="00C71B44"/>
    <w:rsid w:val="00C96343"/>
    <w:rsid w:val="00CD324B"/>
    <w:rsid w:val="00D4251C"/>
    <w:rsid w:val="00D42E24"/>
    <w:rsid w:val="00D53C53"/>
    <w:rsid w:val="00D86DC3"/>
    <w:rsid w:val="00DE6DEA"/>
    <w:rsid w:val="00DF40A1"/>
    <w:rsid w:val="00E758C6"/>
    <w:rsid w:val="00EF6C0E"/>
    <w:rsid w:val="00F03981"/>
    <w:rsid w:val="00F06FAE"/>
    <w:rsid w:val="00F27C8B"/>
    <w:rsid w:val="00F3164D"/>
    <w:rsid w:val="00F4327B"/>
    <w:rsid w:val="00F8399F"/>
    <w:rsid w:val="00F96118"/>
    <w:rsid w:val="00FD28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9957724"/>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C96343"/>
    <w:pPr>
      <w:tabs>
        <w:tab w:val="center" w:pos="4680"/>
        <w:tab w:val="right" w:pos="9360"/>
      </w:tabs>
    </w:pPr>
  </w:style>
  <w:style w:type="character" w:customStyle="1" w:styleId="FooterChar">
    <w:name w:val="Footer Char"/>
    <w:basedOn w:val="DefaultParagraphFont"/>
    <w:link w:val="Footer"/>
    <w:uiPriority w:val="99"/>
    <w:rsid w:val="00C96343"/>
  </w:style>
  <w:style w:type="character" w:styleId="PageNumber">
    <w:name w:val="page number"/>
    <w:basedOn w:val="DefaultParagraphFont"/>
    <w:uiPriority w:val="99"/>
    <w:semiHidden/>
    <w:unhideWhenUsed/>
    <w:rsid w:val="00C9634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79703728">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2.emf"/><Relationship Id="rId21" Type="http://schemas.openxmlformats.org/officeDocument/2006/relationships/image" Target="media/image16.emf"/><Relationship Id="rId42" Type="http://schemas.openxmlformats.org/officeDocument/2006/relationships/image" Target="media/image37.emf"/><Relationship Id="rId63" Type="http://schemas.openxmlformats.org/officeDocument/2006/relationships/image" Target="media/image58.emf"/><Relationship Id="rId84" Type="http://schemas.openxmlformats.org/officeDocument/2006/relationships/image" Target="media/image79.emf"/><Relationship Id="rId138" Type="http://schemas.openxmlformats.org/officeDocument/2006/relationships/fontTable" Target="fontTable.xml"/><Relationship Id="rId16" Type="http://schemas.openxmlformats.org/officeDocument/2006/relationships/image" Target="media/image11.emf"/><Relationship Id="rId107" Type="http://schemas.openxmlformats.org/officeDocument/2006/relationships/image" Target="media/image102.png"/><Relationship Id="rId11" Type="http://schemas.openxmlformats.org/officeDocument/2006/relationships/image" Target="media/image6.emf"/><Relationship Id="rId32" Type="http://schemas.openxmlformats.org/officeDocument/2006/relationships/image" Target="media/image27.emf"/><Relationship Id="rId37" Type="http://schemas.openxmlformats.org/officeDocument/2006/relationships/image" Target="media/image32.emf"/><Relationship Id="rId53" Type="http://schemas.openxmlformats.org/officeDocument/2006/relationships/image" Target="media/image48.emf"/><Relationship Id="rId58" Type="http://schemas.openxmlformats.org/officeDocument/2006/relationships/image" Target="media/image53.emf"/><Relationship Id="rId74" Type="http://schemas.openxmlformats.org/officeDocument/2006/relationships/image" Target="media/image69.emf"/><Relationship Id="rId79" Type="http://schemas.openxmlformats.org/officeDocument/2006/relationships/image" Target="media/image74.emf"/><Relationship Id="rId102" Type="http://schemas.openxmlformats.org/officeDocument/2006/relationships/image" Target="media/image97.emf"/><Relationship Id="rId123" Type="http://schemas.openxmlformats.org/officeDocument/2006/relationships/image" Target="media/image118.emf"/><Relationship Id="rId128" Type="http://schemas.openxmlformats.org/officeDocument/2006/relationships/image" Target="media/image123.emf"/><Relationship Id="rId5" Type="http://schemas.openxmlformats.org/officeDocument/2006/relationships/endnotes" Target="endnotes.xml"/><Relationship Id="rId90" Type="http://schemas.openxmlformats.org/officeDocument/2006/relationships/image" Target="media/image85.emf"/><Relationship Id="rId95" Type="http://schemas.openxmlformats.org/officeDocument/2006/relationships/image" Target="media/image90.emf"/><Relationship Id="rId22" Type="http://schemas.openxmlformats.org/officeDocument/2006/relationships/image" Target="media/image17.emf"/><Relationship Id="rId27" Type="http://schemas.openxmlformats.org/officeDocument/2006/relationships/image" Target="media/image22.emf"/><Relationship Id="rId43" Type="http://schemas.openxmlformats.org/officeDocument/2006/relationships/image" Target="media/image38.emf"/><Relationship Id="rId48" Type="http://schemas.openxmlformats.org/officeDocument/2006/relationships/image" Target="media/image43.emf"/><Relationship Id="rId64" Type="http://schemas.openxmlformats.org/officeDocument/2006/relationships/image" Target="media/image59.emf"/><Relationship Id="rId69" Type="http://schemas.openxmlformats.org/officeDocument/2006/relationships/image" Target="media/image64.emf"/><Relationship Id="rId113" Type="http://schemas.openxmlformats.org/officeDocument/2006/relationships/image" Target="media/image108.emf"/><Relationship Id="rId118" Type="http://schemas.openxmlformats.org/officeDocument/2006/relationships/image" Target="media/image113.emf"/><Relationship Id="rId134" Type="http://schemas.openxmlformats.org/officeDocument/2006/relationships/image" Target="media/image129.emf"/><Relationship Id="rId139" Type="http://schemas.openxmlformats.org/officeDocument/2006/relationships/theme" Target="theme/theme1.xml"/><Relationship Id="rId80" Type="http://schemas.openxmlformats.org/officeDocument/2006/relationships/image" Target="media/image75.emf"/><Relationship Id="rId85" Type="http://schemas.openxmlformats.org/officeDocument/2006/relationships/image" Target="media/image80.emf"/><Relationship Id="rId12" Type="http://schemas.openxmlformats.org/officeDocument/2006/relationships/image" Target="media/image7.emf"/><Relationship Id="rId17" Type="http://schemas.openxmlformats.org/officeDocument/2006/relationships/image" Target="media/image12.emf"/><Relationship Id="rId33" Type="http://schemas.openxmlformats.org/officeDocument/2006/relationships/image" Target="media/image28.emf"/><Relationship Id="rId38" Type="http://schemas.openxmlformats.org/officeDocument/2006/relationships/image" Target="media/image33.emf"/><Relationship Id="rId59" Type="http://schemas.openxmlformats.org/officeDocument/2006/relationships/image" Target="media/image54.emf"/><Relationship Id="rId103" Type="http://schemas.openxmlformats.org/officeDocument/2006/relationships/image" Target="media/image98.emf"/><Relationship Id="rId108" Type="http://schemas.openxmlformats.org/officeDocument/2006/relationships/image" Target="media/image103.emf"/><Relationship Id="rId124" Type="http://schemas.openxmlformats.org/officeDocument/2006/relationships/image" Target="media/image119.emf"/><Relationship Id="rId129" Type="http://schemas.openxmlformats.org/officeDocument/2006/relationships/image" Target="media/image124.emf"/><Relationship Id="rId54" Type="http://schemas.openxmlformats.org/officeDocument/2006/relationships/image" Target="media/image49.emf"/><Relationship Id="rId70" Type="http://schemas.openxmlformats.org/officeDocument/2006/relationships/image" Target="media/image65.emf"/><Relationship Id="rId75" Type="http://schemas.openxmlformats.org/officeDocument/2006/relationships/image" Target="media/image70.emf"/><Relationship Id="rId91" Type="http://schemas.openxmlformats.org/officeDocument/2006/relationships/image" Target="media/image86.emf"/><Relationship Id="rId96" Type="http://schemas.openxmlformats.org/officeDocument/2006/relationships/image" Target="media/image91.emf"/><Relationship Id="rId1" Type="http://schemas.openxmlformats.org/officeDocument/2006/relationships/styles" Target="styles.xml"/><Relationship Id="rId6" Type="http://schemas.openxmlformats.org/officeDocument/2006/relationships/image" Target="media/image1.emf"/><Relationship Id="rId23" Type="http://schemas.openxmlformats.org/officeDocument/2006/relationships/image" Target="media/image18.emf"/><Relationship Id="rId28" Type="http://schemas.openxmlformats.org/officeDocument/2006/relationships/image" Target="media/image23.emf"/><Relationship Id="rId49" Type="http://schemas.openxmlformats.org/officeDocument/2006/relationships/image" Target="media/image44.emf"/><Relationship Id="rId114" Type="http://schemas.openxmlformats.org/officeDocument/2006/relationships/image" Target="media/image109.emf"/><Relationship Id="rId119" Type="http://schemas.openxmlformats.org/officeDocument/2006/relationships/image" Target="media/image114.png"/><Relationship Id="rId44" Type="http://schemas.openxmlformats.org/officeDocument/2006/relationships/image" Target="media/image39.emf"/><Relationship Id="rId60" Type="http://schemas.openxmlformats.org/officeDocument/2006/relationships/image" Target="media/image55.emf"/><Relationship Id="rId65" Type="http://schemas.openxmlformats.org/officeDocument/2006/relationships/image" Target="media/image60.emf"/><Relationship Id="rId81" Type="http://schemas.openxmlformats.org/officeDocument/2006/relationships/image" Target="media/image76.png"/><Relationship Id="rId86" Type="http://schemas.openxmlformats.org/officeDocument/2006/relationships/image" Target="media/image81.emf"/><Relationship Id="rId130" Type="http://schemas.openxmlformats.org/officeDocument/2006/relationships/image" Target="media/image125.emf"/><Relationship Id="rId135" Type="http://schemas.openxmlformats.org/officeDocument/2006/relationships/image" Target="media/image130.emf"/><Relationship Id="rId13" Type="http://schemas.openxmlformats.org/officeDocument/2006/relationships/image" Target="media/image8.emf"/><Relationship Id="rId18" Type="http://schemas.openxmlformats.org/officeDocument/2006/relationships/image" Target="media/image13.emf"/><Relationship Id="rId39" Type="http://schemas.openxmlformats.org/officeDocument/2006/relationships/image" Target="media/image34.emf"/><Relationship Id="rId109" Type="http://schemas.openxmlformats.org/officeDocument/2006/relationships/image" Target="media/image104.emf"/><Relationship Id="rId34" Type="http://schemas.openxmlformats.org/officeDocument/2006/relationships/image" Target="media/image29.emf"/><Relationship Id="rId50" Type="http://schemas.openxmlformats.org/officeDocument/2006/relationships/image" Target="media/image45.emf"/><Relationship Id="rId55" Type="http://schemas.openxmlformats.org/officeDocument/2006/relationships/image" Target="media/image50.emf"/><Relationship Id="rId76" Type="http://schemas.openxmlformats.org/officeDocument/2006/relationships/image" Target="media/image71.emf"/><Relationship Id="rId97" Type="http://schemas.openxmlformats.org/officeDocument/2006/relationships/image" Target="media/image92.emf"/><Relationship Id="rId104" Type="http://schemas.openxmlformats.org/officeDocument/2006/relationships/image" Target="media/image99.emf"/><Relationship Id="rId120" Type="http://schemas.openxmlformats.org/officeDocument/2006/relationships/image" Target="media/image115.emf"/><Relationship Id="rId125" Type="http://schemas.openxmlformats.org/officeDocument/2006/relationships/image" Target="media/image120.emf"/><Relationship Id="rId7" Type="http://schemas.openxmlformats.org/officeDocument/2006/relationships/image" Target="media/image2.emf"/><Relationship Id="rId71" Type="http://schemas.openxmlformats.org/officeDocument/2006/relationships/image" Target="media/image66.emf"/><Relationship Id="rId92" Type="http://schemas.openxmlformats.org/officeDocument/2006/relationships/image" Target="media/image87.emf"/><Relationship Id="rId2" Type="http://schemas.openxmlformats.org/officeDocument/2006/relationships/settings" Target="settings.xml"/><Relationship Id="rId29" Type="http://schemas.openxmlformats.org/officeDocument/2006/relationships/image" Target="media/image24.emf"/><Relationship Id="rId24" Type="http://schemas.openxmlformats.org/officeDocument/2006/relationships/image" Target="media/image19.emf"/><Relationship Id="rId40" Type="http://schemas.openxmlformats.org/officeDocument/2006/relationships/image" Target="media/image35.emf"/><Relationship Id="rId45" Type="http://schemas.openxmlformats.org/officeDocument/2006/relationships/image" Target="media/image40.emf"/><Relationship Id="rId66" Type="http://schemas.openxmlformats.org/officeDocument/2006/relationships/image" Target="media/image61.emf"/><Relationship Id="rId87" Type="http://schemas.openxmlformats.org/officeDocument/2006/relationships/image" Target="media/image82.emf"/><Relationship Id="rId110" Type="http://schemas.openxmlformats.org/officeDocument/2006/relationships/image" Target="media/image105.emf"/><Relationship Id="rId115" Type="http://schemas.openxmlformats.org/officeDocument/2006/relationships/image" Target="media/image110.emf"/><Relationship Id="rId131" Type="http://schemas.openxmlformats.org/officeDocument/2006/relationships/image" Target="media/image126.png"/><Relationship Id="rId136" Type="http://schemas.openxmlformats.org/officeDocument/2006/relationships/footer" Target="footer1.xml"/><Relationship Id="rId61" Type="http://schemas.openxmlformats.org/officeDocument/2006/relationships/image" Target="media/image56.emf"/><Relationship Id="rId82" Type="http://schemas.openxmlformats.org/officeDocument/2006/relationships/image" Target="media/image77.emf"/><Relationship Id="rId19" Type="http://schemas.openxmlformats.org/officeDocument/2006/relationships/image" Target="media/image14.emf"/><Relationship Id="rId14" Type="http://schemas.openxmlformats.org/officeDocument/2006/relationships/image" Target="media/image9.emf"/><Relationship Id="rId30" Type="http://schemas.openxmlformats.org/officeDocument/2006/relationships/image" Target="media/image25.emf"/><Relationship Id="rId35" Type="http://schemas.openxmlformats.org/officeDocument/2006/relationships/image" Target="media/image30.emf"/><Relationship Id="rId56" Type="http://schemas.openxmlformats.org/officeDocument/2006/relationships/image" Target="media/image51.emf"/><Relationship Id="rId77" Type="http://schemas.openxmlformats.org/officeDocument/2006/relationships/image" Target="media/image72.emf"/><Relationship Id="rId100" Type="http://schemas.openxmlformats.org/officeDocument/2006/relationships/image" Target="media/image95.emf"/><Relationship Id="rId105" Type="http://schemas.openxmlformats.org/officeDocument/2006/relationships/image" Target="media/image100.emf"/><Relationship Id="rId126" Type="http://schemas.openxmlformats.org/officeDocument/2006/relationships/image" Target="media/image121.emf"/><Relationship Id="rId8" Type="http://schemas.openxmlformats.org/officeDocument/2006/relationships/image" Target="media/image3.emf"/><Relationship Id="rId51" Type="http://schemas.openxmlformats.org/officeDocument/2006/relationships/image" Target="media/image46.emf"/><Relationship Id="rId72" Type="http://schemas.openxmlformats.org/officeDocument/2006/relationships/image" Target="media/image67.emf"/><Relationship Id="rId93" Type="http://schemas.openxmlformats.org/officeDocument/2006/relationships/image" Target="media/image88.emf"/><Relationship Id="rId98" Type="http://schemas.openxmlformats.org/officeDocument/2006/relationships/image" Target="media/image93.emf"/><Relationship Id="rId121" Type="http://schemas.openxmlformats.org/officeDocument/2006/relationships/image" Target="media/image116.emf"/><Relationship Id="rId3" Type="http://schemas.openxmlformats.org/officeDocument/2006/relationships/webSettings" Target="webSettings.xml"/><Relationship Id="rId25" Type="http://schemas.openxmlformats.org/officeDocument/2006/relationships/image" Target="media/image20.emf"/><Relationship Id="rId46" Type="http://schemas.openxmlformats.org/officeDocument/2006/relationships/image" Target="media/image41.emf"/><Relationship Id="rId67" Type="http://schemas.openxmlformats.org/officeDocument/2006/relationships/image" Target="media/image62.emf"/><Relationship Id="rId116" Type="http://schemas.openxmlformats.org/officeDocument/2006/relationships/image" Target="media/image111.emf"/><Relationship Id="rId137" Type="http://schemas.openxmlformats.org/officeDocument/2006/relationships/footer" Target="footer2.xml"/><Relationship Id="rId20" Type="http://schemas.openxmlformats.org/officeDocument/2006/relationships/image" Target="media/image15.emf"/><Relationship Id="rId41" Type="http://schemas.openxmlformats.org/officeDocument/2006/relationships/image" Target="media/image36.emf"/><Relationship Id="rId62" Type="http://schemas.openxmlformats.org/officeDocument/2006/relationships/image" Target="media/image57.emf"/><Relationship Id="rId83" Type="http://schemas.openxmlformats.org/officeDocument/2006/relationships/image" Target="media/image78.emf"/><Relationship Id="rId88" Type="http://schemas.openxmlformats.org/officeDocument/2006/relationships/image" Target="media/image83.emf"/><Relationship Id="rId111" Type="http://schemas.openxmlformats.org/officeDocument/2006/relationships/image" Target="media/image106.emf"/><Relationship Id="rId132" Type="http://schemas.openxmlformats.org/officeDocument/2006/relationships/image" Target="media/image127.emf"/><Relationship Id="rId15" Type="http://schemas.openxmlformats.org/officeDocument/2006/relationships/image" Target="media/image10.emf"/><Relationship Id="rId36" Type="http://schemas.openxmlformats.org/officeDocument/2006/relationships/image" Target="media/image31.emf"/><Relationship Id="rId57" Type="http://schemas.openxmlformats.org/officeDocument/2006/relationships/image" Target="media/image52.emf"/><Relationship Id="rId106" Type="http://schemas.openxmlformats.org/officeDocument/2006/relationships/image" Target="media/image101.emf"/><Relationship Id="rId127" Type="http://schemas.openxmlformats.org/officeDocument/2006/relationships/image" Target="media/image122.emf"/><Relationship Id="rId10" Type="http://schemas.openxmlformats.org/officeDocument/2006/relationships/image" Target="media/image5.emf"/><Relationship Id="rId31" Type="http://schemas.openxmlformats.org/officeDocument/2006/relationships/image" Target="media/image26.emf"/><Relationship Id="rId52" Type="http://schemas.openxmlformats.org/officeDocument/2006/relationships/image" Target="media/image47.emf"/><Relationship Id="rId73" Type="http://schemas.openxmlformats.org/officeDocument/2006/relationships/image" Target="media/image68.emf"/><Relationship Id="rId78" Type="http://schemas.openxmlformats.org/officeDocument/2006/relationships/image" Target="media/image73.emf"/><Relationship Id="rId94" Type="http://schemas.openxmlformats.org/officeDocument/2006/relationships/image" Target="media/image89.emf"/><Relationship Id="rId99" Type="http://schemas.openxmlformats.org/officeDocument/2006/relationships/image" Target="media/image94.emf"/><Relationship Id="rId101" Type="http://schemas.openxmlformats.org/officeDocument/2006/relationships/image" Target="media/image96.emf"/><Relationship Id="rId122" Type="http://schemas.openxmlformats.org/officeDocument/2006/relationships/image" Target="media/image117.emf"/><Relationship Id="rId4" Type="http://schemas.openxmlformats.org/officeDocument/2006/relationships/footnotes" Target="footnotes.xml"/><Relationship Id="rId9" Type="http://schemas.openxmlformats.org/officeDocument/2006/relationships/image" Target="media/image4.emf"/><Relationship Id="rId26" Type="http://schemas.openxmlformats.org/officeDocument/2006/relationships/image" Target="media/image21.emf"/><Relationship Id="rId47" Type="http://schemas.openxmlformats.org/officeDocument/2006/relationships/image" Target="media/image42.emf"/><Relationship Id="rId68" Type="http://schemas.openxmlformats.org/officeDocument/2006/relationships/image" Target="media/image63.emf"/><Relationship Id="rId89" Type="http://schemas.openxmlformats.org/officeDocument/2006/relationships/image" Target="media/image84.emf"/><Relationship Id="rId112" Type="http://schemas.openxmlformats.org/officeDocument/2006/relationships/image" Target="media/image107.emf"/><Relationship Id="rId133" Type="http://schemas.openxmlformats.org/officeDocument/2006/relationships/image" Target="media/image128.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30</Pages>
  <Words>2115</Words>
  <Characters>12057</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3</cp:revision>
  <dcterms:created xsi:type="dcterms:W3CDTF">2019-12-04T16:58:00Z</dcterms:created>
  <dcterms:modified xsi:type="dcterms:W3CDTF">2019-12-05T17:34:00Z</dcterms:modified>
</cp:coreProperties>
</file>