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43E5" w14:textId="77777777" w:rsidR="00DB73DF" w:rsidRDefault="00DB73DF" w:rsidP="00DB73DF">
      <w:pPr>
        <w:rPr>
          <w:b/>
        </w:rPr>
      </w:pPr>
      <w:r>
        <w:tab/>
      </w:r>
      <w:r>
        <w:tab/>
      </w:r>
      <w:r>
        <w:tab/>
      </w:r>
      <w:r>
        <w:tab/>
      </w:r>
      <w:r w:rsidRPr="00E56F2F">
        <w:rPr>
          <w:b/>
        </w:rPr>
        <w:t>Roller Coaster Project</w:t>
      </w:r>
    </w:p>
    <w:p w14:paraId="13F181CF" w14:textId="77777777" w:rsidR="00DB73DF" w:rsidRPr="00E56F2F" w:rsidRDefault="00DB73DF" w:rsidP="00DB73DF">
      <w:pPr>
        <w:rPr>
          <w:b/>
        </w:rPr>
      </w:pPr>
    </w:p>
    <w:p w14:paraId="330D9EF8" w14:textId="77777777" w:rsidR="00DB73DF" w:rsidRDefault="00DB73DF" w:rsidP="00DB73DF">
      <w:r w:rsidRPr="00E56F2F">
        <w:t xml:space="preserve">There are several Roller Coaster rating/ranking sites </w:t>
      </w:r>
      <w:r w:rsidRPr="00E56F2F">
        <w:rPr>
          <w:i/>
          <w:iCs/>
        </w:rPr>
        <w:t xml:space="preserve">online </w:t>
      </w:r>
      <w:r w:rsidRPr="00E56F2F">
        <w:t xml:space="preserve">that, while taking some </w:t>
      </w:r>
      <w:r w:rsidRPr="00E56F2F">
        <w:rPr>
          <w:i/>
          <w:iCs/>
        </w:rPr>
        <w:t xml:space="preserve">objective </w:t>
      </w:r>
      <w:r w:rsidRPr="00E56F2F">
        <w:t xml:space="preserve">measures into account, heavily rely on </w:t>
      </w:r>
      <w:r w:rsidRPr="00E56F2F">
        <w:rPr>
          <w:i/>
          <w:iCs/>
        </w:rPr>
        <w:t xml:space="preserve">subjective </w:t>
      </w:r>
      <w:r w:rsidRPr="00E56F2F">
        <w:t xml:space="preserve">input to determine the rating or ranking of a particular roller coaster (e.g., an “excitement” or “experience” score of an “expert” rider to measure “thrill”). </w:t>
      </w:r>
    </w:p>
    <w:p w14:paraId="2C984F7C" w14:textId="77777777" w:rsidR="00DB73DF" w:rsidRPr="00E56F2F" w:rsidRDefault="00DB73DF" w:rsidP="00DB73DF"/>
    <w:p w14:paraId="6A2E1525" w14:textId="77777777" w:rsidR="00DB73DF" w:rsidRDefault="00DB73DF" w:rsidP="00DB73DF">
      <w:r>
        <w:t>In addressing this</w:t>
      </w:r>
      <w:r w:rsidRPr="00E56F2F">
        <w:t xml:space="preserve"> problem, consider only roller coasters currently in operation. We have provided data for a subset of operating roller coasters whose height, speed, and/or drop are above the average of worldwide operating coasters. Therefore, we have not included family or kiddie coasters, nor have we included bobsled or mountain type coasters. </w:t>
      </w:r>
    </w:p>
    <w:p w14:paraId="4A38AE47" w14:textId="04EE2920" w:rsidR="006058C9" w:rsidRDefault="006058C9"/>
    <w:p w14:paraId="3FAC6DB1" w14:textId="6D093A87" w:rsidR="00DB73DF" w:rsidRDefault="00DB73DF">
      <w:r>
        <w:t>Questions to consider as you use pandas to perform analysis on this dataset:</w:t>
      </w:r>
    </w:p>
    <w:p w14:paraId="161750D8" w14:textId="77777777" w:rsidR="00DB73DF" w:rsidRDefault="00DB73DF"/>
    <w:p w14:paraId="5FB3A536" w14:textId="23EBC754" w:rsidR="006058C9" w:rsidRDefault="006058C9" w:rsidP="006058C9">
      <w:pPr>
        <w:pStyle w:val="ListParagraph"/>
        <w:numPr>
          <w:ilvl w:val="0"/>
          <w:numId w:val="1"/>
        </w:numPr>
      </w:pPr>
      <w:r>
        <w:t>How did you clean the data? What columns/rows did you keep? Which ones did you get rid of? Why? What missing data did you fill in? How? Why?</w:t>
      </w:r>
      <w:r w:rsidR="00755A60">
        <w:t xml:space="preserve"> You must deal</w:t>
      </w:r>
      <w:r w:rsidR="00755A60">
        <w:t xml:space="preserve"> with missing data thoughtfully (you may decide that some columns do not contain enough data to use and then drop them from the </w:t>
      </w:r>
      <w:proofErr w:type="spellStart"/>
      <w:r w:rsidR="00755A60">
        <w:t>D</w:t>
      </w:r>
      <w:r w:rsidR="00755A60">
        <w:t>ata</w:t>
      </w:r>
      <w:r w:rsidR="00755A60">
        <w:t>F</w:t>
      </w:r>
      <w:r w:rsidR="00755A60">
        <w:t>rame</w:t>
      </w:r>
      <w:proofErr w:type="spellEnd"/>
      <w:r w:rsidR="00755A60">
        <w:t xml:space="preserve"> entirely, but you can’t drop all of the missing data because then your dataset won’t be large enough to analyze.</w:t>
      </w:r>
    </w:p>
    <w:p w14:paraId="6C5F70F5" w14:textId="77777777" w:rsidR="00DB73DF" w:rsidRDefault="00DB73DF" w:rsidP="00DB73DF">
      <w:pPr>
        <w:ind w:left="360"/>
      </w:pPr>
    </w:p>
    <w:p w14:paraId="22BB886B" w14:textId="5AE21BA2" w:rsidR="006058C9" w:rsidRDefault="006058C9" w:rsidP="006058C9">
      <w:pPr>
        <w:pStyle w:val="ListParagraph"/>
        <w:numPr>
          <w:ilvl w:val="0"/>
          <w:numId w:val="1"/>
        </w:numPr>
      </w:pPr>
      <w:r>
        <w:t>What interesting observations did you find in the data? (For example: What is the oldest rollercoaster?)</w:t>
      </w:r>
    </w:p>
    <w:p w14:paraId="2F4AF3F6" w14:textId="77777777" w:rsidR="00DB73DF" w:rsidRDefault="00DB73DF" w:rsidP="00DB73DF">
      <w:pPr>
        <w:pStyle w:val="ListParagraph"/>
      </w:pPr>
    </w:p>
    <w:p w14:paraId="6B9B6A56" w14:textId="444B65BF" w:rsidR="00755A60" w:rsidRDefault="006058C9" w:rsidP="00755A60">
      <w:pPr>
        <w:pStyle w:val="ListParagraph"/>
        <w:numPr>
          <w:ilvl w:val="0"/>
          <w:numId w:val="1"/>
        </w:numPr>
      </w:pPr>
      <w:r>
        <w:t xml:space="preserve">What graphs did you find by plotting numerical variables? Any interesting </w:t>
      </w:r>
      <w:r w:rsidR="00F528DF">
        <w:t xml:space="preserve">scatterplots or histograms? </w:t>
      </w:r>
      <w:r>
        <w:t xml:space="preserve">Do any of the scatterplots warrant a </w:t>
      </w:r>
      <w:r w:rsidR="00DB73DF">
        <w:t>line of best fit</w:t>
      </w:r>
      <w:r>
        <w:t>? If so, can you create one</w:t>
      </w:r>
      <w:r w:rsidR="00F528DF">
        <w:t xml:space="preserve"> and interpret it?</w:t>
      </w:r>
    </w:p>
    <w:p w14:paraId="1B8B17A5" w14:textId="77777777" w:rsidR="00755A60" w:rsidRDefault="00755A60" w:rsidP="00755A60"/>
    <w:p w14:paraId="5E2DF3FD" w14:textId="12BAD229" w:rsidR="00755A60" w:rsidRDefault="00755A60" w:rsidP="00755A60">
      <w:pPr>
        <w:pStyle w:val="ListParagraph"/>
        <w:numPr>
          <w:ilvl w:val="0"/>
          <w:numId w:val="1"/>
        </w:numPr>
      </w:pPr>
      <w:r>
        <w:t xml:space="preserve">Use datetime capabilities to </w:t>
      </w:r>
      <w:r>
        <w:t>create a duration column that contains the duration in total seconds and sort by duration. What are the longest and shortest durations?</w:t>
      </w:r>
    </w:p>
    <w:p w14:paraId="225CFF9E" w14:textId="77777777" w:rsidR="00DB73DF" w:rsidRDefault="00DB73DF" w:rsidP="00DB73DF">
      <w:pPr>
        <w:pStyle w:val="ListParagraph"/>
      </w:pPr>
    </w:p>
    <w:p w14:paraId="0B1FCDF7" w14:textId="6BF39F57" w:rsidR="009F2A1B" w:rsidRPr="00DB73DF" w:rsidRDefault="009F2A1B" w:rsidP="009F2A1B">
      <w:pPr>
        <w:pStyle w:val="ListParagraph"/>
        <w:numPr>
          <w:ilvl w:val="0"/>
          <w:numId w:val="1"/>
        </w:numPr>
      </w:pPr>
      <w:r>
        <w:t xml:space="preserve">Can you make any sense out of the </w:t>
      </w:r>
      <w:proofErr w:type="spellStart"/>
      <w:r>
        <w:t>CoasterBuzz</w:t>
      </w:r>
      <w:proofErr w:type="spellEnd"/>
      <w:r>
        <w:t xml:space="preserve"> rankings? If so, what factors do they seem to be weighting highly? If not, why might you be having trouble finding a pattern? </w:t>
      </w:r>
      <w:hyperlink r:id="rId5" w:history="1">
        <w:r w:rsidRPr="00F528DF">
          <w:rPr>
            <w:rFonts w:ascii="Times New Roman" w:eastAsia="Times New Roman" w:hAnsi="Times New Roman" w:cs="Times New Roman"/>
            <w:color w:val="0000FF"/>
            <w:u w:val="single"/>
          </w:rPr>
          <w:t>https://coasterbuzz.com/RollerCoasters/Top100</w:t>
        </w:r>
      </w:hyperlink>
    </w:p>
    <w:p w14:paraId="7C34CEE7" w14:textId="77777777" w:rsidR="00DB73DF" w:rsidRPr="00F528DF" w:rsidRDefault="00DB73DF" w:rsidP="00DB73DF">
      <w:pPr>
        <w:pStyle w:val="ListParagraph"/>
      </w:pPr>
    </w:p>
    <w:p w14:paraId="741CE69D" w14:textId="7ACF6DBB" w:rsidR="006058C9" w:rsidRDefault="009F2A1B" w:rsidP="006058C9">
      <w:pPr>
        <w:pStyle w:val="ListParagraph"/>
        <w:numPr>
          <w:ilvl w:val="0"/>
          <w:numId w:val="1"/>
        </w:numPr>
      </w:pPr>
      <w:r>
        <w:t xml:space="preserve">Can you come up with your own ranking system? If you sort according to your own ranking, what are your top 10 roller coasters? How do they compare to the </w:t>
      </w:r>
      <w:proofErr w:type="spellStart"/>
      <w:r>
        <w:t>CoasterBuzz</w:t>
      </w:r>
      <w:proofErr w:type="spellEnd"/>
      <w:r>
        <w:t xml:space="preserve"> rankings?</w:t>
      </w:r>
    </w:p>
    <w:p w14:paraId="0A081BF5" w14:textId="72BA11C7" w:rsidR="001A6842" w:rsidRDefault="001A6842" w:rsidP="001A6842">
      <w:pPr>
        <w:ind w:left="360"/>
      </w:pPr>
    </w:p>
    <w:p w14:paraId="6748FAFF" w14:textId="4CDD808A" w:rsidR="001A6842" w:rsidRDefault="001A6842" w:rsidP="001A6842">
      <w:pPr>
        <w:ind w:left="360"/>
      </w:pPr>
      <w:r>
        <w:t xml:space="preserve">Submit your findings in a single </w:t>
      </w:r>
      <w:proofErr w:type="spellStart"/>
      <w:r>
        <w:t>Jupyter</w:t>
      </w:r>
      <w:proofErr w:type="spellEnd"/>
      <w:r>
        <w:t xml:space="preserve"> Notebook. Your explanations should be written in Markdown and all of your code cells should run without errors. Please organize the notebook so that it is easy to read and follow.</w:t>
      </w:r>
    </w:p>
    <w:sectPr w:rsidR="001A6842" w:rsidSect="0078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C37"/>
    <w:multiLevelType w:val="hybridMultilevel"/>
    <w:tmpl w:val="84425E1A"/>
    <w:lvl w:ilvl="0" w:tplc="97A89A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C78"/>
    <w:multiLevelType w:val="hybridMultilevel"/>
    <w:tmpl w:val="FA1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D6"/>
    <w:rsid w:val="001A6842"/>
    <w:rsid w:val="00603CAE"/>
    <w:rsid w:val="006058C9"/>
    <w:rsid w:val="00755A60"/>
    <w:rsid w:val="00780E0F"/>
    <w:rsid w:val="008503D6"/>
    <w:rsid w:val="009F2A1B"/>
    <w:rsid w:val="00B009C6"/>
    <w:rsid w:val="00DB73DF"/>
    <w:rsid w:val="00EA00D7"/>
    <w:rsid w:val="00EF4ADC"/>
    <w:rsid w:val="00F5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6C32"/>
  <w15:chartTrackingRefBased/>
  <w15:docId w15:val="{24BE8E8F-25D2-3449-B2B4-E31FA0A2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2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asterbuzz.com/RollerCoasters/Top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2020-05-01T00:19:00Z</dcterms:created>
  <dcterms:modified xsi:type="dcterms:W3CDTF">2020-05-01T00:24:00Z</dcterms:modified>
</cp:coreProperties>
</file>