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AD7E0" w14:textId="3E49F017" w:rsidR="000A3E61" w:rsidRPr="00121342" w:rsidRDefault="00121342">
      <w:pPr>
        <w:rPr>
          <w:b/>
        </w:rPr>
      </w:pPr>
      <w:r>
        <w:rPr>
          <w:b/>
        </w:rPr>
        <w:t>Dictionary Quiz Review</w:t>
      </w:r>
      <w:r>
        <w:rPr>
          <w:b/>
        </w:rPr>
        <w:tab/>
      </w:r>
      <w:r>
        <w:rPr>
          <w:b/>
        </w:rPr>
        <w:tab/>
      </w:r>
      <w:r>
        <w:rPr>
          <w:b/>
        </w:rPr>
        <w:tab/>
      </w:r>
      <w:r>
        <w:rPr>
          <w:b/>
        </w:rPr>
        <w:tab/>
      </w:r>
      <w:r>
        <w:rPr>
          <w:b/>
        </w:rPr>
        <w:tab/>
      </w:r>
      <w:r>
        <w:rPr>
          <w:b/>
        </w:rPr>
        <w:tab/>
      </w:r>
      <w:r>
        <w:rPr>
          <w:b/>
        </w:rPr>
        <w:tab/>
        <w:t>Name:</w:t>
      </w:r>
    </w:p>
    <w:p w14:paraId="64C0DBF5" w14:textId="77777777" w:rsidR="004B347C" w:rsidRPr="00121342" w:rsidRDefault="004B347C">
      <w:pPr>
        <w:rPr>
          <w:b/>
        </w:rPr>
      </w:pPr>
    </w:p>
    <w:p w14:paraId="55C33220" w14:textId="7F8D1B6C" w:rsidR="004B347C" w:rsidRPr="00121342" w:rsidRDefault="00121342">
      <w:pPr>
        <w:rPr>
          <w:b/>
        </w:rPr>
      </w:pPr>
      <w:r w:rsidRPr="00121342">
        <w:rPr>
          <w:b/>
        </w:rPr>
        <w:t>Question 1: Review the exercise and code below.</w:t>
      </w:r>
    </w:p>
    <w:p w14:paraId="32950A08" w14:textId="77777777" w:rsidR="00B23A26" w:rsidRDefault="00B23A26"/>
    <w:p w14:paraId="1AAEB438" w14:textId="4B03142C" w:rsidR="00B23A26" w:rsidRDefault="004B347C">
      <w:r>
        <w:rPr>
          <w:noProof/>
        </w:rPr>
        <w:drawing>
          <wp:inline distT="0" distB="0" distL="0" distR="0" wp14:anchorId="5029C376" wp14:editId="7CC5A1FC">
            <wp:extent cx="5943600" cy="2197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09 at 9.13.57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197100"/>
                    </a:xfrm>
                    <a:prstGeom prst="rect">
                      <a:avLst/>
                    </a:prstGeom>
                  </pic:spPr>
                </pic:pic>
              </a:graphicData>
            </a:graphic>
          </wp:inline>
        </w:drawing>
      </w:r>
    </w:p>
    <w:p w14:paraId="44E43835" w14:textId="77777777" w:rsidR="004B347C" w:rsidRDefault="004B347C"/>
    <w:p w14:paraId="024D263E" w14:textId="680313BD" w:rsidR="004B347C" w:rsidRPr="00121342" w:rsidRDefault="00121342">
      <w:pPr>
        <w:rPr>
          <w:b/>
        </w:rPr>
      </w:pPr>
      <w:r w:rsidRPr="00121342">
        <w:rPr>
          <w:b/>
        </w:rPr>
        <w:t>a. Why are the brackets needed around the single student Dick?</w:t>
      </w:r>
    </w:p>
    <w:p w14:paraId="6EAC6DF4" w14:textId="77777777" w:rsidR="00121342" w:rsidRPr="00121342" w:rsidRDefault="00121342">
      <w:pPr>
        <w:rPr>
          <w:b/>
        </w:rPr>
      </w:pPr>
    </w:p>
    <w:p w14:paraId="59191B4A" w14:textId="27056101" w:rsidR="00121342" w:rsidRDefault="00121342">
      <w:pPr>
        <w:rPr>
          <w:b/>
        </w:rPr>
      </w:pPr>
      <w:r w:rsidRPr="00121342">
        <w:rPr>
          <w:b/>
        </w:rPr>
        <w:t>b. Why is a nested for loop needed?</w:t>
      </w:r>
    </w:p>
    <w:p w14:paraId="5C46F55E" w14:textId="77777777" w:rsidR="00B03CE9" w:rsidRPr="00121342" w:rsidRDefault="00B03CE9">
      <w:pPr>
        <w:rPr>
          <w:b/>
        </w:rPr>
      </w:pPr>
    </w:p>
    <w:p w14:paraId="3338D9B9" w14:textId="14FA2AC1" w:rsidR="00121342" w:rsidRPr="00121342" w:rsidRDefault="00B03CE9">
      <w:pPr>
        <w:rPr>
          <w:b/>
        </w:rPr>
      </w:pPr>
      <w:r>
        <w:rPr>
          <w:b/>
        </w:rPr>
        <w:t>---------------------------------------------------------------------------------------------------------------------</w:t>
      </w:r>
    </w:p>
    <w:p w14:paraId="4C8442C5" w14:textId="3997432E" w:rsidR="00121342" w:rsidRPr="00121342" w:rsidRDefault="00121342" w:rsidP="00121342">
      <w:pPr>
        <w:rPr>
          <w:b/>
        </w:rPr>
      </w:pPr>
      <w:r w:rsidRPr="00121342">
        <w:rPr>
          <w:b/>
        </w:rPr>
        <w:t>Question 2: Review the exercise and code below.</w:t>
      </w:r>
    </w:p>
    <w:p w14:paraId="198A8AD9" w14:textId="77777777" w:rsidR="00104F70" w:rsidRDefault="00104F70"/>
    <w:p w14:paraId="358C656B" w14:textId="66CB6D91" w:rsidR="00121342" w:rsidRDefault="00B23A26">
      <w:r>
        <w:rPr>
          <w:noProof/>
        </w:rPr>
        <w:drawing>
          <wp:inline distT="0" distB="0" distL="0" distR="0" wp14:anchorId="60842F56" wp14:editId="35CB58BB">
            <wp:extent cx="6452235" cy="250575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09 at 9.13.10 AM.png"/>
                    <pic:cNvPicPr/>
                  </pic:nvPicPr>
                  <pic:blipFill>
                    <a:blip r:embed="rId5">
                      <a:extLst>
                        <a:ext uri="{28A0092B-C50C-407E-A947-70E740481C1C}">
                          <a14:useLocalDpi xmlns:a14="http://schemas.microsoft.com/office/drawing/2010/main" val="0"/>
                        </a:ext>
                      </a:extLst>
                    </a:blip>
                    <a:stretch>
                      <a:fillRect/>
                    </a:stretch>
                  </pic:blipFill>
                  <pic:spPr>
                    <a:xfrm>
                      <a:off x="0" y="0"/>
                      <a:ext cx="6455029" cy="2506841"/>
                    </a:xfrm>
                    <a:prstGeom prst="rect">
                      <a:avLst/>
                    </a:prstGeom>
                  </pic:spPr>
                </pic:pic>
              </a:graphicData>
            </a:graphic>
          </wp:inline>
        </w:drawing>
      </w:r>
    </w:p>
    <w:p w14:paraId="5751ED6E" w14:textId="5750D700" w:rsidR="00B86441" w:rsidRPr="00BB1D16" w:rsidRDefault="00121342">
      <w:pPr>
        <w:rPr>
          <w:b/>
        </w:rPr>
      </w:pPr>
      <w:r w:rsidRPr="00BB1D16">
        <w:rPr>
          <w:b/>
        </w:rPr>
        <w:t xml:space="preserve">a. </w:t>
      </w:r>
      <w:r w:rsidR="00B86441" w:rsidRPr="00BB1D16">
        <w:rPr>
          <w:b/>
        </w:rPr>
        <w:t>What happened to Jim?</w:t>
      </w:r>
    </w:p>
    <w:p w14:paraId="6B572241" w14:textId="5609F6E0" w:rsidR="00B86441" w:rsidRPr="00BB1D16" w:rsidRDefault="00B86441">
      <w:pPr>
        <w:rPr>
          <w:b/>
        </w:rPr>
      </w:pPr>
      <w:r w:rsidRPr="00BB1D16">
        <w:rPr>
          <w:b/>
        </w:rPr>
        <w:t>b. What happened to Peter?</w:t>
      </w:r>
    </w:p>
    <w:p w14:paraId="4FDF1603" w14:textId="25375022" w:rsidR="00B86441" w:rsidRPr="00BB1D16" w:rsidRDefault="00B86441">
      <w:pPr>
        <w:rPr>
          <w:b/>
        </w:rPr>
      </w:pPr>
      <w:r w:rsidRPr="00BB1D16">
        <w:rPr>
          <w:b/>
        </w:rPr>
        <w:t>c. What happened to Jane?</w:t>
      </w:r>
    </w:p>
    <w:p w14:paraId="5354FCDB" w14:textId="77777777" w:rsidR="00E73CB5" w:rsidRPr="00BB1D16" w:rsidRDefault="00E73CB5">
      <w:pPr>
        <w:rPr>
          <w:b/>
        </w:rPr>
      </w:pPr>
    </w:p>
    <w:p w14:paraId="2AB35AE9" w14:textId="77777777" w:rsidR="00384ACC" w:rsidRPr="00BB1D16" w:rsidRDefault="00B86441">
      <w:pPr>
        <w:rPr>
          <w:b/>
        </w:rPr>
      </w:pPr>
      <w:r w:rsidRPr="00BB1D16">
        <w:rPr>
          <w:b/>
        </w:rPr>
        <w:t xml:space="preserve">d. What would happen if instead of typing ages[16].append(‘Jane’) we had typed </w:t>
      </w:r>
    </w:p>
    <w:p w14:paraId="0CCA254D" w14:textId="194E5A92" w:rsidR="00BB1D16" w:rsidRPr="00B03CE9" w:rsidRDefault="00E73CB5">
      <w:pPr>
        <w:rPr>
          <w:b/>
        </w:rPr>
      </w:pPr>
      <w:r w:rsidRPr="00BB1D16">
        <w:rPr>
          <w:b/>
        </w:rPr>
        <w:t>ages[16] = ‘Jane’?</w:t>
      </w:r>
    </w:p>
    <w:p w14:paraId="4205A30F" w14:textId="308AFF5E" w:rsidR="00BB1D16" w:rsidRDefault="00BB1D16">
      <w:pPr>
        <w:rPr>
          <w:b/>
        </w:rPr>
      </w:pPr>
      <w:r>
        <w:rPr>
          <w:b/>
        </w:rPr>
        <w:lastRenderedPageBreak/>
        <w:t>Question 3</w:t>
      </w:r>
      <w:r w:rsidRPr="00121342">
        <w:rPr>
          <w:b/>
        </w:rPr>
        <w:t>: Review the exercise and code below.</w:t>
      </w:r>
    </w:p>
    <w:p w14:paraId="5F739994" w14:textId="77777777" w:rsidR="00BB1D16" w:rsidRDefault="00BB1D16">
      <w:pPr>
        <w:rPr>
          <w:b/>
        </w:rPr>
      </w:pPr>
    </w:p>
    <w:p w14:paraId="70D7BA33" w14:textId="304E77A2" w:rsidR="00BB1D16" w:rsidRDefault="00B03168">
      <w:r>
        <w:rPr>
          <w:noProof/>
        </w:rPr>
        <w:drawing>
          <wp:inline distT="0" distB="0" distL="0" distR="0" wp14:anchorId="4D50588B" wp14:editId="6C50C880">
            <wp:extent cx="4966335" cy="2396681"/>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09 at 9.16.55 AM.png"/>
                    <pic:cNvPicPr/>
                  </pic:nvPicPr>
                  <pic:blipFill>
                    <a:blip r:embed="rId6">
                      <a:extLst>
                        <a:ext uri="{28A0092B-C50C-407E-A947-70E740481C1C}">
                          <a14:useLocalDpi xmlns:a14="http://schemas.microsoft.com/office/drawing/2010/main" val="0"/>
                        </a:ext>
                      </a:extLst>
                    </a:blip>
                    <a:stretch>
                      <a:fillRect/>
                    </a:stretch>
                  </pic:blipFill>
                  <pic:spPr>
                    <a:xfrm>
                      <a:off x="0" y="0"/>
                      <a:ext cx="4973474" cy="2400126"/>
                    </a:xfrm>
                    <a:prstGeom prst="rect">
                      <a:avLst/>
                    </a:prstGeom>
                  </pic:spPr>
                </pic:pic>
              </a:graphicData>
            </a:graphic>
          </wp:inline>
        </w:drawing>
      </w:r>
    </w:p>
    <w:p w14:paraId="7228C46B" w14:textId="77777777" w:rsidR="00B03168" w:rsidRDefault="00B03168"/>
    <w:p w14:paraId="210428B2" w14:textId="3799F6D4" w:rsidR="00B03168" w:rsidRDefault="00B03168">
      <w:pPr>
        <w:rPr>
          <w:b/>
        </w:rPr>
      </w:pPr>
      <w:r w:rsidRPr="00B03168">
        <w:rPr>
          <w:b/>
        </w:rPr>
        <w:t>Explain carefully why the if-else statement is needed above.</w:t>
      </w:r>
    </w:p>
    <w:p w14:paraId="77345563" w14:textId="77777777" w:rsidR="00B03CE9" w:rsidRDefault="00B03CE9">
      <w:pPr>
        <w:rPr>
          <w:b/>
        </w:rPr>
      </w:pPr>
    </w:p>
    <w:p w14:paraId="71C59D0F" w14:textId="77777777" w:rsidR="00B03CE9" w:rsidRDefault="00B03CE9">
      <w:pPr>
        <w:rPr>
          <w:b/>
        </w:rPr>
      </w:pPr>
    </w:p>
    <w:p w14:paraId="4527389E" w14:textId="77777777" w:rsidR="00B03CE9" w:rsidRDefault="00B03CE9">
      <w:pPr>
        <w:rPr>
          <w:b/>
        </w:rPr>
      </w:pPr>
    </w:p>
    <w:p w14:paraId="289EE567" w14:textId="2DBCB12D" w:rsidR="00B03168" w:rsidRDefault="00B03CE9">
      <w:pPr>
        <w:rPr>
          <w:b/>
        </w:rPr>
      </w:pPr>
      <w:r>
        <w:rPr>
          <w:b/>
        </w:rPr>
        <w:t>---------------------------------------------------------------------------------------------------------------------</w:t>
      </w:r>
    </w:p>
    <w:p w14:paraId="211051F3" w14:textId="0DB240E9" w:rsidR="00B03168" w:rsidRDefault="00B03168" w:rsidP="00B03168">
      <w:pPr>
        <w:rPr>
          <w:b/>
        </w:rPr>
      </w:pPr>
      <w:r>
        <w:rPr>
          <w:b/>
        </w:rPr>
        <w:t>Question 4</w:t>
      </w:r>
      <w:r w:rsidRPr="00121342">
        <w:rPr>
          <w:b/>
        </w:rPr>
        <w:t>: Review the exercise and code below.</w:t>
      </w:r>
    </w:p>
    <w:p w14:paraId="0A24AD39" w14:textId="77777777" w:rsidR="00B03168" w:rsidRDefault="00B03168" w:rsidP="00B03168">
      <w:pPr>
        <w:rPr>
          <w:b/>
        </w:rPr>
      </w:pPr>
    </w:p>
    <w:p w14:paraId="3C16244C" w14:textId="5CC72252" w:rsidR="00B03168" w:rsidRDefault="002F2B0C" w:rsidP="00B03168">
      <w:r>
        <w:rPr>
          <w:noProof/>
        </w:rPr>
        <w:drawing>
          <wp:inline distT="0" distB="0" distL="0" distR="0" wp14:anchorId="5E7C9168" wp14:editId="4D039F6D">
            <wp:extent cx="5943600" cy="2787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1-09 at 9.17.40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87015"/>
                    </a:xfrm>
                    <a:prstGeom prst="rect">
                      <a:avLst/>
                    </a:prstGeom>
                  </pic:spPr>
                </pic:pic>
              </a:graphicData>
            </a:graphic>
          </wp:inline>
        </w:drawing>
      </w:r>
    </w:p>
    <w:p w14:paraId="387B411D" w14:textId="77777777" w:rsidR="00B03168" w:rsidRDefault="00B03168" w:rsidP="00B03168"/>
    <w:p w14:paraId="6A4CA92A" w14:textId="77777777" w:rsidR="00B03CE9" w:rsidRDefault="00B03168" w:rsidP="00B03168">
      <w:pPr>
        <w:rPr>
          <w:b/>
        </w:rPr>
      </w:pPr>
      <w:r w:rsidRPr="00B03168">
        <w:rPr>
          <w:b/>
        </w:rPr>
        <w:t xml:space="preserve">Explain carefully </w:t>
      </w:r>
      <w:r w:rsidR="00367880">
        <w:rPr>
          <w:b/>
        </w:rPr>
        <w:t xml:space="preserve">how the get command </w:t>
      </w:r>
      <w:r w:rsidR="00EB6E03">
        <w:rPr>
          <w:b/>
        </w:rPr>
        <w:t xml:space="preserve">in Exercise 4 </w:t>
      </w:r>
      <w:r w:rsidR="00367880">
        <w:rPr>
          <w:b/>
        </w:rPr>
        <w:t xml:space="preserve">simplifies </w:t>
      </w:r>
      <w:r w:rsidR="00EB6E03">
        <w:rPr>
          <w:b/>
        </w:rPr>
        <w:t>the code in Exercise 3.</w:t>
      </w:r>
    </w:p>
    <w:p w14:paraId="72DCA02F" w14:textId="77777777" w:rsidR="00B03CE9" w:rsidRDefault="00B03CE9" w:rsidP="00B03168">
      <w:pPr>
        <w:rPr>
          <w:b/>
        </w:rPr>
      </w:pPr>
    </w:p>
    <w:p w14:paraId="6B7DD6A4" w14:textId="1A02A765" w:rsidR="00B03168" w:rsidRDefault="00EB6E03" w:rsidP="00B03168">
      <w:pPr>
        <w:rPr>
          <w:b/>
        </w:rPr>
      </w:pPr>
      <w:r>
        <w:rPr>
          <w:b/>
        </w:rPr>
        <w:t xml:space="preserve"> </w:t>
      </w:r>
    </w:p>
    <w:p w14:paraId="72D377B5" w14:textId="77777777" w:rsidR="00B03168" w:rsidRDefault="00B03168">
      <w:pPr>
        <w:rPr>
          <w:b/>
        </w:rPr>
      </w:pPr>
    </w:p>
    <w:p w14:paraId="35A44C0C" w14:textId="77777777" w:rsidR="00B03168" w:rsidRDefault="00B03168">
      <w:pPr>
        <w:rPr>
          <w:b/>
        </w:rPr>
      </w:pPr>
    </w:p>
    <w:p w14:paraId="7B063469" w14:textId="7760EEA8" w:rsidR="00B03168" w:rsidRDefault="00B03CE9">
      <w:pPr>
        <w:rPr>
          <w:b/>
        </w:rPr>
      </w:pPr>
      <w:r>
        <w:rPr>
          <w:b/>
        </w:rPr>
        <w:t>Question 5</w:t>
      </w:r>
      <w:r w:rsidRPr="00121342">
        <w:rPr>
          <w:b/>
        </w:rPr>
        <w:t>: Review the exercise and code below.</w:t>
      </w:r>
    </w:p>
    <w:p w14:paraId="5CB09CF0" w14:textId="270E26D6" w:rsidR="00B03CE9" w:rsidRDefault="008277DC">
      <w:pPr>
        <w:rPr>
          <w:b/>
        </w:rPr>
      </w:pPr>
      <w:r>
        <w:rPr>
          <w:b/>
          <w:noProof/>
        </w:rPr>
        <w:drawing>
          <wp:inline distT="0" distB="0" distL="0" distR="0" wp14:anchorId="64F49AB5" wp14:editId="22EF2FF9">
            <wp:extent cx="5943600" cy="2450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1-09 at 1.47.2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50465"/>
                    </a:xfrm>
                    <a:prstGeom prst="rect">
                      <a:avLst/>
                    </a:prstGeom>
                  </pic:spPr>
                </pic:pic>
              </a:graphicData>
            </a:graphic>
          </wp:inline>
        </w:drawing>
      </w:r>
    </w:p>
    <w:p w14:paraId="17FEC6AF" w14:textId="77777777" w:rsidR="00B03CE9" w:rsidRDefault="00B03CE9">
      <w:pPr>
        <w:rPr>
          <w:b/>
        </w:rPr>
      </w:pPr>
    </w:p>
    <w:p w14:paraId="3DDD94F9" w14:textId="057CB7C2" w:rsidR="00B03CE9" w:rsidRDefault="00B03CE9">
      <w:pPr>
        <w:rPr>
          <w:b/>
        </w:rPr>
      </w:pPr>
      <w:r>
        <w:rPr>
          <w:b/>
        </w:rPr>
        <w:t>a. Explain carefully why the if else statement is needed.</w:t>
      </w:r>
    </w:p>
    <w:p w14:paraId="78A8F99B" w14:textId="77777777" w:rsidR="00B03CE9" w:rsidRDefault="00B03CE9">
      <w:pPr>
        <w:rPr>
          <w:b/>
        </w:rPr>
      </w:pPr>
    </w:p>
    <w:p w14:paraId="1CA2381D" w14:textId="4E871403" w:rsidR="00B03CE9" w:rsidRDefault="00B03CE9">
      <w:pPr>
        <w:rPr>
          <w:b/>
        </w:rPr>
      </w:pPr>
      <w:r>
        <w:rPr>
          <w:b/>
        </w:rPr>
        <w:t>b. If the user enters that another student likes soccer, which is already in the dictionary, what will happen? What if the new student likes badminton, which is not already in the dictionary?</w:t>
      </w:r>
    </w:p>
    <w:p w14:paraId="040319B9" w14:textId="77777777" w:rsidR="00FF504B" w:rsidRDefault="00FF504B">
      <w:pPr>
        <w:rPr>
          <w:b/>
        </w:rPr>
      </w:pPr>
    </w:p>
    <w:p w14:paraId="05FE80B6" w14:textId="0732495E" w:rsidR="00FF504B" w:rsidRDefault="009373AE">
      <w:pPr>
        <w:pBdr>
          <w:bottom w:val="single" w:sz="12" w:space="1" w:color="auto"/>
        </w:pBdr>
        <w:rPr>
          <w:b/>
        </w:rPr>
      </w:pPr>
      <w:r>
        <w:rPr>
          <w:b/>
        </w:rPr>
        <w:t xml:space="preserve">c. Why are the brackets necessary around </w:t>
      </w:r>
      <w:r w:rsidR="00654668">
        <w:rPr>
          <w:b/>
        </w:rPr>
        <w:t>“name”?</w:t>
      </w:r>
      <w:bookmarkStart w:id="0" w:name="_GoBack"/>
      <w:bookmarkEnd w:id="0"/>
    </w:p>
    <w:p w14:paraId="1EE92054" w14:textId="7AA5501C" w:rsidR="00FF504B" w:rsidRDefault="00FF504B" w:rsidP="00FF504B">
      <w:pPr>
        <w:rPr>
          <w:b/>
        </w:rPr>
      </w:pPr>
      <w:r>
        <w:rPr>
          <w:b/>
        </w:rPr>
        <w:t>Question 6</w:t>
      </w:r>
      <w:r w:rsidRPr="00121342">
        <w:rPr>
          <w:b/>
        </w:rPr>
        <w:t>: Review the exercise and code below.</w:t>
      </w:r>
    </w:p>
    <w:p w14:paraId="036431B4" w14:textId="0271D35B" w:rsidR="00FF504B" w:rsidRDefault="00FF504B">
      <w:pPr>
        <w:rPr>
          <w:b/>
        </w:rPr>
      </w:pPr>
      <w:r>
        <w:rPr>
          <w:b/>
          <w:noProof/>
        </w:rPr>
        <w:drawing>
          <wp:inline distT="0" distB="0" distL="0" distR="0" wp14:anchorId="63C5F12B" wp14:editId="3E4BFE1E">
            <wp:extent cx="5943600" cy="2552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1-09 at 9.20.54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52065"/>
                    </a:xfrm>
                    <a:prstGeom prst="rect">
                      <a:avLst/>
                    </a:prstGeom>
                  </pic:spPr>
                </pic:pic>
              </a:graphicData>
            </a:graphic>
          </wp:inline>
        </w:drawing>
      </w:r>
    </w:p>
    <w:p w14:paraId="04609719" w14:textId="77777777" w:rsidR="00FF504B" w:rsidRDefault="00FF504B">
      <w:pPr>
        <w:rPr>
          <w:b/>
        </w:rPr>
      </w:pPr>
    </w:p>
    <w:p w14:paraId="5D1E225C" w14:textId="0C1B4E3E" w:rsidR="00FF504B" w:rsidRDefault="00FF504B">
      <w:pPr>
        <w:rPr>
          <w:b/>
        </w:rPr>
      </w:pPr>
      <w:r>
        <w:rPr>
          <w:b/>
        </w:rPr>
        <w:t xml:space="preserve">a. Inside the for loop, what does “student” represent? </w:t>
      </w:r>
    </w:p>
    <w:p w14:paraId="34DEA08B" w14:textId="77777777" w:rsidR="00FF504B" w:rsidRDefault="00FF504B">
      <w:pPr>
        <w:rPr>
          <w:b/>
        </w:rPr>
      </w:pPr>
    </w:p>
    <w:p w14:paraId="314FB65E" w14:textId="04CEA73F" w:rsidR="00FF504B" w:rsidRDefault="00FF504B">
      <w:pPr>
        <w:rPr>
          <w:b/>
        </w:rPr>
      </w:pPr>
      <w:r>
        <w:rPr>
          <w:b/>
        </w:rPr>
        <w:t>b. What does “student_dict[student]” represent?</w:t>
      </w:r>
    </w:p>
    <w:p w14:paraId="06F2D12A" w14:textId="77777777" w:rsidR="00FF504B" w:rsidRDefault="00FF504B">
      <w:pPr>
        <w:rPr>
          <w:b/>
        </w:rPr>
      </w:pPr>
    </w:p>
    <w:p w14:paraId="2C4EF15B" w14:textId="2B4FE4B7" w:rsidR="00FF504B" w:rsidRPr="00B03168" w:rsidRDefault="00FF504B">
      <w:pPr>
        <w:rPr>
          <w:b/>
        </w:rPr>
      </w:pPr>
      <w:r>
        <w:rPr>
          <w:b/>
        </w:rPr>
        <w:t>c. What does “student_dict[student][‘Mother]”</w:t>
      </w:r>
    </w:p>
    <w:sectPr w:rsidR="00FF504B" w:rsidRPr="00B03168" w:rsidSect="007E6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FF9"/>
    <w:rsid w:val="00104F70"/>
    <w:rsid w:val="00121342"/>
    <w:rsid w:val="00126F11"/>
    <w:rsid w:val="002B40CB"/>
    <w:rsid w:val="002F2B0C"/>
    <w:rsid w:val="00367880"/>
    <w:rsid w:val="00384ACC"/>
    <w:rsid w:val="004B347C"/>
    <w:rsid w:val="00654668"/>
    <w:rsid w:val="007E6B20"/>
    <w:rsid w:val="008277DC"/>
    <w:rsid w:val="009373AE"/>
    <w:rsid w:val="00A35FF9"/>
    <w:rsid w:val="00B03168"/>
    <w:rsid w:val="00B03CE9"/>
    <w:rsid w:val="00B23A26"/>
    <w:rsid w:val="00B86441"/>
    <w:rsid w:val="00BB1D16"/>
    <w:rsid w:val="00E73CB5"/>
    <w:rsid w:val="00EB6E03"/>
    <w:rsid w:val="00FF5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732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219</Words>
  <Characters>1250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2018-01-09T17:09:00Z</dcterms:created>
  <dcterms:modified xsi:type="dcterms:W3CDTF">2018-01-09T22:19:00Z</dcterms:modified>
</cp:coreProperties>
</file>