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2BC1" w14:textId="506A2925" w:rsidR="00423D05" w:rsidRDefault="00423D05" w:rsidP="0045298F">
      <w:pPr>
        <w:outlineLvl w:val="0"/>
        <w:rPr>
          <w:b/>
        </w:rPr>
      </w:pPr>
      <w:r w:rsidRPr="00106F1C">
        <w:rPr>
          <w:b/>
        </w:rPr>
        <w:t>Teacher Comment Project</w:t>
      </w:r>
    </w:p>
    <w:p w14:paraId="590BB46B" w14:textId="77777777" w:rsidR="00E60BEE" w:rsidRDefault="00E60BEE" w:rsidP="0045298F">
      <w:pPr>
        <w:outlineLvl w:val="0"/>
        <w:rPr>
          <w:b/>
        </w:rPr>
      </w:pPr>
    </w:p>
    <w:p w14:paraId="1D24A2E9" w14:textId="082E82EC" w:rsidR="00E60BEE" w:rsidRDefault="00E60BEE" w:rsidP="00E60BEE">
      <w:pPr>
        <w:rPr>
          <w:b/>
        </w:rPr>
      </w:pPr>
      <w:r>
        <w:rPr>
          <w:b/>
        </w:rPr>
        <w:t>Here are some things that often go into teacher comments:</w:t>
      </w:r>
    </w:p>
    <w:p w14:paraId="218A82B0" w14:textId="77777777" w:rsidR="00E60BEE" w:rsidRPr="00662162" w:rsidRDefault="00E60BEE" w:rsidP="00E60BEE">
      <w:r w:rsidRPr="00662162">
        <w:t>1. A short description of the course.</w:t>
      </w:r>
    </w:p>
    <w:p w14:paraId="59C45CB3" w14:textId="77777777" w:rsidR="00E60BEE" w:rsidRPr="00662162" w:rsidRDefault="00E60BEE" w:rsidP="00E60BEE"/>
    <w:p w14:paraId="5D2512CC" w14:textId="77777777" w:rsidR="00E60BEE" w:rsidRPr="00662162" w:rsidRDefault="00E60BEE" w:rsidP="00E60BEE">
      <w:r w:rsidRPr="00662162">
        <w:t>2. A description of student attributes (work ethic, collaboration, humor, perseverance through difficulty, seeks out extra help, etc.)</w:t>
      </w:r>
    </w:p>
    <w:p w14:paraId="724EF8CB" w14:textId="77777777" w:rsidR="00E60BEE" w:rsidRPr="00662162" w:rsidRDefault="00E60BEE" w:rsidP="00E60BEE"/>
    <w:p w14:paraId="5AAB7809" w14:textId="77777777" w:rsidR="00E60BEE" w:rsidRPr="00662162" w:rsidRDefault="00E60BEE" w:rsidP="00E60BEE">
      <w:r w:rsidRPr="00662162">
        <w:t>3. A summary of some key exam grades or essay excerpts.</w:t>
      </w:r>
    </w:p>
    <w:p w14:paraId="7F28C782" w14:textId="77777777" w:rsidR="00E60BEE" w:rsidRPr="00662162" w:rsidRDefault="00E60BEE" w:rsidP="00E60BEE"/>
    <w:p w14:paraId="5A7AC90D" w14:textId="77777777" w:rsidR="00E60BEE" w:rsidRPr="00662162" w:rsidRDefault="00E60BEE" w:rsidP="00E60BEE">
      <w:r w:rsidRPr="00662162">
        <w:t>4. A suggestion for what to improve on or what to do for extra enrichment.</w:t>
      </w:r>
    </w:p>
    <w:p w14:paraId="337FD742" w14:textId="77777777" w:rsidR="00E60BEE" w:rsidRPr="00662162" w:rsidRDefault="00E60BEE" w:rsidP="00E60BEE"/>
    <w:p w14:paraId="4A71C928" w14:textId="77777777" w:rsidR="00E60BEE" w:rsidRPr="00662162" w:rsidRDefault="00E60BEE" w:rsidP="00E60BEE">
      <w:r w:rsidRPr="00662162">
        <w:t>5. A summary of the semester grade and a closing sentence.</w:t>
      </w:r>
    </w:p>
    <w:p w14:paraId="0A3ED6A1" w14:textId="77777777" w:rsidR="00E60BEE" w:rsidRDefault="00E60BEE" w:rsidP="00E60BEE">
      <w:pPr>
        <w:rPr>
          <w:b/>
        </w:rPr>
      </w:pPr>
    </w:p>
    <w:p w14:paraId="0ABF454F" w14:textId="7B61425E" w:rsidR="00E60BEE" w:rsidRDefault="00E60BEE" w:rsidP="00E60BEE">
      <w:pPr>
        <w:rPr>
          <w:b/>
        </w:rPr>
      </w:pPr>
      <w:r>
        <w:rPr>
          <w:b/>
        </w:rPr>
        <w:t>Here are some some common errors that teachers dread making when they copy and paste:</w:t>
      </w:r>
    </w:p>
    <w:p w14:paraId="378C8B0C" w14:textId="4CBDBEF6" w:rsidR="00E60BEE" w:rsidRPr="00662162" w:rsidRDefault="00E60BEE" w:rsidP="00E60BEE">
      <w:r w:rsidRPr="00662162">
        <w:t>1. Writing the wrong student name!</w:t>
      </w:r>
    </w:p>
    <w:p w14:paraId="63771EEF" w14:textId="2653BF15" w:rsidR="0007431F" w:rsidRDefault="00E60BEE" w:rsidP="00E60BEE">
      <w:r w:rsidRPr="00662162">
        <w:t>2. Getting the wrong pronoun! (He/she/they, him/her/theirs, etc.)</w:t>
      </w:r>
    </w:p>
    <w:p w14:paraId="6BEAA005" w14:textId="78DE62D0" w:rsidR="0007431F" w:rsidRDefault="0007431F" w:rsidP="00E60BEE">
      <w:r>
        <w:t>3. A/an errors…“an 80%” versus “</w:t>
      </w:r>
      <w:r w:rsidR="00B840CA">
        <w:t>a</w:t>
      </w:r>
      <w:r>
        <w:t xml:space="preserve"> 90%”</w:t>
      </w:r>
    </w:p>
    <w:p w14:paraId="1A65DC1F" w14:textId="77777777" w:rsidR="00E60BEE" w:rsidRDefault="00E60BEE" w:rsidP="00E60BEE">
      <w:pPr>
        <w:rPr>
          <w:b/>
        </w:rPr>
      </w:pPr>
    </w:p>
    <w:p w14:paraId="184FF147" w14:textId="5D3BF78C" w:rsidR="00E60BEE" w:rsidRDefault="00E60BEE" w:rsidP="00E60BEE">
      <w:pPr>
        <w:rPr>
          <w:b/>
        </w:rPr>
      </w:pPr>
      <w:r>
        <w:rPr>
          <w:b/>
        </w:rPr>
        <w:t>Your task:</w:t>
      </w:r>
    </w:p>
    <w:p w14:paraId="4DE7F940" w14:textId="194A26C3" w:rsidR="00E60BEE" w:rsidRPr="00662162" w:rsidRDefault="00E60BEE" w:rsidP="00E60BEE">
      <w:r>
        <w:t xml:space="preserve">1. </w:t>
      </w:r>
      <w:r w:rsidRPr="00662162">
        <w:t>Take in a teach</w:t>
      </w:r>
      <w:r>
        <w:t>er spreadsheet file (teacher.csv</w:t>
      </w:r>
      <w:r w:rsidRPr="00662162">
        <w:t xml:space="preserve">) that contains all of the info on each student (perhaps you will need columns for student attributes, grades, </w:t>
      </w:r>
      <w:r w:rsidR="00E647C8">
        <w:t xml:space="preserve">reflections, </w:t>
      </w:r>
      <w:r w:rsidRPr="00662162">
        <w:t>etc.)</w:t>
      </w:r>
    </w:p>
    <w:p w14:paraId="5751D887" w14:textId="77777777" w:rsidR="00E60BEE" w:rsidRPr="00662162" w:rsidRDefault="00E60BEE" w:rsidP="00E60BEE"/>
    <w:p w14:paraId="79EC896F" w14:textId="77777777" w:rsidR="00E60BEE" w:rsidRDefault="00E60BEE" w:rsidP="00E60BEE">
      <w:r>
        <w:t xml:space="preserve">2. </w:t>
      </w:r>
      <w:r w:rsidRPr="00662162">
        <w:t xml:space="preserve">Write a personalized comment to a separate file for each student’s name (kanye.txt, miley.txt, etc.) </w:t>
      </w:r>
    </w:p>
    <w:p w14:paraId="026151BA" w14:textId="77777777" w:rsidR="00E60BEE" w:rsidRDefault="00E60BEE" w:rsidP="00E60BEE"/>
    <w:p w14:paraId="6A88FD59" w14:textId="6319C709" w:rsidR="00E60BEE" w:rsidRPr="00662162" w:rsidRDefault="00E60BEE" w:rsidP="00E60BEE">
      <w:r>
        <w:t>3. Make the teacher’s comments even better than the original! Add something of value that is not already in the teacher’s comment. What as a student would you want to see in the comments that would make them for informative to you?</w:t>
      </w:r>
    </w:p>
    <w:p w14:paraId="246C22B1" w14:textId="77777777" w:rsidR="00E60BEE" w:rsidRDefault="00E60BEE" w:rsidP="00E60BEE">
      <w:pPr>
        <w:rPr>
          <w:b/>
        </w:rPr>
      </w:pPr>
    </w:p>
    <w:p w14:paraId="197ECCD6" w14:textId="6094A92C" w:rsidR="00E60BEE" w:rsidRDefault="00E60BEE" w:rsidP="00E60BEE">
      <w:pPr>
        <w:rPr>
          <w:b/>
        </w:rPr>
      </w:pPr>
      <w:r>
        <w:rPr>
          <w:b/>
        </w:rPr>
        <w:t>Some considerations:</w:t>
      </w:r>
    </w:p>
    <w:p w14:paraId="3084DFA5" w14:textId="77777777" w:rsidR="00E60BEE" w:rsidRDefault="00E60BEE" w:rsidP="00E60BEE">
      <w:r>
        <w:t>1. As with real teacher comments, the more personalized and descriptive you can be about each student, the better.</w:t>
      </w:r>
    </w:p>
    <w:p w14:paraId="748495BB" w14:textId="77777777" w:rsidR="00E60BEE" w:rsidRDefault="00E60BEE" w:rsidP="00E60BEE"/>
    <w:p w14:paraId="1D710A24" w14:textId="77777777" w:rsidR="00E60BEE" w:rsidRPr="00662162" w:rsidRDefault="00E60BEE" w:rsidP="00E60BEE">
      <w:r>
        <w:t>2. You want your program to be dynamic and generalizable to other students besides the two sample comments given.</w:t>
      </w:r>
    </w:p>
    <w:p w14:paraId="149ECD70" w14:textId="77777777" w:rsidR="00E60BEE" w:rsidRDefault="00E60BEE" w:rsidP="00E60BEE">
      <w:pPr>
        <w:rPr>
          <w:b/>
        </w:rPr>
      </w:pPr>
    </w:p>
    <w:p w14:paraId="2B3C0AAB" w14:textId="77777777" w:rsidR="00E60BEE" w:rsidRDefault="00E60BEE" w:rsidP="00E60BEE">
      <w:r>
        <w:t>3. Your program needs to be READABLE, since it will be used by someone other than you. Therefore, it needs to be commented well AND you need to make use of functions for readability. For example, if you write code to make sure that pronouns are correct, you will put that calculation separately in a function called “pronouns”.</w:t>
      </w:r>
    </w:p>
    <w:p w14:paraId="31155A7E" w14:textId="77777777" w:rsidR="00E60BEE" w:rsidRDefault="00E60BEE" w:rsidP="0045298F">
      <w:pPr>
        <w:outlineLvl w:val="0"/>
        <w:rPr>
          <w:b/>
        </w:rPr>
      </w:pPr>
    </w:p>
    <w:p w14:paraId="397218D0" w14:textId="03A22A3F" w:rsidR="00E60BEE" w:rsidRPr="005A59B0" w:rsidRDefault="005A59B0" w:rsidP="0045298F">
      <w:pPr>
        <w:outlineLvl w:val="0"/>
      </w:pPr>
      <w:r>
        <w:rPr>
          <w:b/>
        </w:rPr>
        <w:t xml:space="preserve">4. </w:t>
      </w:r>
      <w:r>
        <w:t>In your groups, each person should be in charge of different functions. Then, all of your functions need to work together to create the final product.</w:t>
      </w:r>
    </w:p>
    <w:p w14:paraId="3DFF3D1E" w14:textId="7F8D57A5" w:rsidR="00106F1C" w:rsidRDefault="00423D05" w:rsidP="00D74155">
      <w:pPr>
        <w:outlineLvl w:val="0"/>
        <w:rPr>
          <w:b/>
        </w:rPr>
      </w:pPr>
      <w:r w:rsidRPr="00106F1C">
        <w:rPr>
          <w:b/>
        </w:rPr>
        <w:lastRenderedPageBreak/>
        <w:t>Here are</w:t>
      </w:r>
      <w:bookmarkStart w:id="0" w:name="_GoBack"/>
      <w:bookmarkEnd w:id="0"/>
      <w:r w:rsidRPr="00106F1C">
        <w:rPr>
          <w:b/>
        </w:rPr>
        <w:t xml:space="preserve"> </w:t>
      </w:r>
      <w:r w:rsidR="00F778D5">
        <w:rPr>
          <w:b/>
        </w:rPr>
        <w:t>two</w:t>
      </w:r>
      <w:r w:rsidRPr="00106F1C">
        <w:rPr>
          <w:b/>
        </w:rPr>
        <w:t xml:space="preserve"> </w:t>
      </w:r>
      <w:r w:rsidR="00FF18D6">
        <w:rPr>
          <w:b/>
        </w:rPr>
        <w:t>Computer Science comments:</w:t>
      </w:r>
    </w:p>
    <w:p w14:paraId="597E6B79" w14:textId="77777777" w:rsidR="00FF18D6" w:rsidRDefault="00FF18D6" w:rsidP="00D74155">
      <w:pPr>
        <w:outlineLvl w:val="0"/>
        <w:rPr>
          <w:b/>
        </w:rPr>
      </w:pPr>
    </w:p>
    <w:p w14:paraId="1C390AD4" w14:textId="53612ECC" w:rsidR="00D74155" w:rsidRDefault="00D74155" w:rsidP="00D74155">
      <w:pPr>
        <w:outlineLvl w:val="0"/>
        <w:rPr>
          <w:b/>
        </w:rPr>
      </w:pPr>
      <w:r>
        <w:rPr>
          <w:b/>
        </w:rPr>
        <w:t>Student 1:</w:t>
      </w:r>
    </w:p>
    <w:p w14:paraId="5CE0B96B" w14:textId="77777777" w:rsidR="004A77F5" w:rsidRDefault="004A77F5" w:rsidP="004A77F5">
      <w:r>
        <w:t>In the first semester, we covered the fundamentals of Python, including loops, conditionals, functions, and dictionaries. In addition, we explored connections between math and computer science, including plotting, simulating the game of craps, and optimizing customer service at a bank.</w:t>
      </w:r>
    </w:p>
    <w:p w14:paraId="34362A98" w14:textId="77777777" w:rsidR="004A77F5" w:rsidRDefault="004A77F5" w:rsidP="004A77F5">
      <w:r>
        <w:t xml:space="preserve"> </w:t>
      </w:r>
    </w:p>
    <w:p w14:paraId="1D0CD234" w14:textId="50427486" w:rsidR="004A77F5" w:rsidRDefault="00D74155" w:rsidP="004A77F5">
      <w:r>
        <w:t>In Miley’s self</w:t>
      </w:r>
      <w:r w:rsidR="004A77F5">
        <w:t xml:space="preserve"> reflection, </w:t>
      </w:r>
      <w:r>
        <w:t>she</w:t>
      </w:r>
      <w:r w:rsidR="004A77F5">
        <w:t xml:space="preserve"> wrote:</w:t>
      </w:r>
    </w:p>
    <w:p w14:paraId="0FE8C539" w14:textId="77777777" w:rsidR="004A77F5" w:rsidRDefault="004A77F5" w:rsidP="004A77F5"/>
    <w:p w14:paraId="6FE2D540" w14:textId="5C2F62F4" w:rsidR="004A77F5" w:rsidRDefault="00D74155" w:rsidP="004A77F5">
      <w:r>
        <w:t>‘I’m really proud of how far I’ve come in computer science. I really like the logic and problem solving involved; it’s like a puzzle.’</w:t>
      </w:r>
    </w:p>
    <w:p w14:paraId="6C1BE545" w14:textId="77777777" w:rsidR="004A77F5" w:rsidRDefault="004A77F5" w:rsidP="004A77F5"/>
    <w:p w14:paraId="05376D00" w14:textId="065A9CC7" w:rsidR="004A77F5" w:rsidRDefault="00D74155" w:rsidP="004A77F5">
      <w:r>
        <w:t xml:space="preserve">I </w:t>
      </w:r>
      <w:r w:rsidR="004A77F5">
        <w:t xml:space="preserve">am pleased with </w:t>
      </w:r>
      <w:r>
        <w:t>Miley’s progress this semester. Her</w:t>
      </w:r>
      <w:r w:rsidR="004A77F5">
        <w:t xml:space="preserve"> problem set average w</w:t>
      </w:r>
      <w:r>
        <w:t>as 98%, which indicates that she</w:t>
      </w:r>
      <w:r w:rsidR="004A77F5">
        <w:t xml:space="preserve"> had a solid understanding of the majority of the topics co</w:t>
      </w:r>
      <w:r>
        <w:t>vered this semester and that she was</w:t>
      </w:r>
      <w:r w:rsidR="004A77F5">
        <w:t xml:space="preserve"> consistent about meeting deadlines. </w:t>
      </w:r>
      <w:r>
        <w:t>Her</w:t>
      </w:r>
      <w:r w:rsidR="004A77F5">
        <w:t xml:space="preserve"> quiz average and final exam score were 99% and 92%, respectiv</w:t>
      </w:r>
      <w:r>
        <w:t>ely, which demonstrated that she</w:t>
      </w:r>
      <w:r w:rsidR="004A77F5">
        <w:t xml:space="preserve"> grasped the new content thoroughly and could hand write algorithms without usin</w:t>
      </w:r>
      <w:r>
        <w:t>g outside resources.</w:t>
      </w:r>
    </w:p>
    <w:p w14:paraId="3A5D3FE3" w14:textId="77777777" w:rsidR="004A77F5" w:rsidRDefault="004A77F5" w:rsidP="004A77F5"/>
    <w:p w14:paraId="2668CBB9" w14:textId="58183D71" w:rsidR="004A77F5" w:rsidRDefault="00D74155" w:rsidP="004A77F5">
      <w:r>
        <w:t>Her</w:t>
      </w:r>
      <w:r w:rsidR="0007431F">
        <w:t xml:space="preserve"> group Bank Project grade was a</w:t>
      </w:r>
      <w:r w:rsidR="004A77F5">
        <w:t xml:space="preserve"> 93%, which indicated that </w:t>
      </w:r>
      <w:r>
        <w:t>her</w:t>
      </w:r>
      <w:r w:rsidR="004A77F5">
        <w:t xml:space="preserve"> effort, time management, and collaboration relating to larger group assignments was good. In additio</w:t>
      </w:r>
      <w:r>
        <w:t>n, she</w:t>
      </w:r>
      <w:r w:rsidR="004A77F5">
        <w:t xml:space="preserve"> demonstrated significant enthusiasm and dedication when we participated in the Hackathons. These assignments allowed students to put forth as much e</w:t>
      </w:r>
      <w:r>
        <w:t>ffort as they wished to, and she</w:t>
      </w:r>
      <w:r w:rsidR="004A77F5">
        <w:t xml:space="preserve"> chose to use these opportunities to seriously challenge </w:t>
      </w:r>
      <w:r>
        <w:t>her</w:t>
      </w:r>
      <w:r w:rsidR="004A77F5">
        <w:t xml:space="preserve">self, think creatively, and advance </w:t>
      </w:r>
      <w:r>
        <w:t>her</w:t>
      </w:r>
      <w:r w:rsidR="004A77F5">
        <w:t xml:space="preserve"> skills.</w:t>
      </w:r>
    </w:p>
    <w:p w14:paraId="1D5C2D09" w14:textId="77777777" w:rsidR="004A77F5" w:rsidRDefault="004A77F5" w:rsidP="004A77F5">
      <w:r>
        <w:t xml:space="preserve"> </w:t>
      </w:r>
    </w:p>
    <w:p w14:paraId="743867EA" w14:textId="124EA5DA" w:rsidR="004A77F5" w:rsidRDefault="004A77F5" w:rsidP="004A77F5">
      <w:r>
        <w:t xml:space="preserve">On </w:t>
      </w:r>
      <w:r w:rsidR="00D74155">
        <w:t>the daily coding activities, she</w:t>
      </w:r>
      <w:r>
        <w:t xml:space="preserve"> worked mostly by </w:t>
      </w:r>
      <w:r w:rsidR="00D74155">
        <w:t>her</w:t>
      </w:r>
      <w:r>
        <w:t>self since</w:t>
      </w:r>
      <w:r w:rsidR="00D74155">
        <w:t xml:space="preserve"> the material came easily to her, but she was</w:t>
      </w:r>
      <w:r>
        <w:t xml:space="preserve"> happy to help a classmate when they got stuck. In regard to using available resources like StackOve</w:t>
      </w:r>
      <w:r w:rsidR="00D74155">
        <w:t>rflow, she</w:t>
      </w:r>
      <w:r>
        <w:t xml:space="preserve"> wisely utilized these resources to troubleshoot and gain inspiration</w:t>
      </w:r>
      <w:r w:rsidR="00D74155">
        <w:t xml:space="preserve"> and internalized the solutions that she found</w:t>
      </w:r>
      <w:r>
        <w:t xml:space="preserve">. In terms of coming in for extra help, </w:t>
      </w:r>
      <w:r w:rsidR="00D74155">
        <w:t>she</w:t>
      </w:r>
      <w:r>
        <w:t xml:space="preserve"> rarely if ever needed to do so because </w:t>
      </w:r>
      <w:r w:rsidR="00D74155">
        <w:t>she was</w:t>
      </w:r>
      <w:r>
        <w:t xml:space="preserve"> so easily able to pick up the concepts in class.</w:t>
      </w:r>
    </w:p>
    <w:p w14:paraId="32F77E4F" w14:textId="77777777" w:rsidR="004A77F5" w:rsidRDefault="004A77F5" w:rsidP="004A77F5">
      <w:r>
        <w:t xml:space="preserve"> </w:t>
      </w:r>
    </w:p>
    <w:p w14:paraId="38D272A6" w14:textId="7CE53E14" w:rsidR="004A77F5" w:rsidRDefault="00D74155" w:rsidP="004A77F5">
      <w:r>
        <w:t>Miley’s</w:t>
      </w:r>
      <w:r w:rsidR="004A77F5">
        <w:t xml:space="preserve"> grade for the semester is an A. I look forward to </w:t>
      </w:r>
      <w:r>
        <w:t xml:space="preserve">her </w:t>
      </w:r>
      <w:r w:rsidR="004A77F5">
        <w:t>continued success next semester as we begin to explore more advanced computer science and data science topics.</w:t>
      </w:r>
    </w:p>
    <w:p w14:paraId="6D83FB73" w14:textId="77777777" w:rsidR="00FF18D6" w:rsidRDefault="00FF18D6" w:rsidP="004A77F5"/>
    <w:p w14:paraId="7B5257A5" w14:textId="77777777" w:rsidR="00FF18D6" w:rsidRDefault="00FF18D6" w:rsidP="004A77F5"/>
    <w:p w14:paraId="20F9524C" w14:textId="77777777" w:rsidR="00FF18D6" w:rsidRDefault="00FF18D6" w:rsidP="004A77F5"/>
    <w:p w14:paraId="17D7031B" w14:textId="77777777" w:rsidR="00FF18D6" w:rsidRDefault="00FF18D6" w:rsidP="004A77F5"/>
    <w:p w14:paraId="2E9EDFF4" w14:textId="77777777" w:rsidR="00FF18D6" w:rsidRDefault="00FF18D6" w:rsidP="004A77F5"/>
    <w:p w14:paraId="20024F83" w14:textId="77777777" w:rsidR="00FF18D6" w:rsidRDefault="00FF18D6" w:rsidP="004A77F5"/>
    <w:p w14:paraId="13B10D17" w14:textId="77777777" w:rsidR="00FF18D6" w:rsidRDefault="00FF18D6" w:rsidP="004A77F5"/>
    <w:p w14:paraId="0A4FDD30" w14:textId="77777777" w:rsidR="00FF18D6" w:rsidRDefault="00FF18D6" w:rsidP="004A77F5"/>
    <w:p w14:paraId="34E525E6" w14:textId="77777777" w:rsidR="00FF18D6" w:rsidRDefault="00FF18D6" w:rsidP="004A77F5"/>
    <w:p w14:paraId="55EBA984" w14:textId="77777777" w:rsidR="00FF18D6" w:rsidRDefault="00FF18D6" w:rsidP="004A77F5"/>
    <w:p w14:paraId="4CD3194D" w14:textId="77777777" w:rsidR="00FF18D6" w:rsidRDefault="00FF18D6" w:rsidP="004A77F5"/>
    <w:p w14:paraId="5AD96615" w14:textId="524D2266" w:rsidR="004A77F5" w:rsidRPr="00D74155" w:rsidRDefault="00D74155" w:rsidP="004A77F5">
      <w:pPr>
        <w:rPr>
          <w:b/>
        </w:rPr>
      </w:pPr>
      <w:r w:rsidRPr="00D74155">
        <w:rPr>
          <w:b/>
        </w:rPr>
        <w:t>Student 2:</w:t>
      </w:r>
    </w:p>
    <w:p w14:paraId="742D782C" w14:textId="77777777" w:rsidR="00D74155" w:rsidRDefault="00D74155" w:rsidP="00D74155">
      <w:r>
        <w:t>In the first semester, we covered the fundamentals of Python, including loops, conditionals, functions, and dictionaries. In addition, we explored connections between math and computer science, including plotting, simulating the game of craps, and optimizing customer service at a bank.</w:t>
      </w:r>
    </w:p>
    <w:p w14:paraId="0F681704" w14:textId="77777777" w:rsidR="00D74155" w:rsidRDefault="00D74155" w:rsidP="00D74155">
      <w:r>
        <w:t xml:space="preserve"> </w:t>
      </w:r>
    </w:p>
    <w:p w14:paraId="27479EA4" w14:textId="46CCAFFE" w:rsidR="00D74155" w:rsidRDefault="00D74155" w:rsidP="00D74155">
      <w:r>
        <w:t xml:space="preserve">In </w:t>
      </w:r>
      <w:r>
        <w:t>Kanye</w:t>
      </w:r>
      <w:r>
        <w:t>’s self reflection, he wrote:</w:t>
      </w:r>
    </w:p>
    <w:p w14:paraId="019DB72C" w14:textId="77777777" w:rsidR="00D74155" w:rsidRDefault="00D74155" w:rsidP="00D74155"/>
    <w:p w14:paraId="1A88D24D" w14:textId="54962E9B" w:rsidR="00D74155" w:rsidRDefault="00D74155" w:rsidP="00D74155">
      <w:r>
        <w:t>‘I</w:t>
      </w:r>
      <w:r>
        <w:t>’ve been slacking off a lot this semester. Computer science is harder than I thought it was going to be</w:t>
      </w:r>
      <w:r>
        <w:t>.’</w:t>
      </w:r>
    </w:p>
    <w:p w14:paraId="0DF89A1C" w14:textId="77777777" w:rsidR="00D74155" w:rsidRDefault="00D74155" w:rsidP="00D74155"/>
    <w:p w14:paraId="153CE3C0" w14:textId="6FFDF4AA" w:rsidR="00D74155" w:rsidRDefault="00D74155" w:rsidP="00D74155">
      <w:r>
        <w:t>Kanye has encountered difficulty this semester but he is persevering.</w:t>
      </w:r>
      <w:r>
        <w:t xml:space="preserve"> </w:t>
      </w:r>
      <w:r>
        <w:t>His</w:t>
      </w:r>
      <w:r>
        <w:t xml:space="preserve"> problem set average w</w:t>
      </w:r>
      <w:r>
        <w:t xml:space="preserve">as 70%, which indicates that </w:t>
      </w:r>
      <w:r>
        <w:t xml:space="preserve">he had </w:t>
      </w:r>
      <w:r>
        <w:t>gaps in his understanding and was</w:t>
      </w:r>
      <w:r>
        <w:t xml:space="preserve"> </w:t>
      </w:r>
      <w:r>
        <w:t>in</w:t>
      </w:r>
      <w:r>
        <w:t xml:space="preserve">consistent about meeting deadlines. </w:t>
      </w:r>
      <w:r>
        <w:t>His</w:t>
      </w:r>
      <w:r>
        <w:t xml:space="preserve"> quiz average and final exam score were </w:t>
      </w:r>
      <w:r>
        <w:t>75% and 60</w:t>
      </w:r>
      <w:r>
        <w:t>%, respectiv</w:t>
      </w:r>
      <w:r>
        <w:t xml:space="preserve">ely, which demonstrated that </w:t>
      </w:r>
      <w:r>
        <w:t xml:space="preserve">he </w:t>
      </w:r>
      <w:r>
        <w:t>did not grasp</w:t>
      </w:r>
      <w:r>
        <w:t xml:space="preserve"> the new content </w:t>
      </w:r>
      <w:r>
        <w:t xml:space="preserve">thoroughly </w:t>
      </w:r>
      <w:r>
        <w:t>and could</w:t>
      </w:r>
      <w:r>
        <w:t xml:space="preserve"> not</w:t>
      </w:r>
      <w:r>
        <w:t xml:space="preserve"> hand write algorithms without using outside resources.</w:t>
      </w:r>
    </w:p>
    <w:p w14:paraId="5BFA0817" w14:textId="77777777" w:rsidR="00D74155" w:rsidRDefault="00D74155" w:rsidP="00D74155"/>
    <w:p w14:paraId="2215398E" w14:textId="2EE35D18" w:rsidR="00D74155" w:rsidRDefault="00D74155" w:rsidP="00D74155">
      <w:r>
        <w:t>His</w:t>
      </w:r>
      <w:r>
        <w:t xml:space="preserve"> group Bank Project grade was </w:t>
      </w:r>
      <w:r w:rsidR="0007431F">
        <w:t>an 80</w:t>
      </w:r>
      <w:r>
        <w:t xml:space="preserve">%, which indicated that </w:t>
      </w:r>
      <w:r>
        <w:t>his</w:t>
      </w:r>
      <w:r>
        <w:t xml:space="preserve"> effort, time management, and collaboration relating to larger group assignments was </w:t>
      </w:r>
      <w:r>
        <w:t>unsatisfactory</w:t>
      </w:r>
      <w:r>
        <w:t>. In additio</w:t>
      </w:r>
      <w:r>
        <w:t xml:space="preserve">n, </w:t>
      </w:r>
      <w:r>
        <w:t xml:space="preserve">he </w:t>
      </w:r>
      <w:r>
        <w:t xml:space="preserve">tended to lose focus </w:t>
      </w:r>
      <w:r>
        <w:t>when we participated in the Hackathons. These assignments allowed students to put forth as much e</w:t>
      </w:r>
      <w:r>
        <w:t>ffort as they wished to, and he often lost focus instead of working on advancing his skills.</w:t>
      </w:r>
    </w:p>
    <w:p w14:paraId="234DBAA1" w14:textId="77777777" w:rsidR="00D74155" w:rsidRDefault="00D74155" w:rsidP="00D74155">
      <w:r>
        <w:t xml:space="preserve"> </w:t>
      </w:r>
    </w:p>
    <w:p w14:paraId="77FD753F" w14:textId="5B12C0AF" w:rsidR="00D74155" w:rsidRDefault="00D74155" w:rsidP="00D74155">
      <w:r>
        <w:t xml:space="preserve">On the daily coding activities, </w:t>
      </w:r>
      <w:r>
        <w:t xml:space="preserve">it would have been beneficial for him </w:t>
      </w:r>
      <w:r w:rsidR="0007431F">
        <w:t xml:space="preserve">to work with </w:t>
      </w:r>
      <w:r>
        <w:t>his classmates rather than working alone</w:t>
      </w:r>
      <w:r>
        <w:t xml:space="preserve">. In regard to using available resources like StackOverflow, </w:t>
      </w:r>
      <w:r>
        <w:t>he sometimes used these resources without fully understanding what the code did</w:t>
      </w:r>
      <w:r>
        <w:t xml:space="preserve">. </w:t>
      </w:r>
      <w:r w:rsidR="006078D8">
        <w:t>He rarely if ever stopped by for extra help, which I think would have really helped him to solidify his skills.</w:t>
      </w:r>
    </w:p>
    <w:p w14:paraId="5187EC05" w14:textId="77777777" w:rsidR="00D74155" w:rsidRDefault="00D74155" w:rsidP="00D74155">
      <w:r>
        <w:t xml:space="preserve"> </w:t>
      </w:r>
    </w:p>
    <w:p w14:paraId="667658A7" w14:textId="5F8AD051" w:rsidR="00D74155" w:rsidRDefault="006078D8" w:rsidP="00D74155">
      <w:r>
        <w:t>Kanye</w:t>
      </w:r>
      <w:r w:rsidR="00D74155">
        <w:t>’s</w:t>
      </w:r>
      <w:r w:rsidR="0007431F">
        <w:t xml:space="preserve"> grade for the semester is a</w:t>
      </w:r>
      <w:r w:rsidR="00D74155">
        <w:t xml:space="preserve"> </w:t>
      </w:r>
      <w:r>
        <w:t>C-</w:t>
      </w:r>
      <w:r w:rsidR="00D74155">
        <w:t xml:space="preserve">. </w:t>
      </w:r>
      <w:r>
        <w:t>If Kanye can commit to putting forth consistent effort into the daily and nightly work and to stopping by for extra help regularly, then I am confident that he will enjoy more success in the spring semester.</w:t>
      </w:r>
    </w:p>
    <w:p w14:paraId="612E0839" w14:textId="77777777" w:rsidR="004A77F5" w:rsidRDefault="004A77F5" w:rsidP="004A77F5"/>
    <w:p w14:paraId="3DFE4F52" w14:textId="77777777" w:rsidR="004A77F5" w:rsidRDefault="004A77F5" w:rsidP="004A77F5"/>
    <w:p w14:paraId="6035C3BF" w14:textId="77777777" w:rsidR="004A77F5" w:rsidRDefault="004A77F5" w:rsidP="004A77F5"/>
    <w:p w14:paraId="39D227D5" w14:textId="77777777" w:rsidR="004D08CD" w:rsidRPr="00C4642B" w:rsidRDefault="004D08CD"/>
    <w:sectPr w:rsidR="004D08CD" w:rsidRPr="00C4642B" w:rsidSect="007E6B2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A0A85" w14:textId="77777777" w:rsidR="006307E3" w:rsidRDefault="006307E3" w:rsidP="00FF18D6">
      <w:r>
        <w:separator/>
      </w:r>
    </w:p>
  </w:endnote>
  <w:endnote w:type="continuationSeparator" w:id="0">
    <w:p w14:paraId="025DB190" w14:textId="77777777" w:rsidR="006307E3" w:rsidRDefault="006307E3" w:rsidP="00FF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728DE" w14:textId="77777777" w:rsidR="00FF18D6" w:rsidRDefault="00FF18D6" w:rsidP="00C313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25441" w14:textId="77777777" w:rsidR="00FF18D6" w:rsidRDefault="00FF18D6" w:rsidP="00FF18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B7929" w14:textId="77777777" w:rsidR="00FF18D6" w:rsidRDefault="00FF18D6" w:rsidP="00C313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07E3">
      <w:rPr>
        <w:rStyle w:val="PageNumber"/>
        <w:noProof/>
      </w:rPr>
      <w:t>1</w:t>
    </w:r>
    <w:r>
      <w:rPr>
        <w:rStyle w:val="PageNumber"/>
      </w:rPr>
      <w:fldChar w:fldCharType="end"/>
    </w:r>
  </w:p>
  <w:p w14:paraId="62D5C961" w14:textId="77777777" w:rsidR="00FF18D6" w:rsidRDefault="00FF18D6" w:rsidP="00FF18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E7F70" w14:textId="77777777" w:rsidR="006307E3" w:rsidRDefault="006307E3" w:rsidP="00FF18D6">
      <w:r>
        <w:separator/>
      </w:r>
    </w:p>
  </w:footnote>
  <w:footnote w:type="continuationSeparator" w:id="0">
    <w:p w14:paraId="6D4CF7F3" w14:textId="77777777" w:rsidR="006307E3" w:rsidRDefault="006307E3" w:rsidP="00FF1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2"/>
    <w:rsid w:val="0007431F"/>
    <w:rsid w:val="00074C19"/>
    <w:rsid w:val="000E018A"/>
    <w:rsid w:val="000E6037"/>
    <w:rsid w:val="00106F1C"/>
    <w:rsid w:val="00126F11"/>
    <w:rsid w:val="001E7968"/>
    <w:rsid w:val="00225857"/>
    <w:rsid w:val="00296460"/>
    <w:rsid w:val="002F1D18"/>
    <w:rsid w:val="00387609"/>
    <w:rsid w:val="00423D05"/>
    <w:rsid w:val="0045298F"/>
    <w:rsid w:val="004A77F5"/>
    <w:rsid w:val="004D08CD"/>
    <w:rsid w:val="005A59B0"/>
    <w:rsid w:val="006078D8"/>
    <w:rsid w:val="006307E3"/>
    <w:rsid w:val="00662162"/>
    <w:rsid w:val="00781DD9"/>
    <w:rsid w:val="007E6B20"/>
    <w:rsid w:val="00A501BB"/>
    <w:rsid w:val="00A90DF2"/>
    <w:rsid w:val="00AB245E"/>
    <w:rsid w:val="00B41D63"/>
    <w:rsid w:val="00B840CA"/>
    <w:rsid w:val="00C4642B"/>
    <w:rsid w:val="00D74155"/>
    <w:rsid w:val="00DE4809"/>
    <w:rsid w:val="00E50115"/>
    <w:rsid w:val="00E60BEE"/>
    <w:rsid w:val="00E647C8"/>
    <w:rsid w:val="00E712A7"/>
    <w:rsid w:val="00F360A2"/>
    <w:rsid w:val="00F778D5"/>
    <w:rsid w:val="00F963BF"/>
    <w:rsid w:val="00FB5236"/>
    <w:rsid w:val="00FD3082"/>
    <w:rsid w:val="00FF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420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5298F"/>
    <w:rPr>
      <w:rFonts w:ascii="Times New Roman" w:hAnsi="Times New Roman" w:cs="Times New Roman"/>
    </w:rPr>
  </w:style>
  <w:style w:type="character" w:customStyle="1" w:styleId="DocumentMapChar">
    <w:name w:val="Document Map Char"/>
    <w:basedOn w:val="DefaultParagraphFont"/>
    <w:link w:val="DocumentMap"/>
    <w:uiPriority w:val="99"/>
    <w:semiHidden/>
    <w:rsid w:val="0045298F"/>
    <w:rPr>
      <w:rFonts w:ascii="Times New Roman" w:hAnsi="Times New Roman" w:cs="Times New Roman"/>
    </w:rPr>
  </w:style>
  <w:style w:type="paragraph" w:styleId="Footer">
    <w:name w:val="footer"/>
    <w:basedOn w:val="Normal"/>
    <w:link w:val="FooterChar"/>
    <w:uiPriority w:val="99"/>
    <w:unhideWhenUsed/>
    <w:rsid w:val="00FF18D6"/>
    <w:pPr>
      <w:tabs>
        <w:tab w:val="center" w:pos="4680"/>
        <w:tab w:val="right" w:pos="9360"/>
      </w:tabs>
    </w:pPr>
  </w:style>
  <w:style w:type="character" w:customStyle="1" w:styleId="FooterChar">
    <w:name w:val="Footer Char"/>
    <w:basedOn w:val="DefaultParagraphFont"/>
    <w:link w:val="Footer"/>
    <w:uiPriority w:val="99"/>
    <w:rsid w:val="00FF18D6"/>
  </w:style>
  <w:style w:type="character" w:styleId="PageNumber">
    <w:name w:val="page number"/>
    <w:basedOn w:val="DefaultParagraphFont"/>
    <w:uiPriority w:val="99"/>
    <w:semiHidden/>
    <w:unhideWhenUsed/>
    <w:rsid w:val="00FF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881</Words>
  <Characters>5027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Teacher Comment Project</vt:lpstr>
      <vt:lpstr/>
      <vt:lpstr/>
      <vt:lpstr>4. In your groups, each person should be in charge of different functions. Then,</vt:lpstr>
      <vt:lpstr>Here are two of Lauren’s Calculus comments:</vt:lpstr>
      <vt:lpstr>Student 1:</vt:lpstr>
    </vt:vector>
  </TitlesOfParts>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2018-02-02T16:41:00Z</cp:lastPrinted>
  <dcterms:created xsi:type="dcterms:W3CDTF">2019-01-14T21:55:00Z</dcterms:created>
  <dcterms:modified xsi:type="dcterms:W3CDTF">2019-01-14T22:21:00Z</dcterms:modified>
</cp:coreProperties>
</file>