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0E" w:rsidRDefault="00416F0E">
      <w:pPr>
        <w:rPr>
          <w:lang w:val="id-ID"/>
        </w:rPr>
      </w:pPr>
    </w:p>
    <w:p w:rsidR="00E358DA" w:rsidRDefault="004A11B7">
      <w:bookmarkStart w:id="0" w:name="_GoBack"/>
      <w:bookmarkEnd w:id="0"/>
      <w:r w:rsidRPr="004A11B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.9pt;margin-top:1.65pt;width:312.8pt;height:475.45pt;z-index:251658240" strokecolor="blue" strokeweight="3pt">
            <v:textbox>
              <w:txbxContent>
                <w:p w:rsidR="00CD3004" w:rsidRDefault="00CD300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672013" w:rsidRPr="005E2337" w:rsidRDefault="005E2337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SABTU-</w:t>
                  </w:r>
                  <w:r w:rsidR="00131884"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MINGGU,  </w:t>
                  </w:r>
                </w:p>
                <w:p w:rsidR="00131884" w:rsidRPr="0005002F" w:rsidRDefault="0005002F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31</w:t>
                  </w:r>
                  <w:r w:rsidR="00E92436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 xml:space="preserve"> </w:t>
                  </w:r>
                  <w:r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OKTOBER  s/d 1 NOVEM</w:t>
                  </w:r>
                  <w:r w:rsidR="00131884"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BER 2020</w:t>
                  </w:r>
                </w:p>
                <w:p w:rsidR="003E3DA0" w:rsidRDefault="003E3DA0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31884" w:rsidRDefault="00131884" w:rsidP="0013188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3DA0" w:rsidRPr="002B34E7" w:rsidRDefault="003E3DA0" w:rsidP="002B34E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2B34E7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NYANYIAN PEMBUKA</w:t>
                  </w:r>
                </w:p>
                <w:p w:rsidR="003E3DA0" w:rsidRPr="00D12593" w:rsidRDefault="003E3DA0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1B2668" w:rsidRPr="001B2668" w:rsidRDefault="001B2668" w:rsidP="001B2668">
                  <w:pPr>
                    <w:spacing w:after="0" w:line="36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1B2668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Dengan Gembira (PS 330)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Dengan gembira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bersama melangkah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k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ita semua menghadap Tuhan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b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ertepuk tangan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nyanyi sukaria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s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ebab besar kasih setiaNya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.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Angkatlah hati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jiwa, 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m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ohon rahmat berlimpah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a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>gar kita pun pantas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,</w:t>
                  </w:r>
                </w:p>
                <w:p w:rsidR="001B2668" w:rsidRPr="001B2668" w:rsidRDefault="001B2668" w:rsidP="001B2668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b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erkenan kepadaNya</w:t>
                  </w:r>
                  <w:r w:rsidRPr="001B2668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.</w:t>
                  </w:r>
                </w:p>
                <w:p w:rsidR="001210A9" w:rsidRPr="0005002F" w:rsidRDefault="001210A9" w:rsidP="001210A9">
                  <w:pPr>
                    <w:rPr>
                      <w:sz w:val="32"/>
                      <w:szCs w:val="32"/>
                      <w:lang w:val="id-ID"/>
                    </w:rPr>
                  </w:pPr>
                </w:p>
                <w:p w:rsidR="001210A9" w:rsidRPr="0005002F" w:rsidRDefault="001210A9" w:rsidP="0005002F">
                  <w:pPr>
                    <w:pStyle w:val="NoSpacing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29" type="#_x0000_t202" style="position:absolute;margin-left:1.05pt;margin-top:1.65pt;width:312.8pt;height:475.45pt;z-index:251659264" strokecolor="blue" strokeweight="3pt">
            <v:textbox>
              <w:txbxContent>
                <w:p w:rsidR="00CD3004" w:rsidRDefault="00CD3004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05002F" w:rsidRPr="0005002F" w:rsidRDefault="0005002F" w:rsidP="0005002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31OKTOBER  s/d 1 NOVEMBER 2020</w:t>
                  </w:r>
                </w:p>
                <w:p w:rsidR="003E3DA0" w:rsidRPr="00E92436" w:rsidRDefault="003E3DA0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3DA0" w:rsidRPr="00E92436" w:rsidRDefault="003E3DA0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3E3DA0" w:rsidRPr="00217F25" w:rsidRDefault="002B34E7" w:rsidP="003E3DA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E92436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2. </w:t>
                  </w:r>
                  <w:r w:rsidR="003E3DA0" w:rsidRPr="00217F25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NYANYIAN KOMUNI</w:t>
                  </w:r>
                </w:p>
                <w:p w:rsidR="00C25505" w:rsidRPr="00D12593" w:rsidRDefault="00C25505" w:rsidP="00C25505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  <w:t xml:space="preserve">      </w:t>
                  </w:r>
                  <w:r w:rsidRPr="00D12593"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  <w:t>Santapan Peziarah (PS 434)</w:t>
                  </w:r>
                </w:p>
                <w:p w:rsidR="00C25505" w:rsidRPr="00C25505" w:rsidRDefault="00C25505" w:rsidP="00C25505">
                  <w:pPr>
                    <w:spacing w:after="0" w:line="276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>1.  Santapan peziarah, makanan malaikat, o Roti surgawi,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 xml:space="preserve">      kenyangkanlah yang lapar, puaskan pula jiwa 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 xml:space="preserve">      yang rindu 'kan Engkau, yang rindu 'kan Engkau.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 xml:space="preserve">2.  O Kasih yang berlimpah, mengalir dari hati Sang    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 xml:space="preserve">     Juru selamat. 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 xml:space="preserve">     Segarkanlah hambaMu yang haus akan Dikau,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  <w:t xml:space="preserve">     dan kami puaslah, dan kami puaslah.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id-ID"/>
                    </w:rPr>
                  </w:pPr>
                </w:p>
                <w:p w:rsid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3.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</w:t>
                  </w: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WajahMu yang tersamar di dalam rupa roti 'kan kami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</w:t>
                  </w: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hormati. 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     </w:t>
                  </w: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Izinkan kami pandang wajahMu tak terhalang </w:t>
                  </w:r>
                </w:p>
                <w:p w:rsidR="00C25505" w:rsidRPr="00C25505" w:rsidRDefault="00C25505" w:rsidP="00C25505">
                  <w:pPr>
                    <w:pStyle w:val="HTMLPreformatted"/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 xml:space="preserve">      </w:t>
                  </w:r>
                  <w:r w:rsidRPr="00C25505">
                    <w:rPr>
                      <w:rFonts w:asciiTheme="minorHAnsi" w:hAnsiTheme="minorHAnsi" w:cstheme="minorHAnsi"/>
                      <w:b/>
                      <w:sz w:val="24"/>
                      <w:szCs w:val="24"/>
                      <w:lang w:val="fr-BE"/>
                    </w:rPr>
                    <w:t>di surga mulia, di surga mulia.</w:t>
                  </w:r>
                </w:p>
                <w:p w:rsidR="00C25505" w:rsidRPr="00C25505" w:rsidRDefault="00C25505" w:rsidP="00C25505">
                  <w:pPr>
                    <w:spacing w:after="0" w:line="276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217F25" w:rsidRPr="00C25505" w:rsidRDefault="00217F25" w:rsidP="00217F25">
                  <w:pPr>
                    <w:rPr>
                      <w:rFonts w:ascii="Times New Roman" w:hAnsi="Times New Roman" w:cs="Times New Roman"/>
                      <w:b/>
                      <w:sz w:val="6"/>
                      <w:lang w:val="id-ID"/>
                    </w:rPr>
                  </w:pPr>
                </w:p>
                <w:p w:rsidR="001210A9" w:rsidRPr="00C25505" w:rsidRDefault="001210A9" w:rsidP="00217F2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48"/>
                      <w:lang w:val="fr-BE"/>
                    </w:rPr>
                  </w:pPr>
                </w:p>
                <w:p w:rsidR="001210A9" w:rsidRPr="00C25505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</w:p>
                <w:p w:rsidR="001210A9" w:rsidRPr="00C25505" w:rsidRDefault="001210A9" w:rsidP="001210A9">
                  <w:pPr>
                    <w:jc w:val="center"/>
                    <w:rPr>
                      <w:lang w:val="fr-BE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0" type="#_x0000_t202" style="position:absolute;margin-left:1.25pt;margin-top:1.65pt;width:312.8pt;height:475.45pt;z-index:251660288" strokecolor="blue" strokeweight="3pt">
            <v:textbox>
              <w:txbxContent>
                <w:p w:rsid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05002F" w:rsidRPr="0005002F" w:rsidRDefault="0005002F" w:rsidP="0005002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31OKTOBER  s/d 1 NOVEMBER 2020</w:t>
                  </w:r>
                </w:p>
                <w:p w:rsidR="002B34E7" w:rsidRDefault="002B34E7" w:rsidP="00BB201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E622AD" w:rsidRDefault="002B34E7" w:rsidP="002B34E7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  <w:r w:rsidRPr="002B34E7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3.  </w:t>
                  </w:r>
                  <w:r w:rsidR="00E622AD"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>NYANYIAN PENUTUP</w:t>
                  </w:r>
                </w:p>
                <w:p w:rsidR="00E622AD" w:rsidRDefault="00E622AD" w:rsidP="002B34E7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</w:pPr>
                </w:p>
                <w:p w:rsidR="008A1950" w:rsidRPr="008A1950" w:rsidRDefault="00BB2015" w:rsidP="008A195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>
                    <w:rPr>
                      <w:rFonts w:cstheme="minorHAnsi"/>
                      <w:b/>
                      <w:bCs/>
                      <w:sz w:val="32"/>
                      <w:szCs w:val="24"/>
                      <w:lang w:val="en-US"/>
                    </w:rPr>
                    <w:t xml:space="preserve">    </w:t>
                  </w:r>
                  <w:r w:rsidR="008A1950" w:rsidRPr="008A1950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Nafas Iman (MB 308)</w:t>
                  </w:r>
                </w:p>
                <w:p w:rsidR="008A1950" w:rsidRPr="00D12593" w:rsidRDefault="008A1950" w:rsidP="008A1950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BB2015" w:rsidRPr="00BB2015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   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Bangunlah dada kelana, </w:t>
                  </w:r>
                </w:p>
                <w:p w:rsidR="008A1950" w:rsidRPr="00BB2015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   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hirup nafas iman yang baru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.</w:t>
                  </w:r>
                </w:p>
                <w:p w:rsidR="00BB2015" w:rsidRPr="00BB2015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   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Pergilah ke sudut-sudut hati, </w:t>
                  </w:r>
                </w:p>
                <w:p w:rsidR="008A1950" w:rsidRPr="00BB2015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   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nyanyikanlah lagu imanmu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.</w:t>
                  </w:r>
                </w:p>
                <w:p w:rsidR="00BB2015" w:rsidRPr="00BB2015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   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Pulanglah dengan damai sejati, </w:t>
                  </w:r>
                </w:p>
                <w:p w:rsidR="008A1950" w:rsidRPr="00BB2015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   </w:t>
                  </w:r>
                  <w:r w:rsidR="008A1950" w:rsidRPr="00BB201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nikmatilah rahmat Tuhanmu.</w:t>
                  </w:r>
                </w:p>
                <w:p w:rsidR="008A1950" w:rsidRPr="008A1950" w:rsidRDefault="008A1950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</w:p>
                <w:p w:rsidR="008A1950" w:rsidRPr="008A1950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</w:t>
                  </w:r>
                  <w:r w:rsidR="008A1950" w:rsidRPr="008A195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Coda:</w:t>
                  </w:r>
                </w:p>
                <w:p w:rsidR="008A1950" w:rsidRPr="008A1950" w:rsidRDefault="00BB2015" w:rsidP="008A1950">
                  <w:pPr>
                    <w:pStyle w:val="HTMLPreformatted"/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en-US"/>
                    </w:rPr>
                    <w:t xml:space="preserve">    </w:t>
                  </w:r>
                  <w:r w:rsidR="008A1950" w:rsidRPr="008A1950">
                    <w:rPr>
                      <w:rFonts w:asciiTheme="minorHAnsi" w:hAnsiTheme="minorHAnsi" w:cstheme="minorHAnsi"/>
                      <w:b/>
                      <w:sz w:val="28"/>
                      <w:szCs w:val="24"/>
                      <w:lang w:val="id-ID"/>
                    </w:rPr>
                    <w:t>Kibarkan semangatmu, bendera imanmu.</w:t>
                  </w:r>
                </w:p>
                <w:p w:rsidR="002B34E7" w:rsidRPr="002B34E7" w:rsidRDefault="002B34E7" w:rsidP="0039564F">
                  <w:pPr>
                    <w:spacing w:after="0" w:line="240" w:lineRule="auto"/>
                    <w:rPr>
                      <w:rFonts w:cstheme="minorHAnsi"/>
                      <w:b/>
                      <w:sz w:val="32"/>
                      <w:szCs w:val="24"/>
                      <w:lang w:val="id-ID"/>
                    </w:rPr>
                  </w:pPr>
                </w:p>
                <w:p w:rsidR="002B34E7" w:rsidRPr="002B34E7" w:rsidRDefault="002B34E7" w:rsidP="002B34E7">
                  <w:pPr>
                    <w:pStyle w:val="NoSpacing"/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id-ID"/>
                    </w:rPr>
                  </w:pPr>
                </w:p>
                <w:p w:rsidR="00CD3004" w:rsidRPr="008A1950" w:rsidRDefault="00CD3004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id-ID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1" type="#_x0000_t202" style="position:absolute;margin-left:-.2pt;margin-top:1.65pt;width:312.8pt;height:475.45pt;z-index:251661312" strokecolor="blue" strokeweight="3pt">
            <v:textbox>
              <w:txbxContent>
                <w:p w:rsidR="00CD3004" w:rsidRDefault="00CD3004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5E2337" w:rsidRPr="0005002F" w:rsidRDefault="0005002F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  <w:lang w:val="fr-BE"/>
                    </w:rPr>
                  </w:pPr>
                  <w:r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  <w:lang w:val="fr-BE"/>
                    </w:rPr>
                    <w:t xml:space="preserve">7 - 8 NOVEMBER </w:t>
                  </w:r>
                  <w:r w:rsidR="005E2337" w:rsidRPr="0005002F">
                    <w:rPr>
                      <w:rFonts w:ascii="Times New Roman" w:hAnsi="Times New Roman" w:cs="Times New Roman"/>
                      <w:b/>
                      <w:color w:val="002060"/>
                      <w:sz w:val="32"/>
                      <w:lang w:val="fr-BE"/>
                    </w:rPr>
                    <w:t xml:space="preserve"> 2020</w:t>
                  </w:r>
                </w:p>
                <w:p w:rsidR="00CD3004" w:rsidRDefault="00CD3004" w:rsidP="00CD3004">
                  <w:pPr>
                    <w:rPr>
                      <w:sz w:val="32"/>
                      <w:szCs w:val="32"/>
                      <w:lang w:val="fr-BE"/>
                    </w:rPr>
                  </w:pPr>
                </w:p>
                <w:p w:rsidR="00FA73C7" w:rsidRPr="006C5484" w:rsidRDefault="00FA73C7" w:rsidP="006C548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/>
                      <w:sz w:val="32"/>
                      <w:szCs w:val="32"/>
                      <w:lang w:val="fr-BE"/>
                    </w:rPr>
                  </w:pPr>
                  <w:r w:rsidRPr="006C5484">
                    <w:rPr>
                      <w:b/>
                      <w:sz w:val="32"/>
                      <w:szCs w:val="32"/>
                      <w:lang w:val="fr-BE"/>
                    </w:rPr>
                    <w:t>NYANYIAN PEMBUKA</w:t>
                  </w:r>
                </w:p>
                <w:p w:rsidR="006C5484" w:rsidRPr="006C5484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fr-BE"/>
                    </w:rPr>
                  </w:pPr>
                  <w:r w:rsidRPr="003E3DA0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Wahai, Saudara (PS 319)</w:t>
                  </w:r>
                </w:p>
                <w:p w:rsidR="006C5484" w:rsidRPr="006C5484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fr-BE"/>
                    </w:rPr>
                  </w:pPr>
                </w:p>
                <w:p w:rsidR="006C5484" w:rsidRPr="00D12593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6C5484" w:rsidRPr="003E3DA0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Wahai saudara, siapkanlah diri,</w:t>
                  </w:r>
                </w:p>
                <w:p w:rsidR="006C5484" w:rsidRPr="003E3DA0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6C5484">
                    <w:rPr>
                      <w:rFonts w:eastAsia="Times New Roman" w:cstheme="minorHAnsi"/>
                      <w:b/>
                      <w:sz w:val="32"/>
                      <w:szCs w:val="24"/>
                      <w:lang w:val="fr-BE" w:eastAsia="en-ID"/>
                    </w:rPr>
                    <w:t>M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ari menghadap, Tuhan Allahmu.</w:t>
                  </w:r>
                </w:p>
                <w:p w:rsidR="006C5484" w:rsidRPr="003E3DA0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Mari saudara, satukanlah hati,</w:t>
                  </w:r>
                </w:p>
                <w:p w:rsidR="006C5484" w:rsidRPr="003E3DA0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Di</w:t>
                  </w:r>
                  <w:r w:rsidRPr="006C5484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 xml:space="preserve"> 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dalam kurban, Kristus Tuhanmu.</w:t>
                  </w:r>
                </w:p>
                <w:p w:rsidR="006C5484" w:rsidRPr="003E3DA0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</w:p>
                <w:p w:rsidR="006C5484" w:rsidRPr="003E3DA0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Kita pendosa, yang diundang</w:t>
                  </w:r>
                  <w:r w:rsidRPr="006C5484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pesta</w:t>
                  </w:r>
                  <w:r w:rsidRPr="003E3DA0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,</w:t>
                  </w:r>
                </w:p>
                <w:p w:rsidR="006C5484" w:rsidRPr="0005002F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6C5484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M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emuliakan Allah, Bapa</w:t>
                  </w:r>
                  <w:r w:rsidRPr="006C5484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kita.</w:t>
                  </w:r>
                </w:p>
                <w:p w:rsidR="006C5484" w:rsidRPr="0005002F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Marilah</w:t>
                  </w: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menghadap</w:t>
                  </w: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Tuhan</w:t>
                  </w: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Allahmu</w:t>
                  </w:r>
                </w:p>
                <w:p w:rsidR="006C5484" w:rsidRPr="0005002F" w:rsidRDefault="006C5484" w:rsidP="006C548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</w:pP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>D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i</w:t>
                  </w: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dalam</w:t>
                  </w: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kurban</w:t>
                  </w:r>
                  <w:r>
                    <w:rPr>
                      <w:rFonts w:eastAsia="Times New Roman" w:cstheme="minorHAnsi"/>
                      <w:b/>
                      <w:sz w:val="32"/>
                      <w:szCs w:val="24"/>
                      <w:lang w:val="en-US" w:eastAsia="en-ID"/>
                    </w:rPr>
                    <w:t xml:space="preserve"> </w:t>
                  </w:r>
                  <w:r w:rsidRPr="0005002F">
                    <w:rPr>
                      <w:rFonts w:eastAsia="Times New Roman" w:cstheme="minorHAnsi"/>
                      <w:b/>
                      <w:sz w:val="32"/>
                      <w:szCs w:val="24"/>
                      <w:lang w:val="id-ID" w:eastAsia="en-ID"/>
                    </w:rPr>
                    <w:t>Kristus, Tuhanmu.</w:t>
                  </w:r>
                </w:p>
                <w:p w:rsidR="006C5484" w:rsidRPr="0005002F" w:rsidRDefault="006C5484" w:rsidP="006C5484">
                  <w:pPr>
                    <w:rPr>
                      <w:sz w:val="32"/>
                      <w:szCs w:val="32"/>
                      <w:lang w:val="id-ID"/>
                    </w:rPr>
                  </w:pPr>
                </w:p>
                <w:p w:rsidR="00CD3004" w:rsidRPr="006C5484" w:rsidRDefault="00CD3004" w:rsidP="00672013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2" type="#_x0000_t202" style="position:absolute;margin-left:0;margin-top:2.9pt;width:312.8pt;height:475.45pt;z-index:251662336" strokecolor="blue" strokeweight="3pt">
            <v:textbox>
              <w:txbxContent>
                <w:p w:rsidR="00CD3004" w:rsidRDefault="00CD3004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5E2337" w:rsidRDefault="005E2337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05002F" w:rsidRPr="00E92436" w:rsidRDefault="0005002F" w:rsidP="0005002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E92436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7 - 8 NOVEMBER  2020</w:t>
                  </w:r>
                </w:p>
                <w:p w:rsidR="00B54FD7" w:rsidRPr="0005002F" w:rsidRDefault="00B54FD7" w:rsidP="00B54FD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54FD7" w:rsidRPr="0005002F" w:rsidRDefault="00B54FD7" w:rsidP="00B54FD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5002F">
                    <w:rPr>
                      <w:rFonts w:ascii="Times New Roman" w:hAnsi="Times New Roman" w:cs="Times New Roman"/>
                      <w:b/>
                      <w:sz w:val="32"/>
                    </w:rPr>
                    <w:t>2. NYANYIAN KOMUNI</w:t>
                  </w:r>
                </w:p>
                <w:p w:rsidR="005E2337" w:rsidRPr="0005002F" w:rsidRDefault="005E2337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6C5484" w:rsidRPr="00217F25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334F16">
                    <w:rPr>
                      <w:rFonts w:cstheme="minorHAnsi"/>
                      <w:b/>
                      <w:bCs/>
                      <w:sz w:val="32"/>
                      <w:szCs w:val="24"/>
                      <w:lang w:val="id-ID"/>
                    </w:rPr>
                    <w:t>Pujian KepadaMu, Tuhan (PS 432)</w:t>
                  </w:r>
                </w:p>
                <w:p w:rsidR="006C5484" w:rsidRPr="00D12593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6C5484" w:rsidRPr="00217F25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Pujian kepadaMu, Tuhan, Kau jadi </w:t>
                  </w:r>
                </w:p>
                <w:p w:rsidR="006C5484" w:rsidRPr="00217F25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217F25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santapan yang ilahi. </w:t>
                  </w: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Dikaulah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tumpuan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harapan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sumber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kes'lamatan yang abadi.</w:t>
                  </w: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Tinggallah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bersama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umatMu, teguhkan</w:t>
                  </w: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iman, harap, kasihnya; </w:t>
                  </w: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kuatkanlah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dengan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rahmatMu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dalam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mewujudkan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en-US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amanatMu.</w:t>
                  </w: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ab/>
                  </w:r>
                </w:p>
                <w:p w:rsidR="006C5484" w:rsidRPr="0005002F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</w:pP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Di tengah</w:t>
                  </w:r>
                  <w:r w:rsidRPr="006C5484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kehidupan</w:t>
                  </w:r>
                  <w:r w:rsidRPr="006C5484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ini yang sarat</w:t>
                  </w:r>
                  <w:r w:rsidRPr="006C5484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>susah dan duka</w:t>
                  </w:r>
                  <w:r w:rsidRPr="006C5484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fr-BE"/>
                    </w:rPr>
                    <w:t xml:space="preserve"> </w:t>
                  </w:r>
                  <w:r w:rsidRPr="0005002F">
                    <w:rPr>
                      <w:rFonts w:asciiTheme="minorHAnsi" w:hAnsiTheme="minorHAnsi" w:cstheme="minorHAnsi"/>
                      <w:b/>
                      <w:sz w:val="32"/>
                      <w:szCs w:val="24"/>
                      <w:lang w:val="id-ID"/>
                    </w:rPr>
                    <w:t xml:space="preserve">lara, </w:t>
                  </w:r>
                </w:p>
                <w:p w:rsidR="006C5484" w:rsidRPr="00334F16" w:rsidRDefault="006C5484" w:rsidP="006C5484">
                  <w:pPr>
                    <w:pStyle w:val="HTMLPreformatted"/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</w:pP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Dikaulah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kekuatan kami teman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setia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untuk</w:t>
                  </w:r>
                  <w:r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 xml:space="preserve"> </w:t>
                  </w:r>
                  <w:r w:rsidRPr="00334F16">
                    <w:rPr>
                      <w:rFonts w:asciiTheme="minorHAnsi" w:hAnsiTheme="minorHAnsi" w:cstheme="minorHAnsi"/>
                      <w:b/>
                      <w:sz w:val="32"/>
                      <w:szCs w:val="24"/>
                    </w:rPr>
                    <w:t>selamanya.</w:t>
                  </w:r>
                </w:p>
                <w:p w:rsidR="006C5484" w:rsidRPr="00B54FD7" w:rsidRDefault="006C5484" w:rsidP="006C5484">
                  <w:pPr>
                    <w:rPr>
                      <w:rFonts w:ascii="Times New Roman" w:hAnsi="Times New Roman" w:cs="Times New Roman"/>
                      <w:b/>
                      <w:sz w:val="6"/>
                    </w:rPr>
                  </w:pPr>
                </w:p>
                <w:p w:rsidR="00B54FD7" w:rsidRPr="00B54FD7" w:rsidRDefault="00B54FD7" w:rsidP="00CD3004">
                  <w:pPr>
                    <w:rPr>
                      <w:rFonts w:ascii="Times New Roman" w:hAnsi="Times New Roman" w:cs="Times New Roman"/>
                      <w:b/>
                      <w:sz w:val="6"/>
                    </w:rPr>
                  </w:pPr>
                </w:p>
                <w:p w:rsidR="00B54FD7" w:rsidRPr="00D80402" w:rsidRDefault="00B54FD7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3" type="#_x0000_t202" style="position:absolute;margin-left:-1.45pt;margin-top:2.9pt;width:312.8pt;height:475.45pt;z-index:251663360" strokecolor="blue" strokeweight="3pt">
            <v:textbox>
              <w:txbxContent>
                <w:p w:rsidR="00BB26CF" w:rsidRDefault="00BB26CF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>LAGU-LAGU MISA INDONESIA</w:t>
                  </w:r>
                </w:p>
                <w:p w:rsidR="005E2337" w:rsidRPr="005E2337" w:rsidRDefault="005E2337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  <w:r w:rsidRPr="005E2337"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  <w:t xml:space="preserve">SABTU-MINGGU,  </w:t>
                  </w:r>
                </w:p>
                <w:p w:rsidR="0005002F" w:rsidRPr="00E92436" w:rsidRDefault="0005002F" w:rsidP="0005002F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E92436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7 - 8 NOVEMBER  2020</w:t>
                  </w:r>
                </w:p>
                <w:p w:rsidR="00E31C70" w:rsidRDefault="00E31C70" w:rsidP="005E233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E31C70" w:rsidRDefault="00E31C70" w:rsidP="00E31C7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3.  NYANYIAN PENUTUP</w:t>
                  </w:r>
                </w:p>
                <w:p w:rsidR="001B5F9D" w:rsidRDefault="001B5F9D" w:rsidP="00E31C7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6C5484" w:rsidRPr="001B5F9D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  <w:r w:rsidRPr="001B5F9D"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  <w:t>Kudapatkan Di Hatiku (PS 696)</w:t>
                  </w:r>
                </w:p>
                <w:p w:rsidR="006C5484" w:rsidRPr="001B5F9D" w:rsidRDefault="006C5484" w:rsidP="006C5484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8"/>
                      <w:szCs w:val="24"/>
                      <w:lang w:val="id-ID"/>
                    </w:rPr>
                  </w:pPr>
                </w:p>
                <w:p w:rsidR="006C5484" w:rsidRPr="00853138" w:rsidRDefault="006C5484" w:rsidP="006C5484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Kudapatkan di hatiku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 xml:space="preserve">mutiara yang permai: </w:t>
                  </w:r>
                </w:p>
                <w:p w:rsidR="006C5484" w:rsidRPr="00853138" w:rsidRDefault="006C5484" w:rsidP="006C5484">
                  <w:pPr>
                    <w:tabs>
                      <w:tab w:val="left" w:pos="851"/>
                    </w:tabs>
                    <w:spacing w:after="0" w:line="360" w:lineRule="auto"/>
                    <w:ind w:left="720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Tuhan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Yesus, Kawan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karib, tak'kan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lagi</w:t>
                  </w:r>
                </w:p>
                <w:p w:rsidR="006C5484" w:rsidRPr="00853138" w:rsidRDefault="006C5484" w:rsidP="006C5484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         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tercerai.</w:t>
                  </w:r>
                </w:p>
                <w:p w:rsidR="006C5484" w:rsidRPr="00853138" w:rsidRDefault="006C5484" w:rsidP="006C5484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</w:p>
                <w:p w:rsidR="006C5484" w:rsidRPr="00853138" w:rsidRDefault="006C5484" w:rsidP="006C5484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Kudapatkan di telinga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bunyi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lagu yang kudus:  Jurus'lamat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besertaku, dan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hidupku</w:t>
                  </w:r>
                  <w:r>
                    <w:rPr>
                      <w:rFonts w:cstheme="minorHAnsi"/>
                      <w:b/>
                      <w:sz w:val="28"/>
                      <w:szCs w:val="24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</w:rPr>
                    <w:t>ditebus.</w:t>
                  </w:r>
                </w:p>
                <w:p w:rsidR="006C5484" w:rsidRPr="00853138" w:rsidRDefault="006C5484" w:rsidP="006C5484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</w:rPr>
                  </w:pPr>
                </w:p>
                <w:p w:rsidR="006C5484" w:rsidRPr="00853138" w:rsidRDefault="006C5484" w:rsidP="006C5484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Kudapatkan di mataku</w:t>
                  </w:r>
                  <w:r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pemandangan</w:t>
                  </w:r>
                  <w:r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mulia: </w:t>
                  </w:r>
                </w:p>
                <w:p w:rsidR="006C5484" w:rsidRPr="00853138" w:rsidRDefault="006C5484" w:rsidP="006C5484">
                  <w:pPr>
                    <w:tabs>
                      <w:tab w:val="left" w:pos="851"/>
                    </w:tabs>
                    <w:spacing w:after="0" w:line="360" w:lineRule="auto"/>
                    <w:ind w:left="720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r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b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umi</w:t>
                  </w:r>
                  <w:r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baru yang membawa damai dan </w:t>
                  </w:r>
                </w:p>
                <w:p w:rsidR="006C5484" w:rsidRPr="00853138" w:rsidRDefault="006C5484" w:rsidP="006C5484">
                  <w:pPr>
                    <w:tabs>
                      <w:tab w:val="left" w:pos="851"/>
                    </w:tabs>
                    <w:spacing w:after="0" w:line="360" w:lineRule="auto"/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</w:pPr>
                  <w:r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 xml:space="preserve">            </w:t>
                  </w:r>
                  <w:r w:rsidRPr="00853138">
                    <w:rPr>
                      <w:rFonts w:cstheme="minorHAnsi"/>
                      <w:b/>
                      <w:sz w:val="28"/>
                      <w:szCs w:val="24"/>
                      <w:lang w:val="fr-BE"/>
                    </w:rPr>
                    <w:t>bahagia.</w:t>
                  </w:r>
                </w:p>
                <w:p w:rsidR="001B5F9D" w:rsidRPr="00657E44" w:rsidRDefault="001B5F9D" w:rsidP="006C548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  <w:lang w:val="id-ID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4" type="#_x0000_t202" style="position:absolute;margin-left:0;margin-top:.4pt;width:312.8pt;height:475.45pt;z-index:251664384" strokecolor="blue" strokeweight="3pt">
            <v:textbox>
              <w:txbxContent>
                <w:p w:rsid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fr-BE"/>
                    </w:rPr>
                  </w:pPr>
                </w:p>
                <w:p w:rsidR="00BB2015" w:rsidRPr="00E92436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E92436">
                    <w:rPr>
                      <w:rFonts w:ascii="Times New Roman" w:hAnsi="Times New Roman" w:cs="Times New Roman"/>
                      <w:b/>
                      <w:sz w:val="32"/>
                    </w:rPr>
                    <w:t>LAGU-LAGU MISA INDONESIA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PENGENANGAN ARWAH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SEMUA ORANG BERIMAN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SENIN,  2 NOVEMBER  2020</w:t>
                  </w:r>
                </w:p>
                <w:p w:rsidR="00672013" w:rsidRDefault="00672013" w:rsidP="00ED0275"/>
                <w:p w:rsidR="00BB2015" w:rsidRPr="00BB2015" w:rsidRDefault="00BB2015" w:rsidP="00BB201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1. </w:t>
                  </w:r>
                  <w:r w:rsidRPr="00BB2015">
                    <w:rPr>
                      <w:b/>
                      <w:sz w:val="28"/>
                    </w:rPr>
                    <w:t>Pembuka</w:t>
                  </w:r>
                </w:p>
                <w:p w:rsidR="00BB2015" w:rsidRDefault="00BB2015" w:rsidP="00BB2015">
                  <w:pPr>
                    <w:rPr>
                      <w:b/>
                      <w:sz w:val="28"/>
                    </w:rPr>
                  </w:pPr>
                  <w:r w:rsidRPr="00BB2015">
                    <w:rPr>
                      <w:b/>
                      <w:sz w:val="28"/>
                    </w:rPr>
                    <w:t xml:space="preserve">     Yesus, Juru S’lamat Kami (PS 714)</w:t>
                  </w:r>
                </w:p>
                <w:p w:rsidR="00703278" w:rsidRPr="00BB2015" w:rsidRDefault="00703278" w:rsidP="00BB2015">
                  <w:pPr>
                    <w:rPr>
                      <w:b/>
                      <w:sz w:val="28"/>
                    </w:rPr>
                  </w:pPr>
                </w:p>
                <w:p w:rsidR="00BB2015" w:rsidRPr="00E92436" w:rsidRDefault="00BB2015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 w:rsidRPr="00E92436">
                    <w:rPr>
                      <w:b/>
                      <w:sz w:val="28"/>
                      <w:lang w:val="en-US"/>
                    </w:rPr>
                    <w:t xml:space="preserve">     </w:t>
                  </w:r>
                  <w:r w:rsidRPr="00E92436">
                    <w:rPr>
                      <w:b/>
                      <w:sz w:val="26"/>
                      <w:szCs w:val="26"/>
                      <w:lang w:val="en-US"/>
                    </w:rPr>
                    <w:t>Yesus, Juru S’lamat kami, atas maut Kau Menang</w:t>
                  </w:r>
                </w:p>
                <w:p w:rsidR="00BB2015" w:rsidRPr="00703278" w:rsidRDefault="00703278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 w:rsidRPr="00E92436">
                    <w:rPr>
                      <w:b/>
                      <w:sz w:val="26"/>
                      <w:szCs w:val="26"/>
                      <w:lang w:val="en-US"/>
                    </w:rPr>
                    <w:t xml:space="preserve">     </w:t>
                  </w:r>
                  <w:r w:rsidR="00BB2015" w:rsidRPr="00703278">
                    <w:rPr>
                      <w:b/>
                      <w:sz w:val="26"/>
                      <w:szCs w:val="26"/>
                      <w:lang w:val="en-US"/>
                    </w:rPr>
                    <w:t>Perhatikanlah umat-Mu</w:t>
                  </w:r>
                  <w:r w:rsidRPr="00703278">
                    <w:rPr>
                      <w:b/>
                      <w:sz w:val="26"/>
                      <w:szCs w:val="26"/>
                      <w:lang w:val="en-US"/>
                    </w:rPr>
                    <w:t xml:space="preserve"> yang mengikut wafat-Mu</w:t>
                  </w:r>
                </w:p>
                <w:p w:rsidR="00703278" w:rsidRDefault="00703278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  <w:lang w:val="en-US"/>
                    </w:rPr>
                    <w:t xml:space="preserve">     Yesus, dengarkanlah seruan umat-Mu</w:t>
                  </w:r>
                </w:p>
                <w:p w:rsidR="00703278" w:rsidRDefault="00703278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  <w:p w:rsidR="00703278" w:rsidRDefault="00703278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  <w:lang w:val="en-US"/>
                    </w:rPr>
                    <w:t xml:space="preserve">     Yesus, Dikau Sang Penghibur bagi orang yang sedih</w:t>
                  </w:r>
                </w:p>
                <w:p w:rsidR="00703278" w:rsidRDefault="00703278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  <w:lang w:val="en-US"/>
                    </w:rPr>
                    <w:t xml:space="preserve">     Lipurlah hati umat-Mu dan teguhkan imannya</w:t>
                  </w:r>
                </w:p>
                <w:p w:rsidR="00703278" w:rsidRPr="00703278" w:rsidRDefault="00703278" w:rsidP="00BB2015">
                  <w:pPr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  <w:lang w:val="en-US"/>
                    </w:rPr>
                    <w:t xml:space="preserve">     Ya Yesus, dengarkanlah seruan umat-Mu</w:t>
                  </w: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5" type="#_x0000_t202" style="position:absolute;margin-left:-1.4pt;margin-top:.4pt;width:312.8pt;height:475.45pt;z-index:251665408" strokecolor="blue" strokeweight="3pt">
            <v:textbox>
              <w:txbxContent>
                <w:p w:rsidR="00672013" w:rsidRPr="00BB2015" w:rsidRDefault="00672013" w:rsidP="00ED0275">
                  <w:pPr>
                    <w:rPr>
                      <w:sz w:val="12"/>
                    </w:rPr>
                  </w:pP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LAGU-LAGU MISA INDONESIA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PENGENANGAN ARWAH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SEMUA ORANG BERIMAN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SENIN,  2 NOVEMBER  2020</w:t>
                  </w:r>
                </w:p>
                <w:p w:rsidR="00BB2015" w:rsidRDefault="00BB2015" w:rsidP="00ED0275"/>
                <w:p w:rsidR="00703278" w:rsidRPr="00703278" w:rsidRDefault="00703278" w:rsidP="00ED0275">
                  <w:pPr>
                    <w:rPr>
                      <w:b/>
                      <w:sz w:val="28"/>
                    </w:rPr>
                  </w:pPr>
                  <w:r w:rsidRPr="00703278">
                    <w:rPr>
                      <w:b/>
                      <w:sz w:val="28"/>
                    </w:rPr>
                    <w:t xml:space="preserve">2. Komuni </w:t>
                  </w:r>
                </w:p>
                <w:p w:rsidR="00703278" w:rsidRPr="00703278" w:rsidRDefault="00703278" w:rsidP="00ED027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 Biji ( ACHM 40 )</w:t>
                  </w:r>
                </w:p>
                <w:p w:rsidR="00703278" w:rsidRPr="00703278" w:rsidRDefault="00703278" w:rsidP="00ED0275">
                  <w:pPr>
                    <w:rPr>
                      <w:b/>
                      <w:sz w:val="26"/>
                      <w:szCs w:val="26"/>
                    </w:rPr>
                  </w:pPr>
                  <w:r w:rsidRPr="00703278">
                    <w:rPr>
                      <w:b/>
                      <w:sz w:val="28"/>
                    </w:rPr>
                    <w:t xml:space="preserve">     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703278">
                    <w:rPr>
                      <w:b/>
                      <w:sz w:val="26"/>
                      <w:szCs w:val="26"/>
                    </w:rPr>
                    <w:t>Ulangan :</w:t>
                  </w:r>
                </w:p>
                <w:p w:rsidR="00703278" w:rsidRPr="00703278" w:rsidRDefault="00703278" w:rsidP="00ED0275">
                  <w:pPr>
                    <w:rPr>
                      <w:b/>
                      <w:sz w:val="26"/>
                      <w:szCs w:val="26"/>
                    </w:rPr>
                  </w:pPr>
                  <w:r w:rsidRPr="00703278">
                    <w:rPr>
                      <w:b/>
                      <w:sz w:val="26"/>
                      <w:szCs w:val="26"/>
                    </w:rPr>
                    <w:t xml:space="preserve">      Jika biji tidak mati ia tetap tinggal biji,</w:t>
                  </w:r>
                </w:p>
                <w:p w:rsidR="00703278" w:rsidRPr="00703278" w:rsidRDefault="00703278" w:rsidP="00ED0275">
                  <w:pPr>
                    <w:rPr>
                      <w:b/>
                      <w:sz w:val="26"/>
                      <w:szCs w:val="26"/>
                    </w:rPr>
                  </w:pPr>
                  <w:r w:rsidRPr="00703278">
                    <w:rPr>
                      <w:b/>
                      <w:sz w:val="26"/>
                      <w:szCs w:val="26"/>
                    </w:rPr>
                    <w:t xml:space="preserve">      Namun bila ia musnah, berbuah berlimpah-  </w:t>
                  </w:r>
                </w:p>
                <w:p w:rsidR="00703278" w:rsidRPr="00703278" w:rsidRDefault="00703278" w:rsidP="00ED0275">
                  <w:pPr>
                    <w:rPr>
                      <w:b/>
                      <w:sz w:val="26"/>
                      <w:szCs w:val="26"/>
                    </w:rPr>
                  </w:pPr>
                  <w:r w:rsidRPr="00703278">
                    <w:rPr>
                      <w:b/>
                      <w:sz w:val="26"/>
                      <w:szCs w:val="26"/>
                    </w:rPr>
                    <w:t xml:space="preserve">      Limpah</w:t>
                  </w:r>
                </w:p>
                <w:p w:rsidR="00703278" w:rsidRPr="00703278" w:rsidRDefault="00703278" w:rsidP="007032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/>
                      <w:sz w:val="24"/>
                    </w:rPr>
                  </w:pPr>
                  <w:r w:rsidRPr="00703278">
                    <w:rPr>
                      <w:b/>
                      <w:sz w:val="24"/>
                    </w:rPr>
                    <w:t>Pada suatu ketika kaki murid dibasuhNya,</w:t>
                  </w:r>
                </w:p>
                <w:p w:rsidR="00703278" w:rsidRDefault="00703278" w:rsidP="00ED027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   Ia raja hina dina tanpa mahkota.</w:t>
                  </w:r>
                </w:p>
                <w:p w:rsidR="00703278" w:rsidRDefault="00703278" w:rsidP="00ED0275">
                  <w:pPr>
                    <w:rPr>
                      <w:b/>
                      <w:sz w:val="24"/>
                    </w:rPr>
                  </w:pPr>
                </w:p>
                <w:p w:rsidR="00703278" w:rsidRPr="00703278" w:rsidRDefault="00703278" w:rsidP="00703278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/>
                      <w:sz w:val="24"/>
                      <w:lang w:val="fr-BE"/>
                    </w:rPr>
                  </w:pPr>
                  <w:r w:rsidRPr="00E92436">
                    <w:rPr>
                      <w:b/>
                      <w:sz w:val="24"/>
                      <w:lang w:val="en-US"/>
                    </w:rPr>
                    <w:t xml:space="preserve"> </w:t>
                  </w:r>
                  <w:r w:rsidRPr="00703278">
                    <w:rPr>
                      <w:b/>
                      <w:sz w:val="24"/>
                      <w:lang w:val="fr-BE"/>
                    </w:rPr>
                    <w:t>Ia sahabat sejati, demi kita ia mati</w:t>
                  </w:r>
                </w:p>
                <w:p w:rsidR="00703278" w:rsidRDefault="00703278" w:rsidP="00ED0275">
                  <w:pPr>
                    <w:rPr>
                      <w:b/>
                      <w:sz w:val="24"/>
                      <w:lang w:val="fr-BE"/>
                    </w:rPr>
                  </w:pPr>
                  <w:r>
                    <w:rPr>
                      <w:b/>
                      <w:sz w:val="24"/>
                      <w:lang w:val="fr-BE"/>
                    </w:rPr>
                    <w:t xml:space="preserve">             Hidup jadi penuh arti, dengan mengabdi</w:t>
                  </w:r>
                </w:p>
                <w:p w:rsidR="00703278" w:rsidRDefault="00703278" w:rsidP="00ED0275">
                  <w:pPr>
                    <w:rPr>
                      <w:b/>
                      <w:sz w:val="24"/>
                      <w:lang w:val="fr-BE"/>
                    </w:rPr>
                  </w:pPr>
                </w:p>
                <w:p w:rsidR="00703278" w:rsidRPr="00703278" w:rsidRDefault="00703278" w:rsidP="00ED0275">
                  <w:pPr>
                    <w:rPr>
                      <w:b/>
                      <w:sz w:val="24"/>
                      <w:lang w:val="en-US"/>
                    </w:rPr>
                  </w:pPr>
                  <w:r w:rsidRPr="00703278">
                    <w:rPr>
                      <w:b/>
                      <w:sz w:val="24"/>
                      <w:lang w:val="fr-BE"/>
                    </w:rPr>
                    <w:t xml:space="preserve">      </w:t>
                  </w:r>
                  <w:r w:rsidRPr="00703278">
                    <w:rPr>
                      <w:b/>
                      <w:sz w:val="24"/>
                      <w:lang w:val="en-US"/>
                    </w:rPr>
                    <w:t xml:space="preserve">3. </w:t>
                  </w:r>
                  <w:r>
                    <w:rPr>
                      <w:b/>
                      <w:sz w:val="24"/>
                      <w:lang w:val="en-US"/>
                    </w:rPr>
                    <w:t xml:space="preserve">  </w:t>
                  </w:r>
                  <w:r w:rsidRPr="00703278">
                    <w:rPr>
                      <w:b/>
                      <w:sz w:val="24"/>
                      <w:lang w:val="en-US"/>
                    </w:rPr>
                    <w:t>Seperti roti dikunyah, menguatkan badan lemah,</w:t>
                  </w:r>
                </w:p>
                <w:p w:rsidR="00703278" w:rsidRPr="00703278" w:rsidRDefault="00703278" w:rsidP="00ED0275">
                  <w:pPr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             Seperti humus ditanah, menyubur sawah</w:t>
                  </w:r>
                </w:p>
                <w:p w:rsidR="00703278" w:rsidRPr="00703278" w:rsidRDefault="00703278" w:rsidP="00ED0275">
                  <w:pPr>
                    <w:rPr>
                      <w:lang w:val="en-US"/>
                    </w:rPr>
                  </w:pPr>
                </w:p>
                <w:p w:rsidR="00703278" w:rsidRPr="00703278" w:rsidRDefault="00703278" w:rsidP="00ED0275">
                  <w:pPr>
                    <w:rPr>
                      <w:lang w:val="en-US"/>
                    </w:rPr>
                  </w:pPr>
                  <w:r w:rsidRPr="00703278">
                    <w:rPr>
                      <w:lang w:val="en-US"/>
                    </w:rPr>
                    <w:t xml:space="preserve">    </w:t>
                  </w:r>
                </w:p>
                <w:p w:rsidR="00703278" w:rsidRPr="00703278" w:rsidRDefault="00703278" w:rsidP="00ED0275">
                  <w:pPr>
                    <w:rPr>
                      <w:lang w:val="en-US"/>
                    </w:rPr>
                  </w:pPr>
                  <w:r w:rsidRPr="00703278">
                    <w:rPr>
                      <w:lang w:val="en-US"/>
                    </w:rPr>
                    <w:t xml:space="preserve">     </w:t>
                  </w: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6" type="#_x0000_t202" style="position:absolute;margin-left:1.25pt;margin-top:.4pt;width:312.8pt;height:475.45pt;z-index:251666432" strokecolor="blue" strokeweight="3pt">
            <v:textbox>
              <w:txbxContent>
                <w:p w:rsid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LAGU-LAGU MISA INDONESIA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PENGENANGAN ARWAH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sz w:val="32"/>
                    </w:rPr>
                    <w:t>SEMUA ORANG BERIMAN</w:t>
                  </w:r>
                </w:p>
                <w:p w:rsidR="00BB2015" w:rsidRPr="00BB2015" w:rsidRDefault="00BB2015" w:rsidP="00BB201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BB2015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SENIN,  2 NOVEMBER  2020</w:t>
                  </w:r>
                </w:p>
                <w:p w:rsidR="00860296" w:rsidRPr="00860296" w:rsidRDefault="00860296" w:rsidP="00672013">
                  <w:pPr>
                    <w:rPr>
                      <w:sz w:val="14"/>
                    </w:rPr>
                  </w:pPr>
                </w:p>
                <w:p w:rsidR="00366C34" w:rsidRPr="00011066" w:rsidRDefault="00366C34" w:rsidP="00860296">
                  <w:pPr>
                    <w:ind w:firstLine="720"/>
                    <w:rPr>
                      <w:b/>
                      <w:sz w:val="36"/>
                    </w:rPr>
                  </w:pPr>
                  <w:r w:rsidRPr="00011066">
                    <w:rPr>
                      <w:b/>
                      <w:sz w:val="36"/>
                    </w:rPr>
                    <w:t>Penutu</w:t>
                  </w:r>
                  <w:r w:rsidR="00860296" w:rsidRPr="00011066">
                    <w:rPr>
                      <w:b/>
                      <w:sz w:val="36"/>
                    </w:rPr>
                    <w:t>p :</w:t>
                  </w:r>
                </w:p>
                <w:p w:rsidR="00860296" w:rsidRPr="00860296" w:rsidRDefault="00860296" w:rsidP="00860296">
                  <w:pPr>
                    <w:spacing w:line="480" w:lineRule="auto"/>
                    <w:ind w:firstLine="720"/>
                    <w:rPr>
                      <w:b/>
                      <w:sz w:val="36"/>
                    </w:rPr>
                  </w:pPr>
                  <w:r w:rsidRPr="00860296">
                    <w:rPr>
                      <w:b/>
                      <w:sz w:val="36"/>
                    </w:rPr>
                    <w:t>Tuhan,  Berikanlah ( PS 712 )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Tuhan berikanlah istirahat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Abadi dan tenang bagi yang wafat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Beri pengampunan segala dosanya,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Kar’na maha murah kasihMu Allah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rPr>
                      <w:b/>
                      <w:sz w:val="12"/>
                    </w:rPr>
                  </w:pP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 xml:space="preserve">Kami berimankan Sabda Putra, 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Aku kebangkitan dan kehidupan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Barang siapalah percaya kan daku,</w:t>
                  </w:r>
                </w:p>
                <w:p w:rsidR="00860296" w:rsidRPr="00860296" w:rsidRDefault="00860296" w:rsidP="00860296">
                  <w:pPr>
                    <w:pStyle w:val="NoSpacing"/>
                    <w:spacing w:line="480" w:lineRule="auto"/>
                    <w:ind w:firstLine="720"/>
                    <w:rPr>
                      <w:b/>
                      <w:sz w:val="28"/>
                    </w:rPr>
                  </w:pPr>
                  <w:r w:rsidRPr="00860296">
                    <w:rPr>
                      <w:b/>
                      <w:sz w:val="28"/>
                    </w:rPr>
                    <w:t>Ia akan hidup untuk slamanya</w:t>
                  </w:r>
                </w:p>
                <w:p w:rsidR="00860296" w:rsidRPr="00860296" w:rsidRDefault="00860296" w:rsidP="00672013">
                  <w:pPr>
                    <w:rPr>
                      <w:lang w:val="en-US"/>
                    </w:rPr>
                  </w:pPr>
                </w:p>
                <w:p w:rsidR="00860296" w:rsidRDefault="00860296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7" type="#_x0000_t202" style="position:absolute;margin-left:-.2pt;margin-top:.4pt;width:312.8pt;height:475.45pt;z-index:25166745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8" type="#_x0000_t202" style="position:absolute;margin-left:0;margin-top:.4pt;width:312.8pt;height:475.45pt;z-index:25166848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39" type="#_x0000_t202" style="position:absolute;margin-left:-.2pt;margin-top:.4pt;width:312.8pt;height:475.45pt;z-index:25166950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0" type="#_x0000_t202" style="position:absolute;margin-left:.05pt;margin-top:2.9pt;width:312.8pt;height:475.45pt;z-index:25167052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1" type="#_x0000_t202" style="position:absolute;margin-left:1.05pt;margin-top:2.9pt;width:312.8pt;height:475.45pt;z-index:25167155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2" type="#_x0000_t202" style="position:absolute;margin-left:1.25pt;margin-top:.4pt;width:312.8pt;height:475.45pt;z-index:25167257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3" type="#_x0000_t202" style="position:absolute;margin-left:1.05pt;margin-top:.4pt;width:312.8pt;height:475.45pt;z-index:25167360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4" type="#_x0000_t202" style="position:absolute;margin-left:1.25pt;margin-top:.4pt;width:312.8pt;height:475.45pt;z-index:25167462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5" type="#_x0000_t202" style="position:absolute;margin-left:-.2pt;margin-top:.4pt;width:312.8pt;height:475.45pt;z-index:25167564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6" type="#_x0000_t202" style="position:absolute;margin-left:1.25pt;margin-top:.4pt;width:312.8pt;height:475.45pt;z-index:25167667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4A11B7">
      <w:r w:rsidRPr="004A11B7">
        <w:rPr>
          <w:noProof/>
        </w:rPr>
        <w:pict>
          <v:shape id="_x0000_s1047" type="#_x0000_t202" style="position:absolute;margin-left:-.2pt;margin-top:6.6pt;width:312.8pt;height:475.45pt;z-index:25167769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sectPr w:rsidR="00672013" w:rsidSect="00794DEA">
      <w:pgSz w:w="16840" w:h="11907" w:orient="landscape" w:code="9"/>
      <w:pgMar w:top="1134" w:right="1134" w:bottom="1134" w:left="1134" w:header="720" w:footer="720" w:gutter="0"/>
      <w:cols w:num="2" w:space="187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13" w:rsidRDefault="00672013" w:rsidP="00672013">
      <w:pPr>
        <w:spacing w:after="0" w:line="240" w:lineRule="auto"/>
      </w:pPr>
      <w:r>
        <w:separator/>
      </w:r>
    </w:p>
  </w:endnote>
  <w:endnote w:type="continuationSeparator" w:id="1">
    <w:p w:rsidR="00672013" w:rsidRDefault="00672013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13" w:rsidRDefault="00672013" w:rsidP="00672013">
      <w:pPr>
        <w:spacing w:after="0" w:line="240" w:lineRule="auto"/>
      </w:pPr>
      <w:r>
        <w:separator/>
      </w:r>
    </w:p>
  </w:footnote>
  <w:footnote w:type="continuationSeparator" w:id="1">
    <w:p w:rsidR="00672013" w:rsidRDefault="00672013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4C15AC2"/>
    <w:multiLevelType w:val="hybridMultilevel"/>
    <w:tmpl w:val="72DA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E12CC"/>
    <w:multiLevelType w:val="hybridMultilevel"/>
    <w:tmpl w:val="3548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C760A"/>
    <w:multiLevelType w:val="hybridMultilevel"/>
    <w:tmpl w:val="D7F67EA0"/>
    <w:lvl w:ilvl="0" w:tplc="C4D23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6D274A"/>
    <w:multiLevelType w:val="hybridMultilevel"/>
    <w:tmpl w:val="72DA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5C9C208B"/>
    <w:multiLevelType w:val="hybridMultilevel"/>
    <w:tmpl w:val="C59C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C15D1"/>
    <w:multiLevelType w:val="hybridMultilevel"/>
    <w:tmpl w:val="459850EA"/>
    <w:lvl w:ilvl="0" w:tplc="7C4261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>
    <w:nsid w:val="796B51FA"/>
    <w:multiLevelType w:val="hybridMultilevel"/>
    <w:tmpl w:val="6354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013"/>
    <w:rsid w:val="00011066"/>
    <w:rsid w:val="0003417A"/>
    <w:rsid w:val="0005002F"/>
    <w:rsid w:val="001210A9"/>
    <w:rsid w:val="00131884"/>
    <w:rsid w:val="0015749B"/>
    <w:rsid w:val="0017794A"/>
    <w:rsid w:val="001B2668"/>
    <w:rsid w:val="001B5F9D"/>
    <w:rsid w:val="001D4CE7"/>
    <w:rsid w:val="00217F25"/>
    <w:rsid w:val="002B34E7"/>
    <w:rsid w:val="002F130E"/>
    <w:rsid w:val="003108AB"/>
    <w:rsid w:val="00334F16"/>
    <w:rsid w:val="00366C34"/>
    <w:rsid w:val="0039564F"/>
    <w:rsid w:val="003A45B9"/>
    <w:rsid w:val="003C13B2"/>
    <w:rsid w:val="003E3DA0"/>
    <w:rsid w:val="00416F0E"/>
    <w:rsid w:val="004A11B7"/>
    <w:rsid w:val="005E2337"/>
    <w:rsid w:val="00657E44"/>
    <w:rsid w:val="00672013"/>
    <w:rsid w:val="006C5484"/>
    <w:rsid w:val="006F3943"/>
    <w:rsid w:val="00703278"/>
    <w:rsid w:val="007843DD"/>
    <w:rsid w:val="00794DEA"/>
    <w:rsid w:val="007F1D17"/>
    <w:rsid w:val="008114DE"/>
    <w:rsid w:val="00853138"/>
    <w:rsid w:val="00860296"/>
    <w:rsid w:val="008A1950"/>
    <w:rsid w:val="008B1D36"/>
    <w:rsid w:val="00940CE5"/>
    <w:rsid w:val="00993669"/>
    <w:rsid w:val="00AE4D67"/>
    <w:rsid w:val="00B41FA6"/>
    <w:rsid w:val="00B54FD7"/>
    <w:rsid w:val="00BB2015"/>
    <w:rsid w:val="00BB26CF"/>
    <w:rsid w:val="00C25505"/>
    <w:rsid w:val="00C64ACC"/>
    <w:rsid w:val="00CD3004"/>
    <w:rsid w:val="00D02159"/>
    <w:rsid w:val="00D075C1"/>
    <w:rsid w:val="00D80402"/>
    <w:rsid w:val="00DD5D04"/>
    <w:rsid w:val="00E31C70"/>
    <w:rsid w:val="00E358DA"/>
    <w:rsid w:val="00E622AD"/>
    <w:rsid w:val="00E92436"/>
    <w:rsid w:val="00ED0275"/>
    <w:rsid w:val="00F27A43"/>
    <w:rsid w:val="00FA73C7"/>
    <w:rsid w:val="00FB7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A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DA0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2B3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F88C8-EDB5-43F9-9B07-2413165B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yss</cp:lastModifiedBy>
  <cp:revision>6</cp:revision>
  <cp:lastPrinted>2020-10-26T02:27:00Z</cp:lastPrinted>
  <dcterms:created xsi:type="dcterms:W3CDTF">2020-10-26T02:31:00Z</dcterms:created>
  <dcterms:modified xsi:type="dcterms:W3CDTF">2020-10-26T02:37:00Z</dcterms:modified>
</cp:coreProperties>
</file>