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本教程基于Ubuntu 18.04 Server LTS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安装中文包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$ sudo apt-get install ttf-wqy-zenhei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$ sudo apt-get install ttf-wqy-microhei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安装报表插件wkhtmltopdf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wkhtmltopdf --version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wget "https://github.com/wkhtmltopdf/wkhtmltopdf/releases/download/0.12.5/wkhtmltox_0.12.5-1.bionic_amd64.deb" -O /tmp/wkhtml.deb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dpkg -i /tmp/wkhtml.deb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-f install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安装Postgresql数据库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update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postgresql -y # 安装PostgreSQL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-c "createuser -s $USER" postgres # 创建数据库超级用户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安装Odoo 系统依赖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upgrade</w:t>
      </w:r>
      <w:r>
        <w:rPr>
          <w:rFonts w:hint="eastAsia"/>
          <w:lang w:val="en-US" w:eastAsia="zh-CN"/>
        </w:rPr>
        <w:t xml:space="preserve"> -y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git -y # 安装Git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python3-dev python3-pip -y # Python 3 for dev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build-essential libxslt-dev libzip-dev libldap2-dev libsasl2-dev libssl-dev -y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~/odoo-dev # 创建工作目录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~/odoo-dev # 进入工作目录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https://github.com/odoo/odoo.git -b 12.0 --depth=1 # 获取 Odoo 源码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Tips</w:t>
      </w:r>
      <w:r>
        <w:rPr>
          <w:rFonts w:hint="eastAsia"/>
          <w:lang w:val="en-US" w:eastAsia="zh-CN"/>
        </w:rPr>
        <w:t>:如果git clone 速度过慢 可以修改host文件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linux 修改host文件： /etc/hosts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151.101.72.249 github.global.ssl.fastly.net  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192.30.253.112 github.com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5"/>
          <w:szCs w:val="15"/>
          <w:shd w:val="clear" w:fill="FFFFFF"/>
        </w:rPr>
        <w:t>在运行 Odoo 之前，应安装requirements.txt中所声明的 Python 依赖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5"/>
          <w:szCs w:val="15"/>
          <w:shd w:val="clear" w:fill="FFFFFF"/>
          <w:lang w:val="en-US" w:eastAsia="zh-CN"/>
        </w:rPr>
        <w:t>pip3 install -r ~/odoo-dev/odoo/requirements.txt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~/odoo-dev/odoo/odoo-bin -d testdb</w:t>
      </w:r>
      <w:r>
        <w:rPr>
          <w:rFonts w:hint="eastAsia"/>
          <w:lang w:val="en-US" w:eastAsia="zh-CN"/>
        </w:rPr>
        <w:t xml:space="preserve">  --without-demo=all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服务配置文件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~/odoo-dev/odoo/odoo-bin --save --stop-after-init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准备addons 路径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~/odoo-dev</w:t>
      </w:r>
      <w:r>
        <w:rPr>
          <w:rFonts w:hint="default"/>
          <w:lang w:val="en-US" w:eastAsia="zh-CN"/>
        </w:rPr>
        <w:t xml:space="preserve">/odoo/odoo-bin -d </w:t>
      </w:r>
      <w:r>
        <w:rPr>
          <w:rFonts w:hint="eastAsia"/>
          <w:lang w:val="en-US" w:eastAsia="zh-CN"/>
        </w:rPr>
        <w:t>testdb</w:t>
      </w:r>
      <w:r>
        <w:rPr>
          <w:rFonts w:hint="default"/>
          <w:lang w:val="en-US" w:eastAsia="zh-CN"/>
        </w:rPr>
        <w:t xml:space="preserve"> --addons-path="</w:t>
      </w:r>
      <w:r>
        <w:rPr>
          <w:rFonts w:hint="eastAsia"/>
          <w:lang w:val="en-US" w:eastAsia="zh-CN"/>
        </w:rPr>
        <w:t>~/</w:t>
      </w:r>
      <w:r>
        <w:rPr>
          <w:rFonts w:hint="default"/>
          <w:lang w:val="en-US" w:eastAsia="zh-CN"/>
        </w:rPr>
        <w:t>custom-addons,odoo/addons" --save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3B73"/>
    <w:multiLevelType w:val="singleLevel"/>
    <w:tmpl w:val="57523B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5A2"/>
    <w:rsid w:val="057435EC"/>
    <w:rsid w:val="05C27EE3"/>
    <w:rsid w:val="076B468B"/>
    <w:rsid w:val="07C11EC9"/>
    <w:rsid w:val="0ED079A4"/>
    <w:rsid w:val="0EE86DE0"/>
    <w:rsid w:val="0FE16B73"/>
    <w:rsid w:val="197133C9"/>
    <w:rsid w:val="19F21A4C"/>
    <w:rsid w:val="1B277B57"/>
    <w:rsid w:val="1BA93C23"/>
    <w:rsid w:val="1FB00375"/>
    <w:rsid w:val="247559AB"/>
    <w:rsid w:val="2E984127"/>
    <w:rsid w:val="2F015F54"/>
    <w:rsid w:val="2F6C075C"/>
    <w:rsid w:val="30D42B6D"/>
    <w:rsid w:val="35380F25"/>
    <w:rsid w:val="378276E9"/>
    <w:rsid w:val="3D082061"/>
    <w:rsid w:val="3D712A0D"/>
    <w:rsid w:val="44DB0520"/>
    <w:rsid w:val="5B39402C"/>
    <w:rsid w:val="5F2D041A"/>
    <w:rsid w:val="63145633"/>
    <w:rsid w:val="64CB0BCD"/>
    <w:rsid w:val="653D0C93"/>
    <w:rsid w:val="675E3768"/>
    <w:rsid w:val="685C4AFD"/>
    <w:rsid w:val="698E5177"/>
    <w:rsid w:val="6A99673A"/>
    <w:rsid w:val="6D8D200C"/>
    <w:rsid w:val="6FB31200"/>
    <w:rsid w:val="710C053E"/>
    <w:rsid w:val="73771F95"/>
    <w:rsid w:val="74A1636E"/>
    <w:rsid w:val="78F420ED"/>
    <w:rsid w:val="7B045876"/>
    <w:rsid w:val="7BE56EC1"/>
    <w:rsid w:val="7F4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a_154</dc:creator>
  <cp:lastModifiedBy>laurent</cp:lastModifiedBy>
  <dcterms:modified xsi:type="dcterms:W3CDTF">2019-03-27T14:17:27Z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