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CB1D0" w14:textId="77777777" w:rsidR="00127DF4" w:rsidRPr="00127DF4" w:rsidRDefault="00127DF4" w:rsidP="00127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RE"/>
        </w:rPr>
      </w:pPr>
      <w:r w:rsidRPr="00127DF4">
        <w:rPr>
          <w:rFonts w:ascii="Arial" w:eastAsia="Times New Roman" w:hAnsi="Arial" w:cs="Arial"/>
          <w:b/>
          <w:bCs/>
          <w:color w:val="000000"/>
          <w:lang w:eastAsia="fr-RE"/>
        </w:rPr>
        <w:t>Anotes</w:t>
      </w:r>
    </w:p>
    <w:p w14:paraId="497E4391" w14:textId="77777777" w:rsidR="00127DF4" w:rsidRPr="00127DF4" w:rsidRDefault="00127DF4" w:rsidP="0012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RE"/>
        </w:rPr>
      </w:pPr>
    </w:p>
    <w:p w14:paraId="0BF2E4B3" w14:textId="77777777" w:rsidR="00127DF4" w:rsidRPr="00127DF4" w:rsidRDefault="00127DF4" w:rsidP="0012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RE"/>
        </w:rPr>
      </w:pPr>
      <w:r w:rsidRPr="00127DF4">
        <w:rPr>
          <w:rFonts w:ascii="Arial" w:eastAsia="Times New Roman" w:hAnsi="Arial" w:cs="Arial"/>
          <w:color w:val="000000"/>
          <w:lang w:eastAsia="fr-RE"/>
        </w:rPr>
        <w:t>Mon projet consiste à la création d’une solution d’un système de notation par évaluation d’individus (élèves, clients …) d’un établissement (école, salle de sports…).</w:t>
      </w:r>
    </w:p>
    <w:p w14:paraId="003C6466" w14:textId="77777777" w:rsidR="00127DF4" w:rsidRPr="00127DF4" w:rsidRDefault="00127DF4" w:rsidP="0012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RE"/>
        </w:rPr>
      </w:pPr>
    </w:p>
    <w:p w14:paraId="27E44777" w14:textId="7FBFA1FC" w:rsidR="00127DF4" w:rsidRPr="00127DF4" w:rsidRDefault="00127DF4" w:rsidP="0012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RE"/>
        </w:rPr>
      </w:pPr>
      <w:r w:rsidRPr="00127DF4">
        <w:rPr>
          <w:rFonts w:ascii="Arial" w:eastAsia="Times New Roman" w:hAnsi="Arial" w:cs="Arial"/>
          <w:color w:val="000000"/>
          <w:lang w:eastAsia="fr-RE"/>
        </w:rPr>
        <w:t xml:space="preserve">Ma solution consiste à la création d’une API REST qui alimente un client Web et une application mobile qui permettra aux </w:t>
      </w:r>
      <w:r w:rsidRPr="00127DF4">
        <w:rPr>
          <w:rFonts w:ascii="Arial" w:eastAsia="Times New Roman" w:hAnsi="Arial" w:cs="Arial"/>
          <w:color w:val="000000"/>
          <w:lang w:eastAsia="fr-RE"/>
        </w:rPr>
        <w:t>établissements de</w:t>
      </w:r>
      <w:r w:rsidRPr="00127DF4">
        <w:rPr>
          <w:rFonts w:ascii="Arial" w:eastAsia="Times New Roman" w:hAnsi="Arial" w:cs="Arial"/>
          <w:color w:val="000000"/>
          <w:lang w:eastAsia="fr-RE"/>
        </w:rPr>
        <w:t xml:space="preserve"> gérer le système de notation et aux individus de consulter leurs résultats.</w:t>
      </w:r>
    </w:p>
    <w:p w14:paraId="7B9672BA" w14:textId="77777777" w:rsidR="00127DF4" w:rsidRPr="00127DF4" w:rsidRDefault="00127DF4" w:rsidP="0012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RE"/>
        </w:rPr>
      </w:pPr>
    </w:p>
    <w:p w14:paraId="55BC3145" w14:textId="77777777" w:rsidR="00127DF4" w:rsidRPr="00127DF4" w:rsidRDefault="00127DF4" w:rsidP="0012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RE"/>
        </w:rPr>
      </w:pPr>
      <w:r w:rsidRPr="00127DF4">
        <w:rPr>
          <w:rFonts w:ascii="Arial" w:eastAsia="Times New Roman" w:hAnsi="Arial" w:cs="Arial"/>
          <w:color w:val="000000"/>
          <w:lang w:eastAsia="fr-RE"/>
        </w:rPr>
        <w:t>Les évaluations sont créées à partir de modèles créés par l’établissement, ils sont constitués de chapitres qui comportent des critères sur lesquels l'individu sera noté.</w:t>
      </w:r>
    </w:p>
    <w:p w14:paraId="2FBB0CE4" w14:textId="77777777" w:rsidR="00127DF4" w:rsidRPr="00127DF4" w:rsidRDefault="00127DF4" w:rsidP="0012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RE"/>
        </w:rPr>
      </w:pPr>
    </w:p>
    <w:p w14:paraId="35EA6517" w14:textId="77777777" w:rsidR="00127DF4" w:rsidRPr="00127DF4" w:rsidRDefault="00127DF4" w:rsidP="0012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RE"/>
        </w:rPr>
      </w:pPr>
      <w:r w:rsidRPr="00127DF4">
        <w:rPr>
          <w:rFonts w:ascii="Arial" w:eastAsia="Times New Roman" w:hAnsi="Arial" w:cs="Arial"/>
          <w:color w:val="000000"/>
          <w:lang w:eastAsia="fr-RE"/>
        </w:rPr>
        <w:t>Les individus sont ajoutés par l'établissement est associés à une ou plusieurs sections (classe ...).</w:t>
      </w:r>
    </w:p>
    <w:p w14:paraId="7C34EA29" w14:textId="77777777" w:rsidR="00127DF4" w:rsidRPr="00127DF4" w:rsidRDefault="00127DF4" w:rsidP="0012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RE"/>
        </w:rPr>
      </w:pPr>
    </w:p>
    <w:p w14:paraId="732C35AF" w14:textId="6B4F1DF6" w:rsidR="00B919F7" w:rsidRPr="00127DF4" w:rsidRDefault="00127DF4" w:rsidP="0012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RE"/>
        </w:rPr>
      </w:pPr>
      <w:r w:rsidRPr="00127DF4">
        <w:rPr>
          <w:rFonts w:ascii="Arial" w:eastAsia="Times New Roman" w:hAnsi="Arial" w:cs="Arial"/>
          <w:color w:val="000000"/>
          <w:lang w:eastAsia="fr-RE"/>
        </w:rPr>
        <w:t xml:space="preserve">Les établissements et les individus auront une visualisation de </w:t>
      </w:r>
      <w:r w:rsidRPr="00127DF4">
        <w:rPr>
          <w:rFonts w:ascii="Arial" w:eastAsia="Times New Roman" w:hAnsi="Arial" w:cs="Arial"/>
          <w:color w:val="000000"/>
          <w:lang w:eastAsia="fr-RE"/>
        </w:rPr>
        <w:t>leur statistique</w:t>
      </w:r>
      <w:r w:rsidRPr="00127DF4">
        <w:rPr>
          <w:rFonts w:ascii="Arial" w:eastAsia="Times New Roman" w:hAnsi="Arial" w:cs="Arial"/>
          <w:color w:val="000000"/>
          <w:lang w:eastAsia="fr-RE"/>
        </w:rPr>
        <w:t>.</w:t>
      </w:r>
    </w:p>
    <w:sectPr w:rsidR="00B919F7" w:rsidRPr="00127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5D"/>
    <w:rsid w:val="00127DF4"/>
    <w:rsid w:val="0014635D"/>
    <w:rsid w:val="00B9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CDF5"/>
  <w15:chartTrackingRefBased/>
  <w15:docId w15:val="{CFA4B356-58E2-47E5-846D-E50F3A80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R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R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PAUSE Laurent</dc:creator>
  <cp:keywords/>
  <dc:description/>
  <cp:lastModifiedBy>PAUSE Laurent</cp:lastModifiedBy>
  <cp:revision>2</cp:revision>
  <dcterms:created xsi:type="dcterms:W3CDTF">2020-12-17T07:03:00Z</dcterms:created>
  <dcterms:modified xsi:type="dcterms:W3CDTF">2020-12-17T07:04:00Z</dcterms:modified>
</cp:coreProperties>
</file>