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D472" w14:textId="77777777" w:rsidR="0051662C" w:rsidRDefault="00E758C4">
      <w:r>
        <w:rPr>
          <w:color w:val="FF0000"/>
        </w:rPr>
        <w:t>This document was generated by a trial version of Telerik Document Processing.</w:t>
      </w:r>
    </w:p>
    <w:p w14:paraId="3C61D715" w14:textId="77777777" w:rsidR="0051662C" w:rsidRDefault="00E758C4">
      <w:r>
        <w:t>Hello world!</w:t>
      </w:r>
    </w:p>
    <w:p w14:paraId="752D9AC4" w14:textId="02FC98E1" w:rsidR="00BA1E78" w:rsidRDefault="00BA1E78"/>
    <w:p w14:paraId="2F81A829" w14:textId="5B8FD36A" w:rsidR="00BA1E78" w:rsidRDefault="00BA1E78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A1E78" w14:paraId="4602B637" w14:textId="77777777" w:rsidTr="00BA1E78">
        <w:tc>
          <w:tcPr>
            <w:tcW w:w="3114" w:type="dxa"/>
          </w:tcPr>
          <w:p w14:paraId="0E1E14FF" w14:textId="2F375E7C" w:rsidR="00BA1E78" w:rsidRDefault="00BA1E78">
            <w:r>
              <w:t>Table 1, Row 1, Cell 1</w:t>
            </w:r>
          </w:p>
        </w:tc>
        <w:tc>
          <w:tcPr>
            <w:tcW w:w="3115" w:type="dxa"/>
          </w:tcPr>
          <w:p w14:paraId="33184198" w14:textId="43E8118A" w:rsidR="00BA1E78" w:rsidRDefault="00BA1E78">
            <w:r>
              <w:t xml:space="preserve">Table 1, Row 1, Cell </w:t>
            </w:r>
            <w:r>
              <w:t>2</w:t>
            </w:r>
          </w:p>
        </w:tc>
        <w:tc>
          <w:tcPr>
            <w:tcW w:w="3115" w:type="dxa"/>
          </w:tcPr>
          <w:p w14:paraId="44993E95" w14:textId="4446907A" w:rsidR="00BA1E78" w:rsidRDefault="00BA1E78">
            <w:r>
              <w:t xml:space="preserve">Table 1, Row 1, Cell </w:t>
            </w:r>
            <w:r>
              <w:t>3</w:t>
            </w:r>
          </w:p>
        </w:tc>
      </w:tr>
      <w:tr w:rsidR="00BA1E78" w14:paraId="60CE211B" w14:textId="77777777" w:rsidTr="00BA1E78">
        <w:tc>
          <w:tcPr>
            <w:tcW w:w="3114" w:type="dxa"/>
          </w:tcPr>
          <w:p w14:paraId="71153EE2" w14:textId="44D1BAE3" w:rsidR="00BA1E78" w:rsidRDefault="00BA1E78">
            <w:r>
              <w:t xml:space="preserve">Table 1, Row </w:t>
            </w:r>
            <w:r>
              <w:t>2</w:t>
            </w:r>
            <w:r>
              <w:t>, Cell 1</w:t>
            </w:r>
          </w:p>
        </w:tc>
        <w:tc>
          <w:tcPr>
            <w:tcW w:w="3115" w:type="dxa"/>
          </w:tcPr>
          <w:p w14:paraId="571A5B50" w14:textId="24047303" w:rsidR="00BA1E78" w:rsidRDefault="00BA1E78">
            <w:r>
              <w:t xml:space="preserve">Table 1, Row </w:t>
            </w:r>
            <w:r>
              <w:t>2</w:t>
            </w:r>
            <w:r>
              <w:t xml:space="preserve">, Cell </w:t>
            </w:r>
            <w:r>
              <w:t>2</w:t>
            </w:r>
          </w:p>
        </w:tc>
        <w:tc>
          <w:tcPr>
            <w:tcW w:w="3115" w:type="dxa"/>
          </w:tcPr>
          <w:p w14:paraId="292DE59B" w14:textId="35BE3C3E" w:rsidR="00BA1E78" w:rsidRDefault="00BA1E78">
            <w:r>
              <w:t xml:space="preserve">Table 1, Row </w:t>
            </w:r>
            <w:r>
              <w:t>2</w:t>
            </w:r>
            <w:r>
              <w:t xml:space="preserve">, Cell </w:t>
            </w:r>
            <w:r>
              <w:t>3</w:t>
            </w:r>
          </w:p>
        </w:tc>
      </w:tr>
    </w:tbl>
    <w:p w14:paraId="565CC60B" w14:textId="77777777" w:rsidR="00BA1E78" w:rsidRDefault="00BA1E78"/>
    <w:p w14:paraId="1E1F731B" w14:textId="08EECB13" w:rsidR="00BA1E78" w:rsidRDefault="00BA1E78"/>
    <w:p w14:paraId="4BF14BFA" w14:textId="5E81CD11" w:rsidR="00BA1E78" w:rsidRDefault="00BA1E78"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A1E78" w14:paraId="7B4BDF04" w14:textId="77777777" w:rsidTr="00DE222A">
        <w:tc>
          <w:tcPr>
            <w:tcW w:w="3114" w:type="dxa"/>
          </w:tcPr>
          <w:p w14:paraId="2EA6D028" w14:textId="7439AE0C" w:rsidR="00BA1E78" w:rsidRDefault="00BA1E78" w:rsidP="00DE222A">
            <w:r>
              <w:t xml:space="preserve">Table </w:t>
            </w:r>
            <w:r>
              <w:t>2</w:t>
            </w:r>
            <w:r>
              <w:t>, Row 1, Cell 1</w:t>
            </w:r>
          </w:p>
        </w:tc>
        <w:tc>
          <w:tcPr>
            <w:tcW w:w="3115" w:type="dxa"/>
          </w:tcPr>
          <w:p w14:paraId="508C5A48" w14:textId="7AB889BF" w:rsidR="00BA1E78" w:rsidRDefault="00BA1E78" w:rsidP="00DE222A">
            <w:r>
              <w:t xml:space="preserve">Table </w:t>
            </w:r>
            <w:r>
              <w:t>2</w:t>
            </w:r>
            <w:r>
              <w:t>, Row 1, Cell 2</w:t>
            </w:r>
          </w:p>
        </w:tc>
        <w:tc>
          <w:tcPr>
            <w:tcW w:w="3115" w:type="dxa"/>
          </w:tcPr>
          <w:p w14:paraId="33706E7F" w14:textId="13337AE8" w:rsidR="00BA1E78" w:rsidRDefault="00BA1E78" w:rsidP="00DE222A">
            <w:r>
              <w:t xml:space="preserve">Table </w:t>
            </w:r>
            <w:r>
              <w:t>2</w:t>
            </w:r>
            <w:r>
              <w:t>, Row 1, Cell 3</w:t>
            </w:r>
          </w:p>
        </w:tc>
      </w:tr>
      <w:tr w:rsidR="00BA1E78" w14:paraId="28744C7D" w14:textId="77777777" w:rsidTr="00DE222A">
        <w:tc>
          <w:tcPr>
            <w:tcW w:w="3114" w:type="dxa"/>
          </w:tcPr>
          <w:p w14:paraId="28B79756" w14:textId="484B39ED" w:rsidR="00BA1E78" w:rsidRDefault="00BA1E78" w:rsidP="00DE222A">
            <w:r>
              <w:t xml:space="preserve">Table </w:t>
            </w:r>
            <w:r>
              <w:t>2</w:t>
            </w:r>
            <w:r>
              <w:t>, Row 2, Cell 1</w:t>
            </w:r>
          </w:p>
        </w:tc>
        <w:tc>
          <w:tcPr>
            <w:tcW w:w="3115" w:type="dxa"/>
          </w:tcPr>
          <w:p w14:paraId="263593E3" w14:textId="75E7A665" w:rsidR="00BA1E78" w:rsidRDefault="00BA1E78" w:rsidP="00DE222A">
            <w:r>
              <w:t xml:space="preserve">Table </w:t>
            </w:r>
            <w:r>
              <w:t>2</w:t>
            </w:r>
            <w:r>
              <w:t>, Row 2, Cell 2</w:t>
            </w:r>
          </w:p>
        </w:tc>
        <w:tc>
          <w:tcPr>
            <w:tcW w:w="3115" w:type="dxa"/>
          </w:tcPr>
          <w:p w14:paraId="7077368A" w14:textId="21020F7D" w:rsidR="00BA1E78" w:rsidRDefault="00BA1E78" w:rsidP="00DE222A">
            <w:r>
              <w:t xml:space="preserve">Table </w:t>
            </w:r>
            <w:r>
              <w:t>2</w:t>
            </w:r>
            <w:r>
              <w:t>, Row 2, Cell 3</w:t>
            </w:r>
          </w:p>
        </w:tc>
      </w:tr>
      <w:tr w:rsidR="00BA1E78" w14:paraId="392D5B57" w14:textId="77777777" w:rsidTr="00DE222A">
        <w:tc>
          <w:tcPr>
            <w:tcW w:w="3114" w:type="dxa"/>
          </w:tcPr>
          <w:p w14:paraId="45B06731" w14:textId="13A019D1" w:rsidR="00BA1E78" w:rsidRDefault="00BA1E78" w:rsidP="00BA1E78">
            <w:r>
              <w:t xml:space="preserve">Table 2, Row </w:t>
            </w:r>
            <w:r>
              <w:t>3</w:t>
            </w:r>
            <w:r>
              <w:t>, Cell 1</w:t>
            </w:r>
          </w:p>
        </w:tc>
        <w:tc>
          <w:tcPr>
            <w:tcW w:w="3115" w:type="dxa"/>
          </w:tcPr>
          <w:p w14:paraId="1B7394A0" w14:textId="46CC9E66" w:rsidR="00BA1E78" w:rsidRDefault="00BA1E78" w:rsidP="00BA1E78">
            <w:r>
              <w:t xml:space="preserve">Table 2, Row </w:t>
            </w:r>
            <w:r>
              <w:t>3</w:t>
            </w:r>
            <w:r>
              <w:t>, Cell 2</w:t>
            </w:r>
          </w:p>
        </w:tc>
        <w:tc>
          <w:tcPr>
            <w:tcW w:w="3115" w:type="dxa"/>
          </w:tcPr>
          <w:p w14:paraId="3C197F17" w14:textId="299C65B1" w:rsidR="00BA1E78" w:rsidRDefault="00BA1E78" w:rsidP="00BA1E78">
            <w:r>
              <w:t xml:space="preserve">Table 2, Row </w:t>
            </w:r>
            <w:r>
              <w:t>3</w:t>
            </w:r>
            <w:r>
              <w:t>, Cell 3</w:t>
            </w:r>
          </w:p>
        </w:tc>
      </w:tr>
    </w:tbl>
    <w:p w14:paraId="6168F377" w14:textId="77777777" w:rsidR="00BA1E78" w:rsidRDefault="00BA1E78"/>
    <w:p w14:paraId="19951F62" w14:textId="2EC1F3C4" w:rsidR="00BA1E78" w:rsidRDefault="00BA1E78"/>
    <w:p w14:paraId="61B18330" w14:textId="4A77F1D1" w:rsidR="004D7ED0" w:rsidRDefault="004D7ED0">
      <w:r>
        <w:t>TABLE 3</w:t>
      </w:r>
    </w:p>
    <w:tbl>
      <w:tblPr>
        <w:tblW w:w="0" w:type="auto"/>
        <w:jc w:val="center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490"/>
        <w:gridCol w:w="1663"/>
        <w:gridCol w:w="6207"/>
      </w:tblGrid>
      <w:tr w:rsidR="004D7ED0" w:rsidRPr="00FB12FF" w14:paraId="4EFEDC49" w14:textId="77777777" w:rsidTr="00DE222A">
        <w:trPr>
          <w:tblHeader/>
          <w:jc w:val="center"/>
        </w:trPr>
        <w:tc>
          <w:tcPr>
            <w:tcW w:w="1765" w:type="dxa"/>
            <w:shd w:val="clear" w:color="auto" w:fill="CBDFC0"/>
          </w:tcPr>
          <w:p w14:paraId="399BA73C" w14:textId="77777777" w:rsidR="004D7ED0" w:rsidRPr="00FB12FF" w:rsidRDefault="004D7ED0" w:rsidP="00DE222A">
            <w:pPr>
              <w:pStyle w:val="TableText"/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B12FF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96" w:type="dxa"/>
            <w:shd w:val="clear" w:color="auto" w:fill="CBDFC0"/>
          </w:tcPr>
          <w:p w14:paraId="236B78BF" w14:textId="77777777" w:rsidR="004D7ED0" w:rsidRPr="00FB12FF" w:rsidRDefault="004D7ED0" w:rsidP="00DE222A">
            <w:pPr>
              <w:pStyle w:val="TableText"/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B12FF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9048" w:type="dxa"/>
            <w:shd w:val="clear" w:color="auto" w:fill="CBDFC0"/>
          </w:tcPr>
          <w:p w14:paraId="6D0409F5" w14:textId="77777777" w:rsidR="004D7ED0" w:rsidRPr="00FB12FF" w:rsidRDefault="004D7ED0" w:rsidP="00DE222A">
            <w:pPr>
              <w:pStyle w:val="TableText"/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B12F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D7ED0" w:rsidRPr="00FB12FF" w14:paraId="2E1DDF4C" w14:textId="77777777" w:rsidTr="00DE222A">
        <w:trPr>
          <w:tblHeader/>
          <w:jc w:val="center"/>
        </w:trPr>
        <w:tc>
          <w:tcPr>
            <w:tcW w:w="1765" w:type="dxa"/>
            <w:vAlign w:val="center"/>
          </w:tcPr>
          <w:p w14:paraId="2255C618" w14:textId="77777777" w:rsidR="004D7ED0" w:rsidRPr="00FB12FF" w:rsidRDefault="004D7ED0" w:rsidP="00DE222A">
            <w:pPr>
              <w:pStyle w:val="TableText"/>
              <w:jc w:val="center"/>
              <w:rPr>
                <w:sz w:val="20"/>
                <w:szCs w:val="20"/>
              </w:rPr>
            </w:pPr>
            <w:r w:rsidRPr="00FB12FF">
              <w:rPr>
                <w:sz w:val="20"/>
                <w:szCs w:val="20"/>
              </w:rPr>
              <w:t>February 2014</w:t>
            </w:r>
          </w:p>
        </w:tc>
        <w:tc>
          <w:tcPr>
            <w:tcW w:w="1896" w:type="dxa"/>
            <w:vAlign w:val="center"/>
          </w:tcPr>
          <w:p w14:paraId="4F9D5DEF" w14:textId="77777777" w:rsidR="004D7ED0" w:rsidRPr="00FB12FF" w:rsidRDefault="004D7ED0" w:rsidP="00DE222A">
            <w:pPr>
              <w:pStyle w:val="TableText"/>
              <w:jc w:val="center"/>
              <w:rPr>
                <w:sz w:val="20"/>
                <w:szCs w:val="20"/>
              </w:rPr>
            </w:pPr>
            <w:r w:rsidRPr="00FB12FF">
              <w:rPr>
                <w:sz w:val="20"/>
                <w:szCs w:val="20"/>
              </w:rPr>
              <w:t>PCI DSS 3.0, Revision1.0</w:t>
            </w:r>
          </w:p>
        </w:tc>
        <w:tc>
          <w:tcPr>
            <w:tcW w:w="9048" w:type="dxa"/>
            <w:vAlign w:val="center"/>
          </w:tcPr>
          <w:p w14:paraId="63298425" w14:textId="77777777" w:rsidR="004D7ED0" w:rsidRPr="00FB12FF" w:rsidRDefault="004D7ED0" w:rsidP="00DE222A">
            <w:r w:rsidRPr="00FB12FF">
              <w:t xml:space="preserve">To introduce the template for submitting Reports on Compliance. </w:t>
            </w:r>
          </w:p>
          <w:p w14:paraId="4ABF75FA" w14:textId="77777777" w:rsidR="004D7ED0" w:rsidRPr="00FB12FF" w:rsidRDefault="004D7ED0" w:rsidP="00DE222A">
            <w:pPr>
              <w:rPr>
                <w:i/>
              </w:rPr>
            </w:pPr>
            <w:r w:rsidRPr="00FB12FF">
              <w:rPr>
                <w:i/>
              </w:rPr>
              <w:t xml:space="preserve">This document is intended for use with version 3.0 of the PCI Data Security Standard. </w:t>
            </w:r>
          </w:p>
        </w:tc>
      </w:tr>
      <w:tr w:rsidR="004D7ED0" w:rsidRPr="00FB12FF" w14:paraId="5E0095D4" w14:textId="77777777" w:rsidTr="00DE222A">
        <w:trPr>
          <w:tblHeader/>
          <w:jc w:val="center"/>
        </w:trPr>
        <w:tc>
          <w:tcPr>
            <w:tcW w:w="1765" w:type="dxa"/>
            <w:vAlign w:val="center"/>
          </w:tcPr>
          <w:p w14:paraId="4B0C3A87" w14:textId="77777777" w:rsidR="004D7ED0" w:rsidRPr="00FB12FF" w:rsidRDefault="004D7ED0" w:rsidP="00DE222A">
            <w:pPr>
              <w:pStyle w:val="TableText"/>
              <w:jc w:val="center"/>
              <w:rPr>
                <w:sz w:val="20"/>
                <w:szCs w:val="20"/>
              </w:rPr>
            </w:pPr>
            <w:r w:rsidRPr="00FB12FF">
              <w:rPr>
                <w:sz w:val="20"/>
                <w:szCs w:val="20"/>
              </w:rPr>
              <w:t>July 2014</w:t>
            </w:r>
          </w:p>
        </w:tc>
        <w:tc>
          <w:tcPr>
            <w:tcW w:w="1896" w:type="dxa"/>
            <w:vAlign w:val="center"/>
          </w:tcPr>
          <w:p w14:paraId="2F2E37AB" w14:textId="77777777" w:rsidR="004D7ED0" w:rsidRPr="00FB12FF" w:rsidRDefault="004D7ED0" w:rsidP="00DE222A">
            <w:pPr>
              <w:pStyle w:val="TableText"/>
              <w:jc w:val="center"/>
              <w:rPr>
                <w:sz w:val="20"/>
                <w:szCs w:val="20"/>
              </w:rPr>
            </w:pPr>
            <w:r w:rsidRPr="00FB12FF">
              <w:rPr>
                <w:sz w:val="20"/>
                <w:szCs w:val="20"/>
              </w:rPr>
              <w:t>PCI DSS 3.0, Revision 1.1</w:t>
            </w:r>
          </w:p>
        </w:tc>
        <w:tc>
          <w:tcPr>
            <w:tcW w:w="9048" w:type="dxa"/>
            <w:vAlign w:val="center"/>
          </w:tcPr>
          <w:p w14:paraId="1B1A60CF" w14:textId="77777777" w:rsidR="004D7ED0" w:rsidRPr="00FB12FF" w:rsidRDefault="004D7ED0" w:rsidP="00DE222A">
            <w:r w:rsidRPr="00FB12FF">
              <w:t>Errata - Minor edits made to address typos and general errors, slight addition of content</w:t>
            </w:r>
          </w:p>
        </w:tc>
      </w:tr>
      <w:tr w:rsidR="004D7ED0" w:rsidRPr="00FB12FF" w14:paraId="447E96EA" w14:textId="77777777" w:rsidTr="00DE222A">
        <w:trPr>
          <w:tblHeader/>
          <w:jc w:val="center"/>
        </w:trPr>
        <w:tc>
          <w:tcPr>
            <w:tcW w:w="1765" w:type="dxa"/>
            <w:vAlign w:val="center"/>
          </w:tcPr>
          <w:p w14:paraId="5780BB6F" w14:textId="77777777" w:rsidR="004D7ED0" w:rsidRPr="00FB12FF" w:rsidRDefault="004D7ED0" w:rsidP="00DE222A">
            <w:pPr>
              <w:pStyle w:val="TableText"/>
              <w:jc w:val="center"/>
              <w:rPr>
                <w:sz w:val="20"/>
                <w:szCs w:val="20"/>
              </w:rPr>
            </w:pPr>
            <w:r w:rsidRPr="00FB12FF">
              <w:rPr>
                <w:sz w:val="20"/>
                <w:szCs w:val="20"/>
              </w:rPr>
              <w:t>April 2015</w:t>
            </w:r>
          </w:p>
        </w:tc>
        <w:tc>
          <w:tcPr>
            <w:tcW w:w="1896" w:type="dxa"/>
            <w:vAlign w:val="center"/>
          </w:tcPr>
          <w:p w14:paraId="00A36DDD" w14:textId="77777777" w:rsidR="004D7ED0" w:rsidRPr="00FB12FF" w:rsidRDefault="004D7ED0" w:rsidP="00DE222A">
            <w:pPr>
              <w:pStyle w:val="TableText"/>
              <w:jc w:val="center"/>
              <w:rPr>
                <w:sz w:val="20"/>
                <w:szCs w:val="20"/>
              </w:rPr>
            </w:pPr>
            <w:r w:rsidRPr="00FB12FF">
              <w:rPr>
                <w:sz w:val="20"/>
                <w:szCs w:val="20"/>
              </w:rPr>
              <w:t>PCI DSS 3.1, Revision1.0</w:t>
            </w:r>
          </w:p>
        </w:tc>
        <w:tc>
          <w:tcPr>
            <w:tcW w:w="9048" w:type="dxa"/>
            <w:vAlign w:val="center"/>
          </w:tcPr>
          <w:p w14:paraId="18BA7747" w14:textId="77777777" w:rsidR="004D7ED0" w:rsidRPr="00FB12FF" w:rsidRDefault="004D7ED0" w:rsidP="00DE222A">
            <w:r w:rsidRPr="00FB12FF">
              <w:t xml:space="preserve">Revision to align with changes from PCI DSS 3.0 to PCI DSS 3.1 (see </w:t>
            </w:r>
            <w:r w:rsidRPr="00FB12FF">
              <w:rPr>
                <w:i/>
              </w:rPr>
              <w:t>PCI DSS – Summary of Changes from PCI DSS Version 3.0 to 3.1</w:t>
            </w:r>
            <w:r w:rsidRPr="00FB12FF">
              <w:t xml:space="preserve"> for details of those changes). Also includes minor edits made for clarification and/or format.</w:t>
            </w:r>
          </w:p>
        </w:tc>
      </w:tr>
    </w:tbl>
    <w:p w14:paraId="4E02237E" w14:textId="77777777" w:rsidR="00BA1E78" w:rsidRDefault="00BA1E78"/>
    <w:p w14:paraId="53CF9D62" w14:textId="7684C773" w:rsidR="00BA1E78" w:rsidRDefault="00BA1E78"/>
    <w:p w14:paraId="5EE46F87" w14:textId="7C97657B" w:rsidR="004D7ED0" w:rsidRDefault="004D7ED0"/>
    <w:p w14:paraId="571D1EE9" w14:textId="1337BAF9" w:rsidR="004D7ED0" w:rsidRDefault="004D7ED0"/>
    <w:p w14:paraId="5C0C8C44" w14:textId="686DF42D" w:rsidR="004D7ED0" w:rsidRDefault="004D7ED0"/>
    <w:p w14:paraId="5D3D5CA1" w14:textId="1617771D" w:rsidR="004D7ED0" w:rsidRDefault="004D7ED0"/>
    <w:p w14:paraId="1D415939" w14:textId="62B10884" w:rsidR="004D7ED0" w:rsidRDefault="004D7ED0">
      <w:r>
        <w:t>TABLE 4</w:t>
      </w:r>
    </w:p>
    <w:tbl>
      <w:tblPr>
        <w:tblW w:w="0" w:type="auto"/>
        <w:tblInd w:w="1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748"/>
      </w:tblGrid>
      <w:tr w:rsidR="004D7ED0" w:rsidRPr="00FB12FF" w14:paraId="4FDD4BDB" w14:textId="77777777" w:rsidTr="00DE222A">
        <w:tc>
          <w:tcPr>
            <w:tcW w:w="13158" w:type="dxa"/>
            <w:gridSpan w:val="2"/>
            <w:shd w:val="clear" w:color="auto" w:fill="CBDFC0"/>
          </w:tcPr>
          <w:p w14:paraId="7B0026CC" w14:textId="77777777" w:rsidR="004D7ED0" w:rsidRPr="00FB12FF" w:rsidRDefault="004D7ED0" w:rsidP="00DE222A">
            <w:pPr>
              <w:pStyle w:val="tabletext0"/>
              <w:rPr>
                <w:b/>
              </w:rPr>
            </w:pPr>
            <w:r w:rsidRPr="00FB12FF">
              <w:rPr>
                <w:b/>
              </w:rPr>
              <w:t xml:space="preserve">Client </w:t>
            </w:r>
          </w:p>
        </w:tc>
      </w:tr>
      <w:tr w:rsidR="004D7ED0" w:rsidRPr="00FB12FF" w14:paraId="52D9E9BD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77B3F230" w14:textId="77777777" w:rsidR="004D7ED0" w:rsidRPr="00FB12FF" w:rsidRDefault="004D7ED0" w:rsidP="004D7ED0">
            <w:pPr>
              <w:pStyle w:val="tabletext0"/>
              <w:numPr>
                <w:ilvl w:val="0"/>
                <w:numId w:val="1"/>
              </w:numPr>
            </w:pPr>
            <w:r w:rsidRPr="00FB12FF">
              <w:t>Company name:</w:t>
            </w:r>
          </w:p>
        </w:tc>
        <w:tc>
          <w:tcPr>
            <w:tcW w:w="9738" w:type="dxa"/>
            <w:shd w:val="clear" w:color="auto" w:fill="auto"/>
          </w:tcPr>
          <w:p w14:paraId="4D5F0F47" w14:textId="77777777" w:rsidR="004D7ED0" w:rsidRPr="00FB12FF" w:rsidRDefault="004D7ED0" w:rsidP="00DE222A">
            <w:pPr>
              <w:pStyle w:val="tabletext0"/>
            </w:pPr>
            <w:proofErr w:type="spellStart"/>
            <w:r>
              <w:t>Touchtech</w:t>
            </w:r>
            <w:proofErr w:type="spellEnd"/>
            <w:r>
              <w:t xml:space="preserve"> Payments</w:t>
            </w:r>
          </w:p>
        </w:tc>
      </w:tr>
      <w:tr w:rsidR="004D7ED0" w:rsidRPr="00FB12FF" w14:paraId="7686AC1B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0CE8D46D" w14:textId="77777777" w:rsidR="004D7ED0" w:rsidRPr="00FB12FF" w:rsidRDefault="004D7ED0" w:rsidP="004D7ED0">
            <w:pPr>
              <w:pStyle w:val="tabletext0"/>
              <w:numPr>
                <w:ilvl w:val="0"/>
                <w:numId w:val="1"/>
              </w:numPr>
            </w:pPr>
            <w:r w:rsidRPr="00FB12FF">
              <w:t>Company address:</w:t>
            </w:r>
          </w:p>
        </w:tc>
        <w:tc>
          <w:tcPr>
            <w:tcW w:w="9738" w:type="dxa"/>
            <w:shd w:val="clear" w:color="auto" w:fill="auto"/>
          </w:tcPr>
          <w:p w14:paraId="5B2A0820" w14:textId="77777777" w:rsidR="004D7ED0" w:rsidRPr="00FB12FF" w:rsidRDefault="004D7ED0" w:rsidP="00DE222A">
            <w:pPr>
              <w:pStyle w:val="tabletext0"/>
            </w:pPr>
            <w:r>
              <w:t>42/43 Amiens Street</w:t>
            </w:r>
          </w:p>
        </w:tc>
      </w:tr>
      <w:tr w:rsidR="004D7ED0" w:rsidRPr="00FB12FF" w14:paraId="3756F9BA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27858B03" w14:textId="77777777" w:rsidR="004D7ED0" w:rsidRPr="00FB12FF" w:rsidRDefault="004D7ED0" w:rsidP="004D7ED0">
            <w:pPr>
              <w:pStyle w:val="tabletext0"/>
              <w:numPr>
                <w:ilvl w:val="0"/>
                <w:numId w:val="1"/>
              </w:numPr>
            </w:pPr>
            <w:r w:rsidRPr="00FB12FF">
              <w:t>Company URL:</w:t>
            </w:r>
          </w:p>
        </w:tc>
        <w:tc>
          <w:tcPr>
            <w:tcW w:w="9738" w:type="dxa"/>
            <w:shd w:val="clear" w:color="auto" w:fill="auto"/>
          </w:tcPr>
          <w:p w14:paraId="4932A7AA" w14:textId="77777777" w:rsidR="004D7ED0" w:rsidRPr="00FB12FF" w:rsidRDefault="004D7ED0" w:rsidP="00DE222A">
            <w:pPr>
              <w:pStyle w:val="tabletext0"/>
            </w:pPr>
            <w:r>
              <w:t>www.touchtechpayments.com</w:t>
            </w:r>
          </w:p>
        </w:tc>
      </w:tr>
      <w:tr w:rsidR="004D7ED0" w:rsidRPr="00FB12FF" w14:paraId="0F825F69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1EB72DAA" w14:textId="77777777" w:rsidR="004D7ED0" w:rsidRPr="00FB12FF" w:rsidRDefault="004D7ED0" w:rsidP="004D7ED0">
            <w:pPr>
              <w:pStyle w:val="tabletext0"/>
              <w:numPr>
                <w:ilvl w:val="0"/>
                <w:numId w:val="1"/>
              </w:numPr>
            </w:pPr>
            <w:r w:rsidRPr="00FB12FF">
              <w:t xml:space="preserve">Company </w:t>
            </w:r>
            <w:proofErr w:type="gramStart"/>
            <w:r w:rsidRPr="00FB12FF">
              <w:t>contact</w:t>
            </w:r>
            <w:proofErr w:type="gramEnd"/>
            <w:r w:rsidRPr="00FB12FF">
              <w:t xml:space="preserve"> name:</w:t>
            </w:r>
          </w:p>
        </w:tc>
        <w:tc>
          <w:tcPr>
            <w:tcW w:w="9738" w:type="dxa"/>
            <w:shd w:val="clear" w:color="auto" w:fill="auto"/>
          </w:tcPr>
          <w:p w14:paraId="745F851B" w14:textId="77777777" w:rsidR="004D7ED0" w:rsidRPr="00FB12FF" w:rsidRDefault="004D7ED0" w:rsidP="00DE222A">
            <w:pPr>
              <w:pStyle w:val="tabletext0"/>
            </w:pPr>
            <w:r>
              <w:t>Gavin Pacini</w:t>
            </w:r>
          </w:p>
        </w:tc>
      </w:tr>
      <w:tr w:rsidR="004D7ED0" w:rsidRPr="00FB12FF" w14:paraId="21ACD50A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179309B3" w14:textId="77777777" w:rsidR="004D7ED0" w:rsidRPr="00FB12FF" w:rsidRDefault="004D7ED0" w:rsidP="004D7ED0">
            <w:pPr>
              <w:pStyle w:val="tabletext0"/>
              <w:numPr>
                <w:ilvl w:val="0"/>
                <w:numId w:val="1"/>
              </w:numPr>
            </w:pPr>
            <w:r w:rsidRPr="00FB12FF">
              <w:t>Contact phone number:</w:t>
            </w:r>
          </w:p>
        </w:tc>
        <w:tc>
          <w:tcPr>
            <w:tcW w:w="9738" w:type="dxa"/>
            <w:shd w:val="clear" w:color="auto" w:fill="auto"/>
          </w:tcPr>
          <w:p w14:paraId="7EE7E799" w14:textId="77777777" w:rsidR="004D7ED0" w:rsidRPr="00FB12FF" w:rsidRDefault="004D7ED0" w:rsidP="00DE222A">
            <w:pPr>
              <w:pStyle w:val="tabletext0"/>
            </w:pPr>
            <w:r>
              <w:t>+353 1 555 7347</w:t>
            </w:r>
          </w:p>
        </w:tc>
      </w:tr>
      <w:tr w:rsidR="004D7ED0" w:rsidRPr="00FB12FF" w14:paraId="6AF43F47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7E75AF3B" w14:textId="77777777" w:rsidR="004D7ED0" w:rsidRPr="00FB12FF" w:rsidRDefault="004D7ED0" w:rsidP="004D7ED0">
            <w:pPr>
              <w:pStyle w:val="tabletext0"/>
              <w:numPr>
                <w:ilvl w:val="0"/>
                <w:numId w:val="1"/>
              </w:numPr>
            </w:pPr>
            <w:r w:rsidRPr="00FB12FF">
              <w:t>Contact e-mail address:</w:t>
            </w:r>
          </w:p>
        </w:tc>
        <w:tc>
          <w:tcPr>
            <w:tcW w:w="9738" w:type="dxa"/>
            <w:shd w:val="clear" w:color="auto" w:fill="auto"/>
          </w:tcPr>
          <w:p w14:paraId="03D05908" w14:textId="77777777" w:rsidR="004D7ED0" w:rsidRPr="00FB12FF" w:rsidRDefault="004D7ED0" w:rsidP="00DE222A">
            <w:pPr>
              <w:pStyle w:val="tabletext0"/>
            </w:pPr>
            <w:r>
              <w:t>gavin@touchtechpayments.com</w:t>
            </w:r>
          </w:p>
        </w:tc>
      </w:tr>
      <w:tr w:rsidR="004D7ED0" w:rsidRPr="00FB12FF" w14:paraId="3DDA0949" w14:textId="77777777" w:rsidTr="00DE222A">
        <w:tc>
          <w:tcPr>
            <w:tcW w:w="13158" w:type="dxa"/>
            <w:gridSpan w:val="2"/>
            <w:shd w:val="clear" w:color="auto" w:fill="CBDFC0"/>
          </w:tcPr>
          <w:p w14:paraId="372C698D" w14:textId="77777777" w:rsidR="004D7ED0" w:rsidRPr="00FB12FF" w:rsidRDefault="004D7ED0" w:rsidP="00DE222A">
            <w:pPr>
              <w:pStyle w:val="tabletext0"/>
              <w:rPr>
                <w:b/>
              </w:rPr>
            </w:pPr>
            <w:r w:rsidRPr="00FB12FF">
              <w:rPr>
                <w:b/>
              </w:rPr>
              <w:t>Assessor Company</w:t>
            </w:r>
          </w:p>
        </w:tc>
      </w:tr>
      <w:tr w:rsidR="004D7ED0" w:rsidRPr="00FB12FF" w14:paraId="370D1E59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70A2FECC" w14:textId="77777777" w:rsidR="004D7ED0" w:rsidRPr="00FB12FF" w:rsidRDefault="004D7ED0" w:rsidP="004D7ED0">
            <w:pPr>
              <w:pStyle w:val="tabletext0"/>
              <w:numPr>
                <w:ilvl w:val="0"/>
                <w:numId w:val="2"/>
              </w:numPr>
            </w:pPr>
            <w:r w:rsidRPr="00FB12FF">
              <w:t>Company name:</w:t>
            </w:r>
          </w:p>
        </w:tc>
        <w:tc>
          <w:tcPr>
            <w:tcW w:w="9738" w:type="dxa"/>
            <w:shd w:val="clear" w:color="auto" w:fill="auto"/>
          </w:tcPr>
          <w:p w14:paraId="3815CAAD" w14:textId="118E89F7" w:rsidR="004D7ED0" w:rsidRPr="00FB12FF" w:rsidRDefault="004D7ED0" w:rsidP="00DE222A">
            <w:pPr>
              <w:pStyle w:val="tabletext0"/>
            </w:pPr>
          </w:p>
        </w:tc>
      </w:tr>
      <w:tr w:rsidR="004D7ED0" w:rsidRPr="00FB12FF" w14:paraId="33254B0F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0D520B76" w14:textId="77777777" w:rsidR="004D7ED0" w:rsidRPr="00FB12FF" w:rsidRDefault="004D7ED0" w:rsidP="004D7ED0">
            <w:pPr>
              <w:pStyle w:val="tabletext0"/>
              <w:numPr>
                <w:ilvl w:val="0"/>
                <w:numId w:val="2"/>
              </w:numPr>
            </w:pPr>
            <w:r w:rsidRPr="00FB12FF">
              <w:t>Company address:</w:t>
            </w:r>
          </w:p>
        </w:tc>
        <w:tc>
          <w:tcPr>
            <w:tcW w:w="9738" w:type="dxa"/>
            <w:shd w:val="clear" w:color="auto" w:fill="auto"/>
          </w:tcPr>
          <w:p w14:paraId="1F8E5A27" w14:textId="244F7504" w:rsidR="004D7ED0" w:rsidRPr="00FB12FF" w:rsidRDefault="004D7ED0" w:rsidP="00DE222A">
            <w:pPr>
              <w:pStyle w:val="tabletext0"/>
            </w:pPr>
          </w:p>
        </w:tc>
      </w:tr>
      <w:tr w:rsidR="004D7ED0" w:rsidRPr="00FB12FF" w14:paraId="476B6C1E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38BD3D77" w14:textId="77777777" w:rsidR="004D7ED0" w:rsidRPr="00FB12FF" w:rsidRDefault="004D7ED0" w:rsidP="004D7ED0">
            <w:pPr>
              <w:pStyle w:val="tabletext0"/>
              <w:numPr>
                <w:ilvl w:val="0"/>
                <w:numId w:val="2"/>
              </w:numPr>
            </w:pPr>
            <w:r w:rsidRPr="00FB12FF">
              <w:t>Company website:</w:t>
            </w:r>
          </w:p>
        </w:tc>
        <w:tc>
          <w:tcPr>
            <w:tcW w:w="9738" w:type="dxa"/>
            <w:shd w:val="clear" w:color="auto" w:fill="auto"/>
          </w:tcPr>
          <w:p w14:paraId="4EEBCEDA" w14:textId="00888CCF" w:rsidR="004D7ED0" w:rsidRPr="00FB12FF" w:rsidRDefault="004D7ED0" w:rsidP="00DE222A">
            <w:pPr>
              <w:pStyle w:val="tabletext0"/>
            </w:pPr>
          </w:p>
        </w:tc>
      </w:tr>
      <w:tr w:rsidR="004D7ED0" w:rsidRPr="00FB12FF" w14:paraId="7AC1FB02" w14:textId="77777777" w:rsidTr="00DE222A">
        <w:tc>
          <w:tcPr>
            <w:tcW w:w="13158" w:type="dxa"/>
            <w:gridSpan w:val="2"/>
            <w:shd w:val="clear" w:color="auto" w:fill="CBDFC0"/>
          </w:tcPr>
          <w:p w14:paraId="7F1F9C74" w14:textId="77777777" w:rsidR="004D7ED0" w:rsidRPr="00FB12FF" w:rsidRDefault="004D7ED0" w:rsidP="00DE222A">
            <w:pPr>
              <w:pStyle w:val="tabletext0"/>
              <w:rPr>
                <w:b/>
              </w:rPr>
            </w:pPr>
            <w:r w:rsidRPr="00FB12FF">
              <w:rPr>
                <w:b/>
              </w:rPr>
              <w:t xml:space="preserve">Assessor </w:t>
            </w:r>
          </w:p>
        </w:tc>
      </w:tr>
      <w:tr w:rsidR="004D7ED0" w:rsidRPr="00FB12FF" w14:paraId="6514B8D7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7EC77914" w14:textId="77777777" w:rsidR="004D7ED0" w:rsidRPr="00FB12FF" w:rsidRDefault="004D7ED0" w:rsidP="004D7ED0">
            <w:pPr>
              <w:pStyle w:val="tabletext0"/>
              <w:numPr>
                <w:ilvl w:val="0"/>
                <w:numId w:val="3"/>
              </w:numPr>
            </w:pPr>
            <w:r w:rsidRPr="00FB12FF">
              <w:t>Assessor name:</w:t>
            </w:r>
          </w:p>
        </w:tc>
        <w:tc>
          <w:tcPr>
            <w:tcW w:w="9738" w:type="dxa"/>
            <w:shd w:val="clear" w:color="auto" w:fill="auto"/>
          </w:tcPr>
          <w:p w14:paraId="457CF01F" w14:textId="77777777" w:rsidR="004D7ED0" w:rsidRPr="00FB12FF" w:rsidRDefault="004D7ED0" w:rsidP="00DE222A">
            <w:pPr>
              <w:pStyle w:val="tabletext0"/>
            </w:pPr>
            <w:r>
              <w:t>Laurent Benameur-Sauvaire</w:t>
            </w:r>
          </w:p>
        </w:tc>
      </w:tr>
      <w:tr w:rsidR="004D7ED0" w:rsidRPr="00FB12FF" w14:paraId="369816E5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6703F94D" w14:textId="77777777" w:rsidR="004D7ED0" w:rsidRPr="00FB12FF" w:rsidRDefault="004D7ED0" w:rsidP="004D7ED0">
            <w:pPr>
              <w:pStyle w:val="tabletext0"/>
              <w:numPr>
                <w:ilvl w:val="0"/>
                <w:numId w:val="3"/>
              </w:numPr>
            </w:pPr>
            <w:r w:rsidRPr="00FB12FF">
              <w:t xml:space="preserve">Assessor PCI credentials: </w:t>
            </w:r>
          </w:p>
          <w:p w14:paraId="1E800014" w14:textId="77777777" w:rsidR="004D7ED0" w:rsidRPr="00FB12FF" w:rsidRDefault="004D7ED0" w:rsidP="00DE222A">
            <w:pPr>
              <w:pStyle w:val="tabletext0"/>
              <w:ind w:left="360"/>
            </w:pPr>
            <w:r w:rsidRPr="00FB12FF">
              <w:t>(QSA, PA-QSA, etc.)</w:t>
            </w:r>
          </w:p>
        </w:tc>
        <w:tc>
          <w:tcPr>
            <w:tcW w:w="9738" w:type="dxa"/>
            <w:shd w:val="clear" w:color="auto" w:fill="auto"/>
          </w:tcPr>
          <w:p w14:paraId="2F8FB178" w14:textId="77777777" w:rsidR="004D7ED0" w:rsidRPr="00FB12FF" w:rsidRDefault="004D7ED0" w:rsidP="00DE222A">
            <w:pPr>
              <w:pStyle w:val="tabletext0"/>
            </w:pPr>
            <w:r>
              <w:t>QSA, PA-QSA</w:t>
            </w:r>
          </w:p>
        </w:tc>
      </w:tr>
      <w:tr w:rsidR="004D7ED0" w:rsidRPr="00FB12FF" w14:paraId="5BA1608A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03B321EB" w14:textId="77777777" w:rsidR="004D7ED0" w:rsidRPr="00FB12FF" w:rsidRDefault="004D7ED0" w:rsidP="004D7ED0">
            <w:pPr>
              <w:pStyle w:val="tabletext0"/>
              <w:numPr>
                <w:ilvl w:val="0"/>
                <w:numId w:val="3"/>
              </w:numPr>
            </w:pPr>
            <w:r w:rsidRPr="00FB12FF">
              <w:t>Assessor phone number:</w:t>
            </w:r>
          </w:p>
        </w:tc>
        <w:tc>
          <w:tcPr>
            <w:tcW w:w="9738" w:type="dxa"/>
            <w:shd w:val="clear" w:color="auto" w:fill="auto"/>
          </w:tcPr>
          <w:p w14:paraId="0A28D5DE" w14:textId="77777777" w:rsidR="004D7ED0" w:rsidRPr="00FB12FF" w:rsidRDefault="004D7ED0" w:rsidP="00DE222A">
            <w:pPr>
              <w:pStyle w:val="tabletext0"/>
            </w:pPr>
            <w:r>
              <w:t>+44 844 502 2066</w:t>
            </w:r>
          </w:p>
        </w:tc>
      </w:tr>
      <w:tr w:rsidR="004D7ED0" w:rsidRPr="00FB12FF" w14:paraId="69D7FD4C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5901857E" w14:textId="77777777" w:rsidR="004D7ED0" w:rsidRPr="00FB12FF" w:rsidRDefault="004D7ED0" w:rsidP="004D7ED0">
            <w:pPr>
              <w:pStyle w:val="tabletext0"/>
              <w:numPr>
                <w:ilvl w:val="0"/>
                <w:numId w:val="3"/>
              </w:numPr>
            </w:pPr>
            <w:r w:rsidRPr="00FB12FF">
              <w:t>Assessor e-mail address:</w:t>
            </w:r>
          </w:p>
        </w:tc>
        <w:tc>
          <w:tcPr>
            <w:tcW w:w="9738" w:type="dxa"/>
            <w:shd w:val="clear" w:color="auto" w:fill="auto"/>
          </w:tcPr>
          <w:p w14:paraId="2A6B1A2D" w14:textId="1D6681A6" w:rsidR="004D7ED0" w:rsidRPr="00FB12FF" w:rsidRDefault="004D7ED0" w:rsidP="00DE222A">
            <w:pPr>
              <w:pStyle w:val="tabletext0"/>
            </w:pPr>
            <w:r>
              <w:t>laurent.benameur-sauvaire@</w:t>
            </w:r>
            <w:r>
              <w:t>gmail</w:t>
            </w:r>
            <w:r>
              <w:t>.com</w:t>
            </w:r>
          </w:p>
        </w:tc>
      </w:tr>
      <w:tr w:rsidR="004D7ED0" w:rsidRPr="00FB12FF" w14:paraId="627AD75E" w14:textId="77777777" w:rsidTr="00DE222A">
        <w:tc>
          <w:tcPr>
            <w:tcW w:w="13158" w:type="dxa"/>
            <w:gridSpan w:val="2"/>
            <w:shd w:val="clear" w:color="auto" w:fill="CBDFC0"/>
          </w:tcPr>
          <w:p w14:paraId="1E1D3B5B" w14:textId="77777777" w:rsidR="004D7ED0" w:rsidRPr="00FB12FF" w:rsidRDefault="004D7ED0" w:rsidP="00DE222A">
            <w:pPr>
              <w:pStyle w:val="tabletext0"/>
              <w:rPr>
                <w:b/>
              </w:rPr>
            </w:pPr>
            <w:r w:rsidRPr="00FB12FF">
              <w:rPr>
                <w:b/>
              </w:rPr>
              <w:t>Assessor Quality Assurance (QA) Primary Reviewer for this specific report (not the general QA contact for the QSA)</w:t>
            </w:r>
          </w:p>
        </w:tc>
      </w:tr>
      <w:tr w:rsidR="004D7ED0" w:rsidRPr="00FB12FF" w14:paraId="79C3AF88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1DA50BAA" w14:textId="77777777" w:rsidR="004D7ED0" w:rsidRPr="00FB12FF" w:rsidRDefault="004D7ED0" w:rsidP="004D7ED0">
            <w:pPr>
              <w:pStyle w:val="tabletext0"/>
              <w:numPr>
                <w:ilvl w:val="0"/>
                <w:numId w:val="4"/>
              </w:numPr>
            </w:pPr>
            <w:r w:rsidRPr="00FB12FF">
              <w:t>QA reviewer name:</w:t>
            </w:r>
          </w:p>
        </w:tc>
        <w:tc>
          <w:tcPr>
            <w:tcW w:w="9738" w:type="dxa"/>
            <w:shd w:val="clear" w:color="auto" w:fill="auto"/>
          </w:tcPr>
          <w:p w14:paraId="5FBD3C6B" w14:textId="7221BA0F" w:rsidR="004D7ED0" w:rsidRPr="00FB12FF" w:rsidRDefault="004D7ED0" w:rsidP="00DE222A">
            <w:pPr>
              <w:pStyle w:val="tabletext0"/>
            </w:pPr>
            <w:r>
              <w:t>N/A</w:t>
            </w:r>
          </w:p>
        </w:tc>
      </w:tr>
      <w:tr w:rsidR="004D7ED0" w:rsidRPr="00FB12FF" w14:paraId="43CA2742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6331EC5D" w14:textId="77777777" w:rsidR="004D7ED0" w:rsidRPr="00FB12FF" w:rsidRDefault="004D7ED0" w:rsidP="004D7ED0">
            <w:pPr>
              <w:pStyle w:val="tabletext0"/>
              <w:numPr>
                <w:ilvl w:val="0"/>
                <w:numId w:val="4"/>
              </w:numPr>
            </w:pPr>
            <w:r w:rsidRPr="00FB12FF">
              <w:t>QA reviewer phone number:</w:t>
            </w:r>
          </w:p>
        </w:tc>
        <w:tc>
          <w:tcPr>
            <w:tcW w:w="9738" w:type="dxa"/>
            <w:shd w:val="clear" w:color="auto" w:fill="auto"/>
          </w:tcPr>
          <w:p w14:paraId="0D45A4A6" w14:textId="36EF514B" w:rsidR="004D7ED0" w:rsidRPr="00FB12FF" w:rsidRDefault="004D7ED0" w:rsidP="00DE222A">
            <w:pPr>
              <w:pStyle w:val="tabletext0"/>
            </w:pPr>
            <w:r>
              <w:t>N/A</w:t>
            </w:r>
          </w:p>
        </w:tc>
      </w:tr>
      <w:tr w:rsidR="004D7ED0" w:rsidRPr="00FB12FF" w14:paraId="2AF61117" w14:textId="77777777" w:rsidTr="00DE222A">
        <w:tc>
          <w:tcPr>
            <w:tcW w:w="3420" w:type="dxa"/>
            <w:shd w:val="clear" w:color="auto" w:fill="EAF1DD" w:themeFill="accent3" w:themeFillTint="33"/>
          </w:tcPr>
          <w:p w14:paraId="3D50D63C" w14:textId="77777777" w:rsidR="004D7ED0" w:rsidRPr="00FB12FF" w:rsidRDefault="004D7ED0" w:rsidP="004D7ED0">
            <w:pPr>
              <w:pStyle w:val="tabletext0"/>
              <w:numPr>
                <w:ilvl w:val="0"/>
                <w:numId w:val="4"/>
              </w:numPr>
            </w:pPr>
            <w:r w:rsidRPr="00FB12FF">
              <w:t>QA reviewer e-mail address:</w:t>
            </w:r>
          </w:p>
        </w:tc>
        <w:tc>
          <w:tcPr>
            <w:tcW w:w="9738" w:type="dxa"/>
            <w:shd w:val="clear" w:color="auto" w:fill="auto"/>
          </w:tcPr>
          <w:p w14:paraId="61378BAB" w14:textId="5C338826" w:rsidR="004D7ED0" w:rsidRPr="00FB12FF" w:rsidRDefault="004D7ED0" w:rsidP="00DE222A">
            <w:pPr>
              <w:pStyle w:val="tabletext0"/>
            </w:pPr>
            <w:r>
              <w:t>N/A</w:t>
            </w:r>
          </w:p>
        </w:tc>
      </w:tr>
    </w:tbl>
    <w:p w14:paraId="6E9394D7" w14:textId="77777777" w:rsidR="004D7ED0" w:rsidRDefault="004D7ED0"/>
    <w:p w14:paraId="4664DC6D" w14:textId="77777777" w:rsidR="00BA1E78" w:rsidRDefault="00BA1E78"/>
    <w:p w14:paraId="540A288A" w14:textId="77777777" w:rsidR="00E758C4" w:rsidRDefault="00E758C4"/>
    <w:sectPr w:rsidR="00E758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916"/>
    <w:multiLevelType w:val="hybridMultilevel"/>
    <w:tmpl w:val="0456BA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66796"/>
    <w:multiLevelType w:val="hybridMultilevel"/>
    <w:tmpl w:val="4928F3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F64BDD"/>
    <w:multiLevelType w:val="hybridMultilevel"/>
    <w:tmpl w:val="600415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9201B"/>
    <w:multiLevelType w:val="hybridMultilevel"/>
    <w:tmpl w:val="E01ADA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2979036">
    <w:abstractNumId w:val="1"/>
  </w:num>
  <w:num w:numId="2" w16cid:durableId="943270494">
    <w:abstractNumId w:val="2"/>
  </w:num>
  <w:num w:numId="3" w16cid:durableId="62997652">
    <w:abstractNumId w:val="0"/>
  </w:num>
  <w:num w:numId="4" w16cid:durableId="423691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62C"/>
    <w:rsid w:val="004D7ED0"/>
    <w:rsid w:val="0051662C"/>
    <w:rsid w:val="00BA1E78"/>
    <w:rsid w:val="00C175C6"/>
    <w:rsid w:val="00E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6260"/>
  <w15:docId w15:val="{DDFE1157-4B8D-4815-8237-3EA4EC65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Calibri"/>
        <w:sz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paragraph" w:customStyle="1" w:styleId="TableText">
    <w:name w:val="Table Text"/>
    <w:basedOn w:val="Normal"/>
    <w:qFormat/>
    <w:locked/>
    <w:rsid w:val="004D7ED0"/>
    <w:pPr>
      <w:spacing w:before="40" w:after="40" w:line="264" w:lineRule="auto"/>
    </w:pPr>
    <w:rPr>
      <w:rFonts w:ascii="Arial" w:hAnsi="Arial" w:cs="Arial"/>
      <w:iCs/>
      <w:sz w:val="18"/>
      <w:szCs w:val="22"/>
    </w:rPr>
  </w:style>
  <w:style w:type="paragraph" w:customStyle="1" w:styleId="tabletext0">
    <w:name w:val="table text"/>
    <w:basedOn w:val="Normal"/>
    <w:qFormat/>
    <w:rsid w:val="004D7ED0"/>
    <w:pPr>
      <w:spacing w:before="60" w:after="40" w:line="264" w:lineRule="auto"/>
    </w:pPr>
    <w:rPr>
      <w:rFonts w:ascii="Arial" w:hAnsi="Arial" w:cs="Arial"/>
      <w:bCs/>
      <w:i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Benameur-Sauvaire</cp:lastModifiedBy>
  <cp:revision>4</cp:revision>
  <dcterms:created xsi:type="dcterms:W3CDTF">2022-04-27T18:01:00Z</dcterms:created>
  <dcterms:modified xsi:type="dcterms:W3CDTF">2022-04-27T18:06:00Z</dcterms:modified>
</cp:coreProperties>
</file>