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50BC" w14:textId="5FF0ADA6" w:rsidR="00644B9F" w:rsidRDefault="005D0622">
      <w:r>
        <w:fldChar w:fldCharType="begin"/>
      </w:r>
      <w:r>
        <w:instrText xml:space="preserve"> INCLUDEPICTURE "https://t3.ftcdn.net/jpg/00/93/76/02/360_F_93760221_KJMb5fQHdgai8y4mUF6TzLJWRJQQAO2K.jpg"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4297A4" wp14:editId="28C03C5B">
            <wp:extent cx="7152640" cy="3566160"/>
            <wp:effectExtent l="0" t="0" r="0" b="2540"/>
            <wp:docPr id="263768296" name="Picture 1" descr="Globe Travel Images – Browse 1,069,327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obe Travel Images – Browse 1,069,327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644B9F" w:rsidSect="005D06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22"/>
    <w:rsid w:val="002A27F7"/>
    <w:rsid w:val="005D0622"/>
    <w:rsid w:val="00644B9F"/>
    <w:rsid w:val="00D1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2B73"/>
  <w15:chartTrackingRefBased/>
  <w15:docId w15:val="{39EB7876-A0A9-3C45-AC27-19AF6719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6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6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6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6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6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6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6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Thorpe</dc:creator>
  <cp:keywords/>
  <dc:description/>
  <cp:lastModifiedBy>Lauren Thorpe</cp:lastModifiedBy>
  <cp:revision>1</cp:revision>
  <dcterms:created xsi:type="dcterms:W3CDTF">2025-04-10T18:51:00Z</dcterms:created>
  <dcterms:modified xsi:type="dcterms:W3CDTF">2025-04-10T22:32:00Z</dcterms:modified>
</cp:coreProperties>
</file>