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0E7" w:rsidRPr="00342DDD" w:rsidRDefault="00342DDD" w:rsidP="00342DDD">
      <w:pPr>
        <w:pStyle w:val="Title"/>
      </w:pPr>
      <w:r w:rsidRPr="00342DDD">
        <w:tab/>
        <w:t>Project proposal – SETI@EPFL</w:t>
      </w:r>
    </w:p>
    <w:p w:rsidR="00342DDD" w:rsidRPr="00342DDD" w:rsidRDefault="00342DDD" w:rsidP="00342DDD">
      <w:pPr>
        <w:pStyle w:val="Subtitle"/>
        <w:ind w:left="720" w:firstLine="720"/>
      </w:pPr>
      <w:proofErr w:type="spellStart"/>
      <w:r w:rsidRPr="00342DDD">
        <w:t>Talau</w:t>
      </w:r>
      <w:proofErr w:type="spellEnd"/>
      <w:r w:rsidRPr="00342DDD">
        <w:t xml:space="preserve"> </w:t>
      </w:r>
      <w:proofErr w:type="spellStart"/>
      <w:r w:rsidRPr="00342DDD">
        <w:t>Cristi</w:t>
      </w:r>
      <w:r w:rsidR="00613848">
        <w:t>an</w:t>
      </w:r>
      <w:proofErr w:type="spellEnd"/>
      <w:r w:rsidRPr="00342DDD">
        <w:t xml:space="preserve">, </w:t>
      </w:r>
      <w:proofErr w:type="spellStart"/>
      <w:r w:rsidRPr="00342DDD">
        <w:t>Laurentiu</w:t>
      </w:r>
      <w:proofErr w:type="spellEnd"/>
      <w:r w:rsidRPr="00342DDD">
        <w:t xml:space="preserve"> </w:t>
      </w:r>
      <w:proofErr w:type="spellStart"/>
      <w:r w:rsidRPr="00342DDD">
        <w:t>Dascalu</w:t>
      </w:r>
      <w:proofErr w:type="spellEnd"/>
      <w:r w:rsidRPr="00342DDD">
        <w:t xml:space="preserve">, </w:t>
      </w:r>
      <w:proofErr w:type="spellStart"/>
      <w:r w:rsidRPr="00342DDD">
        <w:t>Ganea</w:t>
      </w:r>
      <w:proofErr w:type="spellEnd"/>
      <w:r w:rsidRPr="00342DDD">
        <w:t xml:space="preserve"> Octavian</w:t>
      </w:r>
    </w:p>
    <w:p w:rsidR="00342DDD" w:rsidRPr="00010DC1" w:rsidRDefault="00613848" w:rsidP="00342DDD">
      <w:pPr>
        <w:rPr>
          <w:b/>
          <w:sz w:val="24"/>
          <w:szCs w:val="24"/>
        </w:rPr>
      </w:pPr>
      <w:r w:rsidRPr="00010DC1">
        <w:rPr>
          <w:b/>
          <w:sz w:val="24"/>
          <w:szCs w:val="24"/>
        </w:rPr>
        <w:t>Main problem</w:t>
      </w:r>
    </w:p>
    <w:p w:rsidR="00DE0676" w:rsidRDefault="00342DDD" w:rsidP="00342DDD">
      <w:r w:rsidRPr="00DE0676">
        <w:t xml:space="preserve">The problem we are trying to address with this project is how to make computational intensive </w:t>
      </w:r>
      <w:r w:rsidR="00387324" w:rsidRPr="00DE0676">
        <w:t>applications (e.g. research projects)</w:t>
      </w:r>
      <w:r w:rsidRPr="00DE0676">
        <w:t xml:space="preserve"> benef</w:t>
      </w:r>
      <w:r w:rsidR="00387324" w:rsidRPr="00DE0676">
        <w:t>it from the idl</w:t>
      </w:r>
      <w:r w:rsidR="00DE0676" w:rsidRPr="00DE0676">
        <w:t xml:space="preserve">e machines within the </w:t>
      </w:r>
      <w:r w:rsidR="00613848">
        <w:t>I</w:t>
      </w:r>
      <w:r w:rsidR="00727478">
        <w:t>nternet.</w:t>
      </w:r>
    </w:p>
    <w:p w:rsidR="00DE0676" w:rsidRDefault="00DE0676" w:rsidP="00342DDD">
      <w:pPr>
        <w:rPr>
          <w:rStyle w:val="Emphasis"/>
          <w:i w:val="0"/>
        </w:rPr>
      </w:pPr>
      <w:r w:rsidRPr="00DE0676">
        <w:t xml:space="preserve">In accordance to recent statistics, just in August 2011 people spent over </w:t>
      </w:r>
      <w:r w:rsidRPr="00DE0676">
        <w:rPr>
          <w:rStyle w:val="Emphasis"/>
          <w:i w:val="0"/>
        </w:rPr>
        <w:t xml:space="preserve">41.1B minutes </w:t>
      </w:r>
      <w:r>
        <w:rPr>
          <w:rStyle w:val="Emphasis"/>
          <w:i w:val="0"/>
        </w:rPr>
        <w:t xml:space="preserve">on </w:t>
      </w:r>
      <w:proofErr w:type="spellStart"/>
      <w:proofErr w:type="gramStart"/>
      <w:r>
        <w:rPr>
          <w:rStyle w:val="Emphasis"/>
          <w:i w:val="0"/>
        </w:rPr>
        <w:t>Facebook</w:t>
      </w:r>
      <w:proofErr w:type="spellEnd"/>
      <w:r w:rsidR="001F01C4">
        <w:rPr>
          <w:rStyle w:val="Emphasis"/>
          <w:i w:val="0"/>
        </w:rPr>
        <w:t>[</w:t>
      </w:r>
      <w:proofErr w:type="gramEnd"/>
      <w:r w:rsidR="001F01C4">
        <w:rPr>
          <w:rStyle w:val="Emphasis"/>
          <w:i w:val="0"/>
        </w:rPr>
        <w:t>1]</w:t>
      </w:r>
      <w:r>
        <w:rPr>
          <w:rStyle w:val="Emphasis"/>
          <w:i w:val="0"/>
        </w:rPr>
        <w:t xml:space="preserve"> and almost half of it on Twitter</w:t>
      </w:r>
      <w:r w:rsidR="001F01C4">
        <w:rPr>
          <w:rStyle w:val="Emphasis"/>
          <w:i w:val="0"/>
        </w:rPr>
        <w:t>[2]</w:t>
      </w:r>
      <w:r>
        <w:rPr>
          <w:rStyle w:val="Emphasis"/>
          <w:i w:val="0"/>
        </w:rPr>
        <w:t>. This suggested us the fact that most of the time, people are keeping their personal computers in idle, thus consuming energy without any visible benefit.</w:t>
      </w:r>
      <w:r w:rsidR="000126FD">
        <w:rPr>
          <w:rStyle w:val="Emphasis"/>
          <w:i w:val="0"/>
        </w:rPr>
        <w:t xml:space="preserve"> Why not using these resources for</w:t>
      </w:r>
      <w:r w:rsidR="00D57E7E">
        <w:rPr>
          <w:rStyle w:val="Emphasis"/>
          <w:i w:val="0"/>
        </w:rPr>
        <w:t xml:space="preserve"> other</w:t>
      </w:r>
      <w:r w:rsidR="000126FD">
        <w:rPr>
          <w:rStyle w:val="Emphasis"/>
          <w:i w:val="0"/>
        </w:rPr>
        <w:t xml:space="preserve"> more important applications?</w:t>
      </w:r>
    </w:p>
    <w:p w:rsidR="000126FD" w:rsidRPr="00010DC1" w:rsidRDefault="00010DC1" w:rsidP="00342DDD">
      <w:pPr>
        <w:rPr>
          <w:b/>
          <w:sz w:val="24"/>
          <w:szCs w:val="24"/>
        </w:rPr>
      </w:pPr>
      <w:r w:rsidRPr="00010DC1">
        <w:rPr>
          <w:b/>
          <w:sz w:val="24"/>
          <w:szCs w:val="24"/>
        </w:rPr>
        <w:t>Our proposal</w:t>
      </w:r>
    </w:p>
    <w:p w:rsidR="000126FD" w:rsidRDefault="00DE0676" w:rsidP="00342DDD">
      <w:r>
        <w:t xml:space="preserve">Our idea is to build a SETI@HOME like system which executes multiple tasks on the machines of </w:t>
      </w:r>
      <w:r w:rsidR="009171C1">
        <w:t>ordinary I</w:t>
      </w:r>
      <w:r>
        <w:t>nternet users that are idling on websites.</w:t>
      </w:r>
      <w:r w:rsidR="000126FD">
        <w:t xml:space="preserve"> Our goal is to split high resource consuming applications</w:t>
      </w:r>
      <w:r w:rsidR="00FC0810">
        <w:t xml:space="preserve"> into tasks</w:t>
      </w:r>
      <w:r w:rsidR="000126FD">
        <w:t xml:space="preserve"> and send them to run as </w:t>
      </w:r>
      <w:proofErr w:type="gramStart"/>
      <w:r w:rsidR="000126FD">
        <w:t>JavaScript</w:t>
      </w:r>
      <w:r w:rsidR="001E3B3E">
        <w:t>[</w:t>
      </w:r>
      <w:proofErr w:type="gramEnd"/>
      <w:r w:rsidR="001E3B3E">
        <w:t>3]</w:t>
      </w:r>
      <w:r w:rsidR="000126FD">
        <w:t xml:space="preserve"> code on people’s local </w:t>
      </w:r>
      <w:r w:rsidR="00FF6403">
        <w:t>machines</w:t>
      </w:r>
      <w:r w:rsidR="000126FD">
        <w:t>.</w:t>
      </w:r>
      <w:r w:rsidR="001F3CC9">
        <w:t xml:space="preserve"> This code will be compiled from Java code allowing developer</w:t>
      </w:r>
      <w:r w:rsidR="0054716F">
        <w:t>s</w:t>
      </w:r>
      <w:r w:rsidR="001F3CC9">
        <w:t xml:space="preserve"> to use their favorite language to </w:t>
      </w:r>
      <w:r w:rsidR="005521F8">
        <w:t>write distributed applications.</w:t>
      </w:r>
    </w:p>
    <w:p w:rsidR="0087025E" w:rsidRDefault="000126FD" w:rsidP="00342DDD">
      <w:r>
        <w:t xml:space="preserve"> This approach has the</w:t>
      </w:r>
      <w:r w:rsidR="0087025E">
        <w:t xml:space="preserve"> additional</w:t>
      </w:r>
      <w:r>
        <w:t xml:space="preserve"> advantage of offering high </w:t>
      </w:r>
      <w:r w:rsidRPr="00342DDD">
        <w:t xml:space="preserve">security </w:t>
      </w:r>
      <w:r>
        <w:t>guarantee</w:t>
      </w:r>
      <w:r w:rsidR="007C6F77">
        <w:t>s</w:t>
      </w:r>
      <w:r>
        <w:t xml:space="preserve"> </w:t>
      </w:r>
      <w:r w:rsidRPr="00342DDD">
        <w:t>for clients</w:t>
      </w:r>
      <w:r>
        <w:t>’</w:t>
      </w:r>
      <w:r w:rsidRPr="00342DDD">
        <w:t xml:space="preserve"> computers </w:t>
      </w:r>
      <w:r w:rsidR="0087025E">
        <w:t>which are ensured by the browser</w:t>
      </w:r>
      <w:r w:rsidR="007C6F77">
        <w:t xml:space="preserve">; there is </w:t>
      </w:r>
      <w:r w:rsidR="0087025E">
        <w:t>no need to run executable binaries</w:t>
      </w:r>
      <w:r w:rsidRPr="00342DDD">
        <w:t xml:space="preserve"> on local machines</w:t>
      </w:r>
      <w:r w:rsidR="0087025E">
        <w:t xml:space="preserve">. Moreover, </w:t>
      </w:r>
      <w:r w:rsidR="00A3027E">
        <w:t xml:space="preserve">Java </w:t>
      </w:r>
      <w:r w:rsidRPr="00342DDD">
        <w:t xml:space="preserve">code can be executed on different platforms without the need of having </w:t>
      </w:r>
      <w:r w:rsidR="0087025E">
        <w:t xml:space="preserve">specific runtime environments installed (e.g. </w:t>
      </w:r>
      <w:r w:rsidR="005521F8">
        <w:t xml:space="preserve">the </w:t>
      </w:r>
      <w:r w:rsidRPr="00342DDD">
        <w:t>Java Virtual Machine</w:t>
      </w:r>
      <w:r w:rsidR="005521F8">
        <w:t xml:space="preserve"> </w:t>
      </w:r>
      <w:r w:rsidR="001E3B3E">
        <w:t>–</w:t>
      </w:r>
      <w:r w:rsidR="005521F8">
        <w:t xml:space="preserve"> </w:t>
      </w:r>
      <w:proofErr w:type="gramStart"/>
      <w:r w:rsidR="005521F8">
        <w:t>JVM</w:t>
      </w:r>
      <w:r w:rsidR="001E3B3E">
        <w:t>[</w:t>
      </w:r>
      <w:proofErr w:type="gramEnd"/>
      <w:r w:rsidR="001E3B3E">
        <w:t>4]</w:t>
      </w:r>
      <w:r w:rsidR="0087025E">
        <w:t>).</w:t>
      </w:r>
      <w:r w:rsidRPr="00342DDD">
        <w:br/>
      </w:r>
    </w:p>
    <w:p w:rsidR="0087025E" w:rsidRPr="00F74316" w:rsidRDefault="00A073D8" w:rsidP="00342DDD">
      <w:pPr>
        <w:rPr>
          <w:b/>
          <w:sz w:val="24"/>
          <w:szCs w:val="24"/>
        </w:rPr>
      </w:pPr>
      <w:r>
        <w:rPr>
          <w:b/>
          <w:sz w:val="24"/>
          <w:szCs w:val="24"/>
        </w:rPr>
        <w:t>State of the art</w:t>
      </w:r>
    </w:p>
    <w:p w:rsidR="0087025E" w:rsidRDefault="001256A5" w:rsidP="00342DDD">
      <w:r>
        <w:t>Nowadays, t</w:t>
      </w:r>
      <w:r w:rsidR="0087025E">
        <w:t>here are m</w:t>
      </w:r>
      <w:r>
        <w:t xml:space="preserve">ultiple projects which are using </w:t>
      </w:r>
      <w:r w:rsidR="00A073D8">
        <w:t xml:space="preserve">the </w:t>
      </w:r>
      <w:proofErr w:type="gramStart"/>
      <w:r>
        <w:t>BOINC</w:t>
      </w:r>
      <w:r w:rsidR="009B584D">
        <w:t>[</w:t>
      </w:r>
      <w:proofErr w:type="gramEnd"/>
      <w:r w:rsidR="009B584D">
        <w:t>5]</w:t>
      </w:r>
      <w:r>
        <w:t xml:space="preserve"> platform in order to benefit from volunteer computing. Some examples include SETI@HO</w:t>
      </w:r>
      <w:r w:rsidR="00B25687">
        <w:t>ME</w:t>
      </w:r>
      <w:r w:rsidR="00B20069">
        <w:t>[6]</w:t>
      </w:r>
      <w:r w:rsidR="00B25687">
        <w:t>, LHC@HOME</w:t>
      </w:r>
      <w:r w:rsidR="00B20069">
        <w:t>[7]</w:t>
      </w:r>
      <w:r w:rsidR="00B25687">
        <w:t xml:space="preserve"> and </w:t>
      </w:r>
      <w:proofErr w:type="gramStart"/>
      <w:r w:rsidR="00B25687">
        <w:t>MILKYWAY@HOME</w:t>
      </w:r>
      <w:r w:rsidR="00B20069">
        <w:t>[</w:t>
      </w:r>
      <w:proofErr w:type="gramEnd"/>
      <w:r w:rsidR="00B20069">
        <w:t>8]</w:t>
      </w:r>
      <w:r w:rsidR="00B25687">
        <w:t>.</w:t>
      </w:r>
    </w:p>
    <w:p w:rsidR="00342DDD" w:rsidRDefault="000126FD" w:rsidP="00342DDD">
      <w:r>
        <w:t>The main problem with this existent approach</w:t>
      </w:r>
      <w:r w:rsidR="0087025E">
        <w:t xml:space="preserve"> </w:t>
      </w:r>
      <w:r>
        <w:t xml:space="preserve">is that it requires users to </w:t>
      </w:r>
      <w:r w:rsidR="001256A5">
        <w:t xml:space="preserve">download, install and </w:t>
      </w:r>
      <w:r>
        <w:t>run some exe</w:t>
      </w:r>
      <w:r w:rsidR="001256A5">
        <w:t>cutable</w:t>
      </w:r>
      <w:r w:rsidR="00104856">
        <w:t>s</w:t>
      </w:r>
      <w:r w:rsidR="001256A5">
        <w:t xml:space="preserve"> on their local machines. This has the drawbacks of not being straightforward for the majority of </w:t>
      </w:r>
      <w:r w:rsidR="00B26944">
        <w:t>the I</w:t>
      </w:r>
      <w:r w:rsidR="001256A5">
        <w:t xml:space="preserve">nternet users and </w:t>
      </w:r>
      <w:r w:rsidR="001F3CC9">
        <w:t xml:space="preserve">also </w:t>
      </w:r>
      <w:r w:rsidR="001256A5">
        <w:t>of</w:t>
      </w:r>
      <w:r>
        <w:t xml:space="preserve"> </w:t>
      </w:r>
      <w:r w:rsidR="001F3CC9">
        <w:t>offering vulnerability in front of</w:t>
      </w:r>
      <w:r>
        <w:t xml:space="preserve"> viruses or other threats.</w:t>
      </w:r>
      <w:r w:rsidR="001256A5">
        <w:t xml:space="preserve"> Moreover, our implementation will allow new projects to be deployed much easier without having to worry about </w:t>
      </w:r>
      <w:r w:rsidR="004A500C">
        <w:t>the</w:t>
      </w:r>
      <w:r w:rsidR="00690453">
        <w:t xml:space="preserve"> platform difference</w:t>
      </w:r>
      <w:r w:rsidR="004A500C">
        <w:t>s</w:t>
      </w:r>
      <w:r w:rsidR="001256A5">
        <w:t>.</w:t>
      </w:r>
    </w:p>
    <w:p w:rsidR="001F3CC9" w:rsidRDefault="001F3CC9" w:rsidP="00342DDD">
      <w:pPr>
        <w:rPr>
          <w:b/>
        </w:rPr>
      </w:pPr>
    </w:p>
    <w:p w:rsidR="001F3CC9" w:rsidRDefault="001F3CC9" w:rsidP="00342DDD">
      <w:pPr>
        <w:rPr>
          <w:b/>
        </w:rPr>
      </w:pPr>
    </w:p>
    <w:p w:rsidR="001F3CC9" w:rsidRDefault="001F3CC9" w:rsidP="00342DDD">
      <w:pPr>
        <w:rPr>
          <w:b/>
        </w:rPr>
      </w:pPr>
    </w:p>
    <w:p w:rsidR="001F3CC9" w:rsidRPr="001700AE" w:rsidRDefault="001700AE" w:rsidP="00342DDD">
      <w:pPr>
        <w:rPr>
          <w:b/>
          <w:sz w:val="24"/>
          <w:szCs w:val="24"/>
        </w:rPr>
      </w:pPr>
      <w:r w:rsidRPr="001700AE">
        <w:rPr>
          <w:b/>
          <w:sz w:val="24"/>
          <w:szCs w:val="24"/>
        </w:rPr>
        <w:lastRenderedPageBreak/>
        <w:t>Proposed experiments</w:t>
      </w:r>
    </w:p>
    <w:p w:rsidR="00342DDD" w:rsidRPr="00342DDD" w:rsidRDefault="005B154E" w:rsidP="00342DDD">
      <w:r>
        <w:t>We plan to compare the performance of running Java applications on a small computer cluster with that of running the same tasks</w:t>
      </w:r>
      <w:r w:rsidR="00EF3C1F">
        <w:t xml:space="preserve"> using our system</w:t>
      </w:r>
      <w:r>
        <w:t xml:space="preserve"> on multiple personal computers’ browsers. We will create a mini benchmark and will assess which </w:t>
      </w:r>
      <w:r w:rsidR="00060E5D">
        <w:t xml:space="preserve">kinds of </w:t>
      </w:r>
      <w:r>
        <w:t>applications are suitable for this approach.</w:t>
      </w:r>
    </w:p>
    <w:p w:rsidR="00342DDD" w:rsidRPr="006E6017" w:rsidRDefault="006E6017" w:rsidP="00342DDD">
      <w:pPr>
        <w:rPr>
          <w:b/>
          <w:sz w:val="24"/>
          <w:szCs w:val="24"/>
        </w:rPr>
      </w:pPr>
      <w:r w:rsidRPr="006E6017">
        <w:rPr>
          <w:b/>
          <w:sz w:val="24"/>
          <w:szCs w:val="24"/>
        </w:rPr>
        <w:t>Functionality</w:t>
      </w:r>
    </w:p>
    <w:p w:rsidR="00790CE1" w:rsidRDefault="00790CE1" w:rsidP="00342DDD">
      <w:r>
        <w:t xml:space="preserve">We will provide a website and a Facebook application for our system. </w:t>
      </w:r>
      <w:r w:rsidRPr="00342DDD">
        <w:t>Our model is client-server with multiple servers, in order to support fault tolerance, scalability, reliability and load balancing o</w:t>
      </w:r>
      <w:r>
        <w:t>n both client and server sides.</w:t>
      </w:r>
    </w:p>
    <w:p w:rsidR="005777EF" w:rsidRDefault="005777EF" w:rsidP="002A1200">
      <w:pPr>
        <w:jc w:val="center"/>
      </w:pPr>
      <w:r>
        <w:rPr>
          <w:noProof/>
        </w:rPr>
        <w:drawing>
          <wp:inline distT="0" distB="0" distL="0" distR="0">
            <wp:extent cx="4363209" cy="2487168"/>
            <wp:effectExtent l="19050" t="0" r="0" b="0"/>
            <wp:docPr id="1" name="Picture 1" descr="C:\Users\sana\Desktop\ACNDS\SETI@EP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a\Desktop\ACNDS\SETI@EPFL.png"/>
                    <pic:cNvPicPr>
                      <a:picLocks noChangeAspect="1" noChangeArrowheads="1"/>
                    </pic:cNvPicPr>
                  </pic:nvPicPr>
                  <pic:blipFill>
                    <a:blip r:embed="rId5" cstate="print"/>
                    <a:srcRect/>
                    <a:stretch>
                      <a:fillRect/>
                    </a:stretch>
                  </pic:blipFill>
                  <pic:spPr bwMode="auto">
                    <a:xfrm>
                      <a:off x="0" y="0"/>
                      <a:ext cx="4363209" cy="2487168"/>
                    </a:xfrm>
                    <a:prstGeom prst="rect">
                      <a:avLst/>
                    </a:prstGeom>
                    <a:noFill/>
                    <a:ln w="9525">
                      <a:noFill/>
                      <a:miter lim="800000"/>
                      <a:headEnd/>
                      <a:tailEnd/>
                    </a:ln>
                  </pic:spPr>
                </pic:pic>
              </a:graphicData>
            </a:graphic>
          </wp:inline>
        </w:drawing>
      </w:r>
    </w:p>
    <w:p w:rsidR="003E57FC" w:rsidRDefault="003E57FC" w:rsidP="00342DDD">
      <w:r>
        <w:t xml:space="preserve">Our approach assumes 3 kinds of roles: </w:t>
      </w:r>
      <w:r w:rsidRPr="000A12A3">
        <w:rPr>
          <w:i/>
        </w:rPr>
        <w:t>servers</w:t>
      </w:r>
      <w:r>
        <w:t xml:space="preserve">, </w:t>
      </w:r>
      <w:r w:rsidRPr="000A12A3">
        <w:rPr>
          <w:i/>
        </w:rPr>
        <w:t>users</w:t>
      </w:r>
      <w:r>
        <w:t xml:space="preserve"> and </w:t>
      </w:r>
      <w:r w:rsidRPr="000A12A3">
        <w:rPr>
          <w:i/>
        </w:rPr>
        <w:t>clients</w:t>
      </w:r>
      <w:r>
        <w:t xml:space="preserve">. </w:t>
      </w:r>
      <w:r w:rsidR="00790CE1">
        <w:t>Users enter our website and send new Java code to be run on clients’ machines as JavaScript code. Clients represent idle machines that accept incoming JavaScript code and run it while keeping the browser open. There will be multiple servers that will receive new Java parallel applications from users, distribute them to</w:t>
      </w:r>
      <w:r w:rsidR="00027DA3">
        <w:t xml:space="preserve"> the</w:t>
      </w:r>
      <w:r w:rsidR="00790CE1">
        <w:t xml:space="preserve"> clients, receive and combine the answers from clients and, eventually, s</w:t>
      </w:r>
      <w:r w:rsidR="00B31528">
        <w:t>end the final results to the users.</w:t>
      </w:r>
    </w:p>
    <w:p w:rsidR="00190AD6" w:rsidRDefault="00190AD6" w:rsidP="00342DDD">
      <w:r>
        <w:rPr>
          <w:b/>
        </w:rPr>
        <w:t>M</w:t>
      </w:r>
      <w:r w:rsidR="00182D4D" w:rsidRPr="00F40111">
        <w:rPr>
          <w:b/>
        </w:rPr>
        <w:t>ain c</w:t>
      </w:r>
      <w:r w:rsidR="00342DDD" w:rsidRPr="00F40111">
        <w:rPr>
          <w:b/>
        </w:rPr>
        <w:t>hallenges</w:t>
      </w:r>
    </w:p>
    <w:p w:rsidR="00190AD6" w:rsidRDefault="00586EAB" w:rsidP="00190AD6">
      <w:pPr>
        <w:pStyle w:val="ListParagraph"/>
        <w:numPr>
          <w:ilvl w:val="0"/>
          <w:numId w:val="4"/>
        </w:numPr>
      </w:pPr>
      <w:r>
        <w:t>S</w:t>
      </w:r>
      <w:r w:rsidR="00342DDD" w:rsidRPr="00342DDD">
        <w:t xml:space="preserve">ecurity, clients may submit wrong results </w:t>
      </w:r>
    </w:p>
    <w:p w:rsidR="00190AD6" w:rsidRDefault="00586EAB" w:rsidP="00190AD6">
      <w:pPr>
        <w:pStyle w:val="ListParagraph"/>
        <w:numPr>
          <w:ilvl w:val="0"/>
          <w:numId w:val="4"/>
        </w:numPr>
      </w:pPr>
      <w:r>
        <w:t>F</w:t>
      </w:r>
      <w:r w:rsidR="00342DDD" w:rsidRPr="00342DDD">
        <w:t>ault tolerance on both server and clients sides</w:t>
      </w:r>
    </w:p>
    <w:p w:rsidR="00190AD6" w:rsidRDefault="00586EAB" w:rsidP="00190AD6">
      <w:pPr>
        <w:pStyle w:val="ListParagraph"/>
        <w:numPr>
          <w:ilvl w:val="0"/>
          <w:numId w:val="4"/>
        </w:numPr>
      </w:pPr>
      <w:r>
        <w:t>A</w:t>
      </w:r>
      <w:r w:rsidR="00342DDD" w:rsidRPr="00342DDD">
        <w:t>void</w:t>
      </w:r>
      <w:r w:rsidR="00182D4D">
        <w:t>ance of</w:t>
      </w:r>
      <w:r w:rsidR="00342DDD" w:rsidRPr="00342DDD">
        <w:t xml:space="preserve"> clients' overloading in terms of memory, CPU and bandwidth utilization</w:t>
      </w:r>
    </w:p>
    <w:p w:rsidR="00A87961" w:rsidRPr="00832E30" w:rsidRDefault="00586EAB" w:rsidP="00F40111">
      <w:pPr>
        <w:pStyle w:val="ListParagraph"/>
        <w:numPr>
          <w:ilvl w:val="0"/>
          <w:numId w:val="4"/>
        </w:numPr>
      </w:pPr>
      <w:r>
        <w:t>P</w:t>
      </w:r>
      <w:r w:rsidR="00182D4D">
        <w:t xml:space="preserve">ossibility of </w:t>
      </w:r>
      <w:r w:rsidR="00342DDD" w:rsidRPr="00342DDD">
        <w:t>users</w:t>
      </w:r>
      <w:r w:rsidR="00182D4D">
        <w:t>’</w:t>
      </w:r>
      <w:r w:rsidR="00342DDD" w:rsidRPr="00342DDD">
        <w:t xml:space="preserve"> </w:t>
      </w:r>
      <w:r w:rsidR="00182D4D">
        <w:t>submissions of</w:t>
      </w:r>
      <w:r w:rsidR="00342DDD" w:rsidRPr="00342DDD">
        <w:t xml:space="preserve"> parallelized applications that would be run on multiple clients</w:t>
      </w:r>
    </w:p>
    <w:p w:rsidR="00F40111" w:rsidRPr="00F40111" w:rsidRDefault="009020B5" w:rsidP="00F40111">
      <w:pPr>
        <w:rPr>
          <w:b/>
        </w:rPr>
      </w:pPr>
      <w:r>
        <w:rPr>
          <w:b/>
        </w:rPr>
        <w:t>Addressing main issues</w:t>
      </w:r>
    </w:p>
    <w:p w:rsidR="0070495B" w:rsidRDefault="00F40111" w:rsidP="0072797B">
      <w:pPr>
        <w:pStyle w:val="ListParagraph"/>
        <w:numPr>
          <w:ilvl w:val="0"/>
          <w:numId w:val="3"/>
        </w:numPr>
      </w:pPr>
      <w:r w:rsidRPr="00594244">
        <w:rPr>
          <w:sz w:val="24"/>
          <w:szCs w:val="24"/>
        </w:rPr>
        <w:t>Compile Java to JavaS</w:t>
      </w:r>
      <w:r w:rsidR="0072797B" w:rsidRPr="00594244">
        <w:rPr>
          <w:sz w:val="24"/>
          <w:szCs w:val="24"/>
        </w:rPr>
        <w:t>cript</w:t>
      </w:r>
      <w:r w:rsidRPr="00594244">
        <w:rPr>
          <w:sz w:val="24"/>
          <w:szCs w:val="24"/>
        </w:rPr>
        <w:br/>
      </w:r>
      <w:proofErr w:type="gramStart"/>
      <w:r w:rsidRPr="00D51D17">
        <w:t>We</w:t>
      </w:r>
      <w:proofErr w:type="gramEnd"/>
      <w:r w:rsidRPr="00D51D17">
        <w:t xml:space="preserve"> plan to integrate our application with Google Web Toolkit, thus generating </w:t>
      </w:r>
      <w:proofErr w:type="spellStart"/>
      <w:r w:rsidRPr="00D51D17">
        <w:t>Javascript</w:t>
      </w:r>
      <w:proofErr w:type="spellEnd"/>
      <w:r w:rsidRPr="00D51D17">
        <w:t xml:space="preserve"> source code from uploaded Java code.</w:t>
      </w:r>
    </w:p>
    <w:p w:rsidR="00382543" w:rsidRPr="00D51D17" w:rsidRDefault="00382543" w:rsidP="00382543">
      <w:pPr>
        <w:pStyle w:val="ListParagraph"/>
        <w:ind w:left="360"/>
      </w:pPr>
    </w:p>
    <w:p w:rsidR="0070495B" w:rsidRPr="00D51D17" w:rsidRDefault="0072797B" w:rsidP="0070495B">
      <w:pPr>
        <w:pStyle w:val="ListParagraph"/>
        <w:numPr>
          <w:ilvl w:val="0"/>
          <w:numId w:val="3"/>
        </w:numPr>
      </w:pPr>
      <w:r w:rsidRPr="00594244">
        <w:rPr>
          <w:sz w:val="24"/>
          <w:szCs w:val="24"/>
        </w:rPr>
        <w:lastRenderedPageBreak/>
        <w:t>Facebook application</w:t>
      </w:r>
      <w:r w:rsidR="00F40111" w:rsidRPr="00D51D17">
        <w:br/>
        <w:t xml:space="preserve">In order to access a large pool of users, we plan to integrate our application with Facebook. The main motivation is that Facebook has many users, and they can help a research project if they stay online in the </w:t>
      </w:r>
      <w:r w:rsidR="00382543">
        <w:t xml:space="preserve">most popular </w:t>
      </w:r>
      <w:r w:rsidR="00F40111" w:rsidRPr="00D51D17">
        <w:t>social network.</w:t>
      </w:r>
    </w:p>
    <w:p w:rsidR="0070495B" w:rsidRPr="00D51D17" w:rsidRDefault="0070495B" w:rsidP="0070495B">
      <w:pPr>
        <w:pStyle w:val="ListParagraph"/>
        <w:ind w:left="360"/>
      </w:pPr>
    </w:p>
    <w:p w:rsidR="00F40111" w:rsidRPr="00D51D17" w:rsidRDefault="00832E30" w:rsidP="00832E30">
      <w:pPr>
        <w:pStyle w:val="ListParagraph"/>
        <w:numPr>
          <w:ilvl w:val="0"/>
          <w:numId w:val="3"/>
        </w:numPr>
      </w:pPr>
      <w:r w:rsidRPr="00594244">
        <w:rPr>
          <w:sz w:val="24"/>
          <w:szCs w:val="24"/>
        </w:rPr>
        <w:t>Load balancing</w:t>
      </w:r>
      <w:r w:rsidR="00F40111" w:rsidRPr="00D51D17">
        <w:br/>
        <w:t>We will test that the server is doing load balancing, by defining tasks of different complexity and monitoring how the tasks are mapped on clients.</w:t>
      </w:r>
      <w:r w:rsidR="00F40111" w:rsidRPr="00D51D17">
        <w:br/>
      </w:r>
    </w:p>
    <w:p w:rsidR="00F40111" w:rsidRPr="00D51D17" w:rsidRDefault="00F40111" w:rsidP="00F40111">
      <w:pPr>
        <w:pStyle w:val="ListParagraph"/>
        <w:numPr>
          <w:ilvl w:val="0"/>
          <w:numId w:val="3"/>
        </w:numPr>
      </w:pPr>
      <w:r w:rsidRPr="00594244">
        <w:rPr>
          <w:sz w:val="24"/>
          <w:szCs w:val="24"/>
        </w:rPr>
        <w:t>Fault tolerance on</w:t>
      </w:r>
      <w:r w:rsidR="00832E30" w:rsidRPr="00594244">
        <w:rPr>
          <w:sz w:val="24"/>
          <w:szCs w:val="24"/>
        </w:rPr>
        <w:t xml:space="preserve"> client-server</w:t>
      </w:r>
      <w:r w:rsidRPr="00594244">
        <w:rPr>
          <w:sz w:val="24"/>
          <w:szCs w:val="24"/>
        </w:rPr>
        <w:br/>
      </w:r>
      <w:proofErr w:type="gramStart"/>
      <w:r w:rsidRPr="00D51D17">
        <w:t>We</w:t>
      </w:r>
      <w:proofErr w:type="gramEnd"/>
      <w:r w:rsidRPr="00D51D17">
        <w:t xml:space="preserve"> will make sure that our application is fault tolerant by running different tests for both client and server sides. A faulty client is not giving an answer in a limited amount of time, and the server should resend the unresolved tasks to other clients; a faulty client is excluded from future cooperation. A faulty server would not respond to clients' queries and the clients have to connect to a backup server; once the</w:t>
      </w:r>
      <w:proofErr w:type="gramStart"/>
      <w:r w:rsidRPr="00D51D17">
        <w:t>  main</w:t>
      </w:r>
      <w:proofErr w:type="gramEnd"/>
      <w:r w:rsidRPr="00D51D17">
        <w:t xml:space="preserve"> server synchronizes with the system, the clients starts cooperating with it.</w:t>
      </w:r>
    </w:p>
    <w:p w:rsidR="0070495B" w:rsidRPr="00D51D17" w:rsidRDefault="0070495B" w:rsidP="0070495B">
      <w:pPr>
        <w:pStyle w:val="ListParagraph"/>
        <w:ind w:left="360"/>
      </w:pPr>
    </w:p>
    <w:p w:rsidR="00832E30" w:rsidRPr="00D51D17" w:rsidRDefault="00F40111" w:rsidP="00832E30">
      <w:pPr>
        <w:pStyle w:val="ListParagraph"/>
        <w:numPr>
          <w:ilvl w:val="0"/>
          <w:numId w:val="3"/>
        </w:numPr>
      </w:pPr>
      <w:r w:rsidRPr="00594244">
        <w:rPr>
          <w:sz w:val="24"/>
          <w:szCs w:val="24"/>
        </w:rPr>
        <w:t>Avoid clients overloading</w:t>
      </w:r>
      <w:r w:rsidRPr="00D51D17">
        <w:br/>
      </w:r>
      <w:proofErr w:type="gramStart"/>
      <w:r w:rsidRPr="00D51D17">
        <w:t>Each</w:t>
      </w:r>
      <w:proofErr w:type="gramEnd"/>
      <w:r w:rsidRPr="00D51D17">
        <w:t xml:space="preserve"> client will provide before connection some maximum quotas for memory and CPU consumption and for bandwidth utilization depending on its idleness degree.</w:t>
      </w:r>
    </w:p>
    <w:p w:rsidR="00F02138" w:rsidRDefault="00F02138" w:rsidP="00F02138">
      <w:pPr>
        <w:pStyle w:val="ListParagraph"/>
        <w:ind w:left="360"/>
      </w:pPr>
    </w:p>
    <w:p w:rsidR="00F40111" w:rsidRDefault="00F40111" w:rsidP="00F40111">
      <w:pPr>
        <w:pStyle w:val="ListParagraph"/>
        <w:numPr>
          <w:ilvl w:val="0"/>
          <w:numId w:val="3"/>
        </w:numPr>
      </w:pPr>
      <w:r w:rsidRPr="00594244">
        <w:rPr>
          <w:sz w:val="24"/>
          <w:szCs w:val="24"/>
        </w:rPr>
        <w:t>Security wrong results</w:t>
      </w:r>
      <w:r w:rsidRPr="00D51D17">
        <w:br/>
      </w:r>
      <w:proofErr w:type="gramStart"/>
      <w:r w:rsidRPr="00D51D17">
        <w:t>We</w:t>
      </w:r>
      <w:proofErr w:type="gramEnd"/>
      <w:r w:rsidRPr="00D51D17">
        <w:t xml:space="preserve"> plan to test that the clients are no</w:t>
      </w:r>
      <w:r w:rsidR="0070495B" w:rsidRPr="00D51D17">
        <w:t xml:space="preserve">t submitting wrong results, by </w:t>
      </w:r>
      <w:r w:rsidRPr="00D51D17">
        <w:t>sending the same task to 3 clients. If</w:t>
      </w:r>
      <w:proofErr w:type="gramStart"/>
      <w:r w:rsidRPr="00D51D17">
        <w:t>  all</w:t>
      </w:r>
      <w:proofErr w:type="gramEnd"/>
      <w:r w:rsidRPr="00D51D17">
        <w:t xml:space="preserve"> 3 results are different, then the server retries the task. If all 3 results are identical, then we consider the task successfully resolved. If only 2 results are identical, then we found a faulty client and we exclude it from future cooperation.</w:t>
      </w:r>
      <w:r>
        <w:t xml:space="preserve"> </w:t>
      </w:r>
    </w:p>
    <w:p w:rsidR="00787B9C" w:rsidRDefault="003E57FC" w:rsidP="00342DDD">
      <w:r w:rsidRPr="00A653A6">
        <w:rPr>
          <w:b/>
          <w:sz w:val="24"/>
          <w:szCs w:val="24"/>
        </w:rPr>
        <w:t>Timeline for the project</w:t>
      </w:r>
    </w:p>
    <w:tbl>
      <w:tblPr>
        <w:tblStyle w:val="TableGrid"/>
        <w:tblW w:w="0" w:type="auto"/>
        <w:tblLook w:val="04A0"/>
      </w:tblPr>
      <w:tblGrid>
        <w:gridCol w:w="1638"/>
        <w:gridCol w:w="7984"/>
      </w:tblGrid>
      <w:tr w:rsidR="00787B9C" w:rsidTr="001F2865">
        <w:tc>
          <w:tcPr>
            <w:tcW w:w="1638" w:type="dxa"/>
          </w:tcPr>
          <w:p w:rsidR="00787B9C" w:rsidRDefault="00787B9C" w:rsidP="00342DDD">
            <w:r w:rsidRPr="00A653A6">
              <w:t>31.10 – 13.11</w:t>
            </w:r>
          </w:p>
        </w:tc>
        <w:tc>
          <w:tcPr>
            <w:tcW w:w="7984" w:type="dxa"/>
          </w:tcPr>
          <w:p w:rsidR="00787B9C" w:rsidRDefault="00787B9C" w:rsidP="00342DDD">
            <w:r w:rsidRPr="00A653A6">
              <w:t>Define the client-server and server-server communication protocols, and the tasks interface.</w:t>
            </w:r>
          </w:p>
        </w:tc>
      </w:tr>
      <w:tr w:rsidR="00787B9C" w:rsidTr="001F2865">
        <w:tc>
          <w:tcPr>
            <w:tcW w:w="1638" w:type="dxa"/>
          </w:tcPr>
          <w:p w:rsidR="00787B9C" w:rsidRDefault="001F2865" w:rsidP="00342DDD">
            <w:r w:rsidRPr="00A653A6">
              <w:t>14.11 – 27.11</w:t>
            </w:r>
          </w:p>
        </w:tc>
        <w:tc>
          <w:tcPr>
            <w:tcW w:w="7984" w:type="dxa"/>
          </w:tcPr>
          <w:p w:rsidR="00787B9C" w:rsidRDefault="001F2865" w:rsidP="00452635">
            <w:r w:rsidRPr="00A653A6">
              <w:t>Bui</w:t>
            </w:r>
            <w:r>
              <w:t>ld the web based user interface</w:t>
            </w:r>
            <w:r w:rsidRPr="00A653A6">
              <w:t xml:space="preserve"> that would allow the user to upload Java source code. Integrate our server application with the Google Web Toolkit, in order to </w:t>
            </w:r>
            <w:r w:rsidR="00452635">
              <w:t>g</w:t>
            </w:r>
            <w:r w:rsidRPr="00A653A6">
              <w:t>enera</w:t>
            </w:r>
            <w:r>
              <w:t xml:space="preserve">te </w:t>
            </w:r>
            <w:proofErr w:type="spellStart"/>
            <w:r>
              <w:t>Javascript</w:t>
            </w:r>
            <w:proofErr w:type="spellEnd"/>
            <w:r>
              <w:t xml:space="preserve"> source code from </w:t>
            </w:r>
            <w:r w:rsidRPr="00A653A6">
              <w:t xml:space="preserve">Java code. The user can specify the amount of resources (e.g. CPU, memory, </w:t>
            </w:r>
            <w:proofErr w:type="gramStart"/>
            <w:r w:rsidRPr="00A653A6">
              <w:t>bandwidth</w:t>
            </w:r>
            <w:proofErr w:type="gramEnd"/>
            <w:r w:rsidRPr="00A653A6">
              <w:t>) he/she wants to allocate.</w:t>
            </w:r>
          </w:p>
        </w:tc>
      </w:tr>
      <w:tr w:rsidR="00787B9C" w:rsidTr="001F2865">
        <w:tc>
          <w:tcPr>
            <w:tcW w:w="1638" w:type="dxa"/>
          </w:tcPr>
          <w:p w:rsidR="00787B9C" w:rsidRDefault="00404F7A" w:rsidP="00342DDD">
            <w:r w:rsidRPr="00A653A6">
              <w:t>28.11 – 02.11</w:t>
            </w:r>
          </w:p>
        </w:tc>
        <w:tc>
          <w:tcPr>
            <w:tcW w:w="7984" w:type="dxa"/>
          </w:tcPr>
          <w:p w:rsidR="00787B9C" w:rsidRDefault="00404F7A" w:rsidP="00342DDD">
            <w:r w:rsidRPr="00A653A6">
              <w:t>Address the security issues, such as clients submitting wrong results.</w:t>
            </w:r>
          </w:p>
        </w:tc>
      </w:tr>
      <w:tr w:rsidR="00787B9C" w:rsidTr="001F2865">
        <w:tc>
          <w:tcPr>
            <w:tcW w:w="1638" w:type="dxa"/>
          </w:tcPr>
          <w:p w:rsidR="00787B9C" w:rsidRDefault="00404F7A" w:rsidP="00342DDD">
            <w:r w:rsidRPr="00A653A6">
              <w:t>03.11 – 10.11</w:t>
            </w:r>
          </w:p>
        </w:tc>
        <w:tc>
          <w:tcPr>
            <w:tcW w:w="7984" w:type="dxa"/>
          </w:tcPr>
          <w:p w:rsidR="00787B9C" w:rsidRDefault="00404F7A" w:rsidP="00342DDD">
            <w:r w:rsidRPr="00A653A6">
              <w:t>Introduce fault tolerance support, on both server and client sides.</w:t>
            </w:r>
          </w:p>
        </w:tc>
      </w:tr>
      <w:tr w:rsidR="00787B9C" w:rsidTr="001F2865">
        <w:tc>
          <w:tcPr>
            <w:tcW w:w="1638" w:type="dxa"/>
          </w:tcPr>
          <w:p w:rsidR="00787B9C" w:rsidRDefault="00404F7A" w:rsidP="00342DDD">
            <w:r w:rsidRPr="00A653A6">
              <w:t>11.11 – 13.12</w:t>
            </w:r>
          </w:p>
        </w:tc>
        <w:tc>
          <w:tcPr>
            <w:tcW w:w="7984" w:type="dxa"/>
          </w:tcPr>
          <w:p w:rsidR="00787B9C" w:rsidRDefault="00404F7A" w:rsidP="00342DDD">
            <w:r w:rsidRPr="00A653A6">
              <w:t>Avoid clients' overloading in terms of memory, CPU and bandwidth utilization</w:t>
            </w:r>
            <w:r>
              <w:t>.</w:t>
            </w:r>
          </w:p>
        </w:tc>
      </w:tr>
      <w:tr w:rsidR="00787B9C" w:rsidTr="001F2865">
        <w:tc>
          <w:tcPr>
            <w:tcW w:w="1638" w:type="dxa"/>
          </w:tcPr>
          <w:p w:rsidR="00787B9C" w:rsidRDefault="00404F7A" w:rsidP="00342DDD">
            <w:r w:rsidRPr="00A653A6">
              <w:t>14.12 – 16.12</w:t>
            </w:r>
          </w:p>
        </w:tc>
        <w:tc>
          <w:tcPr>
            <w:tcW w:w="7984" w:type="dxa"/>
          </w:tcPr>
          <w:p w:rsidR="00787B9C" w:rsidRDefault="00404F7A" w:rsidP="00342DDD">
            <w:r w:rsidRPr="00A653A6">
              <w:t>Improve application performance using speculative execution.</w:t>
            </w:r>
          </w:p>
        </w:tc>
      </w:tr>
      <w:tr w:rsidR="00787B9C" w:rsidTr="001F2865">
        <w:tc>
          <w:tcPr>
            <w:tcW w:w="1638" w:type="dxa"/>
          </w:tcPr>
          <w:p w:rsidR="00787B9C" w:rsidRDefault="00404F7A" w:rsidP="00342DDD">
            <w:r w:rsidRPr="00A653A6">
              <w:t>16.12 – 18.12</w:t>
            </w:r>
          </w:p>
        </w:tc>
        <w:tc>
          <w:tcPr>
            <w:tcW w:w="7984" w:type="dxa"/>
          </w:tcPr>
          <w:p w:rsidR="00787B9C" w:rsidRDefault="00404F7A" w:rsidP="00342DDD">
            <w:r w:rsidRPr="00A653A6">
              <w:t xml:space="preserve">Deploy SETI@EPFL on </w:t>
            </w:r>
            <w:proofErr w:type="spellStart"/>
            <w:proofErr w:type="gramStart"/>
            <w:r w:rsidRPr="00A653A6">
              <w:t>Facebook</w:t>
            </w:r>
            <w:proofErr w:type="spellEnd"/>
            <w:r w:rsidRPr="00A653A6">
              <w:t>,</w:t>
            </w:r>
            <w:proofErr w:type="gramEnd"/>
            <w:r w:rsidRPr="00A653A6">
              <w:t xml:space="preserve"> ensure the proper deliverables are in place.</w:t>
            </w:r>
          </w:p>
        </w:tc>
      </w:tr>
      <w:tr w:rsidR="00787B9C" w:rsidTr="001F2865">
        <w:tc>
          <w:tcPr>
            <w:tcW w:w="1638" w:type="dxa"/>
          </w:tcPr>
          <w:p w:rsidR="00787B9C" w:rsidRDefault="00404F7A" w:rsidP="00342DDD">
            <w:r w:rsidRPr="00A653A6">
              <w:t>19.12 – 23.12</w:t>
            </w:r>
          </w:p>
        </w:tc>
        <w:tc>
          <w:tcPr>
            <w:tcW w:w="7984" w:type="dxa"/>
          </w:tcPr>
          <w:p w:rsidR="00787B9C" w:rsidRDefault="00404F7A" w:rsidP="00342DDD">
            <w:r w:rsidRPr="00A653A6">
              <w:t>Demo; define several tasks to be run in our Internet browsers and make sure that everything works as expected.</w:t>
            </w:r>
          </w:p>
        </w:tc>
      </w:tr>
    </w:tbl>
    <w:p w:rsidR="002A1200" w:rsidRDefault="002A1200" w:rsidP="00342DDD">
      <w:pPr>
        <w:rPr>
          <w:sz w:val="20"/>
          <w:szCs w:val="20"/>
        </w:rPr>
      </w:pPr>
    </w:p>
    <w:p w:rsidR="003E57FC" w:rsidRDefault="003E57FC" w:rsidP="00342DDD">
      <w:r>
        <w:rPr>
          <w:sz w:val="20"/>
          <w:szCs w:val="20"/>
        </w:rPr>
        <w:lastRenderedPageBreak/>
        <w:br/>
      </w:r>
      <w:r w:rsidRPr="007B2F5C">
        <w:rPr>
          <w:b/>
          <w:sz w:val="24"/>
          <w:szCs w:val="24"/>
        </w:rPr>
        <w:t>Deliverables</w:t>
      </w:r>
      <w:r>
        <w:rPr>
          <w:sz w:val="20"/>
          <w:szCs w:val="20"/>
        </w:rPr>
        <w:br/>
      </w:r>
      <w:r>
        <w:rPr>
          <w:sz w:val="20"/>
          <w:szCs w:val="20"/>
        </w:rPr>
        <w:br/>
      </w:r>
      <w:proofErr w:type="gramStart"/>
      <w:r w:rsidRPr="001521C3">
        <w:t>We</w:t>
      </w:r>
      <w:proofErr w:type="gramEnd"/>
      <w:r w:rsidRPr="001521C3">
        <w:t xml:space="preserve"> will deliver a document that describes and analyzes our solution, including information about the client-server and server-server communication protocols, the tasks interface, how the users can upload Java source code and other internal mechanisms. The proposed solution consists of source code deployed on servers that would user to upload </w:t>
      </w:r>
      <w:bookmarkStart w:id="0" w:name="_GoBack"/>
      <w:bookmarkEnd w:id="0"/>
      <w:r w:rsidRPr="001521C3">
        <w:t>and execute their Java source.</w:t>
      </w:r>
    </w:p>
    <w:p w:rsidR="008441CD" w:rsidRDefault="008441CD" w:rsidP="00342DDD"/>
    <w:p w:rsidR="008441CD" w:rsidRPr="00B66B14" w:rsidRDefault="008441CD" w:rsidP="00342DDD">
      <w:pPr>
        <w:rPr>
          <w:b/>
          <w:sz w:val="24"/>
          <w:szCs w:val="24"/>
        </w:rPr>
      </w:pPr>
      <w:r w:rsidRPr="00B66B14">
        <w:rPr>
          <w:b/>
          <w:sz w:val="24"/>
          <w:szCs w:val="24"/>
        </w:rPr>
        <w:t>References</w:t>
      </w:r>
    </w:p>
    <w:p w:rsidR="008441CD" w:rsidRPr="00D26927" w:rsidRDefault="00964ED1" w:rsidP="008441CD">
      <w:pPr>
        <w:pStyle w:val="ListParagraph"/>
        <w:numPr>
          <w:ilvl w:val="0"/>
          <w:numId w:val="5"/>
        </w:numPr>
        <w:rPr>
          <w:rStyle w:val="Emphasis"/>
          <w:i w:val="0"/>
          <w:iCs w:val="0"/>
        </w:rPr>
      </w:pPr>
      <w:hyperlink r:id="rId6" w:history="1">
        <w:r w:rsidRPr="002234F5">
          <w:rPr>
            <w:rStyle w:val="Hyperlink"/>
          </w:rPr>
          <w:t>http://facebook.com</w:t>
        </w:r>
      </w:hyperlink>
    </w:p>
    <w:p w:rsidR="00D26927" w:rsidRDefault="00D26927" w:rsidP="008441CD">
      <w:pPr>
        <w:pStyle w:val="ListParagraph"/>
        <w:numPr>
          <w:ilvl w:val="0"/>
          <w:numId w:val="5"/>
        </w:numPr>
      </w:pPr>
      <w:hyperlink r:id="rId7" w:history="1">
        <w:r w:rsidRPr="002234F5">
          <w:rPr>
            <w:rStyle w:val="Hyperlink"/>
          </w:rPr>
          <w:t>http://twitter.com</w:t>
        </w:r>
      </w:hyperlink>
    </w:p>
    <w:p w:rsidR="008441CD" w:rsidRDefault="008441CD" w:rsidP="008441CD">
      <w:pPr>
        <w:pStyle w:val="ListParagraph"/>
        <w:numPr>
          <w:ilvl w:val="0"/>
          <w:numId w:val="5"/>
        </w:numPr>
      </w:pPr>
      <w:hyperlink r:id="rId8" w:history="1">
        <w:r w:rsidRPr="002234F5">
          <w:rPr>
            <w:rStyle w:val="Hyperlink"/>
          </w:rPr>
          <w:t>http://en.wikipedia.org/wiki/JavaScript</w:t>
        </w:r>
      </w:hyperlink>
    </w:p>
    <w:p w:rsidR="008441CD" w:rsidRDefault="0043100A" w:rsidP="008441CD">
      <w:pPr>
        <w:pStyle w:val="ListParagraph"/>
        <w:numPr>
          <w:ilvl w:val="0"/>
          <w:numId w:val="5"/>
        </w:numPr>
      </w:pPr>
      <w:hyperlink r:id="rId9" w:history="1">
        <w:r w:rsidRPr="002234F5">
          <w:rPr>
            <w:rStyle w:val="Hyperlink"/>
          </w:rPr>
          <w:t>http://en.wikipedia.org/wiki/Java_Virtual_Machine</w:t>
        </w:r>
      </w:hyperlink>
    </w:p>
    <w:p w:rsidR="0043100A" w:rsidRDefault="00307A1B" w:rsidP="008441CD">
      <w:pPr>
        <w:pStyle w:val="ListParagraph"/>
        <w:numPr>
          <w:ilvl w:val="0"/>
          <w:numId w:val="5"/>
        </w:numPr>
      </w:pPr>
      <w:hyperlink r:id="rId10" w:history="1">
        <w:r w:rsidRPr="002234F5">
          <w:rPr>
            <w:rStyle w:val="Hyperlink"/>
          </w:rPr>
          <w:t>http://boinc.berkeley.edu/</w:t>
        </w:r>
      </w:hyperlink>
    </w:p>
    <w:p w:rsidR="00307A1B" w:rsidRDefault="00B20069" w:rsidP="008441CD">
      <w:pPr>
        <w:pStyle w:val="ListParagraph"/>
        <w:numPr>
          <w:ilvl w:val="0"/>
          <w:numId w:val="5"/>
        </w:numPr>
      </w:pPr>
      <w:hyperlink r:id="rId11" w:history="1">
        <w:r w:rsidRPr="002234F5">
          <w:rPr>
            <w:rStyle w:val="Hyperlink"/>
          </w:rPr>
          <w:t>http://setiathome.berkeley.edu/</w:t>
        </w:r>
      </w:hyperlink>
    </w:p>
    <w:p w:rsidR="00B20069" w:rsidRDefault="003B34B4" w:rsidP="008441CD">
      <w:pPr>
        <w:pStyle w:val="ListParagraph"/>
        <w:numPr>
          <w:ilvl w:val="0"/>
          <w:numId w:val="5"/>
        </w:numPr>
      </w:pPr>
      <w:hyperlink r:id="rId12" w:history="1">
        <w:r w:rsidRPr="002234F5">
          <w:rPr>
            <w:rStyle w:val="Hyperlink"/>
          </w:rPr>
          <w:t>http://lhcathome.web.cern.ch/LHCathome/</w:t>
        </w:r>
      </w:hyperlink>
    </w:p>
    <w:p w:rsidR="003B34B4" w:rsidRDefault="003B34B4" w:rsidP="008441CD">
      <w:pPr>
        <w:pStyle w:val="ListParagraph"/>
        <w:numPr>
          <w:ilvl w:val="0"/>
          <w:numId w:val="5"/>
        </w:numPr>
      </w:pPr>
      <w:hyperlink r:id="rId13" w:history="1">
        <w:r w:rsidRPr="002234F5">
          <w:rPr>
            <w:rStyle w:val="Hyperlink"/>
          </w:rPr>
          <w:t>http://milkyway.cs.rpi.edu/milkyway/</w:t>
        </w:r>
      </w:hyperlink>
    </w:p>
    <w:p w:rsidR="003B34B4" w:rsidRPr="00342DDD" w:rsidRDefault="003B34B4" w:rsidP="003B34B4">
      <w:pPr>
        <w:ind w:left="360"/>
      </w:pPr>
    </w:p>
    <w:sectPr w:rsidR="003B34B4" w:rsidRPr="00342DDD" w:rsidSect="004B431B">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B6F55"/>
    <w:multiLevelType w:val="hybridMultilevel"/>
    <w:tmpl w:val="9A484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32CA1"/>
    <w:multiLevelType w:val="hybridMultilevel"/>
    <w:tmpl w:val="16B8DCDA"/>
    <w:lvl w:ilvl="0" w:tplc="0409000F">
      <w:start w:val="1"/>
      <w:numFmt w:val="decimal"/>
      <w:lvlText w:val="%1."/>
      <w:lvlJc w:val="left"/>
      <w:pPr>
        <w:ind w:left="360" w:hanging="360"/>
      </w:pPr>
      <w:rPr>
        <w:rFonts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9B0216"/>
    <w:multiLevelType w:val="multilevel"/>
    <w:tmpl w:val="8F82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C77915"/>
    <w:multiLevelType w:val="multilevel"/>
    <w:tmpl w:val="F58E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61133C"/>
    <w:multiLevelType w:val="hybridMultilevel"/>
    <w:tmpl w:val="289686D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42DDD"/>
    <w:rsid w:val="00010DC1"/>
    <w:rsid w:val="000126FD"/>
    <w:rsid w:val="00027DA3"/>
    <w:rsid w:val="00060E5D"/>
    <w:rsid w:val="00081D2D"/>
    <w:rsid w:val="000A12A3"/>
    <w:rsid w:val="000B7748"/>
    <w:rsid w:val="00104856"/>
    <w:rsid w:val="001256A5"/>
    <w:rsid w:val="001521C3"/>
    <w:rsid w:val="001624B0"/>
    <w:rsid w:val="001700AE"/>
    <w:rsid w:val="00182D4D"/>
    <w:rsid w:val="00190AD6"/>
    <w:rsid w:val="001E3B3E"/>
    <w:rsid w:val="001F01C4"/>
    <w:rsid w:val="001F2865"/>
    <w:rsid w:val="001F3CC9"/>
    <w:rsid w:val="00264EFC"/>
    <w:rsid w:val="002A1200"/>
    <w:rsid w:val="00307A1B"/>
    <w:rsid w:val="00342DDD"/>
    <w:rsid w:val="00382543"/>
    <w:rsid w:val="00387324"/>
    <w:rsid w:val="003B34B4"/>
    <w:rsid w:val="003E57FC"/>
    <w:rsid w:val="00404F7A"/>
    <w:rsid w:val="004200E7"/>
    <w:rsid w:val="0043100A"/>
    <w:rsid w:val="00452635"/>
    <w:rsid w:val="004901D9"/>
    <w:rsid w:val="004A500C"/>
    <w:rsid w:val="004B431B"/>
    <w:rsid w:val="004C6CC0"/>
    <w:rsid w:val="0054716F"/>
    <w:rsid w:val="005521F8"/>
    <w:rsid w:val="005777EF"/>
    <w:rsid w:val="00586EAB"/>
    <w:rsid w:val="00594244"/>
    <w:rsid w:val="005B154E"/>
    <w:rsid w:val="00613848"/>
    <w:rsid w:val="00690453"/>
    <w:rsid w:val="006E6017"/>
    <w:rsid w:val="0070495B"/>
    <w:rsid w:val="00727478"/>
    <w:rsid w:val="0072797B"/>
    <w:rsid w:val="00787B9C"/>
    <w:rsid w:val="00790CE1"/>
    <w:rsid w:val="007B2F5C"/>
    <w:rsid w:val="007C6F77"/>
    <w:rsid w:val="00825429"/>
    <w:rsid w:val="00832E30"/>
    <w:rsid w:val="008441CD"/>
    <w:rsid w:val="0087025E"/>
    <w:rsid w:val="009020B5"/>
    <w:rsid w:val="009171C1"/>
    <w:rsid w:val="00964ED1"/>
    <w:rsid w:val="009B584D"/>
    <w:rsid w:val="00A073D8"/>
    <w:rsid w:val="00A3027E"/>
    <w:rsid w:val="00A653A6"/>
    <w:rsid w:val="00A87961"/>
    <w:rsid w:val="00B20069"/>
    <w:rsid w:val="00B25687"/>
    <w:rsid w:val="00B26944"/>
    <w:rsid w:val="00B31528"/>
    <w:rsid w:val="00B66B14"/>
    <w:rsid w:val="00BA6A1A"/>
    <w:rsid w:val="00BE76D8"/>
    <w:rsid w:val="00C73C1B"/>
    <w:rsid w:val="00D26927"/>
    <w:rsid w:val="00D51D17"/>
    <w:rsid w:val="00D57E7E"/>
    <w:rsid w:val="00DE0676"/>
    <w:rsid w:val="00EF3C1F"/>
    <w:rsid w:val="00F02138"/>
    <w:rsid w:val="00F30CD7"/>
    <w:rsid w:val="00F40111"/>
    <w:rsid w:val="00F74316"/>
    <w:rsid w:val="00F83958"/>
    <w:rsid w:val="00FC0810"/>
    <w:rsid w:val="00FF6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31B"/>
  </w:style>
  <w:style w:type="paragraph" w:styleId="Heading1">
    <w:name w:val="heading 1"/>
    <w:basedOn w:val="Normal"/>
    <w:next w:val="Normal"/>
    <w:link w:val="Heading1Char"/>
    <w:uiPriority w:val="9"/>
    <w:qFormat/>
    <w:rsid w:val="00342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D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42DD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42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DD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42DD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42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2DD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E0676"/>
    <w:rPr>
      <w:i/>
      <w:iCs/>
    </w:rPr>
  </w:style>
  <w:style w:type="paragraph" w:styleId="ListParagraph">
    <w:name w:val="List Paragraph"/>
    <w:basedOn w:val="Normal"/>
    <w:uiPriority w:val="34"/>
    <w:qFormat/>
    <w:rsid w:val="00F40111"/>
    <w:pPr>
      <w:ind w:left="720"/>
      <w:contextualSpacing/>
    </w:pPr>
  </w:style>
  <w:style w:type="table" w:styleId="TableGrid">
    <w:name w:val="Table Grid"/>
    <w:basedOn w:val="TableNormal"/>
    <w:uiPriority w:val="59"/>
    <w:rsid w:val="00787B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7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7EF"/>
    <w:rPr>
      <w:rFonts w:ascii="Tahoma" w:hAnsi="Tahoma" w:cs="Tahoma"/>
      <w:sz w:val="16"/>
      <w:szCs w:val="16"/>
    </w:rPr>
  </w:style>
  <w:style w:type="character" w:styleId="Hyperlink">
    <w:name w:val="Hyperlink"/>
    <w:basedOn w:val="DefaultParagraphFont"/>
    <w:uiPriority w:val="99"/>
    <w:unhideWhenUsed/>
    <w:rsid w:val="00BA6A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D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42DD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42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DD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42DD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42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2DD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E0676"/>
    <w:rPr>
      <w:i/>
      <w:iCs/>
    </w:rPr>
  </w:style>
  <w:style w:type="paragraph" w:styleId="ListParagraph">
    <w:name w:val="List Paragraph"/>
    <w:basedOn w:val="Normal"/>
    <w:uiPriority w:val="34"/>
    <w:qFormat/>
    <w:rsid w:val="00F40111"/>
    <w:pPr>
      <w:ind w:left="720"/>
      <w:contextualSpacing/>
    </w:pPr>
  </w:style>
</w:styles>
</file>

<file path=word/webSettings.xml><?xml version="1.0" encoding="utf-8"?>
<w:webSettings xmlns:r="http://schemas.openxmlformats.org/officeDocument/2006/relationships" xmlns:w="http://schemas.openxmlformats.org/wordprocessingml/2006/main">
  <w:divs>
    <w:div w:id="555746477">
      <w:bodyDiv w:val="1"/>
      <w:marLeft w:val="0"/>
      <w:marRight w:val="0"/>
      <w:marTop w:val="0"/>
      <w:marBottom w:val="0"/>
      <w:divBdr>
        <w:top w:val="none" w:sz="0" w:space="0" w:color="auto"/>
        <w:left w:val="none" w:sz="0" w:space="0" w:color="auto"/>
        <w:bottom w:val="none" w:sz="0" w:space="0" w:color="auto"/>
        <w:right w:val="none" w:sz="0" w:space="0" w:color="auto"/>
      </w:divBdr>
    </w:div>
    <w:div w:id="174707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Script" TargetMode="External"/><Relationship Id="rId13" Type="http://schemas.openxmlformats.org/officeDocument/2006/relationships/hyperlink" Target="http://milkyway.cs.rpi.edu/milkyway/" TargetMode="External"/><Relationship Id="rId3" Type="http://schemas.openxmlformats.org/officeDocument/2006/relationships/settings" Target="settings.xml"/><Relationship Id="rId7" Type="http://schemas.openxmlformats.org/officeDocument/2006/relationships/hyperlink" Target="http://twitter.com" TargetMode="External"/><Relationship Id="rId12" Type="http://schemas.openxmlformats.org/officeDocument/2006/relationships/hyperlink" Target="http://lhcathome.web.cern.ch/LHCathome/"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facebook.com" TargetMode="External"/><Relationship Id="rId11" Type="http://schemas.openxmlformats.org/officeDocument/2006/relationships/hyperlink" Target="http://setiathome.berkeley.edu/"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boinc.berkeley.edu/" TargetMode="External"/><Relationship Id="rId4" Type="http://schemas.openxmlformats.org/officeDocument/2006/relationships/webSettings" Target="webSettings.xml"/><Relationship Id="rId9" Type="http://schemas.openxmlformats.org/officeDocument/2006/relationships/hyperlink" Target="http://en.wikipedia.org/wiki/Java_Virtual_Mach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Ganea Octavian-Eugen</dc:creator>
  <cp:lastModifiedBy>sana</cp:lastModifiedBy>
  <cp:revision>92</cp:revision>
  <dcterms:created xsi:type="dcterms:W3CDTF">2011-10-28T08:04:00Z</dcterms:created>
  <dcterms:modified xsi:type="dcterms:W3CDTF">2011-10-30T16:08:00Z</dcterms:modified>
</cp:coreProperties>
</file>