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42E7" w14:textId="77777777" w:rsidR="0025502F" w:rsidRPr="0025502F" w:rsidRDefault="0025502F" w:rsidP="0025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Interface :</w:t>
      </w:r>
    </w:p>
    <w:p w14:paraId="52354267" w14:textId="77777777" w:rsidR="0025502F" w:rsidRPr="0025502F" w:rsidRDefault="0025502F" w:rsidP="0025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Nature :</w:t>
      </w:r>
    </w:p>
    <w:p w14:paraId="604142E1" w14:textId="77777777" w:rsidR="0025502F" w:rsidRPr="0025502F" w:rsidRDefault="0025502F" w:rsidP="0025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Une interface est une collection de méthodes abstraites (sans implémentation) et de constantes.</w:t>
      </w:r>
    </w:p>
    <w:p w14:paraId="42AFAD4C" w14:textId="77777777" w:rsidR="0025502F" w:rsidRPr="0025502F" w:rsidRDefault="0025502F" w:rsidP="0025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Depuis Java 8, les interfaces peuvent également contenir des méthodes par défaut (méthodes avec implémentation) et des méthodes statiques.</w:t>
      </w:r>
    </w:p>
    <w:p w14:paraId="6898043D" w14:textId="77777777" w:rsidR="0025502F" w:rsidRPr="0025502F" w:rsidRDefault="0025502F" w:rsidP="0025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Héritage :</w:t>
      </w:r>
    </w:p>
    <w:p w14:paraId="2AE78AE1" w14:textId="77777777" w:rsidR="0025502F" w:rsidRPr="0025502F" w:rsidRDefault="0025502F" w:rsidP="0025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Une classe peut implémenter plusieurs interfaces en Java (prise en charge de la multi-interface).</w:t>
      </w:r>
    </w:p>
    <w:p w14:paraId="0FC790BD" w14:textId="77777777" w:rsidR="0025502F" w:rsidRPr="0025502F" w:rsidRDefault="0025502F" w:rsidP="0025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L'utilisation du mot-clé </w:t>
      </w: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implements</w:t>
      </w: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est utilisée pour déclarer l'implémentation d'une interface par une classe.</w:t>
      </w:r>
    </w:p>
    <w:p w14:paraId="76086292" w14:textId="77777777" w:rsidR="0025502F" w:rsidRPr="0025502F" w:rsidRDefault="0025502F" w:rsidP="0025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Constructeur :</w:t>
      </w:r>
    </w:p>
    <w:p w14:paraId="3ABA78EB" w14:textId="77777777" w:rsidR="0025502F" w:rsidRPr="0025502F" w:rsidRDefault="0025502F" w:rsidP="0025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Les interfaces ne peuvent pas avoir de constructeurs.</w:t>
      </w:r>
    </w:p>
    <w:p w14:paraId="1EBDAF35" w14:textId="77777777" w:rsidR="0025502F" w:rsidRPr="0025502F" w:rsidRDefault="0025502F" w:rsidP="0025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Les champs (variables membres) dans une interface sont impliciteent </w:t>
      </w: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public</w:t>
      </w: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, </w:t>
      </w: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static</w:t>
      </w: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, et </w:t>
      </w: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final</w:t>
      </w: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(constants).</w:t>
      </w:r>
    </w:p>
    <w:p w14:paraId="6DF743F1" w14:textId="77777777" w:rsidR="0025502F" w:rsidRPr="0025502F" w:rsidRDefault="0025502F" w:rsidP="0025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Objectif principal :</w:t>
      </w:r>
    </w:p>
    <w:p w14:paraId="41F65D87" w14:textId="77777777" w:rsidR="0025502F" w:rsidRPr="0025502F" w:rsidRDefault="0025502F" w:rsidP="0025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Encourager la réalisation de contrats par différentes classes.</w:t>
      </w:r>
    </w:p>
    <w:p w14:paraId="236EC9F4" w14:textId="77777777" w:rsidR="0025502F" w:rsidRPr="0025502F" w:rsidRDefault="0025502F" w:rsidP="0025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Fournir une abstraction sans imposer une hiérarchie de classe spécifique.</w:t>
      </w:r>
    </w:p>
    <w:p w14:paraId="6C465B2C" w14:textId="77777777" w:rsidR="0025502F" w:rsidRPr="0025502F" w:rsidRDefault="0025502F" w:rsidP="0025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Classe Abstraite :</w:t>
      </w:r>
    </w:p>
    <w:p w14:paraId="62249667" w14:textId="77777777" w:rsidR="0025502F" w:rsidRPr="0025502F" w:rsidRDefault="0025502F" w:rsidP="00255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Nature :</w:t>
      </w:r>
    </w:p>
    <w:p w14:paraId="30AACB28" w14:textId="77777777" w:rsidR="0025502F" w:rsidRPr="0025502F" w:rsidRDefault="0025502F" w:rsidP="002550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Une classe abstraite est une classe qui peut contenir des méthodes abstraites (sans implémentation) ainsi que des méthodes concrètes (avec implémentation).</w:t>
      </w:r>
    </w:p>
    <w:p w14:paraId="234079ED" w14:textId="77777777" w:rsidR="0025502F" w:rsidRPr="0025502F" w:rsidRDefault="0025502F" w:rsidP="002550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Elle peut également contenir des champs (variables membres) et des constructeurs.</w:t>
      </w:r>
    </w:p>
    <w:p w14:paraId="7B923C01" w14:textId="77777777" w:rsidR="0025502F" w:rsidRPr="0025502F" w:rsidRDefault="0025502F" w:rsidP="00255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Héritage :</w:t>
      </w:r>
    </w:p>
    <w:p w14:paraId="3414FA6F" w14:textId="77777777" w:rsidR="0025502F" w:rsidRPr="0025502F" w:rsidRDefault="0025502F" w:rsidP="002550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Une classe abstraite peut être étendue par une seule classe (pas de support pour l'héritage multiple).</w:t>
      </w:r>
    </w:p>
    <w:p w14:paraId="23D848C5" w14:textId="77777777" w:rsidR="0025502F" w:rsidRPr="0025502F" w:rsidRDefault="0025502F" w:rsidP="002550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L'utilisation du mot-clé </w:t>
      </w: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extends</w:t>
      </w: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est utilisée pour déclarer l'extension d'une classe abstraite.</w:t>
      </w:r>
    </w:p>
    <w:p w14:paraId="3B6C7C3E" w14:textId="77777777" w:rsidR="0025502F" w:rsidRPr="0025502F" w:rsidRDefault="0025502F" w:rsidP="00255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Constructeur :</w:t>
      </w:r>
    </w:p>
    <w:p w14:paraId="4BE725B9" w14:textId="77777777" w:rsidR="0025502F" w:rsidRPr="0025502F" w:rsidRDefault="0025502F" w:rsidP="002550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Une classe abstraite peut avoir des constructeurs et est généralement utilisée pour partager du code commun entre ses sous-classes.</w:t>
      </w:r>
    </w:p>
    <w:p w14:paraId="7D9F03D1" w14:textId="77777777" w:rsidR="0025502F" w:rsidRPr="0025502F" w:rsidRDefault="0025502F" w:rsidP="00255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Objectif principal :</w:t>
      </w:r>
    </w:p>
    <w:p w14:paraId="5862726B" w14:textId="77777777" w:rsidR="0025502F" w:rsidRPr="0025502F" w:rsidRDefault="0025502F" w:rsidP="002550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Fournir une classe de base avec une certaine implémentation tout en permettant aux sous-classes de fournir des implémentations spécifiques.</w:t>
      </w:r>
    </w:p>
    <w:p w14:paraId="0D1B93A9" w14:textId="77777777" w:rsidR="00FB7073" w:rsidRDefault="00FB7073"/>
    <w:p w14:paraId="73353E14" w14:textId="77777777" w:rsidR="0025502F" w:rsidRDefault="0025502F"/>
    <w:p w14:paraId="55565E99" w14:textId="77777777" w:rsidR="0025502F" w:rsidRDefault="0025502F"/>
    <w:p w14:paraId="2F12606E" w14:textId="77777777" w:rsidR="0025502F" w:rsidRDefault="0025502F"/>
    <w:p w14:paraId="74C1D686" w14:textId="77777777" w:rsidR="0025502F" w:rsidRDefault="0025502F"/>
    <w:p w14:paraId="1896FF3D" w14:textId="77777777" w:rsidR="0025502F" w:rsidRPr="0025502F" w:rsidRDefault="0025502F" w:rsidP="00255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lastRenderedPageBreak/>
        <w:t>Bien sûr, je vais vous donner des exemples concrets d'utilisation d'interfaces et de classes abstraites en Java.</w:t>
      </w:r>
    </w:p>
    <w:p w14:paraId="73CA7D08" w14:textId="77777777" w:rsidR="0025502F" w:rsidRPr="0025502F" w:rsidRDefault="0025502F" w:rsidP="0025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Exemple d'Interface :</w:t>
      </w:r>
    </w:p>
    <w:p w14:paraId="3A2B8CC0" w14:textId="77777777" w:rsidR="0025502F" w:rsidRPr="0025502F" w:rsidRDefault="0025502F" w:rsidP="00255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Supposons que vous ayez une interface </w:t>
      </w: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Forme</w:t>
      </w: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qui représente toutes les formes géométriques, et chaque forme doit fournir une méthode pour calculer son aire.</w:t>
      </w:r>
    </w:p>
    <w:p w14:paraId="33C36A82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java</w:t>
      </w:r>
    </w:p>
    <w:p w14:paraId="6AD9BF03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// Interface Forme</w:t>
      </w:r>
    </w:p>
    <w:p w14:paraId="3E81C25D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public interface Forme {</w:t>
      </w:r>
    </w:p>
    <w:p w14:paraId="130A2F66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double calculerAire();</w:t>
      </w:r>
    </w:p>
    <w:p w14:paraId="08C905B8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}</w:t>
      </w:r>
    </w:p>
    <w:p w14:paraId="22ED1706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7C98F6FA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// Implémentation pour un cercle</w:t>
      </w:r>
    </w:p>
    <w:p w14:paraId="1347BEB2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public class Cercle implements Forme {</w:t>
      </w:r>
    </w:p>
    <w:p w14:paraId="426B7F77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private double rayon;</w:t>
      </w:r>
    </w:p>
    <w:p w14:paraId="3105D90A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4864222F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public Cercle(double rayon) {</w:t>
      </w:r>
    </w:p>
    <w:p w14:paraId="44803ED7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this.rayon = rayon;</w:t>
      </w:r>
    </w:p>
    <w:p w14:paraId="06F788D0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}</w:t>
      </w:r>
    </w:p>
    <w:p w14:paraId="61484AB5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2D66F5F8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@Override</w:t>
      </w:r>
    </w:p>
    <w:p w14:paraId="61F6FA5E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public double calculerAire() {</w:t>
      </w:r>
    </w:p>
    <w:p w14:paraId="5AEFC8BB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</w:t>
      </w:r>
      <w:r w:rsidRPr="0025502F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return Math.PI * rayon * rayon;</w:t>
      </w:r>
    </w:p>
    <w:p w14:paraId="3BF48CF1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</w:t>
      </w: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}</w:t>
      </w:r>
    </w:p>
    <w:p w14:paraId="2FCFDFAE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}</w:t>
      </w:r>
    </w:p>
    <w:p w14:paraId="54C4DFCA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1FCA3076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// Implémentation pour un rectangle</w:t>
      </w:r>
    </w:p>
    <w:p w14:paraId="2AB1DDCF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public class Rectangle implements Forme {</w:t>
      </w:r>
    </w:p>
    <w:p w14:paraId="049717DC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private double longueur;</w:t>
      </w:r>
    </w:p>
    <w:p w14:paraId="337AF53D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private double largeur;</w:t>
      </w:r>
    </w:p>
    <w:p w14:paraId="0F1F0658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34432800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public Rectangle(double longueur, double largeur) {</w:t>
      </w:r>
    </w:p>
    <w:p w14:paraId="0F624D29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this.longueur = longueur;</w:t>
      </w:r>
    </w:p>
    <w:p w14:paraId="4936EA79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this.largeur = largeur;</w:t>
      </w:r>
    </w:p>
    <w:p w14:paraId="5ACDEFDC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}</w:t>
      </w:r>
    </w:p>
    <w:p w14:paraId="2977A4D6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6DFB7E61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@Override</w:t>
      </w:r>
    </w:p>
    <w:p w14:paraId="642C4ADE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public double calculerAire() {</w:t>
      </w:r>
    </w:p>
    <w:p w14:paraId="12411BC4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return longueur * largeur;</w:t>
      </w:r>
    </w:p>
    <w:p w14:paraId="66D2DE01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}</w:t>
      </w:r>
    </w:p>
    <w:p w14:paraId="429BC838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}</w:t>
      </w:r>
    </w:p>
    <w:p w14:paraId="6D5CEFD9" w14:textId="77777777" w:rsidR="0025502F" w:rsidRPr="0025502F" w:rsidRDefault="0025502F" w:rsidP="0025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Exemple de Classe Abstraite :</w:t>
      </w:r>
    </w:p>
    <w:p w14:paraId="216A3A11" w14:textId="77777777" w:rsidR="0025502F" w:rsidRPr="0025502F" w:rsidRDefault="0025502F" w:rsidP="00255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Supposons que vous ayez une classe abstraite </w:t>
      </w: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Véhicule</w:t>
      </w: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avec une méthode abstraite </w:t>
      </w: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démarrer</w:t>
      </w:r>
      <w:r w:rsidRPr="0025502F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, et chaque type de véhicule (voiture, moto) doit fournir une implémentation spécifique de cette méthode.</w:t>
      </w:r>
    </w:p>
    <w:p w14:paraId="034256C0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java</w:t>
      </w:r>
    </w:p>
    <w:p w14:paraId="2306BC8C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// Classe abstraite Véhicule</w:t>
      </w:r>
    </w:p>
    <w:p w14:paraId="547C1490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public abstract class Véhicule {</w:t>
      </w:r>
    </w:p>
    <w:p w14:paraId="372DB0A7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lastRenderedPageBreak/>
        <w:t xml:space="preserve">    private String modèle;</w:t>
      </w:r>
    </w:p>
    <w:p w14:paraId="6EDED66C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75D4F2AE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public Véhicule(String modèle) {</w:t>
      </w:r>
    </w:p>
    <w:p w14:paraId="056EEA63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this.modèle = modèle;</w:t>
      </w:r>
    </w:p>
    <w:p w14:paraId="0B227E1B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}</w:t>
      </w:r>
    </w:p>
    <w:p w14:paraId="454C96BE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263FD50F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// Méthode abstraite à redéfinir dans les sous-classes</w:t>
      </w:r>
    </w:p>
    <w:p w14:paraId="79DD78B6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public abstract void démarrer();</w:t>
      </w:r>
    </w:p>
    <w:p w14:paraId="406CDD45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}</w:t>
      </w:r>
    </w:p>
    <w:p w14:paraId="2B718359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3CC8BAA9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// Implémentation pour une voiture</w:t>
      </w:r>
    </w:p>
    <w:p w14:paraId="7BADAA40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public class Voiture extends Véhicule {</w:t>
      </w:r>
    </w:p>
    <w:p w14:paraId="506956AE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public Voiture(String modèle) {</w:t>
      </w:r>
    </w:p>
    <w:p w14:paraId="742F2DBF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super(modèle);</w:t>
      </w:r>
    </w:p>
    <w:p w14:paraId="50FADEBD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}</w:t>
      </w:r>
    </w:p>
    <w:p w14:paraId="433FD74B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033341E6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@Override</w:t>
      </w:r>
    </w:p>
    <w:p w14:paraId="6073CC60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public void démarrer() {</w:t>
      </w:r>
    </w:p>
    <w:p w14:paraId="55746514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System.out.println("La voiture démarre en tournant la clé.");</w:t>
      </w:r>
    </w:p>
    <w:p w14:paraId="6D5697D0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}</w:t>
      </w:r>
    </w:p>
    <w:p w14:paraId="2E0B07D1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}</w:t>
      </w:r>
    </w:p>
    <w:p w14:paraId="78379D23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08943B1C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// Implémentation pour une moto</w:t>
      </w:r>
    </w:p>
    <w:p w14:paraId="39AC4A29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public class Moto extends Véhicule {</w:t>
      </w:r>
    </w:p>
    <w:p w14:paraId="21A5C816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public Moto(String modèle) {</w:t>
      </w:r>
    </w:p>
    <w:p w14:paraId="6FF9A884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super(modèle);</w:t>
      </w:r>
    </w:p>
    <w:p w14:paraId="57C2B674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}</w:t>
      </w:r>
    </w:p>
    <w:p w14:paraId="63DE6C8F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66F7A3C8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@Override</w:t>
      </w:r>
    </w:p>
    <w:p w14:paraId="455316D5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public void démarrer() {</w:t>
      </w:r>
    </w:p>
    <w:p w14:paraId="1F9FC7CA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System.out.println("La moto démarre en appuyant sur le bouton.");</w:t>
      </w:r>
    </w:p>
    <w:p w14:paraId="4FC06520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}</w:t>
      </w:r>
    </w:p>
    <w:p w14:paraId="22F4672D" w14:textId="77777777" w:rsidR="0025502F" w:rsidRPr="0025502F" w:rsidRDefault="0025502F" w:rsidP="0025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25502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}</w:t>
      </w:r>
    </w:p>
    <w:p w14:paraId="59605A51" w14:textId="77777777" w:rsidR="0025502F" w:rsidRDefault="0025502F"/>
    <w:sectPr w:rsidR="002550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66014"/>
    <w:multiLevelType w:val="multilevel"/>
    <w:tmpl w:val="57F6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A32053"/>
    <w:multiLevelType w:val="multilevel"/>
    <w:tmpl w:val="7D26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548098">
    <w:abstractNumId w:val="1"/>
  </w:num>
  <w:num w:numId="2" w16cid:durableId="19654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73"/>
    <w:rsid w:val="0025502F"/>
    <w:rsid w:val="00F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29B7"/>
  <w15:chartTrackingRefBased/>
  <w15:docId w15:val="{3286081C-78EF-43BF-AD78-0762E51B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55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5502F"/>
    <w:rPr>
      <w:rFonts w:ascii="Times New Roman" w:eastAsia="Times New Roman" w:hAnsi="Times New Roman" w:cs="Times New Roman"/>
      <w:b/>
      <w:bCs/>
      <w:kern w:val="0"/>
      <w:sz w:val="27"/>
      <w:szCs w:val="27"/>
      <w:lang w:eastAsia="fr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5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25502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5502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5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5502F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hljs-comment">
    <w:name w:val="hljs-comment"/>
    <w:basedOn w:val="Policepardfaut"/>
    <w:rsid w:val="0025502F"/>
  </w:style>
  <w:style w:type="character" w:customStyle="1" w:styleId="hljs-keyword">
    <w:name w:val="hljs-keyword"/>
    <w:basedOn w:val="Policepardfaut"/>
    <w:rsid w:val="0025502F"/>
  </w:style>
  <w:style w:type="character" w:customStyle="1" w:styleId="hljs-title">
    <w:name w:val="hljs-title"/>
    <w:basedOn w:val="Policepardfaut"/>
    <w:rsid w:val="0025502F"/>
  </w:style>
  <w:style w:type="character" w:customStyle="1" w:styleId="hljs-type">
    <w:name w:val="hljs-type"/>
    <w:basedOn w:val="Policepardfaut"/>
    <w:rsid w:val="0025502F"/>
  </w:style>
  <w:style w:type="character" w:customStyle="1" w:styleId="hljs-params">
    <w:name w:val="hljs-params"/>
    <w:basedOn w:val="Policepardfaut"/>
    <w:rsid w:val="0025502F"/>
  </w:style>
  <w:style w:type="character" w:customStyle="1" w:styleId="hljs-builtin">
    <w:name w:val="hljs-built_in"/>
    <w:basedOn w:val="Policepardfaut"/>
    <w:rsid w:val="0025502F"/>
  </w:style>
  <w:style w:type="character" w:customStyle="1" w:styleId="hljs-meta">
    <w:name w:val="hljs-meta"/>
    <w:basedOn w:val="Policepardfaut"/>
    <w:rsid w:val="0025502F"/>
  </w:style>
  <w:style w:type="character" w:customStyle="1" w:styleId="hljs-string">
    <w:name w:val="hljs-string"/>
    <w:basedOn w:val="Policepardfaut"/>
    <w:rsid w:val="00255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8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3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554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3</cp:revision>
  <dcterms:created xsi:type="dcterms:W3CDTF">2023-12-18T22:21:00Z</dcterms:created>
  <dcterms:modified xsi:type="dcterms:W3CDTF">2023-12-18T22:22:00Z</dcterms:modified>
</cp:coreProperties>
</file>