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66FE" w14:textId="4CF742E9" w:rsidR="00D63830" w:rsidRDefault="00D63830" w:rsidP="00D63830">
      <w:pPr>
        <w:spacing w:after="0"/>
        <w:rPr>
          <w:rFonts w:ascii="Arial" w:hAnsi="Arial" w:cs="Arial"/>
          <w:sz w:val="20"/>
          <w:szCs w:val="20"/>
        </w:rPr>
      </w:pPr>
      <w:r w:rsidRPr="007E4712">
        <w:rPr>
          <w:rFonts w:ascii="Arial" w:hAnsi="Arial" w:cs="Arial"/>
          <w:sz w:val="20"/>
          <w:szCs w:val="20"/>
        </w:rPr>
        <w:t xml:space="preserve">Pour chacune des </w:t>
      </w:r>
      <w:r>
        <w:rPr>
          <w:rFonts w:ascii="Arial" w:hAnsi="Arial" w:cs="Arial"/>
          <w:sz w:val="20"/>
          <w:szCs w:val="20"/>
        </w:rPr>
        <w:t>procédures, des fonctions et des déclencheurs</w:t>
      </w:r>
      <w:r w:rsidRPr="007E4712">
        <w:rPr>
          <w:rFonts w:ascii="Arial" w:hAnsi="Arial" w:cs="Arial"/>
          <w:sz w:val="20"/>
          <w:szCs w:val="20"/>
        </w:rPr>
        <w:t>, vous devez respecter la structure suivante</w:t>
      </w:r>
      <w:r>
        <w:rPr>
          <w:rFonts w:ascii="Arial" w:hAnsi="Arial" w:cs="Arial"/>
          <w:sz w:val="20"/>
          <w:szCs w:val="20"/>
        </w:rPr>
        <w:t>.</w:t>
      </w:r>
    </w:p>
    <w:p w14:paraId="0392EC0E" w14:textId="77777777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>-- =======================================================</w:t>
      </w:r>
    </w:p>
    <w:p w14:paraId="36767708" w14:textId="664F631A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</w:t>
      </w:r>
      <w:r>
        <w:rPr>
          <w:rFonts w:ascii="Courier New" w:hAnsi="Courier New" w:cs="Courier New"/>
          <w:b/>
          <w:bCs/>
          <w:sz w:val="20"/>
        </w:rPr>
        <w:t>N</w:t>
      </w:r>
      <w:r w:rsidR="00A53FDC">
        <w:rPr>
          <w:rFonts w:ascii="Courier New" w:hAnsi="Courier New" w:cs="Courier New"/>
          <w:b/>
          <w:bCs/>
          <w:sz w:val="20"/>
        </w:rPr>
        <w:t>uméro de la question</w:t>
      </w:r>
      <w:r w:rsidRPr="00EF685E">
        <w:rPr>
          <w:rFonts w:ascii="Courier New" w:hAnsi="Courier New" w:cs="Courier New"/>
          <w:b/>
          <w:bCs/>
          <w:sz w:val="20"/>
        </w:rPr>
        <w:t> </w:t>
      </w:r>
      <w:r>
        <w:rPr>
          <w:rFonts w:ascii="Courier New" w:hAnsi="Courier New" w:cs="Courier New"/>
          <w:b/>
          <w:bCs/>
          <w:sz w:val="20"/>
        </w:rPr>
        <w:t xml:space="preserve">:  </w:t>
      </w:r>
    </w:p>
    <w:p w14:paraId="79C12C3E" w14:textId="3B23EF78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            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Pr="00EF685E">
        <w:rPr>
          <w:rFonts w:ascii="Courier New" w:hAnsi="Courier New" w:cs="Courier New"/>
          <w:b/>
          <w:bCs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      </w:t>
      </w:r>
      <w:r w:rsidR="00A53FDC">
        <w:rPr>
          <w:rFonts w:ascii="Courier New" w:hAnsi="Courier New" w:cs="Courier New"/>
          <w:b/>
          <w:bCs/>
          <w:sz w:val="20"/>
        </w:rPr>
        <w:t xml:space="preserve">    </w:t>
      </w:r>
    </w:p>
    <w:p w14:paraId="02CB4B86" w14:textId="5B653046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Objectif :  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Pr="00EF685E">
        <w:rPr>
          <w:rFonts w:ascii="Courier New" w:hAnsi="Courier New" w:cs="Courier New"/>
          <w:b/>
          <w:bCs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 xml:space="preserve">     </w:t>
      </w:r>
      <w:r w:rsidR="00A53FDC">
        <w:rPr>
          <w:rFonts w:ascii="Courier New" w:hAnsi="Courier New" w:cs="Courier New"/>
          <w:b/>
          <w:bCs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 </w:t>
      </w:r>
    </w:p>
    <w:p w14:paraId="4C1D170A" w14:textId="48484A6B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             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Pr="00EF685E">
        <w:rPr>
          <w:rFonts w:ascii="Courier New" w:hAnsi="Courier New" w:cs="Courier New"/>
          <w:b/>
          <w:bCs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   </w:t>
      </w:r>
      <w:r w:rsidR="00A53FDC">
        <w:rPr>
          <w:rFonts w:ascii="Courier New" w:hAnsi="Courier New" w:cs="Courier New"/>
          <w:b/>
          <w:bCs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   </w:t>
      </w:r>
    </w:p>
    <w:p w14:paraId="1309BFCB" w14:textId="606D4666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Réalisé par : </w:t>
      </w:r>
      <w:r>
        <w:rPr>
          <w:rFonts w:ascii="Courier New" w:hAnsi="Courier New" w:cs="Courier New"/>
          <w:b/>
          <w:bCs/>
          <w:sz w:val="20"/>
        </w:rPr>
        <w:t xml:space="preserve">     </w:t>
      </w:r>
      <w:r w:rsidR="00A53FDC">
        <w:rPr>
          <w:rFonts w:ascii="Courier New" w:hAnsi="Courier New" w:cs="Courier New"/>
          <w:b/>
          <w:bCs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  </w:t>
      </w:r>
    </w:p>
    <w:p w14:paraId="780F7B1A" w14:textId="5D26491B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 xml:space="preserve">--               </w:t>
      </w:r>
      <w:r>
        <w:rPr>
          <w:rFonts w:ascii="Courier New" w:hAnsi="Courier New" w:cs="Courier New"/>
          <w:b/>
          <w:bCs/>
          <w:sz w:val="20"/>
        </w:rPr>
        <w:t xml:space="preserve">    </w:t>
      </w:r>
      <w:r w:rsidR="00A53FDC">
        <w:rPr>
          <w:rFonts w:ascii="Courier New" w:hAnsi="Courier New" w:cs="Courier New"/>
          <w:b/>
          <w:bCs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 xml:space="preserve">   </w:t>
      </w:r>
    </w:p>
    <w:p w14:paraId="04F282AB" w14:textId="77777777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>-- =======================================================</w:t>
      </w:r>
    </w:p>
    <w:p w14:paraId="668B9516" w14:textId="77777777" w:rsidR="00D63830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iCs/>
          <w:sz w:val="20"/>
        </w:rPr>
      </w:pPr>
    </w:p>
    <w:p w14:paraId="13E36B53" w14:textId="77777777" w:rsidR="00D63830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iCs/>
          <w:sz w:val="20"/>
        </w:rPr>
      </w:pPr>
      <w:r w:rsidRPr="00ED06C2">
        <w:rPr>
          <w:rFonts w:ascii="Courier New" w:hAnsi="Courier New" w:cs="Courier New"/>
          <w:b/>
          <w:bCs/>
          <w:iCs/>
          <w:sz w:val="20"/>
        </w:rPr>
        <w:t>votre requête</w:t>
      </w:r>
      <w:r>
        <w:rPr>
          <w:rFonts w:ascii="Courier New" w:hAnsi="Courier New" w:cs="Courier New"/>
          <w:b/>
          <w:bCs/>
          <w:iCs/>
          <w:sz w:val="20"/>
        </w:rPr>
        <w:t xml:space="preserve"> SQL</w:t>
      </w:r>
    </w:p>
    <w:p w14:paraId="16990C12" w14:textId="77777777" w:rsidR="00D63830" w:rsidRPr="00ED06C2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iCs/>
          <w:sz w:val="20"/>
        </w:rPr>
      </w:pPr>
    </w:p>
    <w:p w14:paraId="0870DBDE" w14:textId="77777777" w:rsidR="00D63830" w:rsidRPr="00EF685E" w:rsidRDefault="00D63830" w:rsidP="00D63830">
      <w:pPr>
        <w:pBdr>
          <w:top w:val="single" w:sz="4" w:space="6" w:color="BFBFBF" w:themeColor="background1" w:themeShade="BF"/>
          <w:bottom w:val="single" w:sz="4" w:space="6" w:color="BFBFBF" w:themeColor="background1" w:themeShade="BF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bCs/>
          <w:sz w:val="20"/>
        </w:rPr>
      </w:pPr>
      <w:r w:rsidRPr="00EF685E">
        <w:rPr>
          <w:rFonts w:ascii="Courier New" w:hAnsi="Courier New" w:cs="Courier New"/>
          <w:b/>
          <w:bCs/>
          <w:sz w:val="20"/>
        </w:rPr>
        <w:t>-- =======================================================</w:t>
      </w:r>
    </w:p>
    <w:p w14:paraId="6CAF9881" w14:textId="77777777" w:rsidR="00D63830" w:rsidRPr="007E4712" w:rsidRDefault="00D63830" w:rsidP="00D6383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Vous devez ajouter des </w:t>
      </w:r>
      <w:r w:rsidRPr="007E4712">
        <w:rPr>
          <w:rFonts w:ascii="Arial" w:hAnsi="Arial" w:cs="Arial"/>
          <w:sz w:val="20"/>
          <w:szCs w:val="20"/>
        </w:rPr>
        <w:t>informations adéquates :</w:t>
      </w:r>
    </w:p>
    <w:p w14:paraId="277A8A4C" w14:textId="3DA85607" w:rsidR="00D63830" w:rsidRPr="00261491" w:rsidRDefault="00544E4A" w:rsidP="00D6383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Vous devez inscrire l</w:t>
      </w:r>
      <w:r w:rsidR="00D63830" w:rsidRPr="00261491">
        <w:rPr>
          <w:rFonts w:ascii="Arial" w:hAnsi="Arial" w:cs="Arial"/>
        </w:rPr>
        <w:t xml:space="preserve">e </w:t>
      </w:r>
      <w:r w:rsidR="00D63830">
        <w:rPr>
          <w:rFonts w:ascii="Arial" w:hAnsi="Arial" w:cs="Arial"/>
        </w:rPr>
        <w:t>n</w:t>
      </w:r>
      <w:r w:rsidR="00443071">
        <w:rPr>
          <w:rFonts w:ascii="Arial" w:hAnsi="Arial" w:cs="Arial"/>
        </w:rPr>
        <w:t>uméro de la question.</w:t>
      </w:r>
    </w:p>
    <w:p w14:paraId="23183BC9" w14:textId="6F106B5B" w:rsidR="00D63830" w:rsidRPr="00261491" w:rsidRDefault="00560CA4" w:rsidP="00D6383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3830">
        <w:rPr>
          <w:rFonts w:ascii="Arial" w:hAnsi="Arial" w:cs="Arial"/>
        </w:rPr>
        <w:t>ous devez écrire une brève description</w:t>
      </w:r>
      <w:r>
        <w:rPr>
          <w:rFonts w:ascii="Arial" w:hAnsi="Arial" w:cs="Arial"/>
        </w:rPr>
        <w:t xml:space="preserve"> de la procédure, fonction ou déclencheur.</w:t>
      </w:r>
    </w:p>
    <w:p w14:paraId="73BA4E01" w14:textId="77777777" w:rsidR="00D63830" w:rsidRPr="00261491" w:rsidRDefault="00D63830" w:rsidP="00D63830">
      <w:pPr>
        <w:pStyle w:val="Paragraphedeliste"/>
        <w:numPr>
          <w:ilvl w:val="0"/>
          <w:numId w:val="2"/>
        </w:numPr>
        <w:spacing w:after="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Vous devez indiquer le</w:t>
      </w:r>
      <w:r w:rsidRPr="00261491">
        <w:rPr>
          <w:rFonts w:ascii="Arial" w:hAnsi="Arial" w:cs="Arial"/>
        </w:rPr>
        <w:t xml:space="preserve"> nom et </w:t>
      </w:r>
      <w:r>
        <w:rPr>
          <w:rFonts w:ascii="Arial" w:hAnsi="Arial" w:cs="Arial"/>
        </w:rPr>
        <w:t xml:space="preserve">le </w:t>
      </w:r>
      <w:r w:rsidRPr="00261491">
        <w:rPr>
          <w:rFonts w:ascii="Arial" w:hAnsi="Arial" w:cs="Arial"/>
        </w:rPr>
        <w:t xml:space="preserve">prénom </w:t>
      </w:r>
      <w:r>
        <w:rPr>
          <w:rFonts w:ascii="Arial" w:hAnsi="Arial" w:cs="Arial"/>
        </w:rPr>
        <w:t xml:space="preserve">de la personne </w:t>
      </w:r>
      <w:r w:rsidRPr="00261491">
        <w:rPr>
          <w:rFonts w:ascii="Arial" w:hAnsi="Arial" w:cs="Arial"/>
        </w:rPr>
        <w:t xml:space="preserve">qui a </w:t>
      </w:r>
      <w:r>
        <w:rPr>
          <w:rFonts w:ascii="Arial" w:hAnsi="Arial" w:cs="Arial"/>
        </w:rPr>
        <w:t>écrit le code de</w:t>
      </w:r>
      <w:r w:rsidRPr="002614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</w:t>
      </w:r>
      <w:r w:rsidRPr="002614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procédure, fonction ou déclencheur.</w:t>
      </w:r>
    </w:p>
    <w:p w14:paraId="2D48E885" w14:textId="77777777" w:rsidR="00491AC1" w:rsidRDefault="00491AC1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288ED395" w14:textId="2D402FD0" w:rsidR="0030098E" w:rsidRPr="00430FB9" w:rsidRDefault="0030098E" w:rsidP="00FA462E">
      <w:pPr>
        <w:pStyle w:val="Sansinterligne"/>
        <w:rPr>
          <w:rFonts w:ascii="Arial" w:hAnsi="Arial" w:cs="Arial"/>
          <w:b/>
          <w:bCs/>
          <w:sz w:val="20"/>
          <w:szCs w:val="20"/>
        </w:rPr>
      </w:pPr>
      <w:r w:rsidRPr="00430FB9">
        <w:rPr>
          <w:rFonts w:ascii="Arial" w:hAnsi="Arial" w:cs="Arial"/>
          <w:b/>
          <w:bCs/>
          <w:sz w:val="20"/>
          <w:szCs w:val="20"/>
        </w:rPr>
        <w:t xml:space="preserve">Les questions </w:t>
      </w:r>
      <w:r w:rsidR="00583C33">
        <w:rPr>
          <w:rFonts w:ascii="Arial" w:hAnsi="Arial" w:cs="Arial"/>
          <w:b/>
          <w:bCs/>
          <w:sz w:val="20"/>
          <w:szCs w:val="20"/>
        </w:rPr>
        <w:t xml:space="preserve">1 à 5 </w:t>
      </w:r>
      <w:r w:rsidRPr="00430FB9">
        <w:rPr>
          <w:rFonts w:ascii="Arial" w:hAnsi="Arial" w:cs="Arial"/>
          <w:b/>
          <w:bCs/>
          <w:sz w:val="20"/>
          <w:szCs w:val="20"/>
        </w:rPr>
        <w:t>doivent se faire dans le schéma EMP.</w:t>
      </w:r>
    </w:p>
    <w:p w14:paraId="64479A25" w14:textId="77777777" w:rsidR="0030098E" w:rsidRPr="003C0CE6" w:rsidRDefault="0030098E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7CA7F4B4" w14:textId="0B30CF0C" w:rsidR="004975EF" w:rsidRPr="00922C91" w:rsidRDefault="004975EF" w:rsidP="004975EF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 w:rsidR="0075196F">
        <w:rPr>
          <w:rFonts w:ascii="Arial" w:hAnsi="Arial" w:cs="Arial"/>
          <w:b/>
          <w:bCs/>
          <w:sz w:val="20"/>
          <w:szCs w:val="20"/>
          <w:u w:val="single"/>
        </w:rPr>
        <w:t>1</w:t>
      </w:r>
    </w:p>
    <w:p w14:paraId="5FE2035D" w14:textId="28206E1B" w:rsidR="004975EF" w:rsidRDefault="00C544E3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Vous devez créer une vue qui affiche le </w:t>
      </w:r>
      <w:r w:rsidR="00880D27">
        <w:rPr>
          <w:rFonts w:ascii="Arial" w:hAnsi="Arial" w:cs="Arial"/>
          <w:sz w:val="20"/>
          <w:szCs w:val="20"/>
        </w:rPr>
        <w:t xml:space="preserve">nom </w:t>
      </w:r>
      <w:r w:rsidR="00A85E7D">
        <w:rPr>
          <w:rFonts w:ascii="Arial" w:hAnsi="Arial" w:cs="Arial"/>
          <w:sz w:val="20"/>
          <w:szCs w:val="20"/>
        </w:rPr>
        <w:t xml:space="preserve">du </w:t>
      </w:r>
      <w:r>
        <w:rPr>
          <w:rFonts w:ascii="Arial" w:hAnsi="Arial" w:cs="Arial"/>
          <w:sz w:val="20"/>
          <w:szCs w:val="20"/>
        </w:rPr>
        <w:t>département</w:t>
      </w:r>
      <w:r w:rsidR="00E44775">
        <w:rPr>
          <w:rFonts w:ascii="Arial" w:hAnsi="Arial" w:cs="Arial"/>
          <w:sz w:val="20"/>
          <w:szCs w:val="20"/>
        </w:rPr>
        <w:t>,</w:t>
      </w:r>
      <w:r w:rsidR="00E44775" w:rsidRPr="00E44775">
        <w:rPr>
          <w:rFonts w:ascii="Arial" w:hAnsi="Arial" w:cs="Arial"/>
          <w:sz w:val="20"/>
          <w:szCs w:val="20"/>
        </w:rPr>
        <w:t xml:space="preserve"> </w:t>
      </w:r>
      <w:r w:rsidR="00E44775">
        <w:rPr>
          <w:rFonts w:ascii="Arial" w:hAnsi="Arial" w:cs="Arial"/>
          <w:sz w:val="20"/>
          <w:szCs w:val="20"/>
        </w:rPr>
        <w:t>le nom, le prénom, le numéro d</w:t>
      </w:r>
      <w:r w:rsidR="00CE2C9D">
        <w:rPr>
          <w:rFonts w:ascii="Arial" w:hAnsi="Arial" w:cs="Arial"/>
          <w:sz w:val="20"/>
          <w:szCs w:val="20"/>
        </w:rPr>
        <w:t>e l</w:t>
      </w:r>
      <w:r w:rsidR="00E44775">
        <w:rPr>
          <w:rFonts w:ascii="Arial" w:hAnsi="Arial" w:cs="Arial"/>
          <w:sz w:val="20"/>
          <w:szCs w:val="20"/>
        </w:rPr>
        <w:t>'employé</w:t>
      </w:r>
      <w:r>
        <w:rPr>
          <w:rFonts w:ascii="Arial" w:hAnsi="Arial" w:cs="Arial"/>
          <w:sz w:val="20"/>
          <w:szCs w:val="20"/>
        </w:rPr>
        <w:t xml:space="preserve"> et le numéro du portable emprunté.</w:t>
      </w:r>
    </w:p>
    <w:p w14:paraId="301FEA85" w14:textId="77777777" w:rsidR="000D0F96" w:rsidRDefault="000D0F96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57DE4B56" w14:textId="48F07CB4" w:rsidR="00CB1D0E" w:rsidRDefault="00CB1D0E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</w:t>
      </w:r>
      <w:r w:rsidR="00960ED4">
        <w:rPr>
          <w:rFonts w:ascii="Arial" w:hAnsi="Arial" w:cs="Arial"/>
          <w:sz w:val="20"/>
          <w:szCs w:val="20"/>
        </w:rPr>
        <w:t>us devez respecter le n</w:t>
      </w:r>
      <w:r>
        <w:rPr>
          <w:rFonts w:ascii="Arial" w:hAnsi="Arial" w:cs="Arial"/>
          <w:sz w:val="20"/>
          <w:szCs w:val="20"/>
        </w:rPr>
        <w:t>om de</w:t>
      </w:r>
      <w:r w:rsidR="00960ED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alias </w:t>
      </w:r>
      <w:r w:rsidR="00960ED4">
        <w:rPr>
          <w:rFonts w:ascii="Arial" w:hAnsi="Arial" w:cs="Arial"/>
          <w:sz w:val="20"/>
          <w:szCs w:val="20"/>
        </w:rPr>
        <w:t>pour le nom des colonnes</w:t>
      </w:r>
      <w:r>
        <w:rPr>
          <w:rFonts w:ascii="Arial" w:hAnsi="Arial" w:cs="Arial"/>
          <w:sz w:val="20"/>
          <w:szCs w:val="20"/>
        </w:rPr>
        <w:t>.</w:t>
      </w:r>
    </w:p>
    <w:p w14:paraId="7A9D8098" w14:textId="44D121F3" w:rsidR="00873C00" w:rsidRDefault="00873C00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respecter l'ordre d'affichage des colonnes.</w:t>
      </w:r>
    </w:p>
    <w:p w14:paraId="5FE1B3FA" w14:textId="77777777" w:rsidR="000A1424" w:rsidRDefault="000A1424" w:rsidP="000A142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nom du département sera en ordre croissant.</w:t>
      </w:r>
    </w:p>
    <w:p w14:paraId="70C27A20" w14:textId="77777777" w:rsidR="000A1424" w:rsidRDefault="000A1424" w:rsidP="000A142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chaque département, le nom de famille de l'employé sera en ordre croissant.</w:t>
      </w:r>
    </w:p>
    <w:p w14:paraId="31EC0B4C" w14:textId="09EFED2E" w:rsidR="00240A01" w:rsidRDefault="00240A01" w:rsidP="000A142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un département a plusieurs employés avec le même nom de famille, vous devez </w:t>
      </w:r>
      <w:r w:rsidR="008C1F8E">
        <w:rPr>
          <w:rFonts w:ascii="Arial" w:hAnsi="Arial" w:cs="Arial"/>
          <w:sz w:val="20"/>
          <w:szCs w:val="20"/>
        </w:rPr>
        <w:t xml:space="preserve">afficher le prénom </w:t>
      </w:r>
      <w:r>
        <w:rPr>
          <w:rFonts w:ascii="Arial" w:hAnsi="Arial" w:cs="Arial"/>
          <w:sz w:val="20"/>
          <w:szCs w:val="20"/>
        </w:rPr>
        <w:t>en ordre croissant.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10"/>
        <w:gridCol w:w="2710"/>
        <w:gridCol w:w="2710"/>
        <w:gridCol w:w="2711"/>
        <w:gridCol w:w="2711"/>
      </w:tblGrid>
      <w:tr w:rsidR="000D0F96" w:rsidRPr="00007C5F" w14:paraId="46EA515D" w14:textId="77777777" w:rsidTr="000A1424">
        <w:tc>
          <w:tcPr>
            <w:tcW w:w="2710" w:type="dxa"/>
          </w:tcPr>
          <w:p w14:paraId="0F255039" w14:textId="08118422" w:rsidR="000D0F96" w:rsidRPr="00007C5F" w:rsidRDefault="000D0F9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Nom du département</w:t>
            </w:r>
          </w:p>
        </w:tc>
        <w:tc>
          <w:tcPr>
            <w:tcW w:w="2710" w:type="dxa"/>
          </w:tcPr>
          <w:p w14:paraId="2583524E" w14:textId="0700E059" w:rsidR="000D0F96" w:rsidRPr="00007C5F" w:rsidRDefault="000D0F9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710" w:type="dxa"/>
          </w:tcPr>
          <w:p w14:paraId="39F94BA2" w14:textId="1ABC5071" w:rsidR="000D0F96" w:rsidRPr="00007C5F" w:rsidRDefault="000D0F9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Prénom</w:t>
            </w:r>
          </w:p>
        </w:tc>
        <w:tc>
          <w:tcPr>
            <w:tcW w:w="2711" w:type="dxa"/>
          </w:tcPr>
          <w:p w14:paraId="2BD762C4" w14:textId="40C5B2E9" w:rsidR="000D0F96" w:rsidRPr="00007C5F" w:rsidRDefault="00D47492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</w:t>
            </w:r>
            <w:r w:rsidR="00F81121"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éro de l'e</w:t>
            </w: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mployé</w:t>
            </w:r>
          </w:p>
        </w:tc>
        <w:tc>
          <w:tcPr>
            <w:tcW w:w="2711" w:type="dxa"/>
          </w:tcPr>
          <w:p w14:paraId="00F4B5AD" w14:textId="4472FEE9" w:rsidR="000D0F96" w:rsidRPr="00007C5F" w:rsidRDefault="000D0F9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</w:t>
            </w:r>
            <w:r w:rsidR="00F81121"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éro du p</w:t>
            </w:r>
            <w:r w:rsidR="00B13AFF"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o</w:t>
            </w:r>
            <w:r w:rsidRPr="00007C5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rtable</w:t>
            </w:r>
          </w:p>
        </w:tc>
      </w:tr>
      <w:tr w:rsidR="000D0F96" w:rsidRPr="00EC74D8" w14:paraId="496E4200" w14:textId="77777777" w:rsidTr="000A1424">
        <w:tc>
          <w:tcPr>
            <w:tcW w:w="2710" w:type="dxa"/>
          </w:tcPr>
          <w:p w14:paraId="1656E7CB" w14:textId="7A216603" w:rsidR="000D0F96" w:rsidRPr="00EC74D8" w:rsidRDefault="005C046A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Génie mécanique</w:t>
            </w:r>
          </w:p>
        </w:tc>
        <w:tc>
          <w:tcPr>
            <w:tcW w:w="2710" w:type="dxa"/>
          </w:tcPr>
          <w:p w14:paraId="1F071803" w14:textId="1B9F9CF3" w:rsidR="000D0F96" w:rsidRPr="00EC74D8" w:rsidRDefault="00355DA5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Bruneau</w:t>
            </w:r>
          </w:p>
        </w:tc>
        <w:tc>
          <w:tcPr>
            <w:tcW w:w="2710" w:type="dxa"/>
          </w:tcPr>
          <w:p w14:paraId="6E30E695" w14:textId="422EBC78" w:rsidR="000D0F96" w:rsidRPr="00EC74D8" w:rsidRDefault="00355DA5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Marc</w:t>
            </w:r>
          </w:p>
        </w:tc>
        <w:tc>
          <w:tcPr>
            <w:tcW w:w="2711" w:type="dxa"/>
          </w:tcPr>
          <w:p w14:paraId="650AC482" w14:textId="2675F451" w:rsidR="000D0F96" w:rsidRPr="00EC74D8" w:rsidRDefault="005D30DE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11" w:type="dxa"/>
          </w:tcPr>
          <w:p w14:paraId="69219C18" w14:textId="1335A9F5" w:rsidR="000D0F96" w:rsidRPr="00EC74D8" w:rsidRDefault="00D26850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0D0F96" w:rsidRPr="00EC74D8" w14:paraId="0E0A3D46" w14:textId="77777777" w:rsidTr="000A1424">
        <w:tc>
          <w:tcPr>
            <w:tcW w:w="2710" w:type="dxa"/>
          </w:tcPr>
          <w:p w14:paraId="25E6C874" w14:textId="2FC411A7" w:rsidR="000D0F96" w:rsidRPr="00EC74D8" w:rsidRDefault="005C046A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Génie mécanique</w:t>
            </w:r>
          </w:p>
        </w:tc>
        <w:tc>
          <w:tcPr>
            <w:tcW w:w="2710" w:type="dxa"/>
          </w:tcPr>
          <w:p w14:paraId="21A4C470" w14:textId="0A24D779" w:rsidR="000D0F96" w:rsidRPr="00EC74D8" w:rsidRDefault="00355DA5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Laflamme</w:t>
            </w:r>
          </w:p>
        </w:tc>
        <w:tc>
          <w:tcPr>
            <w:tcW w:w="2710" w:type="dxa"/>
          </w:tcPr>
          <w:p w14:paraId="4910BC4D" w14:textId="7CF6C0DA" w:rsidR="000D0F96" w:rsidRPr="00EC74D8" w:rsidRDefault="00355DA5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Julien</w:t>
            </w:r>
          </w:p>
        </w:tc>
        <w:tc>
          <w:tcPr>
            <w:tcW w:w="2711" w:type="dxa"/>
          </w:tcPr>
          <w:p w14:paraId="2214B7FB" w14:textId="21738011" w:rsidR="000D0F96" w:rsidRPr="00EC74D8" w:rsidRDefault="005D30DE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="0037157A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11" w:type="dxa"/>
          </w:tcPr>
          <w:p w14:paraId="0FE2E224" w14:textId="1A87634F" w:rsidR="000D0F96" w:rsidRPr="00EC74D8" w:rsidRDefault="00D26850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525E6D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B10E45" w:rsidRPr="00EC74D8" w14:paraId="294DF450" w14:textId="77777777" w:rsidTr="003C174B">
        <w:tc>
          <w:tcPr>
            <w:tcW w:w="2710" w:type="dxa"/>
          </w:tcPr>
          <w:p w14:paraId="7E37A1FB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Informatique</w:t>
            </w:r>
          </w:p>
        </w:tc>
        <w:tc>
          <w:tcPr>
            <w:tcW w:w="2710" w:type="dxa"/>
          </w:tcPr>
          <w:p w14:paraId="374E27F3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Girard</w:t>
            </w:r>
          </w:p>
        </w:tc>
        <w:tc>
          <w:tcPr>
            <w:tcW w:w="2710" w:type="dxa"/>
          </w:tcPr>
          <w:p w14:paraId="4C5F623A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Michelle</w:t>
            </w:r>
          </w:p>
        </w:tc>
        <w:tc>
          <w:tcPr>
            <w:tcW w:w="2711" w:type="dxa"/>
          </w:tcPr>
          <w:p w14:paraId="024839D2" w14:textId="6326F692" w:rsidR="00B10E45" w:rsidRPr="00EC74D8" w:rsidRDefault="005D30DE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11" w:type="dxa"/>
          </w:tcPr>
          <w:p w14:paraId="27DECC3C" w14:textId="0C4820E7" w:rsidR="00B10E45" w:rsidRPr="00EC74D8" w:rsidRDefault="00D26850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</w:tr>
      <w:tr w:rsidR="00B10E45" w:rsidRPr="00EC74D8" w14:paraId="287040FC" w14:textId="77777777" w:rsidTr="003C174B">
        <w:tc>
          <w:tcPr>
            <w:tcW w:w="2710" w:type="dxa"/>
          </w:tcPr>
          <w:p w14:paraId="2EA27BBA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Informatique</w:t>
            </w:r>
          </w:p>
        </w:tc>
        <w:tc>
          <w:tcPr>
            <w:tcW w:w="2710" w:type="dxa"/>
          </w:tcPr>
          <w:p w14:paraId="2A71602B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Jean</w:t>
            </w:r>
          </w:p>
        </w:tc>
        <w:tc>
          <w:tcPr>
            <w:tcW w:w="2710" w:type="dxa"/>
          </w:tcPr>
          <w:p w14:paraId="5A83240A" w14:textId="77777777" w:rsidR="00B10E45" w:rsidRPr="00EC74D8" w:rsidRDefault="00B10E45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Richard</w:t>
            </w:r>
          </w:p>
        </w:tc>
        <w:tc>
          <w:tcPr>
            <w:tcW w:w="2711" w:type="dxa"/>
          </w:tcPr>
          <w:p w14:paraId="740A8C57" w14:textId="71F077DC" w:rsidR="00B10E45" w:rsidRPr="00EC74D8" w:rsidRDefault="00D26850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10000</w:t>
            </w:r>
          </w:p>
        </w:tc>
        <w:tc>
          <w:tcPr>
            <w:tcW w:w="2711" w:type="dxa"/>
          </w:tcPr>
          <w:p w14:paraId="53B6D759" w14:textId="4183534B" w:rsidR="00B10E45" w:rsidRPr="00EC74D8" w:rsidRDefault="00D26850" w:rsidP="003C174B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3123C2" w:rsidRPr="00EC74D8" w14:paraId="0E625931" w14:textId="77777777" w:rsidTr="000A1424">
        <w:tc>
          <w:tcPr>
            <w:tcW w:w="2710" w:type="dxa"/>
          </w:tcPr>
          <w:p w14:paraId="46D316AB" w14:textId="5A690AAF" w:rsidR="003123C2" w:rsidRPr="00EC74D8" w:rsidRDefault="00FD536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Mathématiques</w:t>
            </w:r>
          </w:p>
        </w:tc>
        <w:tc>
          <w:tcPr>
            <w:tcW w:w="2710" w:type="dxa"/>
          </w:tcPr>
          <w:p w14:paraId="2B197ABC" w14:textId="4A34D12D" w:rsidR="003123C2" w:rsidRPr="00EC74D8" w:rsidRDefault="00FD536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Roy</w:t>
            </w:r>
          </w:p>
        </w:tc>
        <w:tc>
          <w:tcPr>
            <w:tcW w:w="2710" w:type="dxa"/>
          </w:tcPr>
          <w:p w14:paraId="0B864542" w14:textId="363433F2" w:rsidR="003123C2" w:rsidRPr="00EC74D8" w:rsidRDefault="00FD5366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Denis</w:t>
            </w:r>
          </w:p>
        </w:tc>
        <w:tc>
          <w:tcPr>
            <w:tcW w:w="2711" w:type="dxa"/>
          </w:tcPr>
          <w:p w14:paraId="391BA8FA" w14:textId="354B122F" w:rsidR="003123C2" w:rsidRPr="00EC74D8" w:rsidRDefault="005D30DE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11" w:type="dxa"/>
          </w:tcPr>
          <w:p w14:paraId="752E5AE7" w14:textId="182A7D15" w:rsidR="003123C2" w:rsidRPr="00EC74D8" w:rsidRDefault="00D26850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524AF0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5C046A" w:rsidRPr="00EC74D8" w14:paraId="7F808666" w14:textId="77777777" w:rsidTr="000A1424">
        <w:tc>
          <w:tcPr>
            <w:tcW w:w="2710" w:type="dxa"/>
          </w:tcPr>
          <w:p w14:paraId="61DF4D32" w14:textId="13E6970D" w:rsidR="005C046A" w:rsidRPr="00EC74D8" w:rsidRDefault="005C046A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Mathématique</w:t>
            </w:r>
            <w:r w:rsidR="00EE118E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10" w:type="dxa"/>
          </w:tcPr>
          <w:p w14:paraId="4EA15127" w14:textId="6532EEE5" w:rsidR="005C046A" w:rsidRPr="00EC74D8" w:rsidRDefault="003123C2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Tremblay</w:t>
            </w:r>
          </w:p>
        </w:tc>
        <w:tc>
          <w:tcPr>
            <w:tcW w:w="2710" w:type="dxa"/>
          </w:tcPr>
          <w:p w14:paraId="1DB324C7" w14:textId="02E84BC0" w:rsidR="005C046A" w:rsidRPr="00EC74D8" w:rsidRDefault="003123C2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Alain</w:t>
            </w:r>
          </w:p>
        </w:tc>
        <w:tc>
          <w:tcPr>
            <w:tcW w:w="2711" w:type="dxa"/>
          </w:tcPr>
          <w:p w14:paraId="7C96B770" w14:textId="0CF1E1AC" w:rsidR="005C046A" w:rsidRPr="00EC74D8" w:rsidRDefault="005D30DE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="0037157A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11" w:type="dxa"/>
          </w:tcPr>
          <w:p w14:paraId="3D083907" w14:textId="1B39D8EB" w:rsidR="005C046A" w:rsidRPr="00EC74D8" w:rsidRDefault="00D26850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</w:tr>
      <w:tr w:rsidR="000D0F96" w:rsidRPr="00EC74D8" w14:paraId="6E891817" w14:textId="77777777" w:rsidTr="000A1424">
        <w:tc>
          <w:tcPr>
            <w:tcW w:w="2710" w:type="dxa"/>
          </w:tcPr>
          <w:p w14:paraId="39DD50C4" w14:textId="55318E9C" w:rsidR="000D0F96" w:rsidRPr="00EC74D8" w:rsidRDefault="005C046A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Mathématique</w:t>
            </w:r>
            <w:r w:rsidR="00EE118E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10" w:type="dxa"/>
          </w:tcPr>
          <w:p w14:paraId="7A703ABA" w14:textId="4FB6C156" w:rsidR="000D0F96" w:rsidRPr="00EC74D8" w:rsidRDefault="003123C2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Tremblay</w:t>
            </w:r>
          </w:p>
        </w:tc>
        <w:tc>
          <w:tcPr>
            <w:tcW w:w="2710" w:type="dxa"/>
          </w:tcPr>
          <w:p w14:paraId="3E89F55F" w14:textId="7EEA5D17" w:rsidR="000D0F96" w:rsidRPr="00EC74D8" w:rsidRDefault="003123C2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Martin</w:t>
            </w:r>
          </w:p>
        </w:tc>
        <w:tc>
          <w:tcPr>
            <w:tcW w:w="2711" w:type="dxa"/>
          </w:tcPr>
          <w:p w14:paraId="4D970478" w14:textId="4C057792" w:rsidR="000D0F96" w:rsidRPr="00EC74D8" w:rsidRDefault="005D30DE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</w:t>
            </w:r>
            <w:r w:rsidR="0037157A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11" w:type="dxa"/>
          </w:tcPr>
          <w:p w14:paraId="359349F5" w14:textId="58B1E848" w:rsidR="000D0F96" w:rsidRPr="00EC74D8" w:rsidRDefault="00D26850" w:rsidP="00FA462E">
            <w:pPr>
              <w:pStyle w:val="Sansinterligne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7000000</w:t>
            </w:r>
            <w:r w:rsidR="007C4D0C" w:rsidRPr="00EC74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</w:tr>
    </w:tbl>
    <w:p w14:paraId="676FDDE1" w14:textId="77777777" w:rsidR="000D0F96" w:rsidRDefault="000D0F96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7B95BFF6" w14:textId="77777777" w:rsidR="00D63830" w:rsidRDefault="00D63830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79BDFD21" w14:textId="08A4D221" w:rsidR="00D63830" w:rsidRDefault="00D63830" w:rsidP="00D638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74C1A86" w14:textId="442396B1" w:rsidR="00E06BE5" w:rsidRPr="00922C91" w:rsidRDefault="00E06BE5" w:rsidP="00E06BE5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QUESTION </w:t>
      </w:r>
      <w:r>
        <w:rPr>
          <w:rFonts w:ascii="Arial" w:hAnsi="Arial" w:cs="Arial"/>
          <w:b/>
          <w:bCs/>
          <w:sz w:val="20"/>
          <w:szCs w:val="20"/>
          <w:u w:val="single"/>
        </w:rPr>
        <w:t>2</w:t>
      </w:r>
    </w:p>
    <w:p w14:paraId="59EF6E30" w14:textId="77777777" w:rsidR="00793613" w:rsidRDefault="00E06BE5" w:rsidP="00E06BE5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Vous devez </w:t>
      </w:r>
      <w:r w:rsidR="00793613">
        <w:rPr>
          <w:rFonts w:ascii="Arial" w:hAnsi="Arial" w:cs="Arial"/>
          <w:sz w:val="20"/>
          <w:szCs w:val="20"/>
        </w:rPr>
        <w:t>écrire une procédure dont le paramètre est le numéro de l'employé.</w:t>
      </w:r>
    </w:p>
    <w:p w14:paraId="3D77FE94" w14:textId="77777777" w:rsidR="00B503BD" w:rsidRDefault="00B503BD" w:rsidP="00E06BE5">
      <w:pPr>
        <w:pStyle w:val="Sansinterligne"/>
        <w:rPr>
          <w:rFonts w:ascii="Arial" w:hAnsi="Arial" w:cs="Arial"/>
          <w:sz w:val="20"/>
          <w:szCs w:val="20"/>
        </w:rPr>
      </w:pPr>
    </w:p>
    <w:p w14:paraId="2DA24219" w14:textId="27B09CB1" w:rsidR="00E06BE5" w:rsidRDefault="00793613" w:rsidP="00E06BE5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le numéro de l'employé existe, vous devez afficher les informations suivantes.</w:t>
      </w:r>
    </w:p>
    <w:p w14:paraId="2A6D6280" w14:textId="423CE788" w:rsidR="0088038F" w:rsidRDefault="0088038F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8B2FFD" wp14:editId="3368BA4B">
            <wp:extent cx="4834800" cy="608400"/>
            <wp:effectExtent l="19050" t="19050" r="23495" b="203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6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15BFF" w14:textId="77777777" w:rsidR="004975EF" w:rsidRDefault="004975EF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563BAF4F" w14:textId="2472EE3A" w:rsidR="00793613" w:rsidRDefault="00793613" w:rsidP="00793613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le numéro de l'employé n'existe pas, vous devez afficher </w:t>
      </w:r>
      <w:r w:rsidR="009D7F05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 message </w:t>
      </w:r>
      <w:r w:rsidR="00B862FF">
        <w:rPr>
          <w:rFonts w:ascii="Arial" w:hAnsi="Arial" w:cs="Arial"/>
          <w:sz w:val="20"/>
          <w:szCs w:val="20"/>
        </w:rPr>
        <w:t>suivant</w:t>
      </w:r>
      <w:r>
        <w:rPr>
          <w:rFonts w:ascii="Arial" w:hAnsi="Arial" w:cs="Arial"/>
          <w:sz w:val="20"/>
          <w:szCs w:val="20"/>
        </w:rPr>
        <w:t>.</w:t>
      </w:r>
    </w:p>
    <w:p w14:paraId="7C1895E7" w14:textId="520F39D9" w:rsidR="00793613" w:rsidRDefault="00147435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D2B243B" wp14:editId="0B0E01D3">
            <wp:extent cx="3506400" cy="230400"/>
            <wp:effectExtent l="19050" t="19050" r="18415" b="177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23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E2825" w14:textId="77777777" w:rsidR="00FA6374" w:rsidRPr="00430FB9" w:rsidRDefault="00FA637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0862D604" w14:textId="77777777" w:rsidR="0007223F" w:rsidRPr="00922C91" w:rsidRDefault="0007223F" w:rsidP="0007223F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  <w:u w:val="single"/>
        </w:rPr>
        <w:t>3</w:t>
      </w:r>
    </w:p>
    <w:p w14:paraId="52B8FBB8" w14:textId="77777777" w:rsidR="0007223F" w:rsidRDefault="0007223F" w:rsidP="0007223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une fonction qui calcule l'ancienneté d'un employé pour une date précise.</w:t>
      </w:r>
    </w:p>
    <w:p w14:paraId="1D9D9863" w14:textId="557DB94F" w:rsidR="0007223F" w:rsidRDefault="0007223F" w:rsidP="0007223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fonction utilisera deux paramètres, le premier paramètre est le numéro d'un employé et le deuxième paramètre est une date pour calculer l'ancienneté de l'employé </w:t>
      </w:r>
      <w:r w:rsidR="009366A4">
        <w:rPr>
          <w:rFonts w:ascii="Arial" w:hAnsi="Arial" w:cs="Arial"/>
          <w:sz w:val="20"/>
          <w:szCs w:val="20"/>
        </w:rPr>
        <w:t xml:space="preserve">par rapport </w:t>
      </w:r>
      <w:r>
        <w:rPr>
          <w:rFonts w:ascii="Arial" w:hAnsi="Arial" w:cs="Arial"/>
          <w:sz w:val="20"/>
          <w:szCs w:val="20"/>
        </w:rPr>
        <w:t>à cette date. La fonction retourne une chaîne de caractère qui affiche le nombre d'années, de mois et de jours.</w:t>
      </w:r>
    </w:p>
    <w:p w14:paraId="41EBDFF0" w14:textId="77777777" w:rsidR="0007223F" w:rsidRDefault="0007223F" w:rsidP="0007223F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001351A" wp14:editId="257EC310">
            <wp:extent cx="1332000" cy="187200"/>
            <wp:effectExtent l="19050" t="19050" r="20955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E0E10" w14:textId="77777777" w:rsidR="004B38A7" w:rsidRDefault="004B38A7" w:rsidP="0007223F">
      <w:pPr>
        <w:pStyle w:val="Sansinterligne"/>
        <w:rPr>
          <w:rFonts w:ascii="Arial" w:hAnsi="Arial" w:cs="Arial"/>
          <w:sz w:val="20"/>
          <w:szCs w:val="20"/>
        </w:rPr>
      </w:pPr>
    </w:p>
    <w:p w14:paraId="04092633" w14:textId="117DDD6D" w:rsidR="004B38A7" w:rsidRDefault="004B38A7" w:rsidP="004B38A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le numéro de l'employé n'existe pas, </w:t>
      </w:r>
      <w:r w:rsidR="00B36683">
        <w:rPr>
          <w:rFonts w:ascii="Arial" w:hAnsi="Arial" w:cs="Arial"/>
          <w:sz w:val="20"/>
          <w:szCs w:val="20"/>
        </w:rPr>
        <w:t>vous devez afficher le message suivant</w:t>
      </w:r>
      <w:r>
        <w:rPr>
          <w:rFonts w:ascii="Arial" w:hAnsi="Arial" w:cs="Arial"/>
          <w:sz w:val="20"/>
          <w:szCs w:val="20"/>
        </w:rPr>
        <w:t>.</w:t>
      </w:r>
    </w:p>
    <w:p w14:paraId="18D9133F" w14:textId="06559789" w:rsidR="00A71F7E" w:rsidRDefault="00A71F7E" w:rsidP="004B38A7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58FB937" wp14:editId="10B5EEE7">
            <wp:extent cx="1314000" cy="216000"/>
            <wp:effectExtent l="19050" t="19050" r="19685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B1B5C" w14:textId="38644D2D" w:rsidR="004B38A7" w:rsidRDefault="004B38A7" w:rsidP="004B38A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</w:t>
      </w:r>
      <w:r>
        <w:rPr>
          <w:rFonts w:ascii="Arial" w:hAnsi="Arial" w:cs="Arial"/>
          <w:sz w:val="20"/>
          <w:szCs w:val="20"/>
        </w:rPr>
        <w:t xml:space="preserve">a date est plus petite que la date d'embauche de l'employé, vous devez afficher </w:t>
      </w:r>
      <w:r w:rsidR="00B36683"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z w:val="20"/>
          <w:szCs w:val="20"/>
        </w:rPr>
        <w:t xml:space="preserve"> message</w:t>
      </w:r>
      <w:r w:rsidR="00FA7A0B">
        <w:rPr>
          <w:rFonts w:ascii="Arial" w:hAnsi="Arial" w:cs="Arial"/>
          <w:sz w:val="20"/>
          <w:szCs w:val="20"/>
        </w:rPr>
        <w:t xml:space="preserve"> </w:t>
      </w:r>
      <w:r w:rsidR="00B36683">
        <w:rPr>
          <w:rFonts w:ascii="Arial" w:hAnsi="Arial" w:cs="Arial"/>
          <w:sz w:val="20"/>
          <w:szCs w:val="20"/>
        </w:rPr>
        <w:t>suivant.</w:t>
      </w:r>
    </w:p>
    <w:p w14:paraId="558EC8DD" w14:textId="5213463F" w:rsidR="00141092" w:rsidRDefault="00141092" w:rsidP="004B38A7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7AB8A7" wp14:editId="719969DA">
            <wp:extent cx="3722400" cy="201600"/>
            <wp:effectExtent l="19050" t="19050" r="11430" b="273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0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AC917" w14:textId="77777777" w:rsidR="0007223F" w:rsidRDefault="0007223F" w:rsidP="0007223F">
      <w:pPr>
        <w:pStyle w:val="Sansinterligne"/>
        <w:rPr>
          <w:rFonts w:ascii="Arial" w:hAnsi="Arial" w:cs="Arial"/>
          <w:sz w:val="20"/>
          <w:szCs w:val="20"/>
        </w:rPr>
      </w:pPr>
    </w:p>
    <w:p w14:paraId="13841DC8" w14:textId="77777777" w:rsidR="00460859" w:rsidRPr="00922C91" w:rsidRDefault="00460859" w:rsidP="00460859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  <w:u w:val="single"/>
        </w:rPr>
        <w:t>4</w:t>
      </w:r>
    </w:p>
    <w:p w14:paraId="4E772B3E" w14:textId="77777777" w:rsidR="00460859" w:rsidRDefault="00460859" w:rsidP="0046085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 déclencheur qui vérifie si le salaire est plus grand ou égal au salaire minimum.</w:t>
      </w:r>
    </w:p>
    <w:p w14:paraId="4CC2BC18" w14:textId="77777777" w:rsidR="00460859" w:rsidRDefault="00460859" w:rsidP="0046085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déclencheur doit s'exécuter avant l'insertion d'un nouvel employé.</w:t>
      </w:r>
    </w:p>
    <w:p w14:paraId="65B6C500" w14:textId="77777777" w:rsidR="00460859" w:rsidRDefault="00460859" w:rsidP="00460859">
      <w:pPr>
        <w:pStyle w:val="Sansinterligne"/>
        <w:rPr>
          <w:rFonts w:ascii="Arial" w:hAnsi="Arial" w:cs="Arial"/>
          <w:sz w:val="20"/>
          <w:szCs w:val="20"/>
        </w:rPr>
      </w:pPr>
    </w:p>
    <w:p w14:paraId="2FB07A80" w14:textId="77777777" w:rsidR="00460859" w:rsidRPr="00922C91" w:rsidRDefault="00460859" w:rsidP="00460859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  <w:u w:val="single"/>
        </w:rPr>
        <w:t>5</w:t>
      </w:r>
    </w:p>
    <w:p w14:paraId="205850C0" w14:textId="77777777" w:rsidR="00460859" w:rsidRDefault="00460859" w:rsidP="0046085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 déclencheur qui vérifie si le salaire est plus grand ou égal au salaire minimum.</w:t>
      </w:r>
    </w:p>
    <w:p w14:paraId="771E9DD4" w14:textId="77777777" w:rsidR="00460859" w:rsidRDefault="00460859" w:rsidP="0046085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déclencheur doit s'exécuter avant la mise à jour du salaire d'un employé.</w:t>
      </w:r>
    </w:p>
    <w:p w14:paraId="2BE1C2DB" w14:textId="77777777" w:rsidR="00147435" w:rsidRDefault="00147435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6AC95148" w14:textId="77777777" w:rsidR="00460859" w:rsidRPr="00430FB9" w:rsidRDefault="00460859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3E3906C0" w14:textId="2CC4D35C" w:rsidR="0088038F" w:rsidRPr="00430FB9" w:rsidRDefault="0088038F" w:rsidP="0088038F">
      <w:pPr>
        <w:pStyle w:val="Sansinterligne"/>
        <w:rPr>
          <w:rFonts w:ascii="Arial" w:hAnsi="Arial" w:cs="Arial"/>
          <w:sz w:val="20"/>
          <w:szCs w:val="20"/>
        </w:rPr>
      </w:pPr>
      <w:r w:rsidRPr="00430FB9">
        <w:rPr>
          <w:rFonts w:ascii="Arial" w:hAnsi="Arial" w:cs="Arial"/>
          <w:sz w:val="20"/>
          <w:szCs w:val="20"/>
        </w:rPr>
        <w:br w:type="page"/>
      </w:r>
    </w:p>
    <w:p w14:paraId="05063F4E" w14:textId="79365BE1" w:rsidR="0037430A" w:rsidRPr="00430FB9" w:rsidRDefault="0037430A" w:rsidP="0037430A">
      <w:pPr>
        <w:pStyle w:val="Sansinterligne"/>
        <w:rPr>
          <w:rFonts w:ascii="Arial" w:hAnsi="Arial" w:cs="Arial"/>
          <w:b/>
          <w:bCs/>
          <w:sz w:val="20"/>
          <w:szCs w:val="20"/>
        </w:rPr>
      </w:pPr>
      <w:r w:rsidRPr="00430FB9">
        <w:rPr>
          <w:rFonts w:ascii="Arial" w:hAnsi="Arial" w:cs="Arial"/>
          <w:b/>
          <w:bCs/>
          <w:sz w:val="20"/>
          <w:szCs w:val="20"/>
        </w:rPr>
        <w:lastRenderedPageBreak/>
        <w:t xml:space="preserve">Les questions </w:t>
      </w:r>
      <w:r>
        <w:rPr>
          <w:rFonts w:ascii="Arial" w:hAnsi="Arial" w:cs="Arial"/>
          <w:b/>
          <w:bCs/>
          <w:sz w:val="20"/>
          <w:szCs w:val="20"/>
        </w:rPr>
        <w:t xml:space="preserve">6 à </w:t>
      </w:r>
      <w:r w:rsidR="00E31B9A"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30FB9">
        <w:rPr>
          <w:rFonts w:ascii="Arial" w:hAnsi="Arial" w:cs="Arial"/>
          <w:b/>
          <w:bCs/>
          <w:sz w:val="20"/>
          <w:szCs w:val="20"/>
        </w:rPr>
        <w:t xml:space="preserve">doivent se faire dans le schéma </w:t>
      </w:r>
      <w:r w:rsidR="00F1154F">
        <w:rPr>
          <w:rFonts w:ascii="Arial" w:hAnsi="Arial" w:cs="Arial"/>
          <w:b/>
          <w:bCs/>
          <w:sz w:val="20"/>
          <w:szCs w:val="20"/>
        </w:rPr>
        <w:t>MAT</w:t>
      </w:r>
      <w:r w:rsidRPr="00430FB9">
        <w:rPr>
          <w:rFonts w:ascii="Arial" w:hAnsi="Arial" w:cs="Arial"/>
          <w:b/>
          <w:bCs/>
          <w:sz w:val="20"/>
          <w:szCs w:val="20"/>
        </w:rPr>
        <w:t>.</w:t>
      </w:r>
    </w:p>
    <w:p w14:paraId="58432B2D" w14:textId="77777777" w:rsidR="00574614" w:rsidRDefault="0057461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3E817213" w14:textId="63400282" w:rsidR="00574614" w:rsidRPr="00922C91" w:rsidRDefault="00574614" w:rsidP="00574614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 w:rsidR="0017214A">
        <w:rPr>
          <w:rFonts w:ascii="Arial" w:hAnsi="Arial" w:cs="Arial"/>
          <w:b/>
          <w:bCs/>
          <w:sz w:val="20"/>
          <w:szCs w:val="20"/>
          <w:u w:val="single"/>
        </w:rPr>
        <w:t>6</w:t>
      </w:r>
    </w:p>
    <w:p w14:paraId="5579D8DD" w14:textId="0A40BDC3" w:rsidR="00574614" w:rsidRDefault="00481C9A" w:rsidP="00FA462E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une vue qui utilise</w:t>
      </w:r>
      <w:r w:rsidR="00AA34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plusieurs tables du schéma MAT.</w:t>
      </w:r>
    </w:p>
    <w:p w14:paraId="7443F727" w14:textId="77777777" w:rsidR="00574614" w:rsidRDefault="0057461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79B0CE03" w14:textId="720D6F7B" w:rsidR="00574614" w:rsidRPr="00922C91" w:rsidRDefault="00574614" w:rsidP="00574614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 w:rsidR="0017214A">
        <w:rPr>
          <w:rFonts w:ascii="Arial" w:hAnsi="Arial" w:cs="Arial"/>
          <w:b/>
          <w:bCs/>
          <w:sz w:val="20"/>
          <w:szCs w:val="20"/>
          <w:u w:val="single"/>
        </w:rPr>
        <w:t>7</w:t>
      </w:r>
    </w:p>
    <w:p w14:paraId="2B985522" w14:textId="351346F8" w:rsidR="00481C9A" w:rsidRDefault="00481C9A" w:rsidP="00481C9A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une procédure qui utilise plusieurs tables du schéma MAT.</w:t>
      </w:r>
    </w:p>
    <w:p w14:paraId="5BD0A9E3" w14:textId="77777777" w:rsidR="00B44D54" w:rsidRDefault="00B44D5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13DC9CE9" w14:textId="643FA352" w:rsidR="00574614" w:rsidRPr="00922C91" w:rsidRDefault="00574614" w:rsidP="00574614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 w:rsidR="0017214A">
        <w:rPr>
          <w:rFonts w:ascii="Arial" w:hAnsi="Arial" w:cs="Arial"/>
          <w:b/>
          <w:bCs/>
          <w:sz w:val="20"/>
          <w:szCs w:val="20"/>
          <w:u w:val="single"/>
        </w:rPr>
        <w:t>8</w:t>
      </w:r>
    </w:p>
    <w:p w14:paraId="30302016" w14:textId="0E9A6768" w:rsidR="00481C9A" w:rsidRDefault="00481C9A" w:rsidP="00481C9A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une fonction qui utilise</w:t>
      </w:r>
      <w:r w:rsidR="004523E3">
        <w:rPr>
          <w:rFonts w:ascii="Arial" w:hAnsi="Arial" w:cs="Arial"/>
          <w:sz w:val="20"/>
          <w:szCs w:val="20"/>
        </w:rPr>
        <w:t xml:space="preserve"> une ou</w:t>
      </w:r>
      <w:r>
        <w:rPr>
          <w:rFonts w:ascii="Arial" w:hAnsi="Arial" w:cs="Arial"/>
          <w:sz w:val="20"/>
          <w:szCs w:val="20"/>
        </w:rPr>
        <w:t xml:space="preserve"> plusieurs tables du schéma MAT.</w:t>
      </w:r>
    </w:p>
    <w:p w14:paraId="6B4235C1" w14:textId="77777777" w:rsidR="00574614" w:rsidRDefault="0057461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2EE6FF3F" w14:textId="7D873B7E" w:rsidR="00574614" w:rsidRPr="00922C91" w:rsidRDefault="00574614" w:rsidP="00574614">
      <w:pPr>
        <w:pStyle w:val="Sansinterligne"/>
        <w:rPr>
          <w:rFonts w:ascii="Arial" w:hAnsi="Arial" w:cs="Arial"/>
          <w:b/>
          <w:bCs/>
          <w:sz w:val="20"/>
          <w:szCs w:val="20"/>
          <w:u w:val="single"/>
        </w:rPr>
      </w:pPr>
      <w:r w:rsidRPr="00922C91">
        <w:rPr>
          <w:rFonts w:ascii="Arial" w:hAnsi="Arial" w:cs="Arial"/>
          <w:b/>
          <w:bCs/>
          <w:sz w:val="20"/>
          <w:szCs w:val="20"/>
          <w:u w:val="single"/>
        </w:rPr>
        <w:t xml:space="preserve">QUESTION </w:t>
      </w:r>
      <w:r w:rsidR="0017214A">
        <w:rPr>
          <w:rFonts w:ascii="Arial" w:hAnsi="Arial" w:cs="Arial"/>
          <w:b/>
          <w:bCs/>
          <w:sz w:val="20"/>
          <w:szCs w:val="20"/>
          <w:u w:val="single"/>
        </w:rPr>
        <w:t>9</w:t>
      </w:r>
    </w:p>
    <w:p w14:paraId="22199BDC" w14:textId="41111811" w:rsidR="00E06328" w:rsidRDefault="00E06328" w:rsidP="00E06328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créer un déclencheur qui s'exécute avant l'insertion d'un nouveau portable.</w:t>
      </w:r>
    </w:p>
    <w:p w14:paraId="06F6F5AD" w14:textId="77777777" w:rsidR="00B44D54" w:rsidRDefault="00B44D54" w:rsidP="00FA462E">
      <w:pPr>
        <w:pStyle w:val="Sansinterligne"/>
        <w:rPr>
          <w:rFonts w:ascii="Arial" w:hAnsi="Arial" w:cs="Arial"/>
          <w:sz w:val="20"/>
          <w:szCs w:val="20"/>
        </w:rPr>
      </w:pPr>
    </w:p>
    <w:p w14:paraId="5AD5F2A8" w14:textId="77777777" w:rsidR="00B047CE" w:rsidRDefault="00B047CE" w:rsidP="00FA462E">
      <w:pPr>
        <w:pStyle w:val="Sansinterligne"/>
        <w:rPr>
          <w:rFonts w:ascii="Arial" w:hAnsi="Arial" w:cs="Arial"/>
          <w:sz w:val="20"/>
          <w:szCs w:val="20"/>
        </w:rPr>
      </w:pPr>
    </w:p>
    <w:sectPr w:rsidR="00B047CE" w:rsidSect="00235B99">
      <w:headerReference w:type="default" r:id="rId12"/>
      <w:footerReference w:type="default" r:id="rId13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23A0" w14:textId="77777777" w:rsidR="000F52D3" w:rsidRDefault="000F52D3" w:rsidP="000F52D3">
      <w:pPr>
        <w:spacing w:after="0" w:line="240" w:lineRule="auto"/>
      </w:pPr>
      <w:r>
        <w:separator/>
      </w:r>
    </w:p>
  </w:endnote>
  <w:endnote w:type="continuationSeparator" w:id="0">
    <w:p w14:paraId="7407893E" w14:textId="77777777" w:rsidR="000F52D3" w:rsidRDefault="000F52D3" w:rsidP="000F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FAC7" w14:textId="77777777" w:rsidR="00790C42" w:rsidRPr="0006221E" w:rsidRDefault="00790C42" w:rsidP="00790C42">
    <w:pPr>
      <w:pStyle w:val="Pieddepage"/>
      <w:pBdr>
        <w:top w:val="single" w:sz="4" w:space="1" w:color="auto"/>
      </w:pBdr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>
      <w:rPr>
        <w:rStyle w:val="Numrodepage"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>
      <w:rPr>
        <w:rStyle w:val="Numrodepage"/>
        <w:sz w:val="20"/>
        <w:szCs w:val="20"/>
      </w:rPr>
      <w:t>8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9F0E" w14:textId="77777777" w:rsidR="000F52D3" w:rsidRDefault="000F52D3" w:rsidP="000F52D3">
      <w:pPr>
        <w:spacing w:after="0" w:line="240" w:lineRule="auto"/>
      </w:pPr>
      <w:r>
        <w:separator/>
      </w:r>
    </w:p>
  </w:footnote>
  <w:footnote w:type="continuationSeparator" w:id="0">
    <w:p w14:paraId="4346EBA5" w14:textId="77777777" w:rsidR="000F52D3" w:rsidRDefault="000F52D3" w:rsidP="000F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44C9" w14:textId="342B497F" w:rsidR="00F536E1" w:rsidRPr="008C781C" w:rsidRDefault="00F536E1" w:rsidP="00F536E1">
    <w:pPr>
      <w:pStyle w:val="En-tte"/>
      <w:pBdr>
        <w:bottom w:val="single" w:sz="4" w:space="1" w:color="auto"/>
      </w:pBdr>
      <w:jc w:val="center"/>
      <w:rPr>
        <w:sz w:val="20"/>
        <w:szCs w:val="20"/>
      </w:rPr>
    </w:pPr>
    <w:r w:rsidRPr="00276330">
      <w:rPr>
        <w:sz w:val="20"/>
        <w:szCs w:val="20"/>
      </w:rPr>
      <w:fldChar w:fldCharType="begin"/>
    </w:r>
    <w:r w:rsidRPr="008C781C">
      <w:rPr>
        <w:sz w:val="20"/>
        <w:szCs w:val="20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660083">
      <w:rPr>
        <w:noProof/>
        <w:sz w:val="20"/>
        <w:szCs w:val="20"/>
      </w:rPr>
      <w:t>C42 - Projet final - requetes - H2024.docx</w:t>
    </w:r>
    <w:r w:rsidRPr="00276330">
      <w:rPr>
        <w:sz w:val="20"/>
        <w:szCs w:val="20"/>
      </w:rPr>
      <w:fldChar w:fldCharType="end"/>
    </w:r>
  </w:p>
  <w:p w14:paraId="1EDAB16E" w14:textId="77777777" w:rsidR="00F536E1" w:rsidRPr="00252439" w:rsidRDefault="00F536E1" w:rsidP="00F536E1">
    <w:pPr>
      <w:pStyle w:val="En-tte"/>
      <w:pBdr>
        <w:bottom w:val="single" w:sz="4" w:space="1" w:color="auto"/>
      </w:pBdr>
      <w:jc w:val="center"/>
      <w:rPr>
        <w:noProof/>
      </w:rPr>
    </w:pPr>
    <w:r>
      <w:rPr>
        <w:noProof/>
      </w:rPr>
      <w:t>Hiver</w:t>
    </w:r>
    <w:r w:rsidRPr="00252439">
      <w:rPr>
        <w:noProof/>
      </w:rPr>
      <w:t xml:space="preserve"> 20</w:t>
    </w:r>
    <w:r>
      <w:rPr>
        <w:noProof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A60"/>
    <w:multiLevelType w:val="hybridMultilevel"/>
    <w:tmpl w:val="CA720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0256B"/>
    <w:multiLevelType w:val="hybridMultilevel"/>
    <w:tmpl w:val="429E1E3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6020E"/>
    <w:multiLevelType w:val="hybridMultilevel"/>
    <w:tmpl w:val="0A7226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F6D54"/>
    <w:multiLevelType w:val="hybridMultilevel"/>
    <w:tmpl w:val="08C0F35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4D156A"/>
    <w:multiLevelType w:val="hybridMultilevel"/>
    <w:tmpl w:val="80526CF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CC5CA2"/>
    <w:multiLevelType w:val="hybridMultilevel"/>
    <w:tmpl w:val="FAD2E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308257">
    <w:abstractNumId w:val="5"/>
  </w:num>
  <w:num w:numId="2" w16cid:durableId="787816325">
    <w:abstractNumId w:val="0"/>
  </w:num>
  <w:num w:numId="3" w16cid:durableId="979072187">
    <w:abstractNumId w:val="3"/>
  </w:num>
  <w:num w:numId="4" w16cid:durableId="302085914">
    <w:abstractNumId w:val="2"/>
  </w:num>
  <w:num w:numId="5" w16cid:durableId="287664830">
    <w:abstractNumId w:val="4"/>
  </w:num>
  <w:num w:numId="6" w16cid:durableId="205962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AB"/>
    <w:rsid w:val="000070A0"/>
    <w:rsid w:val="00007C5F"/>
    <w:rsid w:val="00035762"/>
    <w:rsid w:val="0004069B"/>
    <w:rsid w:val="00043FC5"/>
    <w:rsid w:val="000500DC"/>
    <w:rsid w:val="000546D3"/>
    <w:rsid w:val="00061B67"/>
    <w:rsid w:val="00063B85"/>
    <w:rsid w:val="0007223F"/>
    <w:rsid w:val="00072FEB"/>
    <w:rsid w:val="00073FA0"/>
    <w:rsid w:val="000744B7"/>
    <w:rsid w:val="0007532F"/>
    <w:rsid w:val="000753A5"/>
    <w:rsid w:val="00077897"/>
    <w:rsid w:val="00080EAB"/>
    <w:rsid w:val="000959B9"/>
    <w:rsid w:val="000A1424"/>
    <w:rsid w:val="000A4A61"/>
    <w:rsid w:val="000D0F96"/>
    <w:rsid w:val="000E2D8B"/>
    <w:rsid w:val="000F52D3"/>
    <w:rsid w:val="00101C19"/>
    <w:rsid w:val="00107334"/>
    <w:rsid w:val="00120C04"/>
    <w:rsid w:val="00124B25"/>
    <w:rsid w:val="00131820"/>
    <w:rsid w:val="00132164"/>
    <w:rsid w:val="00141092"/>
    <w:rsid w:val="00147435"/>
    <w:rsid w:val="00156D53"/>
    <w:rsid w:val="001607C8"/>
    <w:rsid w:val="0017214A"/>
    <w:rsid w:val="001727C1"/>
    <w:rsid w:val="00175873"/>
    <w:rsid w:val="00191DFE"/>
    <w:rsid w:val="001923FA"/>
    <w:rsid w:val="0019421C"/>
    <w:rsid w:val="001A15F7"/>
    <w:rsid w:val="00235B99"/>
    <w:rsid w:val="00237B9C"/>
    <w:rsid w:val="00240A01"/>
    <w:rsid w:val="002410A4"/>
    <w:rsid w:val="00243A26"/>
    <w:rsid w:val="0025163A"/>
    <w:rsid w:val="00261491"/>
    <w:rsid w:val="00270424"/>
    <w:rsid w:val="00283B8B"/>
    <w:rsid w:val="002845D5"/>
    <w:rsid w:val="00295D1F"/>
    <w:rsid w:val="002A6D16"/>
    <w:rsid w:val="002C1C42"/>
    <w:rsid w:val="002D3188"/>
    <w:rsid w:val="002D7F16"/>
    <w:rsid w:val="002E22E7"/>
    <w:rsid w:val="0030098E"/>
    <w:rsid w:val="0030347B"/>
    <w:rsid w:val="00310D48"/>
    <w:rsid w:val="003123C2"/>
    <w:rsid w:val="00313D49"/>
    <w:rsid w:val="003155E0"/>
    <w:rsid w:val="00332D91"/>
    <w:rsid w:val="00337609"/>
    <w:rsid w:val="003473DA"/>
    <w:rsid w:val="003523B7"/>
    <w:rsid w:val="003535C8"/>
    <w:rsid w:val="00355DA5"/>
    <w:rsid w:val="0037157A"/>
    <w:rsid w:val="0037430A"/>
    <w:rsid w:val="00386894"/>
    <w:rsid w:val="003A4D5E"/>
    <w:rsid w:val="003C0CE6"/>
    <w:rsid w:val="00430FB9"/>
    <w:rsid w:val="004415F3"/>
    <w:rsid w:val="00443071"/>
    <w:rsid w:val="004523E3"/>
    <w:rsid w:val="00460020"/>
    <w:rsid w:val="00460859"/>
    <w:rsid w:val="00473F72"/>
    <w:rsid w:val="0047499C"/>
    <w:rsid w:val="00476617"/>
    <w:rsid w:val="00481C9A"/>
    <w:rsid w:val="004825DD"/>
    <w:rsid w:val="00491AC1"/>
    <w:rsid w:val="00495CAD"/>
    <w:rsid w:val="004975EF"/>
    <w:rsid w:val="004A6FBB"/>
    <w:rsid w:val="004B38A7"/>
    <w:rsid w:val="004B7350"/>
    <w:rsid w:val="004C4A5C"/>
    <w:rsid w:val="004E626A"/>
    <w:rsid w:val="00524AF0"/>
    <w:rsid w:val="00525E6D"/>
    <w:rsid w:val="0053032B"/>
    <w:rsid w:val="005311A2"/>
    <w:rsid w:val="00532520"/>
    <w:rsid w:val="005379C3"/>
    <w:rsid w:val="00544E4A"/>
    <w:rsid w:val="00560CA4"/>
    <w:rsid w:val="0056735C"/>
    <w:rsid w:val="00574614"/>
    <w:rsid w:val="00583C33"/>
    <w:rsid w:val="005B0A82"/>
    <w:rsid w:val="005C046A"/>
    <w:rsid w:val="005D30DE"/>
    <w:rsid w:val="0060720B"/>
    <w:rsid w:val="00613AFC"/>
    <w:rsid w:val="006532ED"/>
    <w:rsid w:val="00660083"/>
    <w:rsid w:val="00661920"/>
    <w:rsid w:val="00682768"/>
    <w:rsid w:val="00690B75"/>
    <w:rsid w:val="006938B9"/>
    <w:rsid w:val="00693CE3"/>
    <w:rsid w:val="006A0C3A"/>
    <w:rsid w:val="006D13F5"/>
    <w:rsid w:val="006D7D9A"/>
    <w:rsid w:val="006F77BA"/>
    <w:rsid w:val="00712AAC"/>
    <w:rsid w:val="00734DE0"/>
    <w:rsid w:val="0075196F"/>
    <w:rsid w:val="007763E8"/>
    <w:rsid w:val="00790C42"/>
    <w:rsid w:val="00793613"/>
    <w:rsid w:val="007B7C0E"/>
    <w:rsid w:val="007C4D0C"/>
    <w:rsid w:val="007D3248"/>
    <w:rsid w:val="007E4712"/>
    <w:rsid w:val="007F4FB6"/>
    <w:rsid w:val="008061F5"/>
    <w:rsid w:val="00812E45"/>
    <w:rsid w:val="00826CA3"/>
    <w:rsid w:val="00847BE7"/>
    <w:rsid w:val="00873C00"/>
    <w:rsid w:val="00875CAB"/>
    <w:rsid w:val="0088038F"/>
    <w:rsid w:val="00880D27"/>
    <w:rsid w:val="00882B3B"/>
    <w:rsid w:val="008A057F"/>
    <w:rsid w:val="008A1149"/>
    <w:rsid w:val="008B193F"/>
    <w:rsid w:val="008C01E9"/>
    <w:rsid w:val="008C1EA8"/>
    <w:rsid w:val="008C1F8E"/>
    <w:rsid w:val="008C2099"/>
    <w:rsid w:val="008C7BB4"/>
    <w:rsid w:val="008D73C2"/>
    <w:rsid w:val="008E1B07"/>
    <w:rsid w:val="008E6FC3"/>
    <w:rsid w:val="008F0CE5"/>
    <w:rsid w:val="00922C91"/>
    <w:rsid w:val="00931F1B"/>
    <w:rsid w:val="009320AE"/>
    <w:rsid w:val="009366A4"/>
    <w:rsid w:val="00946A6D"/>
    <w:rsid w:val="00950E43"/>
    <w:rsid w:val="00954F59"/>
    <w:rsid w:val="00960ED4"/>
    <w:rsid w:val="00967C69"/>
    <w:rsid w:val="009760A2"/>
    <w:rsid w:val="009853E5"/>
    <w:rsid w:val="009B1DB2"/>
    <w:rsid w:val="009B59BE"/>
    <w:rsid w:val="009C0FFE"/>
    <w:rsid w:val="009C383C"/>
    <w:rsid w:val="009C3966"/>
    <w:rsid w:val="009C5FA5"/>
    <w:rsid w:val="009D4FAE"/>
    <w:rsid w:val="009D68CB"/>
    <w:rsid w:val="009D7F05"/>
    <w:rsid w:val="00A242DF"/>
    <w:rsid w:val="00A53FDC"/>
    <w:rsid w:val="00A5427D"/>
    <w:rsid w:val="00A64ABE"/>
    <w:rsid w:val="00A71F7E"/>
    <w:rsid w:val="00A74431"/>
    <w:rsid w:val="00A80B80"/>
    <w:rsid w:val="00A85E7D"/>
    <w:rsid w:val="00AA34BD"/>
    <w:rsid w:val="00AB5B07"/>
    <w:rsid w:val="00AE292F"/>
    <w:rsid w:val="00AE7E56"/>
    <w:rsid w:val="00B047CE"/>
    <w:rsid w:val="00B10E45"/>
    <w:rsid w:val="00B13AFF"/>
    <w:rsid w:val="00B25E50"/>
    <w:rsid w:val="00B36683"/>
    <w:rsid w:val="00B42575"/>
    <w:rsid w:val="00B44D54"/>
    <w:rsid w:val="00B503BD"/>
    <w:rsid w:val="00B862FF"/>
    <w:rsid w:val="00BA68CB"/>
    <w:rsid w:val="00BB2767"/>
    <w:rsid w:val="00BB6342"/>
    <w:rsid w:val="00BC437E"/>
    <w:rsid w:val="00BE7DBF"/>
    <w:rsid w:val="00BF5B96"/>
    <w:rsid w:val="00C228AC"/>
    <w:rsid w:val="00C24AE8"/>
    <w:rsid w:val="00C33B70"/>
    <w:rsid w:val="00C544E3"/>
    <w:rsid w:val="00C829BF"/>
    <w:rsid w:val="00C9321E"/>
    <w:rsid w:val="00C93694"/>
    <w:rsid w:val="00CA2FF0"/>
    <w:rsid w:val="00CA5B46"/>
    <w:rsid w:val="00CB1D0E"/>
    <w:rsid w:val="00CD11C6"/>
    <w:rsid w:val="00CD3986"/>
    <w:rsid w:val="00CD4F9C"/>
    <w:rsid w:val="00CD5772"/>
    <w:rsid w:val="00CE1B7A"/>
    <w:rsid w:val="00CE2C9D"/>
    <w:rsid w:val="00CF1ECF"/>
    <w:rsid w:val="00D05F9B"/>
    <w:rsid w:val="00D12383"/>
    <w:rsid w:val="00D167AD"/>
    <w:rsid w:val="00D26850"/>
    <w:rsid w:val="00D47492"/>
    <w:rsid w:val="00D63830"/>
    <w:rsid w:val="00D84DDB"/>
    <w:rsid w:val="00DA3D10"/>
    <w:rsid w:val="00DA767D"/>
    <w:rsid w:val="00DB1B8B"/>
    <w:rsid w:val="00DC3BFB"/>
    <w:rsid w:val="00DC5A3A"/>
    <w:rsid w:val="00DD4092"/>
    <w:rsid w:val="00DF2976"/>
    <w:rsid w:val="00DF6F9C"/>
    <w:rsid w:val="00E0270A"/>
    <w:rsid w:val="00E06328"/>
    <w:rsid w:val="00E06BE5"/>
    <w:rsid w:val="00E158E1"/>
    <w:rsid w:val="00E16F29"/>
    <w:rsid w:val="00E31B9A"/>
    <w:rsid w:val="00E35847"/>
    <w:rsid w:val="00E44775"/>
    <w:rsid w:val="00E803AB"/>
    <w:rsid w:val="00E81375"/>
    <w:rsid w:val="00EB2A17"/>
    <w:rsid w:val="00EB6C87"/>
    <w:rsid w:val="00EB7717"/>
    <w:rsid w:val="00EC74D8"/>
    <w:rsid w:val="00EE118E"/>
    <w:rsid w:val="00F05E17"/>
    <w:rsid w:val="00F05E3A"/>
    <w:rsid w:val="00F1154F"/>
    <w:rsid w:val="00F14868"/>
    <w:rsid w:val="00F17495"/>
    <w:rsid w:val="00F263FE"/>
    <w:rsid w:val="00F2651B"/>
    <w:rsid w:val="00F356FA"/>
    <w:rsid w:val="00F44CF5"/>
    <w:rsid w:val="00F536E1"/>
    <w:rsid w:val="00F7521C"/>
    <w:rsid w:val="00F81121"/>
    <w:rsid w:val="00FA097B"/>
    <w:rsid w:val="00FA437F"/>
    <w:rsid w:val="00FA462E"/>
    <w:rsid w:val="00FA6374"/>
    <w:rsid w:val="00FA7A0B"/>
    <w:rsid w:val="00FD5366"/>
    <w:rsid w:val="00FE6CE1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B2A6"/>
  <w15:chartTrackingRefBased/>
  <w15:docId w15:val="{7F5E3ED6-DBEA-4126-9178-4AE93474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A462E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0F5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F52D3"/>
  </w:style>
  <w:style w:type="paragraph" w:styleId="Pieddepage">
    <w:name w:val="footer"/>
    <w:basedOn w:val="Normal"/>
    <w:link w:val="PieddepageCar"/>
    <w:unhideWhenUsed/>
    <w:rsid w:val="000F5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F52D3"/>
  </w:style>
  <w:style w:type="character" w:styleId="Numrodepage">
    <w:name w:val="page number"/>
    <w:basedOn w:val="Policepardfaut"/>
    <w:rsid w:val="00790C42"/>
  </w:style>
  <w:style w:type="paragraph" w:styleId="Paragraphedeliste">
    <w:name w:val="List Paragraph"/>
    <w:basedOn w:val="Normal"/>
    <w:link w:val="ParagraphedelisteCar"/>
    <w:uiPriority w:val="34"/>
    <w:qFormat/>
    <w:rsid w:val="00D12383"/>
    <w:pPr>
      <w:ind w:left="720"/>
      <w:contextualSpacing/>
      <w:jc w:val="both"/>
    </w:pPr>
    <w:rPr>
      <w:kern w:val="0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12383"/>
    <w:rPr>
      <w:kern w:val="0"/>
      <w14:ligatures w14:val="none"/>
    </w:rPr>
  </w:style>
  <w:style w:type="paragraph" w:customStyle="1" w:styleId="Default">
    <w:name w:val="Default"/>
    <w:rsid w:val="00D05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0D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Richard</dc:creator>
  <cp:keywords/>
  <dc:description/>
  <cp:lastModifiedBy>Jean Richard</cp:lastModifiedBy>
  <cp:revision>274</cp:revision>
  <dcterms:created xsi:type="dcterms:W3CDTF">2024-03-12T16:48:00Z</dcterms:created>
  <dcterms:modified xsi:type="dcterms:W3CDTF">2024-04-21T16:47:00Z</dcterms:modified>
</cp:coreProperties>
</file>