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07BDF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A" w:eastAsia="fr-CA"/>
          <w14:ligatures w14:val="none"/>
        </w:rPr>
        <w:t>Boucles :</w:t>
      </w:r>
    </w:p>
    <w:p w14:paraId="3E7CCFD0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1. Boucle WHILE :</w:t>
      </w:r>
    </w:p>
    <w:p w14:paraId="553D221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sql</w:t>
      </w:r>
    </w:p>
    <w:p w14:paraId="2550FFA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CREATE OR REPLACE FUNCTION boucle_while()</w:t>
      </w:r>
    </w:p>
    <w:p w14:paraId="2F6B9D54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RETURNS VOID AS $$</w:t>
      </w:r>
    </w:p>
    <w:p w14:paraId="4E7F713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DECLARE</w:t>
      </w:r>
    </w:p>
    <w:p w14:paraId="0A2617D5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i INT := 1;</w:t>
      </w:r>
    </w:p>
    <w:p w14:paraId="726CEE3D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BEGIN</w:t>
      </w:r>
    </w:p>
    <w:p w14:paraId="57FC8C46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WHILE i &lt;= 5 LOOP</w:t>
      </w:r>
    </w:p>
    <w:p w14:paraId="0E9E4BD9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RAISE NOTICE 'Valeur de i : %', i;</w:t>
      </w:r>
    </w:p>
    <w:p w14:paraId="69D08551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i := i + 1;</w:t>
      </w:r>
    </w:p>
    <w:p w14:paraId="7F976B2F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END LOOP;</w:t>
      </w:r>
    </w:p>
    <w:p w14:paraId="6EF7E674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END;</w:t>
      </w:r>
    </w:p>
    <w:p w14:paraId="3750DE1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$$ LANGUAGE plpgsql;</w:t>
      </w:r>
    </w:p>
    <w:p w14:paraId="3463D146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2. Boucle FOR :</w:t>
      </w:r>
    </w:p>
    <w:p w14:paraId="74602C83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sql</w:t>
      </w:r>
    </w:p>
    <w:p w14:paraId="2898A5BC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CREATE OR REPLACE FUNCTION boucle_for()</w:t>
      </w:r>
    </w:p>
    <w:p w14:paraId="031AF8CA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RETURNS VOID AS $$</w:t>
      </w:r>
    </w:p>
    <w:p w14:paraId="3CC7088B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DECLARE</w:t>
      </w:r>
    </w:p>
    <w:p w14:paraId="3A9F87F4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i INT;</w:t>
      </w:r>
    </w:p>
    <w:p w14:paraId="152F62C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BEGIN</w:t>
      </w:r>
    </w:p>
    <w:p w14:paraId="55EC21B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FOR i IN 1..5 LOOP</w:t>
      </w:r>
    </w:p>
    <w:p w14:paraId="5ED530C8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RAISE NOTICE 'Valeur de i : %', i;</w:t>
      </w:r>
    </w:p>
    <w:p w14:paraId="33BD4C5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END LOOP;</w:t>
      </w:r>
    </w:p>
    <w:p w14:paraId="002562DF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END;</w:t>
      </w:r>
    </w:p>
    <w:p w14:paraId="354EB544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$$ LANGUAGE plpgsql;</w:t>
      </w:r>
    </w:p>
    <w:p w14:paraId="278CCAA5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3. Boucle LOOP avec EXIT WHEN :</w:t>
      </w:r>
    </w:p>
    <w:p w14:paraId="5F46F51B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sql</w:t>
      </w:r>
    </w:p>
    <w:p w14:paraId="4035EC7E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CREATE OR REPLACE FUNCTION boucle_loop()</w:t>
      </w:r>
    </w:p>
    <w:p w14:paraId="6FBE75E3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RETURNS VOID AS $$</w:t>
      </w:r>
    </w:p>
    <w:p w14:paraId="78BD76AE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DECLARE</w:t>
      </w:r>
    </w:p>
    <w:p w14:paraId="177EDCBC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i INT := 1;</w:t>
      </w:r>
    </w:p>
    <w:p w14:paraId="78E6E4F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BEGIN</w:t>
      </w:r>
    </w:p>
    <w:p w14:paraId="4CEA1126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LOOP</w:t>
      </w:r>
    </w:p>
    <w:p w14:paraId="4AA0B4BF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RAISE NOTICE 'Valeur de i : %', i;</w:t>
      </w:r>
    </w:p>
    <w:p w14:paraId="1242EA57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EXIT WHEN i &gt; 5;</w:t>
      </w:r>
    </w:p>
    <w:p w14:paraId="2C24D51D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i := i + 1;</w:t>
      </w:r>
    </w:p>
    <w:p w14:paraId="1C107448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END LOOP;</w:t>
      </w:r>
    </w:p>
    <w:p w14:paraId="3E49B138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END;</w:t>
      </w:r>
    </w:p>
    <w:p w14:paraId="2C207AA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750D1853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Cases (Switch) :</w:t>
      </w:r>
    </w:p>
    <w:p w14:paraId="126B1DF1" w14:textId="77777777" w:rsidR="00573FC6" w:rsidRPr="00573FC6" w:rsidRDefault="00573FC6" w:rsidP="00573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En PostgreSQL, il n'y a pas de construction directe pour les switch/case comme dans certains autres langages. Cependant, vous pouvez utiliser des blocs IF-ELSE ou une clause CASE pour simuler le comportement d'un switch/case.</w:t>
      </w:r>
    </w:p>
    <w:p w14:paraId="32686EB5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lastRenderedPageBreak/>
        <w:t>1. Bloc IF-ELSE :</w:t>
      </w:r>
    </w:p>
    <w:p w14:paraId="6B6BEC85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sql</w:t>
      </w:r>
    </w:p>
    <w:p w14:paraId="265D913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CREATE OR REPLACE FUNCTION tester_case(valeur INT)</w:t>
      </w:r>
    </w:p>
    <w:p w14:paraId="6E97EDC6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RETURNS VOID AS $$</w:t>
      </w:r>
    </w:p>
    <w:p w14:paraId="5589B12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>BEGIN</w:t>
      </w:r>
    </w:p>
    <w:p w14:paraId="1E5CFD8E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IF valeur = 1 THEN</w:t>
      </w:r>
    </w:p>
    <w:p w14:paraId="7077FDC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  <w:t xml:space="preserve">    </w:t>
      </w: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RAISE NOTICE 'Cas 1';</w:t>
      </w:r>
    </w:p>
    <w:p w14:paraId="464EFF2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ELSIF valeur = 2 THEN</w:t>
      </w:r>
    </w:p>
    <w:p w14:paraId="5F9E4E02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RAISE NOTICE 'Cas 2';</w:t>
      </w:r>
    </w:p>
    <w:p w14:paraId="57238555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ELSE</w:t>
      </w:r>
    </w:p>
    <w:p w14:paraId="08BEE938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RAISE NOTICE 'Autre cas';</w:t>
      </w:r>
    </w:p>
    <w:p w14:paraId="1F05CCEE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END IF;</w:t>
      </w:r>
    </w:p>
    <w:p w14:paraId="3C939A28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END;</w:t>
      </w:r>
    </w:p>
    <w:p w14:paraId="058DC641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2AFB574C" w14:textId="77777777" w:rsidR="00573FC6" w:rsidRPr="00573FC6" w:rsidRDefault="00573FC6" w:rsidP="00573F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2. Clause CASE :</w:t>
      </w:r>
    </w:p>
    <w:p w14:paraId="0750D47B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42F42C4E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OR REPLACE FUNCTION tester_case(valeur INT)</w:t>
      </w:r>
    </w:p>
    <w:p w14:paraId="2C5479F7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RETURNS VOID AS $$</w:t>
      </w:r>
    </w:p>
    <w:p w14:paraId="3FD7B31A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BEGIN</w:t>
      </w:r>
    </w:p>
    <w:p w14:paraId="50FEB307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CASE valeur</w:t>
      </w:r>
    </w:p>
    <w:p w14:paraId="5626F16D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WHEN 1 THEN RAISE NOTICE 'Cas 1';</w:t>
      </w:r>
    </w:p>
    <w:p w14:paraId="2F08D34B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WHEN 2 THEN RAISE NOTICE 'Cas 2';</w:t>
      </w:r>
    </w:p>
    <w:p w14:paraId="009E9EEB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ELSE RAISE NOTICE 'Autre cas';</w:t>
      </w:r>
    </w:p>
    <w:p w14:paraId="60435976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END CASE;</w:t>
      </w:r>
    </w:p>
    <w:p w14:paraId="12CBF7A3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END;</w:t>
      </w:r>
    </w:p>
    <w:p w14:paraId="35E7D925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1A822B5F" w14:textId="77777777" w:rsidR="00573FC6" w:rsidRPr="00573FC6" w:rsidRDefault="00573FC6" w:rsidP="00573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573FC6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Pour utiliser ces exemples, appelez simplement la fonction </w:t>
      </w: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tester_case</w:t>
      </w:r>
      <w:r w:rsidRPr="00573FC6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avec la valeur appropriée pour tester chaque cas :</w:t>
      </w:r>
    </w:p>
    <w:p w14:paraId="0EC6A791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76172729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tester_case(1); -- Résultat : Cas 1</w:t>
      </w:r>
    </w:p>
    <w:p w14:paraId="714646A7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tester_case(2); -- Résultat : Cas 2</w:t>
      </w:r>
    </w:p>
    <w:p w14:paraId="30117120" w14:textId="77777777" w:rsidR="00573FC6" w:rsidRPr="00573FC6" w:rsidRDefault="00573FC6" w:rsidP="00573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73FC6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tester_case(3); -- Résultat : Autre cas</w:t>
      </w:r>
    </w:p>
    <w:p w14:paraId="272B2C84" w14:textId="77777777" w:rsidR="008B1870" w:rsidRDefault="008B1870"/>
    <w:sectPr w:rsidR="008B18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70"/>
    <w:rsid w:val="0049203C"/>
    <w:rsid w:val="00573FC6"/>
    <w:rsid w:val="008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1AA3-103D-4CEF-B2DD-04A91F8A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B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B18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18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18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18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18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18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1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1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18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18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18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8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1870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3FC6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73F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573FC6"/>
  </w:style>
  <w:style w:type="character" w:customStyle="1" w:styleId="hljs-type">
    <w:name w:val="hljs-type"/>
    <w:basedOn w:val="Policepardfaut"/>
    <w:rsid w:val="00573FC6"/>
  </w:style>
  <w:style w:type="character" w:customStyle="1" w:styleId="hljs-operator">
    <w:name w:val="hljs-operator"/>
    <w:basedOn w:val="Policepardfaut"/>
    <w:rsid w:val="00573FC6"/>
  </w:style>
  <w:style w:type="character" w:customStyle="1" w:styleId="hljs-number">
    <w:name w:val="hljs-number"/>
    <w:basedOn w:val="Policepardfaut"/>
    <w:rsid w:val="00573FC6"/>
  </w:style>
  <w:style w:type="character" w:customStyle="1" w:styleId="hljs-string">
    <w:name w:val="hljs-string"/>
    <w:basedOn w:val="Policepardfaut"/>
    <w:rsid w:val="00573FC6"/>
  </w:style>
  <w:style w:type="paragraph" w:styleId="NormalWeb">
    <w:name w:val="Normal (Web)"/>
    <w:basedOn w:val="Normal"/>
    <w:uiPriority w:val="99"/>
    <w:semiHidden/>
    <w:unhideWhenUsed/>
    <w:rsid w:val="0057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hljs-comment">
    <w:name w:val="hljs-comment"/>
    <w:basedOn w:val="Policepardfaut"/>
    <w:rsid w:val="00573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2024-05-12T16:22:00Z</dcterms:created>
  <dcterms:modified xsi:type="dcterms:W3CDTF">2024-05-12T16:22:00Z</dcterms:modified>
</cp:coreProperties>
</file>