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65ECA" w14:textId="77777777" w:rsidR="007E4697" w:rsidRDefault="007E4697" w:rsidP="007E4697">
      <w:pPr>
        <w:pStyle w:val="NormalWeb"/>
        <w:numPr>
          <w:ilvl w:val="0"/>
          <w:numId w:val="1"/>
        </w:numPr>
      </w:pPr>
      <w:r>
        <w:rPr>
          <w:rStyle w:val="CodeHTML"/>
          <w:rFonts w:eastAsiaTheme="majorEastAsia"/>
        </w:rPr>
        <w:t>LIMIT</w:t>
      </w:r>
      <w:r>
        <w:t xml:space="preserve"> est utilisé pour spécifier le nombre maximum de lignes à retourner dans le résultat d'une requête. Par exemple, si vous utilisez </w:t>
      </w:r>
      <w:r>
        <w:rPr>
          <w:rStyle w:val="CodeHTML"/>
          <w:rFonts w:eastAsiaTheme="majorEastAsia"/>
        </w:rPr>
        <w:t>LIMIT 10</w:t>
      </w:r>
      <w:r>
        <w:t>, cela signifie que seules les 10 premières lignes seront renvoyées.</w:t>
      </w:r>
    </w:p>
    <w:p w14:paraId="069F2B73" w14:textId="77777777" w:rsidR="007E4697" w:rsidRDefault="007E4697" w:rsidP="007E4697">
      <w:pPr>
        <w:pStyle w:val="NormalWeb"/>
        <w:numPr>
          <w:ilvl w:val="0"/>
          <w:numId w:val="1"/>
        </w:numPr>
      </w:pPr>
      <w:r>
        <w:rPr>
          <w:rStyle w:val="CodeHTML"/>
          <w:rFonts w:eastAsiaTheme="majorEastAsia"/>
        </w:rPr>
        <w:t>OFFSET</w:t>
      </w:r>
      <w:r>
        <w:t xml:space="preserve"> est utilisé pour spécifier à partir de quelle ligne les résultats doivent être renvoyés. Par exemple, si vous utilisez </w:t>
      </w:r>
      <w:r>
        <w:rPr>
          <w:rStyle w:val="CodeHTML"/>
          <w:rFonts w:eastAsiaTheme="majorEastAsia"/>
        </w:rPr>
        <w:t>OFFSET 5</w:t>
      </w:r>
      <w:r>
        <w:t>, cela signifie que les résultats commenceront à partir de la 6ème ligne.</w:t>
      </w:r>
    </w:p>
    <w:p w14:paraId="5F7EE836" w14:textId="77777777" w:rsidR="007E4697" w:rsidRPr="007E4697" w:rsidRDefault="007E4697" w:rsidP="007E4697">
      <w:pPr>
        <w:rPr>
          <w:lang w:val="en-CA"/>
        </w:rPr>
      </w:pPr>
      <w:r w:rsidRPr="007E4697">
        <w:rPr>
          <w:lang w:val="en-CA"/>
        </w:rPr>
        <w:t>SELECT * FROM ma_table</w:t>
      </w:r>
    </w:p>
    <w:p w14:paraId="229F49B8" w14:textId="77777777" w:rsidR="007E4697" w:rsidRPr="007E4697" w:rsidRDefault="007E4697" w:rsidP="007E4697">
      <w:pPr>
        <w:rPr>
          <w:lang w:val="en-CA"/>
        </w:rPr>
      </w:pPr>
      <w:r w:rsidRPr="007E4697">
        <w:rPr>
          <w:lang w:val="en-CA"/>
        </w:rPr>
        <w:t>LIMIT 10</w:t>
      </w:r>
    </w:p>
    <w:p w14:paraId="2E450C27" w14:textId="53DBD31C" w:rsidR="00EF79B6" w:rsidRDefault="007E4697" w:rsidP="007E4697">
      <w:r>
        <w:t>OFFSET 20;</w:t>
      </w:r>
    </w:p>
    <w:sectPr w:rsidR="00EF79B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0572A"/>
    <w:multiLevelType w:val="multilevel"/>
    <w:tmpl w:val="4F3A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1940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B6"/>
    <w:rsid w:val="007E4697"/>
    <w:rsid w:val="00EF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109F7-E6F4-4039-82BB-37ED3D8B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7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F7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F7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F7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F7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F7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F7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F7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F7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F7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F7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F7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F79B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F79B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F79B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F79B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F79B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F79B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F7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7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F7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F7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F7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F79B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F79B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F79B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F7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F79B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F79B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E4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CA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7E46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1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392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Laurentiu Dilion</dc:creator>
  <cp:keywords/>
  <dc:description/>
  <cp:lastModifiedBy>Laurentiu Dilion</cp:lastModifiedBy>
  <cp:revision>2</cp:revision>
  <dcterms:created xsi:type="dcterms:W3CDTF">2024-03-08T00:35:00Z</dcterms:created>
  <dcterms:modified xsi:type="dcterms:W3CDTF">2024-03-08T00:36:00Z</dcterms:modified>
</cp:coreProperties>
</file>