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82383B" w14:textId="7C6FACAA" w:rsidR="00B36E9F" w:rsidRDefault="00444C53" w:rsidP="00444C53">
      <w:pPr>
        <w:pStyle w:val="Titre"/>
      </w:pPr>
      <w:r>
        <w:t xml:space="preserve">Chap 1 </w:t>
      </w:r>
    </w:p>
    <w:p w14:paraId="77E45577" w14:textId="77777777" w:rsidR="00444C53" w:rsidRDefault="00444C53" w:rsidP="00444C53"/>
    <w:p w14:paraId="26BD829C" w14:textId="333F100F" w:rsidR="00444C53" w:rsidRDefault="00444C53" w:rsidP="00444C53">
      <w:r>
        <w:t>La présence de son père le dérange car selon lui cela lui reproche des avis moqueurs. Sa façon de réagir comme cela lui aurait valu des reproches si cela était en famille, mais comme ils sont en public son père ne peut rien lui faire.</w:t>
      </w:r>
    </w:p>
    <w:p w14:paraId="68F3C9AC" w14:textId="44982F77" w:rsidR="00444C53" w:rsidRDefault="00444C53" w:rsidP="00444C53">
      <w:r>
        <w:t>Anatomie du corps humain, squelette organe ? P 10</w:t>
      </w:r>
    </w:p>
    <w:p w14:paraId="49B285F8" w14:textId="3EBB250E" w:rsidR="00444C53" w:rsidRDefault="00444C53" w:rsidP="00444C53">
      <w:r>
        <w:t>Il a un coffre-fort dont il stock chaque kilomètre passé avec son père. Nicolas est très précis, une sorte d’obsession</w:t>
      </w:r>
    </w:p>
    <w:p w14:paraId="4072832D" w14:textId="4445A35C" w:rsidR="00444C53" w:rsidRDefault="00444C53" w:rsidP="00444C53">
      <w:r>
        <w:t>Coffre-fort, boite a cigare, coffre de la voiture</w:t>
      </w:r>
    </w:p>
    <w:p w14:paraId="50D37AC6" w14:textId="69574674" w:rsidR="00444C53" w:rsidRPr="00444C53" w:rsidRDefault="00444C53" w:rsidP="00444C53">
      <w:r>
        <w:t>Nicolas a une sorte d’obsession sur le chose morbide comme le sang</w:t>
      </w:r>
    </w:p>
    <w:p w14:paraId="1E1B5AE1" w14:textId="77777777" w:rsidR="00444C53" w:rsidRDefault="00444C53" w:rsidP="00444C53"/>
    <w:p w14:paraId="1E57307C" w14:textId="491E53B4" w:rsidR="00444C53" w:rsidRDefault="00444C53" w:rsidP="00444C53">
      <w:pPr>
        <w:pStyle w:val="Titre"/>
      </w:pPr>
      <w:r>
        <w:t>Chap 2</w:t>
      </w:r>
    </w:p>
    <w:p w14:paraId="01C22BC4" w14:textId="42159A52" w:rsidR="00DB3B0B" w:rsidRDefault="00DB3B0B" w:rsidP="00444C53">
      <w:r>
        <w:t>Le père de Nicolas est très craintif du fait qu’un accident c est produit avec un autocar, une voiture leur est rentré dedans, il préfère conduire Nicolas lui-même pendant 400 kilomètres</w:t>
      </w:r>
    </w:p>
    <w:p w14:paraId="05EFAD2D" w14:textId="4EAA884F" w:rsidR="00DB3B0B" w:rsidRPr="00444C53" w:rsidRDefault="00DB3B0B" w:rsidP="00444C53">
      <w:r>
        <w:t>Le père de Nicolas est craintif pour la sécurité de son fils.</w:t>
      </w:r>
    </w:p>
    <w:p w14:paraId="5A52320E" w14:textId="77777777" w:rsidR="00444C53" w:rsidRDefault="00444C53" w:rsidP="00444C53"/>
    <w:p w14:paraId="4C9EB927" w14:textId="15192CFC" w:rsidR="00444C53" w:rsidRDefault="00444C53" w:rsidP="00444C53">
      <w:pPr>
        <w:pStyle w:val="Titre"/>
      </w:pPr>
      <w:r>
        <w:t>Chap 3</w:t>
      </w:r>
    </w:p>
    <w:p w14:paraId="1C32316C" w14:textId="42E9501E" w:rsidR="00444C53" w:rsidRDefault="00DB3B0B" w:rsidP="00444C53">
      <w:r>
        <w:t xml:space="preserve">Nicolas a oublié son pyjama dans le coffre de son père et tous les enfants se moquent de lui car askip il pourrait pisser la nuit dans un </w:t>
      </w:r>
      <w:r w:rsidR="003E4ABB">
        <w:t>des pyjamas</w:t>
      </w:r>
      <w:r>
        <w:t xml:space="preserve"> prêter. Mais un jeune nommé Hodkann se sentir prêt </w:t>
      </w:r>
      <w:r w:rsidR="003E4ABB">
        <w:t>à</w:t>
      </w:r>
      <w:r>
        <w:t xml:space="preserve"> lui prêter et </w:t>
      </w:r>
      <w:r w:rsidR="003E4ABB">
        <w:t>à</w:t>
      </w:r>
      <w:r>
        <w:t xml:space="preserve"> le protéger contre les autres. Il est plus grand que lui et fait peur </w:t>
      </w:r>
      <w:r w:rsidR="003E4ABB">
        <w:t>aux autres personnes</w:t>
      </w:r>
      <w:r>
        <w:t xml:space="preserve"> de la classe. Il avait la taille </w:t>
      </w:r>
      <w:r w:rsidR="003E4ABB">
        <w:t>d’un</w:t>
      </w:r>
      <w:r>
        <w:t xml:space="preserve"> adulte et la voix </w:t>
      </w:r>
      <w:r w:rsidR="003E4ABB">
        <w:t>d’un</w:t>
      </w:r>
      <w:r>
        <w:t xml:space="preserve"> adulte</w:t>
      </w:r>
      <w:r w:rsidR="003E4ABB">
        <w:t>. Il pouvait bien parler avec une bonne éloquence ou être très insultant. Son père est mort et il vit avec sa mère, il habite loin et vient a l ecole en tramway</w:t>
      </w:r>
    </w:p>
    <w:p w14:paraId="7F526EF9" w14:textId="5CFA5115" w:rsidR="003E4ABB" w:rsidRDefault="003E4ABB" w:rsidP="003E4ABB">
      <w:pPr>
        <w:pStyle w:val="Titre"/>
      </w:pPr>
      <w:r>
        <w:t>Chap 4</w:t>
      </w:r>
    </w:p>
    <w:p w14:paraId="172916B4" w14:textId="10E1A562" w:rsidR="003E4ABB" w:rsidRDefault="003E4ABB" w:rsidP="003E4ABB">
      <w:r>
        <w:t xml:space="preserve">Le père de Nicolas ne l autorise pas a manger a la cantine car la nourriture est mauvaise et qu il y a des bagarres. Il semble être d accord, ils mengent tous ensembles avec sa mère et son père. Mais il se rendit compte que les liens les plus forts entre les camarades se font dans ces </w:t>
      </w:r>
      <w:r w:rsidR="00CB1C1C">
        <w:t>périodes</w:t>
      </w:r>
    </w:p>
    <w:p w14:paraId="78E0B3AC" w14:textId="56EEA878" w:rsidR="00CB1C1C" w:rsidRDefault="00CB1C1C" w:rsidP="003E4ABB">
      <w:r>
        <w:lastRenderedPageBreak/>
        <w:t>Deux moniteurs : Patrick et Marie-Ange</w:t>
      </w:r>
    </w:p>
    <w:p w14:paraId="5555B19D" w14:textId="315C9F0E" w:rsidR="00CB1C1C" w:rsidRDefault="00CB1C1C" w:rsidP="003E4ABB">
      <w:r>
        <w:t>Il y a un enfant qui c est fait trouver dans un engrenage déchiqueté.</w:t>
      </w:r>
    </w:p>
    <w:p w14:paraId="0090C98D" w14:textId="7C65BF29" w:rsidR="00D06841" w:rsidRDefault="00D06841" w:rsidP="003E4ABB">
      <w:r>
        <w:t>Chap 5 : Hodkann s interesse au père de Nicolas. Le père de Nicolas est toujours sur les routes, une sorte de representant.</w:t>
      </w:r>
    </w:p>
    <w:p w14:paraId="12356698" w14:textId="4149CF96" w:rsidR="00D06841" w:rsidRDefault="00D06841" w:rsidP="003E4ABB">
      <w:r>
        <w:t>Hodkann se moque de Nicolas en disant qu il lui couperait les jambes et les bras s il était son père, car son père est vendeur de materiel chirugical, et que Nicolas serait une bonne personne comme exemple de prothese</w:t>
      </w:r>
    </w:p>
    <w:p w14:paraId="644DBAA8" w14:textId="0DD045C9" w:rsidR="00D06841" w:rsidRDefault="00D06841" w:rsidP="003E4ABB">
      <w:r>
        <w:t>Chap 6 : son père lui dit un mensonge sur les trafics d organes quoi que certains enfants se font kignapper et se font retirer les reins et couper les mains ou retirer les yeux.</w:t>
      </w:r>
    </w:p>
    <w:p w14:paraId="051F447D" w14:textId="77777777" w:rsidR="00DF69B2" w:rsidRDefault="00DF69B2" w:rsidP="003E4ABB"/>
    <w:p w14:paraId="76AE3022" w14:textId="46309D26" w:rsidR="00DF69B2" w:rsidRDefault="00DF69B2" w:rsidP="003E4ABB">
      <w:r>
        <w:t>Chap7 : le père de nicolas est bizarre et porte des attouchement lui faisant mal comme la main sur la nuque en lui disant je taime comme si il devait se r appeler toute sa vie. Mais il parti se recoucher finalement.</w:t>
      </w:r>
    </w:p>
    <w:p w14:paraId="308D9F24" w14:textId="77777777" w:rsidR="00D44A58" w:rsidRDefault="00D44A58" w:rsidP="003E4ABB"/>
    <w:p w14:paraId="71AE07AA" w14:textId="2765206D" w:rsidR="00D44A58" w:rsidRDefault="00D44A58" w:rsidP="003E4ABB">
      <w:r>
        <w:t>Chap 8 : nicolas prends tout au sérieux lorsqu il s agit de son obsession du corps humain</w:t>
      </w:r>
    </w:p>
    <w:p w14:paraId="3EA6E528" w14:textId="162D87EE" w:rsidR="00D44A58" w:rsidRPr="003E4ABB" w:rsidRDefault="00D44A58" w:rsidP="003E4ABB">
      <w:r>
        <w:t>Nicolas s’imagine des scénarios sanglants qui le pousse a vouloir commettre des meurtres atroces sur ces camarades p 40</w:t>
      </w:r>
    </w:p>
    <w:sectPr w:rsidR="00D44A58" w:rsidRPr="003E4AB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E9F"/>
    <w:rsid w:val="003E4ABB"/>
    <w:rsid w:val="00444C53"/>
    <w:rsid w:val="004F0084"/>
    <w:rsid w:val="00B36E9F"/>
    <w:rsid w:val="00CB1C1C"/>
    <w:rsid w:val="00D06841"/>
    <w:rsid w:val="00D44A58"/>
    <w:rsid w:val="00DB3B0B"/>
    <w:rsid w:val="00DF69B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DDAC0"/>
  <w15:chartTrackingRefBased/>
  <w15:docId w15:val="{D6DCED7A-D409-4239-8A2E-63B72E2C2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36E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36E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36E9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36E9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36E9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36E9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36E9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36E9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36E9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36E9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36E9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36E9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36E9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36E9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36E9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36E9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36E9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36E9F"/>
    <w:rPr>
      <w:rFonts w:eastAsiaTheme="majorEastAsia" w:cstheme="majorBidi"/>
      <w:color w:val="272727" w:themeColor="text1" w:themeTint="D8"/>
    </w:rPr>
  </w:style>
  <w:style w:type="paragraph" w:styleId="Titre">
    <w:name w:val="Title"/>
    <w:basedOn w:val="Normal"/>
    <w:next w:val="Normal"/>
    <w:link w:val="TitreCar"/>
    <w:uiPriority w:val="10"/>
    <w:qFormat/>
    <w:rsid w:val="00B36E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36E9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36E9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36E9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36E9F"/>
    <w:pPr>
      <w:spacing w:before="160"/>
      <w:jc w:val="center"/>
    </w:pPr>
    <w:rPr>
      <w:i/>
      <w:iCs/>
      <w:color w:val="404040" w:themeColor="text1" w:themeTint="BF"/>
    </w:rPr>
  </w:style>
  <w:style w:type="character" w:customStyle="1" w:styleId="CitationCar">
    <w:name w:val="Citation Car"/>
    <w:basedOn w:val="Policepardfaut"/>
    <w:link w:val="Citation"/>
    <w:uiPriority w:val="29"/>
    <w:rsid w:val="00B36E9F"/>
    <w:rPr>
      <w:i/>
      <w:iCs/>
      <w:color w:val="404040" w:themeColor="text1" w:themeTint="BF"/>
    </w:rPr>
  </w:style>
  <w:style w:type="paragraph" w:styleId="Paragraphedeliste">
    <w:name w:val="List Paragraph"/>
    <w:basedOn w:val="Normal"/>
    <w:uiPriority w:val="34"/>
    <w:qFormat/>
    <w:rsid w:val="00B36E9F"/>
    <w:pPr>
      <w:ind w:left="720"/>
      <w:contextualSpacing/>
    </w:pPr>
  </w:style>
  <w:style w:type="character" w:styleId="Accentuationintense">
    <w:name w:val="Intense Emphasis"/>
    <w:basedOn w:val="Policepardfaut"/>
    <w:uiPriority w:val="21"/>
    <w:qFormat/>
    <w:rsid w:val="00B36E9F"/>
    <w:rPr>
      <w:i/>
      <w:iCs/>
      <w:color w:val="0F4761" w:themeColor="accent1" w:themeShade="BF"/>
    </w:rPr>
  </w:style>
  <w:style w:type="paragraph" w:styleId="Citationintense">
    <w:name w:val="Intense Quote"/>
    <w:basedOn w:val="Normal"/>
    <w:next w:val="Normal"/>
    <w:link w:val="CitationintenseCar"/>
    <w:uiPriority w:val="30"/>
    <w:qFormat/>
    <w:rsid w:val="00B36E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36E9F"/>
    <w:rPr>
      <w:i/>
      <w:iCs/>
      <w:color w:val="0F4761" w:themeColor="accent1" w:themeShade="BF"/>
    </w:rPr>
  </w:style>
  <w:style w:type="character" w:styleId="Rfrenceintense">
    <w:name w:val="Intense Reference"/>
    <w:basedOn w:val="Policepardfaut"/>
    <w:uiPriority w:val="32"/>
    <w:qFormat/>
    <w:rsid w:val="00B36E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Pages>
  <Words>414</Words>
  <Characters>2278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Laurentiu Dilion</dc:creator>
  <cp:keywords/>
  <dc:description/>
  <cp:lastModifiedBy>Laurentiu Dilion</cp:lastModifiedBy>
  <cp:revision>4</cp:revision>
  <dcterms:created xsi:type="dcterms:W3CDTF">2024-05-03T01:31:00Z</dcterms:created>
  <dcterms:modified xsi:type="dcterms:W3CDTF">2024-05-04T03:52:00Z</dcterms:modified>
</cp:coreProperties>
</file>