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4615" w14:textId="6F5CD9EB" w:rsidR="009F0FE6" w:rsidRPr="008535A6" w:rsidRDefault="00022C58" w:rsidP="00022C58">
      <w:pPr>
        <w:pStyle w:val="Titre1"/>
      </w:pPr>
      <w:r w:rsidRPr="008535A6">
        <w:t xml:space="preserve">Annexe </w:t>
      </w:r>
      <w:r w:rsidR="000C6152">
        <w:t xml:space="preserve">4 </w:t>
      </w:r>
      <w:r w:rsidR="0094083E" w:rsidRPr="008535A6">
        <w:t xml:space="preserve">– </w:t>
      </w:r>
      <w:proofErr w:type="spellStart"/>
      <w:r w:rsidR="00533862" w:rsidRPr="008535A6">
        <w:t>LinearLayout</w:t>
      </w:r>
      <w:proofErr w:type="spellEnd"/>
      <w:r w:rsidR="000C6152">
        <w:t xml:space="preserve"> / </w:t>
      </w:r>
      <w:proofErr w:type="spellStart"/>
      <w:r w:rsidR="000C6152">
        <w:t>TableLayout</w:t>
      </w:r>
      <w:proofErr w:type="spellEnd"/>
    </w:p>
    <w:p w14:paraId="2DFE4D40" w14:textId="77777777" w:rsidR="005152EA" w:rsidRPr="008535A6" w:rsidRDefault="005152EA" w:rsidP="005152EA"/>
    <w:p w14:paraId="0F6E1D60" w14:textId="07439C98" w:rsidR="00533862" w:rsidRPr="00533862" w:rsidRDefault="008535A6" w:rsidP="00533862">
      <w:pPr>
        <w:jc w:val="both"/>
        <w:rPr>
          <w:rStyle w:val="lev"/>
          <w:rFonts w:eastAsia="Gulim"/>
          <w:bCs w:val="0"/>
          <w:sz w:val="26"/>
          <w:szCs w:val="26"/>
        </w:rPr>
      </w:pPr>
      <w:proofErr w:type="spellStart"/>
      <w:r>
        <w:rPr>
          <w:rStyle w:val="lev"/>
          <w:rFonts w:eastAsia="Gulim"/>
          <w:sz w:val="26"/>
          <w:szCs w:val="26"/>
        </w:rPr>
        <w:t>LinearLayout</w:t>
      </w:r>
      <w:proofErr w:type="spellEnd"/>
      <w:r>
        <w:rPr>
          <w:rStyle w:val="lev"/>
          <w:rFonts w:eastAsia="Gulim"/>
          <w:sz w:val="26"/>
          <w:szCs w:val="26"/>
        </w:rPr>
        <w:t> : Un</w:t>
      </w:r>
      <w:r w:rsidR="00533862" w:rsidRPr="00533862">
        <w:rPr>
          <w:rStyle w:val="lev"/>
          <w:rFonts w:eastAsia="Gulim"/>
          <w:sz w:val="26"/>
          <w:szCs w:val="26"/>
        </w:rPr>
        <w:t xml:space="preserve"> </w:t>
      </w:r>
      <w:proofErr w:type="spellStart"/>
      <w:r w:rsidR="00533862" w:rsidRPr="00533862">
        <w:rPr>
          <w:rStyle w:val="lev"/>
          <w:rFonts w:eastAsia="Gulim"/>
          <w:sz w:val="26"/>
          <w:szCs w:val="26"/>
        </w:rPr>
        <w:t>Layout</w:t>
      </w:r>
      <w:proofErr w:type="spellEnd"/>
      <w:r w:rsidR="00533862" w:rsidRPr="00533862">
        <w:rPr>
          <w:rStyle w:val="lev"/>
          <w:rFonts w:eastAsia="Gulim"/>
          <w:sz w:val="26"/>
          <w:szCs w:val="26"/>
        </w:rPr>
        <w:t xml:space="preserve"> où l</w:t>
      </w:r>
      <w:r w:rsidR="00533862">
        <w:rPr>
          <w:rStyle w:val="lev"/>
          <w:rFonts w:eastAsia="Gulim"/>
          <w:sz w:val="26"/>
          <w:szCs w:val="26"/>
        </w:rPr>
        <w:t>es composantes sont organisées en ligne ou en colonne</w:t>
      </w:r>
    </w:p>
    <w:p w14:paraId="0E699A09" w14:textId="329361BF" w:rsidR="00533862" w:rsidRPr="00533862" w:rsidRDefault="00533862" w:rsidP="00533862">
      <w:pPr>
        <w:rPr>
          <w:rStyle w:val="lev"/>
          <w:rFonts w:ascii="Tw Cen MT" w:eastAsia="Gulim" w:hAnsi="Tw Cen MT"/>
          <w:b w:val="0"/>
          <w:bCs w:val="0"/>
          <w:sz w:val="26"/>
          <w:szCs w:val="26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126"/>
        <w:gridCol w:w="3729"/>
      </w:tblGrid>
      <w:tr w:rsidR="00533862" w:rsidRPr="00AD3AD7" w14:paraId="09D5103B" w14:textId="77777777" w:rsidTr="00CF79C3">
        <w:trPr>
          <w:trHeight w:val="557"/>
        </w:trPr>
        <w:tc>
          <w:tcPr>
            <w:tcW w:w="3085" w:type="dxa"/>
          </w:tcPr>
          <w:p w14:paraId="0447118E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Propriétés XML</w:t>
            </w:r>
          </w:p>
        </w:tc>
        <w:tc>
          <w:tcPr>
            <w:tcW w:w="2126" w:type="dxa"/>
          </w:tcPr>
          <w:p w14:paraId="35793699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Equivalent</w:t>
            </w:r>
            <w:proofErr w:type="spellEnd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Java </w:t>
            </w:r>
          </w:p>
        </w:tc>
        <w:tc>
          <w:tcPr>
            <w:tcW w:w="3729" w:type="dxa"/>
          </w:tcPr>
          <w:p w14:paraId="06306666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détails</w:t>
            </w:r>
          </w:p>
        </w:tc>
      </w:tr>
      <w:tr w:rsidR="00533862" w:rsidRPr="00AD3AD7" w14:paraId="6F94C798" w14:textId="77777777" w:rsidTr="00CF79C3">
        <w:trPr>
          <w:trHeight w:val="153"/>
        </w:trPr>
        <w:tc>
          <w:tcPr>
            <w:tcW w:w="3085" w:type="dxa"/>
          </w:tcPr>
          <w:p w14:paraId="4DDC4B40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 : orientation</w:t>
            </w:r>
          </w:p>
        </w:tc>
        <w:tc>
          <w:tcPr>
            <w:tcW w:w="2126" w:type="dxa"/>
          </w:tcPr>
          <w:p w14:paraId="173FA959" w14:textId="77777777" w:rsidR="00533862" w:rsidRPr="00025AEE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025AEE">
              <w:rPr>
                <w:rStyle w:val="lev"/>
                <w:rFonts w:ascii="Courier New" w:eastAsia="Gulim" w:hAnsi="Courier New" w:cs="Courier New"/>
              </w:rPr>
              <w:t>setOrientation</w:t>
            </w:r>
            <w:proofErr w:type="spellEnd"/>
          </w:p>
        </w:tc>
        <w:tc>
          <w:tcPr>
            <w:tcW w:w="3729" w:type="dxa"/>
          </w:tcPr>
          <w:p w14:paraId="00507FAC" w14:textId="77777777" w:rsidR="00533862" w:rsidRDefault="00533862" w:rsidP="00CF79C3">
            <w:pPr>
              <w:rPr>
                <w:rStyle w:val="lev"/>
                <w:rFonts w:ascii="Tw Cen MT" w:eastAsia="Gulim" w:hAnsi="Tw Cen MT" w:cs="Courier New"/>
                <w:b w:val="0"/>
                <w:bCs w:val="0"/>
                <w:szCs w:val="24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"horizontal":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 xml:space="preserve"> 1 seul widget par colonne</w:t>
            </w:r>
          </w:p>
          <w:p w14:paraId="2B3E8FC6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A1E71C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"vertical" : 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>1 seul widget par ligne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  <w:p w14:paraId="1D00A9A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3D793FE3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</w:tr>
      <w:tr w:rsidR="00533862" w:rsidRPr="00AD3AD7" w14:paraId="7DA53948" w14:textId="77777777" w:rsidTr="00CF79C3">
        <w:trPr>
          <w:trHeight w:val="153"/>
        </w:trPr>
        <w:tc>
          <w:tcPr>
            <w:tcW w:w="3085" w:type="dxa"/>
          </w:tcPr>
          <w:p w14:paraId="39BA1425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layout_width</w:t>
            </w:r>
            <w:proofErr w:type="spellEnd"/>
          </w:p>
        </w:tc>
        <w:tc>
          <w:tcPr>
            <w:tcW w:w="2126" w:type="dxa"/>
          </w:tcPr>
          <w:p w14:paraId="32A3A815" w14:textId="56EA0EB9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</w:p>
        </w:tc>
        <w:tc>
          <w:tcPr>
            <w:tcW w:w="3729" w:type="dxa"/>
            <w:vMerge w:val="restart"/>
          </w:tcPr>
          <w:p w14:paraId="4B7402E6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"</w:t>
            </w:r>
            <w:proofErr w:type="spellStart"/>
            <w:r w:rsidRPr="00B93AB0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match_parent</w:t>
            </w:r>
            <w:proofErr w:type="spellEnd"/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 xml:space="preserve">"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 prend toute la place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restante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une fois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les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autres widgets placés avant </w:t>
            </w:r>
          </w:p>
          <w:p w14:paraId="3CA00028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132C6C3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wrap_content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"</w:t>
            </w:r>
            <w:r w:rsidRPr="00AD3AD7"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</w:t>
            </w:r>
          </w:p>
          <w:p w14:paraId="74000493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Prend la place nécessaire 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texte présent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sur le bouton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3FBC5E28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8750DF5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Mesure en 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dp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</w:tc>
      </w:tr>
      <w:tr w:rsidR="00533862" w14:paraId="5167FD62" w14:textId="77777777" w:rsidTr="00CF79C3">
        <w:trPr>
          <w:trHeight w:val="153"/>
        </w:trPr>
        <w:tc>
          <w:tcPr>
            <w:tcW w:w="3085" w:type="dxa"/>
          </w:tcPr>
          <w:p w14:paraId="469371B9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layout_height</w:t>
            </w:r>
            <w:proofErr w:type="spellEnd"/>
          </w:p>
        </w:tc>
        <w:tc>
          <w:tcPr>
            <w:tcW w:w="2126" w:type="dxa"/>
          </w:tcPr>
          <w:p w14:paraId="217E95B5" w14:textId="6EBCA5AE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</w:p>
        </w:tc>
        <w:tc>
          <w:tcPr>
            <w:tcW w:w="3729" w:type="dxa"/>
            <w:vMerge/>
          </w:tcPr>
          <w:p w14:paraId="10420FE2" w14:textId="77777777" w:rsidR="00533862" w:rsidRDefault="00533862" w:rsidP="00CF79C3">
            <w:pPr>
              <w:rPr>
                <w:rStyle w:val="lev"/>
                <w:rFonts w:ascii="Roadgeek 2005 Series 3W" w:eastAsia="Gulim" w:hAnsi="Roadgeek 2005 Series 3W"/>
                <w:b w:val="0"/>
                <w:bCs w:val="0"/>
                <w:sz w:val="26"/>
                <w:szCs w:val="26"/>
              </w:rPr>
            </w:pPr>
          </w:p>
        </w:tc>
      </w:tr>
      <w:tr w:rsidR="00533862" w14:paraId="3FB88EA7" w14:textId="77777777" w:rsidTr="00CF79C3">
        <w:trPr>
          <w:trHeight w:val="153"/>
        </w:trPr>
        <w:tc>
          <w:tcPr>
            <w:tcW w:w="3085" w:type="dxa"/>
          </w:tcPr>
          <w:p w14:paraId="1D707FDB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layout_weight</w:t>
            </w:r>
            <w:proofErr w:type="spellEnd"/>
          </w:p>
          <w:p w14:paraId="7FE5B392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( </w:t>
            </w:r>
            <w:r w:rsidRPr="00C14647">
              <w:rPr>
                <w:rStyle w:val="lev"/>
                <w:rFonts w:asciiTheme="majorHAnsi" w:eastAsia="Gulim" w:hAnsiTheme="majorHAnsi" w:cs="Courier New"/>
              </w:rPr>
              <w:t>poids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)</w:t>
            </w:r>
          </w:p>
          <w:p w14:paraId="2A26DF0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7CD079E0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6171204" w14:textId="77777777" w:rsidR="00533862" w:rsidRPr="00025AEE" w:rsidRDefault="00533862" w:rsidP="00533862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  <w:tc>
          <w:tcPr>
            <w:tcW w:w="2126" w:type="dxa"/>
          </w:tcPr>
          <w:p w14:paraId="0E1ADC1A" w14:textId="193E700D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</w:p>
        </w:tc>
        <w:tc>
          <w:tcPr>
            <w:tcW w:w="3729" w:type="dxa"/>
          </w:tcPr>
          <w:p w14:paraId="377A9136" w14:textId="3205A560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Partager l’espace disponible 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pourcentage ou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proportion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74218E3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58FC3D" w14:textId="62D3CD95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IMPORTANT : </w:t>
            </w:r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>lorsqu’on  utilise des p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oids, on doit donner une taille de 0dp à la dimension sur laquelle on applique les poids</w:t>
            </w:r>
          </w:p>
          <w:p w14:paraId="5ED19589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4517688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43D18F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56F2D81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3D583AC7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D9C057" w14:textId="626F06AD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</w:pP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“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So when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horizontal,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android:layout_width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simply ignored.</w:t>
            </w:r>
          </w:p>
          <w:p w14:paraId="2AB4AF23" w14:textId="77777777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Similar, when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lastRenderedPageBreak/>
              <w:t xml:space="preserve">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vertical,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android:layout_height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ignored</w:t>
            </w:r>
            <w:r w:rsidRPr="00A73E2F"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  <w:t>.</w:t>
            </w:r>
          </w:p>
          <w:p w14:paraId="70AF89E9" w14:textId="1BC92DA9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This actually means, that you can put anything in those ignored fields: 0dp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fill_parent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wrap_content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. It doesn't matter. But it's recommended to use 0dp so View's do not do extra calculation of their height or width (which is then ignored).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This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small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trick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simply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saves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CPU cycles.</w:t>
            </w: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 »</w:t>
            </w:r>
          </w:p>
          <w:p w14:paraId="7CD3B104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03AE6A7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EAF8CC7" w14:textId="77777777" w:rsidR="00533862" w:rsidRPr="00025AEE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2307B158" w14:textId="77777777" w:rsidTr="00CF79C3">
        <w:trPr>
          <w:trHeight w:val="153"/>
        </w:trPr>
        <w:tc>
          <w:tcPr>
            <w:tcW w:w="3085" w:type="dxa"/>
          </w:tcPr>
          <w:p w14:paraId="264566C6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lastRenderedPageBreak/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gravity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</w:tc>
        <w:tc>
          <w:tcPr>
            <w:tcW w:w="2126" w:type="dxa"/>
          </w:tcPr>
          <w:p w14:paraId="4F84860E" w14:textId="77777777" w:rsidR="00533862" w:rsidRPr="00652401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652401">
              <w:rPr>
                <w:rStyle w:val="lev"/>
                <w:rFonts w:ascii="Courier New" w:eastAsia="Gulim" w:hAnsi="Courier New" w:cs="Courier New"/>
              </w:rPr>
              <w:t>setGravity</w:t>
            </w:r>
            <w:proofErr w:type="spell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( </w:t>
            </w:r>
            <w:proofErr w:type="spellStart"/>
            <w:r w:rsidRPr="00652401">
              <w:rPr>
                <w:rStyle w:val="lev"/>
                <w:rFonts w:ascii="Courier New" w:eastAsia="Gulim" w:hAnsi="Courier New" w:cs="Courier New"/>
              </w:rPr>
              <w:t>Gravity.LEFT</w:t>
            </w:r>
            <w:proofErr w:type="spell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) etc.</w:t>
            </w:r>
          </w:p>
        </w:tc>
        <w:tc>
          <w:tcPr>
            <w:tcW w:w="3729" w:type="dxa"/>
          </w:tcPr>
          <w:p w14:paraId="2A17B5E8" w14:textId="7DFE1B6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un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sym w:font="Wingdings" w:char="F0E0"/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organise la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disposition de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tous les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enfants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contenu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s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dans ce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 parent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right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center_horizontal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… )</w:t>
            </w:r>
          </w:p>
          <w:p w14:paraId="6AAA518E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493F3C55" w14:textId="77777777" w:rsidTr="00CF79C3">
        <w:trPr>
          <w:trHeight w:val="153"/>
        </w:trPr>
        <w:tc>
          <w:tcPr>
            <w:tcW w:w="3085" w:type="dxa"/>
          </w:tcPr>
          <w:p w14:paraId="792B4100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layout_gravity</w:t>
            </w:r>
            <w:proofErr w:type="spellEnd"/>
          </w:p>
        </w:tc>
        <w:tc>
          <w:tcPr>
            <w:tcW w:w="2126" w:type="dxa"/>
          </w:tcPr>
          <w:p w14:paraId="0B699A8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50158D0" w14:textId="3FE99252" w:rsidR="00533862" w:rsidRPr="00931655" w:rsidRDefault="00533862" w:rsidP="00533862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setLayoutGravity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()</w:t>
            </w:r>
          </w:p>
        </w:tc>
        <w:tc>
          <w:tcPr>
            <w:tcW w:w="3729" w:type="dxa"/>
          </w:tcPr>
          <w:p w14:paraId="3FB8F0A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Positionne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l’élément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par rapport à son 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 si possible )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4F58014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:rsidRPr="00931655" w14:paraId="2AAF25FA" w14:textId="77777777" w:rsidTr="00CF79C3">
        <w:trPr>
          <w:trHeight w:val="153"/>
        </w:trPr>
        <w:tc>
          <w:tcPr>
            <w:tcW w:w="3085" w:type="dxa"/>
          </w:tcPr>
          <w:p w14:paraId="19FA642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:padding</w:t>
            </w:r>
          </w:p>
          <w:p w14:paraId="35E09C0F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paddingTop</w:t>
            </w:r>
            <w:proofErr w:type="spellEnd"/>
          </w:p>
          <w:p w14:paraId="04CFC34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ndroid:</w:t>
            </w:r>
            <w:r>
              <w:rPr>
                <w:rStyle w:val="lev"/>
                <w:rFonts w:ascii="Courier New" w:eastAsia="Gulim" w:hAnsi="Courier New" w:cs="Courier New"/>
                <w:lang w:val="en-US"/>
              </w:rPr>
              <w:t>layout_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marginBottom</w:t>
            </w:r>
            <w:proofErr w:type="spellEnd"/>
          </w:p>
          <w:p w14:paraId="3182DD0C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  <w:lang w:val="en-US"/>
              </w:rPr>
              <w:t>Etc.</w:t>
            </w:r>
          </w:p>
        </w:tc>
        <w:tc>
          <w:tcPr>
            <w:tcW w:w="2126" w:type="dxa"/>
          </w:tcPr>
          <w:p w14:paraId="0466EAE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 w:rsidRPr="00652401">
              <w:rPr>
                <w:rStyle w:val="lev"/>
                <w:rFonts w:ascii="Courier New" w:eastAsia="Gulim" w:hAnsi="Courier New" w:cs="Courier New"/>
                <w:lang w:val="en-US"/>
              </w:rPr>
              <w:t>setPadding</w:t>
            </w:r>
            <w:proofErr w:type="spellEnd"/>
          </w:p>
          <w:p w14:paraId="7B4F7091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setMargin</w:t>
            </w:r>
            <w:proofErr w:type="spellEnd"/>
          </w:p>
          <w:p w14:paraId="319E6F26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etc</w:t>
            </w:r>
            <w:proofErr w:type="spellEnd"/>
          </w:p>
        </w:tc>
        <w:tc>
          <w:tcPr>
            <w:tcW w:w="3729" w:type="dxa"/>
          </w:tcPr>
          <w:p w14:paraId="261AE40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Donne un </w:t>
            </w: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ou une marge à l’élément </w:t>
            </w:r>
          </w:p>
          <w:p w14:paraId="70AB284D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135F58D" w14:textId="4AD04DC6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l’intérieur de la composante</w:t>
            </w:r>
          </w:p>
          <w:p w14:paraId="3E1A0B7F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0837E8EC" w14:textId="0B62552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Margin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l’extérieur de la composante</w:t>
            </w:r>
          </w:p>
          <w:p w14:paraId="63EF5AC8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07A9B92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permet de changer la forme des widgets car c’est la zone de dessin</w:t>
            </w:r>
          </w:p>
        </w:tc>
      </w:tr>
    </w:tbl>
    <w:p w14:paraId="03A54EC5" w14:textId="2EF31082" w:rsidR="009F0FE6" w:rsidRDefault="009F0FE6" w:rsidP="00533862">
      <w:pPr>
        <w:jc w:val="both"/>
      </w:pPr>
    </w:p>
    <w:p w14:paraId="3DCD103C" w14:textId="6231EDA1" w:rsidR="00533862" w:rsidRPr="008535A6" w:rsidRDefault="00533862" w:rsidP="00533862">
      <w:pPr>
        <w:pStyle w:val="Titre2"/>
      </w:pPr>
      <w:r w:rsidRPr="008535A6">
        <w:t xml:space="preserve">Pratique </w:t>
      </w:r>
    </w:p>
    <w:p w14:paraId="3076137A" w14:textId="3CD60EEE" w:rsidR="00533862" w:rsidRPr="008535A6" w:rsidRDefault="00533862" w:rsidP="00533862"/>
    <w:p w14:paraId="7B07919B" w14:textId="0C19471D" w:rsidR="00533862" w:rsidRDefault="00A73E2F" w:rsidP="00A73E2F">
      <w:pPr>
        <w:jc w:val="both"/>
      </w:pPr>
      <w:r w:rsidRPr="00A73E2F">
        <w:t xml:space="preserve">En convertissant le conteneur </w:t>
      </w:r>
      <w:proofErr w:type="spellStart"/>
      <w:r w:rsidRPr="00A73E2F">
        <w:t>C</w:t>
      </w:r>
      <w:r>
        <w:t>onstraintLayout</w:t>
      </w:r>
      <w:proofErr w:type="spellEnd"/>
      <w:r>
        <w:t xml:space="preserve"> initial en </w:t>
      </w:r>
      <w:proofErr w:type="spellStart"/>
      <w:r>
        <w:t>LinearLayout</w:t>
      </w:r>
      <w:proofErr w:type="spellEnd"/>
      <w:r>
        <w:t xml:space="preserve"> ( menu contextuel sur le </w:t>
      </w:r>
      <w:proofErr w:type="spellStart"/>
      <w:r>
        <w:t>ConstraintLayout</w:t>
      </w:r>
      <w:proofErr w:type="spellEnd"/>
      <w:r>
        <w:t xml:space="preserve"> dans l’arbre de composantes et faire « 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view</w:t>
      </w:r>
      <w:proofErr w:type="spellEnd"/>
      <w:r>
        <w:t> » ), réalisez les designs suivants :</w:t>
      </w:r>
    </w:p>
    <w:p w14:paraId="13D59514" w14:textId="23182D0A" w:rsidR="00223EED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577DBA90" wp14:editId="0D6B198E">
            <wp:extent cx="1752600" cy="3289495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50" t="19405" r="30694" b="17465"/>
                    <a:stretch/>
                  </pic:blipFill>
                  <pic:spPr bwMode="auto">
                    <a:xfrm>
                      <a:off x="0" y="0"/>
                      <a:ext cx="1762555" cy="330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A73B" w14:textId="77777777" w:rsidR="005268FB" w:rsidRDefault="005268FB" w:rsidP="005268FB">
      <w:pPr>
        <w:pStyle w:val="Paragraphedeliste"/>
        <w:jc w:val="both"/>
      </w:pPr>
    </w:p>
    <w:p w14:paraId="40C9D031" w14:textId="27EA6288" w:rsidR="00A73E2F" w:rsidRDefault="00A73E2F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483A2F9F" wp14:editId="29883392">
            <wp:extent cx="2019300" cy="330162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95" t="27167" r="30278" b="14877"/>
                    <a:stretch/>
                  </pic:blipFill>
                  <pic:spPr bwMode="auto">
                    <a:xfrm>
                      <a:off x="0" y="0"/>
                      <a:ext cx="2022653" cy="33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0BCA7" w14:textId="40D32F29" w:rsidR="00A73E2F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4FD23CEA" wp14:editId="562DAD7E">
            <wp:extent cx="2316480" cy="4044930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11" t="27942" r="30833" b="13325"/>
                    <a:stretch/>
                  </pic:blipFill>
                  <pic:spPr bwMode="auto">
                    <a:xfrm>
                      <a:off x="0" y="0"/>
                      <a:ext cx="2317398" cy="40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108A" w14:textId="77777777" w:rsidR="005268FB" w:rsidRDefault="005268FB" w:rsidP="005268FB">
      <w:pPr>
        <w:pStyle w:val="Paragraphedeliste"/>
        <w:jc w:val="both"/>
      </w:pPr>
    </w:p>
    <w:p w14:paraId="21117C10" w14:textId="37EE261B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62FDAF2E" wp14:editId="07AAA0F9">
            <wp:extent cx="1729740" cy="2948420"/>
            <wp:effectExtent l="0" t="0" r="381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72" t="27167" r="30694" b="14619"/>
                    <a:stretch/>
                  </pic:blipFill>
                  <pic:spPr bwMode="auto">
                    <a:xfrm>
                      <a:off x="0" y="0"/>
                      <a:ext cx="1733314" cy="295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B5BF" w14:textId="2C7C6D96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002B44F" wp14:editId="32561BFC">
            <wp:extent cx="1897380" cy="338104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10" t="25873" r="30417" b="12807"/>
                    <a:stretch/>
                  </pic:blipFill>
                  <pic:spPr bwMode="auto">
                    <a:xfrm>
                      <a:off x="0" y="0"/>
                      <a:ext cx="1898461" cy="338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E191" w14:textId="77777777" w:rsidR="005268FB" w:rsidRDefault="005268FB" w:rsidP="005268FB">
      <w:pPr>
        <w:pStyle w:val="Paragraphedeliste"/>
        <w:jc w:val="both"/>
      </w:pPr>
    </w:p>
    <w:p w14:paraId="6451794C" w14:textId="0DD0B6CC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05D11DC1" wp14:editId="1DAB439D">
            <wp:extent cx="2011680" cy="3559126"/>
            <wp:effectExtent l="0" t="0" r="762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89" t="26908" r="30556" b="13583"/>
                    <a:stretch/>
                  </pic:blipFill>
                  <pic:spPr bwMode="auto">
                    <a:xfrm>
                      <a:off x="0" y="0"/>
                      <a:ext cx="2012582" cy="356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6DA4" w14:textId="77777777" w:rsidR="003B3E33" w:rsidRDefault="003B3E33" w:rsidP="003B3E33">
      <w:pPr>
        <w:pStyle w:val="Paragraphedeliste"/>
      </w:pPr>
    </w:p>
    <w:p w14:paraId="5A1FAF45" w14:textId="77777777" w:rsidR="003B3E33" w:rsidRDefault="003B3E33" w:rsidP="000C6152">
      <w:pPr>
        <w:pStyle w:val="Paragraphedeliste"/>
        <w:jc w:val="both"/>
      </w:pPr>
    </w:p>
    <w:p w14:paraId="0C93DAB0" w14:textId="77777777" w:rsidR="003B3E33" w:rsidRDefault="003B3E33" w:rsidP="003B3E33">
      <w:pPr>
        <w:pStyle w:val="Paragraphedeliste"/>
      </w:pPr>
    </w:p>
    <w:p w14:paraId="1B015D85" w14:textId="7221D5C1" w:rsidR="003B3E33" w:rsidRDefault="003B3E33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33738671" wp14:editId="2F62C32D">
            <wp:extent cx="1472288" cy="27127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11" t="26132" r="31250" b="13325"/>
                    <a:stretch/>
                  </pic:blipFill>
                  <pic:spPr bwMode="auto">
                    <a:xfrm>
                      <a:off x="0" y="0"/>
                      <a:ext cx="1475811" cy="27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4E71" w14:textId="77777777" w:rsidR="003B3E33" w:rsidRDefault="003B3E33" w:rsidP="003B3E33">
      <w:pPr>
        <w:pStyle w:val="Paragraphedeliste"/>
        <w:jc w:val="both"/>
      </w:pPr>
    </w:p>
    <w:p w14:paraId="757AF3A6" w14:textId="601443DA" w:rsidR="003B3E33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7C017AAB" wp14:editId="15813C02">
            <wp:extent cx="1600200" cy="273264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28" t="27426" r="30417" b="15136"/>
                    <a:stretch/>
                  </pic:blipFill>
                  <pic:spPr bwMode="auto">
                    <a:xfrm>
                      <a:off x="0" y="0"/>
                      <a:ext cx="1600994" cy="27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F92E" w14:textId="77777777" w:rsidR="006078B2" w:rsidRDefault="006078B2" w:rsidP="006078B2">
      <w:pPr>
        <w:pStyle w:val="Paragraphedeliste"/>
      </w:pPr>
    </w:p>
    <w:p w14:paraId="047BF72A" w14:textId="273D12E1" w:rsidR="006078B2" w:rsidRPr="00A73E2F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D0A089E" wp14:editId="128D11F0">
            <wp:extent cx="1531620" cy="2647684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84" t="27943" r="32500" b="14360"/>
                    <a:stretch/>
                  </pic:blipFill>
                  <pic:spPr bwMode="auto">
                    <a:xfrm>
                      <a:off x="0" y="0"/>
                      <a:ext cx="1532776" cy="264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C378" w14:textId="3B22D379" w:rsidR="00533862" w:rsidRPr="00A73E2F" w:rsidRDefault="00533862" w:rsidP="00533862">
      <w:pPr>
        <w:jc w:val="both"/>
      </w:pPr>
    </w:p>
    <w:p w14:paraId="149E9ACA" w14:textId="77777777" w:rsidR="00533862" w:rsidRPr="008535A6" w:rsidRDefault="00533862" w:rsidP="006078B2">
      <w:pPr>
        <w:pStyle w:val="Titre2"/>
      </w:pPr>
      <w:r w:rsidRPr="008535A6">
        <w:t xml:space="preserve">Exercices – Poids ( </w:t>
      </w:r>
      <w:proofErr w:type="spellStart"/>
      <w:r w:rsidRPr="008535A6">
        <w:t>layout_weight</w:t>
      </w:r>
      <w:proofErr w:type="spellEnd"/>
      <w:r w:rsidRPr="008535A6">
        <w:t xml:space="preserve"> ) </w:t>
      </w:r>
    </w:p>
    <w:p w14:paraId="23A4ECCF" w14:textId="77777777" w:rsidR="00533862" w:rsidRPr="008535A6" w:rsidRDefault="00533862" w:rsidP="00533862"/>
    <w:p w14:paraId="091D883C" w14:textId="77777777" w:rsidR="00533862" w:rsidRPr="008C5A40" w:rsidRDefault="00533862" w:rsidP="006078B2">
      <w:r w:rsidRPr="008C5A40">
        <w:t xml:space="preserve">Reproduire le design de l’Activité suivante en donnant </w:t>
      </w:r>
      <w:r w:rsidRPr="006078B2">
        <w:rPr>
          <w:sz w:val="28"/>
        </w:rPr>
        <w:t>les</w:t>
      </w:r>
      <w:r w:rsidRPr="008C5A40">
        <w:t xml:space="preserve"> valeurs correctes pour les attributs </w:t>
      </w:r>
      <w:proofErr w:type="spellStart"/>
      <w:r w:rsidRPr="008C5A40">
        <w:t>layout_width</w:t>
      </w:r>
      <w:proofErr w:type="spellEnd"/>
      <w:r w:rsidRPr="008C5A40">
        <w:t xml:space="preserve">, </w:t>
      </w:r>
      <w:proofErr w:type="spellStart"/>
      <w:r w:rsidRPr="008C5A40">
        <w:t>layout_height</w:t>
      </w:r>
      <w:proofErr w:type="spellEnd"/>
      <w:r w:rsidRPr="008C5A40">
        <w:t xml:space="preserve">, orientation et </w:t>
      </w:r>
      <w:proofErr w:type="spellStart"/>
      <w:r w:rsidRPr="008C5A40">
        <w:t>layout_weight</w:t>
      </w:r>
      <w:proofErr w:type="spellEnd"/>
      <w:r w:rsidRPr="008C5A40">
        <w:t>.</w:t>
      </w:r>
    </w:p>
    <w:p w14:paraId="4D0020C4" w14:textId="77777777" w:rsidR="00533862" w:rsidRDefault="00533862" w:rsidP="00533862"/>
    <w:p w14:paraId="18F5D72C" w14:textId="77777777" w:rsidR="00533862" w:rsidRDefault="00533862" w:rsidP="0053386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6E6F58" wp14:editId="19B2443C">
                <wp:simplePos x="0" y="0"/>
                <wp:positionH relativeFrom="column">
                  <wp:posOffset>1009650</wp:posOffset>
                </wp:positionH>
                <wp:positionV relativeFrom="paragraph">
                  <wp:posOffset>2007870</wp:posOffset>
                </wp:positionV>
                <wp:extent cx="657225" cy="1404620"/>
                <wp:effectExtent l="0" t="0" r="9525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69291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6E6F5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79.5pt;margin-top:158.1pt;width:5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ERDAIAAPY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" stroked="f">
                <v:textbox style="mso-fit-shape-to-text:t">
                  <w:txbxContent>
                    <w:p w14:paraId="11C69291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F06D4A" wp14:editId="309D9244">
                <wp:simplePos x="0" y="0"/>
                <wp:positionH relativeFrom="column">
                  <wp:posOffset>1638300</wp:posOffset>
                </wp:positionH>
                <wp:positionV relativeFrom="paragraph">
                  <wp:posOffset>965200</wp:posOffset>
                </wp:positionV>
                <wp:extent cx="657225" cy="1404620"/>
                <wp:effectExtent l="0" t="0" r="9525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DCAB2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06D4A" id="_x0000_s1027" type="#_x0000_t202" style="position:absolute;margin-left:129pt;margin-top:76pt;width:5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" stroked="f">
                <v:textbox style="mso-fit-shape-to-text:t">
                  <w:txbxContent>
                    <w:p w14:paraId="119DCAB2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010123" wp14:editId="49956BAA">
                <wp:simplePos x="0" y="0"/>
                <wp:positionH relativeFrom="column">
                  <wp:posOffset>352425</wp:posOffset>
                </wp:positionH>
                <wp:positionV relativeFrom="paragraph">
                  <wp:posOffset>960120</wp:posOffset>
                </wp:positionV>
                <wp:extent cx="657225" cy="1404620"/>
                <wp:effectExtent l="0" t="0" r="9525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20A8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10123" id="_x0000_s1028" type="#_x0000_t202" style="position:absolute;margin-left:27.75pt;margin-top:75.6pt;width:51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" stroked="f">
                <v:textbox style="mso-fit-shape-to-text:t">
                  <w:txbxContent>
                    <w:p w14:paraId="584420A8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502B55" wp14:editId="129B15CD">
                <wp:simplePos x="0" y="0"/>
                <wp:positionH relativeFrom="column">
                  <wp:posOffset>152400</wp:posOffset>
                </wp:positionH>
                <wp:positionV relativeFrom="paragraph">
                  <wp:posOffset>245110</wp:posOffset>
                </wp:positionV>
                <wp:extent cx="657225" cy="1404620"/>
                <wp:effectExtent l="0" t="0" r="952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A7D3D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02B55" id="_x0000_s1029" type="#_x0000_t202" style="position:absolute;margin-left:12pt;margin-top:19.3pt;width:5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" stroked="f">
                <v:textbox style="mso-fit-shape-to-text:t">
                  <w:txbxContent>
                    <w:p w14:paraId="172A7D3D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A01C9B" wp14:editId="33765CEC">
                <wp:simplePos x="0" y="0"/>
                <wp:positionH relativeFrom="column">
                  <wp:posOffset>1895475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54B0C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1C9B" id="_x0000_s1030" type="#_x0000_t202" style="position:absolute;margin-left:149.25pt;margin-top:19.35pt;width:5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" stroked="f">
                <v:textbox style="mso-fit-shape-to-text:t">
                  <w:txbxContent>
                    <w:p w14:paraId="00954B0C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ED791D0" wp14:editId="0F01CEBA">
                <wp:simplePos x="0" y="0"/>
                <wp:positionH relativeFrom="column">
                  <wp:posOffset>1009650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063BA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D791D0" id="_x0000_s1031" type="#_x0000_t202" style="position:absolute;margin-left:79.5pt;margin-top:19.35pt;width:51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cfEAIAAP0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" stroked="f">
                <v:textbox style="mso-fit-shape-to-text:t">
                  <w:txbxContent>
                    <w:p w14:paraId="396063BA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47A34" wp14:editId="50B1056A">
                <wp:simplePos x="0" y="0"/>
                <wp:positionH relativeFrom="column">
                  <wp:posOffset>19050</wp:posOffset>
                </wp:positionH>
                <wp:positionV relativeFrom="paragraph">
                  <wp:posOffset>797560</wp:posOffset>
                </wp:positionV>
                <wp:extent cx="1333500" cy="6667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E7B27" id="Rectangle 5" o:spid="_x0000_s1026" style="position:absolute;margin-left:1.5pt;margin-top:62.8pt;width:105pt;height:5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99C42" wp14:editId="015C6746">
                <wp:simplePos x="0" y="0"/>
                <wp:positionH relativeFrom="column">
                  <wp:posOffset>1323975</wp:posOffset>
                </wp:positionH>
                <wp:positionV relativeFrom="paragraph">
                  <wp:posOffset>788035</wp:posOffset>
                </wp:positionV>
                <wp:extent cx="1333500" cy="685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E4BF3" id="Rectangle 6" o:spid="_x0000_s1026" style="position:absolute;margin-left:104.25pt;margin-top:62.05pt;width:105pt;height:5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28CFE" wp14:editId="0417DEB2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876300" cy="723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03E72" id="Rectangle 2" o:spid="_x0000_s1026" style="position:absolute;margin-left:.75pt;margin-top:4.3pt;width:69pt;height:5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6F941" wp14:editId="4654FAFE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2647950" cy="2886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DE882" id="Rectangle 1" o:spid="_x0000_s1026" style="position:absolute;margin-left:.75pt;margin-top:4.3pt;width:208.5pt;height:2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DCDF2" wp14:editId="0942976E">
                <wp:simplePos x="0" y="0"/>
                <wp:positionH relativeFrom="column">
                  <wp:posOffset>1781175</wp:posOffset>
                </wp:positionH>
                <wp:positionV relativeFrom="paragraph">
                  <wp:posOffset>64135</wp:posOffset>
                </wp:positionV>
                <wp:extent cx="876300" cy="7143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01969" id="Rectangle 4" o:spid="_x0000_s1026" style="position:absolute;margin-left:140.25pt;margin-top:5.05pt;width:69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81A9F" wp14:editId="63E2206C">
                <wp:simplePos x="0" y="0"/>
                <wp:positionH relativeFrom="column">
                  <wp:posOffset>895350</wp:posOffset>
                </wp:positionH>
                <wp:positionV relativeFrom="paragraph">
                  <wp:posOffset>73660</wp:posOffset>
                </wp:positionV>
                <wp:extent cx="876300" cy="7143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A7FA6" id="Rectangle 3" o:spid="_x0000_s1026" style="position:absolute;margin-left:70.5pt;margin-top:5.8pt;width:69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" fillcolor="window" strokecolor="#5b9bd5" strokeweight="1pt"/>
            </w:pict>
          </mc:Fallback>
        </mc:AlternateContent>
      </w:r>
    </w:p>
    <w:p w14:paraId="2A4C6FE7" w14:textId="77777777" w:rsidR="00533862" w:rsidRPr="000D6D7C" w:rsidRDefault="00533862" w:rsidP="00533862"/>
    <w:p w14:paraId="516DBE3E" w14:textId="77777777" w:rsidR="00533862" w:rsidRPr="000D6D7C" w:rsidRDefault="00533862" w:rsidP="00533862"/>
    <w:p w14:paraId="7A283BBE" w14:textId="77777777" w:rsidR="00533862" w:rsidRPr="000D6D7C" w:rsidRDefault="00533862" w:rsidP="00533862"/>
    <w:p w14:paraId="7488E573" w14:textId="77777777" w:rsidR="00533862" w:rsidRPr="000D6D7C" w:rsidRDefault="00533862" w:rsidP="00533862"/>
    <w:p w14:paraId="42D76FAD" w14:textId="77777777" w:rsidR="00533862" w:rsidRPr="000D6D7C" w:rsidRDefault="00533862" w:rsidP="00533862"/>
    <w:p w14:paraId="5DE42646" w14:textId="77777777" w:rsidR="00533862" w:rsidRPr="000D6D7C" w:rsidRDefault="00533862" w:rsidP="00533862"/>
    <w:p w14:paraId="149D30E3" w14:textId="77777777" w:rsidR="00533862" w:rsidRPr="000D6D7C" w:rsidRDefault="00533862" w:rsidP="00533862"/>
    <w:p w14:paraId="6D6925B1" w14:textId="77777777" w:rsidR="00533862" w:rsidRPr="000D6D7C" w:rsidRDefault="00533862" w:rsidP="00533862"/>
    <w:p w14:paraId="75D7DE19" w14:textId="77777777" w:rsidR="00533862" w:rsidRPr="000D6D7C" w:rsidRDefault="00533862" w:rsidP="00533862"/>
    <w:p w14:paraId="75706D60" w14:textId="01957B1B" w:rsidR="00533862" w:rsidRDefault="00533862" w:rsidP="00533862"/>
    <w:p w14:paraId="5EA05C73" w14:textId="77777777" w:rsidR="006078B2" w:rsidRPr="000D6D7C" w:rsidRDefault="006078B2" w:rsidP="00533862"/>
    <w:p w14:paraId="7520E54C" w14:textId="77777777" w:rsidR="00533862" w:rsidRDefault="00533862" w:rsidP="00533862"/>
    <w:p w14:paraId="0A098455" w14:textId="0A0682A4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lastRenderedPageBreak/>
        <w:t>&lt;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61571094"/>
          <w:placeholder>
            <w:docPart w:val="1FC58AC6C8CD44E59D64308741B36789"/>
          </w:placeholder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vertical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87022498"/>
          <w:placeholder>
            <w:docPart w:val="0DD98490B5CC4056B7AAD079DE06CA81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66398342"/>
          <w:placeholder>
            <w:docPart w:val="404F6FDD0DC443079F447C3CDCF341E9"/>
          </w:placeholder>
          <w:text/>
        </w:sdtPr>
        <w:sdtContent>
          <w:r w:rsidR="00F45848" w:rsidRPr="00B35765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A265DC3" w14:textId="77777777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</w:p>
    <w:p w14:paraId="1CE7D41D" w14:textId="77777777" w:rsidR="00533862" w:rsidRPr="00F45848" w:rsidRDefault="00533862" w:rsidP="00533862">
      <w:pPr>
        <w:rPr>
          <w:lang w:val="en-CA"/>
        </w:rPr>
      </w:pPr>
    </w:p>
    <w:p w14:paraId="04C120F3" w14:textId="7812AFE2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549330330"/>
          <w:placeholder>
            <w:docPart w:val="DefaultPlaceholder_-1854013440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horizontal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881870465"/>
          <w:placeholder>
            <w:docPart w:val="DefaultPlaceholder_-1854013440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</w:t>
          </w:r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n</w:t>
          </w:r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t</w:t>
          </w:r>
          <w:proofErr w:type="spellEnd"/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781801071"/>
          <w:placeholder>
            <w:docPart w:val="DefaultPlaceholder_-1854013440"/>
          </w:placeholder>
        </w:sdtPr>
        <w:sdtContent>
          <w:r w:rsidR="004C676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0019B78A" w14:textId="1D1CF6C7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28380228"/>
          <w:placeholder>
            <w:docPart w:val="DefaultPlaceholder_-1854013440"/>
          </w:placeholder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75A2D184" w14:textId="77777777" w:rsidR="00533862" w:rsidRPr="00F45848" w:rsidRDefault="00533862" w:rsidP="00533862">
      <w:pPr>
        <w:rPr>
          <w:lang w:val="en-CA"/>
        </w:rPr>
      </w:pPr>
    </w:p>
    <w:p w14:paraId="024CB17D" w14:textId="451684C4" w:rsidR="00533862" w:rsidRPr="00F45848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93903799"/>
          <w:placeholder>
            <w:docPart w:val="DefaultPlaceholder_-1854013440"/>
          </w:placeholder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352914369"/>
          <w:placeholder>
            <w:docPart w:val="DefaultPlaceholder_-1854013440"/>
          </w:placeholder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449276284"/>
          <w:placeholder>
            <w:docPart w:val="DefaultPlaceholder_-1854013440"/>
          </w:placeholder>
          <w:text/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5341C553" w14:textId="552E5571" w:rsidR="00533862" w:rsidRPr="00F45848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8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720018757"/>
          <w:placeholder>
            <w:docPart w:val="DefaultPlaceholder_-1854013440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925072941"/>
          <w:placeholder>
            <w:docPart w:val="DefaultPlaceholder_-1854013440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289956"/>
          <w:placeholder>
            <w:docPart w:val="DefaultPlaceholder_-1854013440"/>
          </w:placeholder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1D3BF4D9" w14:textId="5CA45207" w:rsidR="00533862" w:rsidRPr="00F45848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91493578"/>
          <w:placeholder>
            <w:docPart w:val="DefaultPlaceholder_-1854013440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192526488"/>
          <w:placeholder>
            <w:docPart w:val="DefaultPlaceholder_-1854013440"/>
          </w:placeholder>
        </w:sdtPr>
        <w:sdtContent>
          <w:r w:rsidR="00F45848" w:rsidRP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415778580"/>
          <w:placeholder>
            <w:docPart w:val="DefaultPlaceholder_-1854013440"/>
          </w:placeholder>
        </w:sdtPr>
        <w:sdtContent>
          <w:r w:rsidR="00F45848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02CDE55" w14:textId="77777777" w:rsidR="00533862" w:rsidRPr="000C615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 w:rsidRPr="00F45848"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C6152">
        <w:rPr>
          <w:rFonts w:ascii="Courier New" w:eastAsia="Times New Roman" w:hAnsi="Courier New" w:cs="Courier New"/>
          <w:color w:val="000000"/>
          <w:lang w:eastAsia="fr-CA"/>
        </w:rPr>
        <w:t>&lt;/</w:t>
      </w:r>
      <w:proofErr w:type="spellStart"/>
      <w:r w:rsidRPr="000C6152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proofErr w:type="spellEnd"/>
      <w:r w:rsidRPr="000C6152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745A30E0" w14:textId="77777777" w:rsidR="00533862" w:rsidRPr="000C615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</w:p>
    <w:p w14:paraId="431204F3" w14:textId="31144BC1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 xml:space="preserve">      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996642504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980618595"/>
              <w:placeholder>
                <w:docPart w:val="13093AE63F864905A8B3B331EB2FF9D9"/>
              </w:placeholder>
            </w:sdtPr>
            <w:sdtContent>
              <w:r w:rsidR="00F45848" w:rsidRPr="00F45848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horizontal</w:t>
              </w:r>
            </w:sdtContent>
          </w:sdt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20606182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1888837390"/>
              <w:placeholder>
                <w:docPart w:val="2F88787971744CF7AC001DBE3343976F"/>
              </w:placeholder>
            </w:sdtPr>
            <w:sdtContent>
              <w:r w:rsidR="00F45848" w:rsidRPr="00F45848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match_parent</w:t>
              </w:r>
              <w:proofErr w:type="spellEnd"/>
            </w:sdtContent>
          </w:sdt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49284048"/>
          <w:placeholder>
            <w:docPart w:val="DefaultPlaceholder_-1854013440"/>
          </w:placeholder>
        </w:sdtPr>
        <w:sdtContent>
          <w:r w:rsidR="004C676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2554B69F" w14:textId="2614F460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 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F4584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30157549"/>
          <w:placeholder>
            <w:docPart w:val="DefaultPlaceholder_-1854013440"/>
          </w:placeholder>
        </w:sdtPr>
        <w:sdtContent>
          <w:r w:rsidR="004C676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2</w:t>
          </w:r>
        </w:sdtContent>
      </w:sdt>
      <w:r w:rsidRP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3DEEAB28" w14:textId="77777777" w:rsidR="00533862" w:rsidRPr="00F45848" w:rsidRDefault="00533862" w:rsidP="00533862">
      <w:pPr>
        <w:rPr>
          <w:lang w:val="en-CA"/>
        </w:rPr>
      </w:pPr>
    </w:p>
    <w:p w14:paraId="0828FC9E" w14:textId="2A24B055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F45848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4C676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 w:rsidRPr="004C676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4C676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4C676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4C676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45387463"/>
          <w:placeholder>
            <w:docPart w:val="DefaultPlaceholder_-1854013440"/>
          </w:placeholder>
        </w:sdtPr>
        <w:sdtContent>
          <w:r w:rsidR="00F45848" w:rsidRPr="004C676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4C676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4C676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4C676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27936760"/>
          <w:placeholder>
            <w:docPart w:val="DefaultPlaceholder_-1854013440"/>
          </w:placeholder>
        </w:sdtPr>
        <w:sdtContent>
          <w:r w:rsidR="00F45848" w:rsidRPr="004C676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4C676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4C676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4C676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10898224"/>
          <w:placeholder>
            <w:docPart w:val="DefaultPlaceholder_-1854013440"/>
          </w:placeholder>
        </w:sdtPr>
        <w:sdtContent>
          <w:r w:rsidR="004C676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 parent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7700022" w14:textId="3D50E002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1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0dp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4C676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match </w:t>
      </w:r>
      <w:r w:rsid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content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C1DDD0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</w:p>
    <w:p w14:paraId="3E6736A6" w14:textId="77777777" w:rsidR="00533862" w:rsidRPr="000D6D7C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proofErr w:type="spellEnd"/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8A86017" w14:textId="1001B991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1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r w:rsid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match_parent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F4584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match-content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7B0768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20D7EB56" w14:textId="77777777" w:rsidR="00533862" w:rsidRPr="00F45848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 w:rsidRPr="00F45848">
        <w:rPr>
          <w:rFonts w:ascii="Courier New" w:eastAsia="Times New Roman" w:hAnsi="Courier New" w:cs="Courier New"/>
          <w:color w:val="000000"/>
          <w:lang w:eastAsia="fr-CA"/>
        </w:rPr>
        <w:t>&lt;/</w:t>
      </w:r>
      <w:proofErr w:type="spellStart"/>
      <w:r w:rsidRPr="00F45848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proofErr w:type="spellEnd"/>
      <w:r w:rsidRPr="00F45848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166C11D2" w14:textId="77777777" w:rsidR="00533862" w:rsidRPr="00F45848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</w:p>
    <w:p w14:paraId="4AF45505" w14:textId="77777777" w:rsidR="00533862" w:rsidRPr="00F45848" w:rsidRDefault="00533862" w:rsidP="00533862"/>
    <w:p w14:paraId="42178C9E" w14:textId="1C7A6410" w:rsidR="00533862" w:rsidRDefault="00533862" w:rsidP="00533862">
      <w:pPr>
        <w:jc w:val="both"/>
      </w:pPr>
    </w:p>
    <w:p w14:paraId="4DA74605" w14:textId="292162BF" w:rsidR="00533862" w:rsidRDefault="000C6152" w:rsidP="000C6152">
      <w:pPr>
        <w:pStyle w:val="Titre2"/>
      </w:pPr>
      <w:proofErr w:type="spellStart"/>
      <w:r>
        <w:lastRenderedPageBreak/>
        <w:t>TableLayout</w:t>
      </w:r>
      <w:proofErr w:type="spellEnd"/>
    </w:p>
    <w:p w14:paraId="2D3411B2" w14:textId="77777777" w:rsidR="000C6152" w:rsidRDefault="000C6152" w:rsidP="000C6152"/>
    <w:p w14:paraId="73D288D7" w14:textId="5EFD4D43" w:rsidR="000C6152" w:rsidRDefault="0062341A" w:rsidP="000C6152">
      <w:r>
        <w:t xml:space="preserve">Le conteneur </w:t>
      </w:r>
      <w:proofErr w:type="spellStart"/>
      <w:r w:rsidRPr="003A2773">
        <w:rPr>
          <w:rFonts w:ascii="Courier New" w:hAnsi="Courier New" w:cs="Courier New"/>
        </w:rPr>
        <w:t>TableLayout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est similaire au conteneur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( sa classe d'origine est en fait une sous-classe de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>)</w:t>
      </w:r>
    </w:p>
    <w:p w14:paraId="4256F71F" w14:textId="3CE125A6" w:rsidR="0062341A" w:rsidRDefault="0062341A" w:rsidP="000C6152">
      <w:r>
        <w:t>Les différences sont celles-ci :</w:t>
      </w:r>
    </w:p>
    <w:p w14:paraId="31EA1712" w14:textId="496C2613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enfants d'un </w:t>
      </w:r>
      <w:proofErr w:type="spellStart"/>
      <w:r w:rsidRPr="003A2773">
        <w:rPr>
          <w:rFonts w:ascii="Courier New" w:hAnsi="Courier New" w:cs="Courier New"/>
        </w:rPr>
        <w:t>TableLayout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doivent habituellement être des objets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>
        <w:t>, représentant une rangée/ligne du tableau</w:t>
      </w:r>
    </w:p>
    <w:p w14:paraId="1B9A1233" w14:textId="70A72271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sont organisés comme un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horizontal </w:t>
      </w:r>
      <w:r>
        <w:sym w:font="Wingdings" w:char="F0E0"/>
      </w:r>
      <w:r>
        <w:t xml:space="preserve"> on peut donc donner des poids aux enfants des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en s'assurant qu'on place la propriété </w:t>
      </w:r>
      <w:proofErr w:type="spellStart"/>
      <w:r w:rsidRPr="003A2773">
        <w:rPr>
          <w:rFonts w:ascii="Courier New" w:hAnsi="Courier New" w:cs="Courier New"/>
        </w:rPr>
        <w:t>layout</w:t>
      </w:r>
      <w:r>
        <w:t>_width</w:t>
      </w:r>
      <w:proofErr w:type="spellEnd"/>
      <w:r>
        <w:t xml:space="preserve"> de ces enfants à </w:t>
      </w:r>
      <w:r w:rsidRPr="003A2773">
        <w:rPr>
          <w:rFonts w:ascii="Courier New" w:hAnsi="Courier New" w:cs="Courier New"/>
        </w:rPr>
        <w:t>0dp</w:t>
      </w:r>
      <w:r>
        <w:t>.</w:t>
      </w:r>
    </w:p>
    <w:p w14:paraId="1054C22F" w14:textId="77777777" w:rsidR="003A2773" w:rsidRDefault="003A2773" w:rsidP="003A2773"/>
    <w:p w14:paraId="06368925" w14:textId="5D8728DC" w:rsidR="003A2773" w:rsidRPr="003A2773" w:rsidRDefault="003A2773" w:rsidP="003A2773">
      <w:r>
        <w:rPr>
          <w:noProof/>
        </w:rPr>
        <w:drawing>
          <wp:inline distT="0" distB="0" distL="0" distR="0" wp14:anchorId="25377B08" wp14:editId="6F610A2E">
            <wp:extent cx="5411470" cy="43301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375" t="12713" r="52799" b="38584"/>
                    <a:stretch/>
                  </pic:blipFill>
                  <pic:spPr bwMode="auto">
                    <a:xfrm>
                      <a:off x="0" y="0"/>
                      <a:ext cx="5420717" cy="433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773" w:rsidRPr="003A2773" w:rsidSect="00880BFE">
      <w:headerReference w:type="default" r:id="rId17"/>
      <w:footerReference w:type="default" r:id="rId18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9D927" w14:textId="77777777" w:rsidR="00007F14" w:rsidRDefault="00007F14" w:rsidP="00AA1EAD">
      <w:pPr>
        <w:spacing w:after="0" w:line="240" w:lineRule="auto"/>
      </w:pPr>
      <w:r>
        <w:separator/>
      </w:r>
    </w:p>
  </w:endnote>
  <w:endnote w:type="continuationSeparator" w:id="0">
    <w:p w14:paraId="1592A7B2" w14:textId="77777777" w:rsidR="00007F14" w:rsidRDefault="00007F14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5F377BB6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1D5CF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33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Labonté</w:t>
        </w:r>
        <w:proofErr w:type="spellEnd"/>
        <w:r w:rsidRPr="001C50A6">
          <w:rPr>
            <w:i/>
            <w:color w:val="C00000"/>
          </w:rPr>
          <w:t>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FAA19" w14:textId="77777777" w:rsidR="00007F14" w:rsidRDefault="00007F14" w:rsidP="00AA1EAD">
      <w:pPr>
        <w:spacing w:after="0" w:line="240" w:lineRule="auto"/>
      </w:pPr>
      <w:r>
        <w:separator/>
      </w:r>
    </w:p>
  </w:footnote>
  <w:footnote w:type="continuationSeparator" w:id="0">
    <w:p w14:paraId="31EA3057" w14:textId="77777777" w:rsidR="00007F14" w:rsidRDefault="00007F14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3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47E9A"/>
    <w:multiLevelType w:val="hybridMultilevel"/>
    <w:tmpl w:val="6E24E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5"/>
  </w:num>
  <w:num w:numId="3" w16cid:durableId="1331248442">
    <w:abstractNumId w:val="26"/>
  </w:num>
  <w:num w:numId="4" w16cid:durableId="891649140">
    <w:abstractNumId w:val="12"/>
  </w:num>
  <w:num w:numId="5" w16cid:durableId="555896838">
    <w:abstractNumId w:val="19"/>
  </w:num>
  <w:num w:numId="6" w16cid:durableId="2111661837">
    <w:abstractNumId w:val="14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20"/>
  </w:num>
  <w:num w:numId="10" w16cid:durableId="150023403">
    <w:abstractNumId w:val="11"/>
  </w:num>
  <w:num w:numId="11" w16cid:durableId="864831444">
    <w:abstractNumId w:val="30"/>
  </w:num>
  <w:num w:numId="12" w16cid:durableId="1170635703">
    <w:abstractNumId w:val="5"/>
  </w:num>
  <w:num w:numId="13" w16cid:durableId="1944536027">
    <w:abstractNumId w:val="22"/>
  </w:num>
  <w:num w:numId="14" w16cid:durableId="1186750820">
    <w:abstractNumId w:val="0"/>
  </w:num>
  <w:num w:numId="15" w16cid:durableId="1770002469">
    <w:abstractNumId w:val="28"/>
  </w:num>
  <w:num w:numId="16" w16cid:durableId="1101998835">
    <w:abstractNumId w:val="1"/>
  </w:num>
  <w:num w:numId="17" w16cid:durableId="1870752300">
    <w:abstractNumId w:val="10"/>
  </w:num>
  <w:num w:numId="18" w16cid:durableId="14773036">
    <w:abstractNumId w:val="33"/>
  </w:num>
  <w:num w:numId="19" w16cid:durableId="85730421">
    <w:abstractNumId w:val="31"/>
  </w:num>
  <w:num w:numId="20" w16cid:durableId="18898191">
    <w:abstractNumId w:val="6"/>
  </w:num>
  <w:num w:numId="21" w16cid:durableId="1153988287">
    <w:abstractNumId w:val="18"/>
  </w:num>
  <w:num w:numId="22" w16cid:durableId="685447446">
    <w:abstractNumId w:val="24"/>
  </w:num>
  <w:num w:numId="23" w16cid:durableId="279998711">
    <w:abstractNumId w:val="17"/>
  </w:num>
  <w:num w:numId="24" w16cid:durableId="748965188">
    <w:abstractNumId w:val="29"/>
  </w:num>
  <w:num w:numId="25" w16cid:durableId="2055881519">
    <w:abstractNumId w:val="9"/>
  </w:num>
  <w:num w:numId="26" w16cid:durableId="934678280">
    <w:abstractNumId w:val="21"/>
  </w:num>
  <w:num w:numId="27" w16cid:durableId="1694308771">
    <w:abstractNumId w:val="3"/>
  </w:num>
  <w:num w:numId="28" w16cid:durableId="305864360">
    <w:abstractNumId w:val="16"/>
  </w:num>
  <w:num w:numId="29" w16cid:durableId="805704419">
    <w:abstractNumId w:val="32"/>
  </w:num>
  <w:num w:numId="30" w16cid:durableId="606742349">
    <w:abstractNumId w:val="23"/>
  </w:num>
  <w:num w:numId="31" w16cid:durableId="962611301">
    <w:abstractNumId w:val="27"/>
  </w:num>
  <w:num w:numId="32" w16cid:durableId="1857308072">
    <w:abstractNumId w:val="13"/>
  </w:num>
  <w:num w:numId="33" w16cid:durableId="572544738">
    <w:abstractNumId w:val="15"/>
  </w:num>
  <w:num w:numId="34" w16cid:durableId="11573856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7F14"/>
    <w:rsid w:val="00022C58"/>
    <w:rsid w:val="00042278"/>
    <w:rsid w:val="000643DB"/>
    <w:rsid w:val="000C6152"/>
    <w:rsid w:val="000D0C83"/>
    <w:rsid w:val="000F723E"/>
    <w:rsid w:val="00104DAF"/>
    <w:rsid w:val="001A22E5"/>
    <w:rsid w:val="001C50A6"/>
    <w:rsid w:val="001D23D7"/>
    <w:rsid w:val="001F61E2"/>
    <w:rsid w:val="00223EED"/>
    <w:rsid w:val="00223F7E"/>
    <w:rsid w:val="00256FE6"/>
    <w:rsid w:val="002F5A2A"/>
    <w:rsid w:val="0033160E"/>
    <w:rsid w:val="00347BAC"/>
    <w:rsid w:val="003841BE"/>
    <w:rsid w:val="003A2773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4C6769"/>
    <w:rsid w:val="005152EA"/>
    <w:rsid w:val="005268FB"/>
    <w:rsid w:val="00533862"/>
    <w:rsid w:val="00557347"/>
    <w:rsid w:val="00567A95"/>
    <w:rsid w:val="00575F01"/>
    <w:rsid w:val="005844C0"/>
    <w:rsid w:val="0058681F"/>
    <w:rsid w:val="005C5423"/>
    <w:rsid w:val="005D0546"/>
    <w:rsid w:val="005D6AB4"/>
    <w:rsid w:val="005E25E4"/>
    <w:rsid w:val="005E4094"/>
    <w:rsid w:val="006078B2"/>
    <w:rsid w:val="0061150B"/>
    <w:rsid w:val="0062341A"/>
    <w:rsid w:val="006408F8"/>
    <w:rsid w:val="006A712D"/>
    <w:rsid w:val="006D02C0"/>
    <w:rsid w:val="00724062"/>
    <w:rsid w:val="00762762"/>
    <w:rsid w:val="00765748"/>
    <w:rsid w:val="007757A9"/>
    <w:rsid w:val="00777560"/>
    <w:rsid w:val="007A069C"/>
    <w:rsid w:val="007D5330"/>
    <w:rsid w:val="008059BF"/>
    <w:rsid w:val="00817214"/>
    <w:rsid w:val="0083372C"/>
    <w:rsid w:val="008535A6"/>
    <w:rsid w:val="00880BFE"/>
    <w:rsid w:val="009405D4"/>
    <w:rsid w:val="0094083E"/>
    <w:rsid w:val="009A5F74"/>
    <w:rsid w:val="009C35AD"/>
    <w:rsid w:val="009F0FE6"/>
    <w:rsid w:val="00A07B2C"/>
    <w:rsid w:val="00A3608A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49DE"/>
    <w:rsid w:val="00B6111A"/>
    <w:rsid w:val="00B64F89"/>
    <w:rsid w:val="00B82E21"/>
    <w:rsid w:val="00BC3CA8"/>
    <w:rsid w:val="00BE5B47"/>
    <w:rsid w:val="00C04358"/>
    <w:rsid w:val="00C24903"/>
    <w:rsid w:val="00C7044D"/>
    <w:rsid w:val="00C8657A"/>
    <w:rsid w:val="00CF0D4F"/>
    <w:rsid w:val="00D66804"/>
    <w:rsid w:val="00D71433"/>
    <w:rsid w:val="00D74DF7"/>
    <w:rsid w:val="00D87C4E"/>
    <w:rsid w:val="00DA0F94"/>
    <w:rsid w:val="00E2085D"/>
    <w:rsid w:val="00E55A07"/>
    <w:rsid w:val="00E70FB5"/>
    <w:rsid w:val="00F44CC5"/>
    <w:rsid w:val="00F45848"/>
    <w:rsid w:val="00F708D8"/>
    <w:rsid w:val="00F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457FEC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1FC58AC6C8CD44E59D64308741B367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742C6D-A550-4455-8BD3-C6D708C728C7}"/>
      </w:docPartPr>
      <w:docPartBody>
        <w:p w:rsidR="00457FEC" w:rsidRDefault="00B53D40" w:rsidP="00B53D40">
          <w:pPr>
            <w:pStyle w:val="1FC58AC6C8CD44E59D64308741B3678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0DD98490B5CC4056B7AAD079DE06CA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D95688-E582-4983-8FF1-7FF2FB965948}"/>
      </w:docPartPr>
      <w:docPartBody>
        <w:p w:rsidR="00457FEC" w:rsidRDefault="00B53D40" w:rsidP="00B53D40">
          <w:pPr>
            <w:pStyle w:val="0DD98490B5CC4056B7AAD079DE06CA81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404F6FDD0DC443079F447C3CDCF341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687930-C7C7-4186-BE46-CBC41A7C9EB1}"/>
      </w:docPartPr>
      <w:docPartBody>
        <w:p w:rsidR="00457FEC" w:rsidRDefault="00B53D40" w:rsidP="00B53D40">
          <w:pPr>
            <w:pStyle w:val="404F6FDD0DC443079F447C3CDCF341E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13093AE63F864905A8B3B331EB2FF9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851E3F-1B24-4BF2-A930-5BE6D7183550}"/>
      </w:docPartPr>
      <w:docPartBody>
        <w:p w:rsidR="00000000" w:rsidRDefault="008145CD" w:rsidP="008145CD">
          <w:pPr>
            <w:pStyle w:val="13093AE63F864905A8B3B331EB2FF9D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2F88787971744CF7AC001DBE334397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14D2A9-0321-44FC-AEA7-0E361D3611C3}"/>
      </w:docPartPr>
      <w:docPartBody>
        <w:p w:rsidR="00000000" w:rsidRDefault="008145CD" w:rsidP="008145CD">
          <w:pPr>
            <w:pStyle w:val="2F88787971744CF7AC001DBE3343976F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457FEC"/>
    <w:rsid w:val="008145CD"/>
    <w:rsid w:val="00A40D45"/>
    <w:rsid w:val="00AA569A"/>
    <w:rsid w:val="00B5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145CD"/>
    <w:rPr>
      <w:color w:val="808080"/>
    </w:rPr>
  </w:style>
  <w:style w:type="paragraph" w:customStyle="1" w:styleId="1FC58AC6C8CD44E59D64308741B36789">
    <w:name w:val="1FC58AC6C8CD44E59D64308741B36789"/>
    <w:rsid w:val="00B53D40"/>
    <w:rPr>
      <w:rFonts w:ascii="Bell MT" w:eastAsiaTheme="minorHAnsi" w:hAnsi="Bell MT"/>
      <w:sz w:val="24"/>
      <w:lang w:eastAsia="en-US"/>
    </w:rPr>
  </w:style>
  <w:style w:type="paragraph" w:customStyle="1" w:styleId="0DD98490B5CC4056B7AAD079DE06CA81">
    <w:name w:val="0DD98490B5CC4056B7AAD079DE06CA81"/>
    <w:rsid w:val="00B53D40"/>
    <w:rPr>
      <w:rFonts w:ascii="Bell MT" w:eastAsiaTheme="minorHAnsi" w:hAnsi="Bell MT"/>
      <w:sz w:val="24"/>
      <w:lang w:eastAsia="en-US"/>
    </w:rPr>
  </w:style>
  <w:style w:type="paragraph" w:customStyle="1" w:styleId="404F6FDD0DC443079F447C3CDCF341E9">
    <w:name w:val="404F6FDD0DC443079F447C3CDCF341E9"/>
    <w:rsid w:val="00B53D40"/>
    <w:rPr>
      <w:rFonts w:ascii="Bell MT" w:eastAsiaTheme="minorHAnsi" w:hAnsi="Bell MT"/>
      <w:sz w:val="24"/>
      <w:lang w:eastAsia="en-US"/>
    </w:rPr>
  </w:style>
  <w:style w:type="paragraph" w:customStyle="1" w:styleId="13093AE63F864905A8B3B331EB2FF9D9">
    <w:name w:val="13093AE63F864905A8B3B331EB2FF9D9"/>
    <w:rsid w:val="008145CD"/>
  </w:style>
  <w:style w:type="paragraph" w:customStyle="1" w:styleId="2F88787971744CF7AC001DBE3343976F">
    <w:name w:val="2F88787971744CF7AC001DBE3343976F"/>
    <w:rsid w:val="00814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9</Pages>
  <Words>686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Dilion Laurentiu</cp:lastModifiedBy>
  <cp:revision>52</cp:revision>
  <dcterms:created xsi:type="dcterms:W3CDTF">2020-08-20T19:43:00Z</dcterms:created>
  <dcterms:modified xsi:type="dcterms:W3CDTF">2024-02-13T15:33:00Z</dcterms:modified>
</cp:coreProperties>
</file>