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B81A4" w14:textId="01B586EC" w:rsidR="00EE6B3F" w:rsidRDefault="00EE6B3F" w:rsidP="00107799">
      <w:r>
        <w:t>Laurentiu Dilion</w:t>
      </w:r>
      <w:r>
        <w:tab/>
      </w:r>
      <w:r>
        <w:tab/>
      </w:r>
      <w:r>
        <w:tab/>
      </w:r>
      <w:r>
        <w:tab/>
      </w:r>
      <w:r>
        <w:tab/>
      </w:r>
      <w:r>
        <w:tab/>
      </w:r>
      <w:r>
        <w:tab/>
      </w:r>
      <w:r>
        <w:tab/>
      </w:r>
      <w:r>
        <w:tab/>
        <w:t xml:space="preserve">        02-03-2024</w:t>
      </w:r>
      <w:r>
        <w:tab/>
      </w:r>
    </w:p>
    <w:p w14:paraId="1904B88A" w14:textId="77777777" w:rsidR="00EE6B3F" w:rsidRDefault="00EE6B3F" w:rsidP="00EE6B3F">
      <w:pPr>
        <w:jc w:val="center"/>
        <w:rPr>
          <w:sz w:val="20"/>
          <w:szCs w:val="20"/>
        </w:rPr>
      </w:pPr>
      <w:r w:rsidRPr="00EE6B3F">
        <w:rPr>
          <w:sz w:val="20"/>
          <w:szCs w:val="20"/>
        </w:rPr>
        <w:t xml:space="preserve"> « </w:t>
      </w:r>
      <w:r w:rsidRPr="00EE6B3F">
        <w:rPr>
          <w:rStyle w:val="lev"/>
          <w:sz w:val="20"/>
          <w:szCs w:val="20"/>
        </w:rPr>
        <w:t>L'imagination est plus importante que la connaissance. La connaissance est limitée, alors que l'imagination embrasse le monde entier, stimulant le progrès, donnant naissance à l'évolution.</w:t>
      </w:r>
      <w:r w:rsidRPr="00EE6B3F">
        <w:rPr>
          <w:sz w:val="20"/>
          <w:szCs w:val="20"/>
        </w:rPr>
        <w:t xml:space="preserve"> »</w:t>
      </w:r>
    </w:p>
    <w:p w14:paraId="37FECD27" w14:textId="7C59B86A" w:rsidR="00EE6B3F" w:rsidRDefault="00EE6B3F" w:rsidP="00EE6B3F">
      <w:pPr>
        <w:jc w:val="center"/>
        <w:rPr>
          <w:sz w:val="20"/>
          <w:szCs w:val="20"/>
        </w:rPr>
      </w:pPr>
      <w:r w:rsidRPr="00EE6B3F">
        <w:rPr>
          <w:sz w:val="20"/>
          <w:szCs w:val="20"/>
        </w:rPr>
        <w:t xml:space="preserve"> (Albert</w:t>
      </w:r>
      <w:r w:rsidRPr="00EE6B3F">
        <w:rPr>
          <w:sz w:val="20"/>
          <w:szCs w:val="20"/>
        </w:rPr>
        <w:t xml:space="preserve"> Einstein)</w:t>
      </w:r>
    </w:p>
    <w:p w14:paraId="252763FB" w14:textId="77777777" w:rsidR="00EE6B3F" w:rsidRDefault="00EE6B3F" w:rsidP="00EE6B3F">
      <w:pPr>
        <w:rPr>
          <w:sz w:val="20"/>
          <w:szCs w:val="20"/>
        </w:rPr>
      </w:pPr>
    </w:p>
    <w:p w14:paraId="4358C6A5" w14:textId="5A7224FA" w:rsidR="00EE6B3F" w:rsidRDefault="008B17BC" w:rsidP="008B17BC">
      <w:pPr>
        <w:spacing w:line="480" w:lineRule="auto"/>
      </w:pPr>
      <w:r w:rsidRPr="008B17BC">
        <w:t>Les histoires d’enfants regorgent de personnages fascinants, mais aussi les sorcières qui sont présentes et décrites comme : « Maléfique » et « Puissantes ». Cette représentation prise de l’anciens temps n’a pas cessé d’évoluer jusqu’à notre présent, l’époque contemporaine. Nos anciennes pensées patriarcales ont conduit à la décrédibilisation de la femme au niveau de l’homme. L’imagination et la rationalité ont joué un rôle très dégradant au fils des années. À l’arrivée de notre siècle, les insultes envers les femmes sorcières ont cessé, mais continué sans vraiment qu’on se doute de l’influence qu’elles peuvent avoir dans certains milieux comme dans les contes de fées pour enfants et les histoires. Suivant cette réflexion, je me pose la question suivante : comment la représentation des sorcières dans les contes de fées et d’enfant on bouleverser la vision des sorcières de l’époque et du présent ?</w:t>
      </w:r>
    </w:p>
    <w:p w14:paraId="0AA34F19" w14:textId="77777777" w:rsidR="00D061B4" w:rsidRDefault="00D061B4" w:rsidP="008B17BC">
      <w:pPr>
        <w:spacing w:line="480" w:lineRule="auto"/>
      </w:pPr>
    </w:p>
    <w:p w14:paraId="01927C68" w14:textId="6DD23D24" w:rsidR="00D061B4" w:rsidRDefault="00C27927" w:rsidP="008B17BC">
      <w:pPr>
        <w:spacing w:line="480" w:lineRule="auto"/>
      </w:pPr>
      <w:r w:rsidRPr="00C27927">
        <w:t xml:space="preserve">Le sujet actuel est assez sensible, beaucoup d'entre nous étant jeunes, nous avons cru à cette image de la sorcière qui est moche, laide, méchante ou même une sorcière qui capture des enfants ! Si je pouvais mettre en avant ma situation et mon vécu par rapport à la peur des sorcières dont j’ai été affecté durant tout mon primaire, cela se décrirait comme un traumatisme envers leur comportement maléfique. Il y a un film qui m’avait marqué, qui </w:t>
      </w:r>
      <w:r w:rsidRPr="00C27927">
        <w:lastRenderedPageBreak/>
        <w:t>se nomme « Coraline », sortie en 2009. Le sujet de la sorcière dans ce film n’est pas réellement présent, mais dès le premier cours, on avait abordé le sujet de la sorcière et j’ai directement pensé à ce film qui m’avait marqué en étant jeune. Dans ce film, on remarque une mère qui au fil du temps se métamorphose en une créature très épeurant et qui essaie de chasser sa fille. Comme un enfant est très naïf, il n’aura aucun mal à se forger l’idée une petite idée de ce que représente une sorcière. Par rapport au conte de fées et d’histoire d’enfant, j’avais toujours cru que la sorcière, c’était une femme qui voulait vraiment faire du mal et qui était mise à part au niveau de la société, en vivant dans une maison abandonnée avec des colliers en ayant accroché des parties de corps d’animaux, comme des pattes de poulet. C’est intéressant, car ces contes de fées sont basés sur l’ancien temps où on faisait croire à monsieur et madame tout le monde que les sorcières sont des personnes maléfiques. Pourtant, si on se base sur les sorcières, il peut aussi avoir des hommes sorciers. Mais j’ai vite remarqué quelque chose, le sorcier n’est pas vu comme une personne mauvaise dans les histoires d’enfant. Personnellement, je n’avais aucune mauvaise vision d’un sorcier, je les voyais comme des mentors, un sage qui guide les personnes dans un cadre d’apprentissage. Entre autres, les sorciers étant des hommes avaient plus d’autorité envers les femmes ce qu’on pourrait lier à des liens misogynes. À mon avis, les gens ne se forgeaient pas un avis propre à eux, mais basé sur un communautaire.</w:t>
      </w:r>
    </w:p>
    <w:p w14:paraId="1CE57440" w14:textId="77777777" w:rsidR="00C27927" w:rsidRDefault="00C27927" w:rsidP="008B17BC">
      <w:pPr>
        <w:spacing w:line="480" w:lineRule="auto"/>
      </w:pPr>
    </w:p>
    <w:p w14:paraId="4E9FD822" w14:textId="06D21C41" w:rsidR="008B17BC" w:rsidRPr="00EE6B3F" w:rsidRDefault="00C27927" w:rsidP="00C27927">
      <w:pPr>
        <w:spacing w:line="480" w:lineRule="auto"/>
      </w:pPr>
      <w:r w:rsidRPr="00C27927">
        <w:t xml:space="preserve">Pensons rationnel, un enfant mit au monde étant une fille ou un garçon aura une différence basée sur le sexe. Si nous prenons encore l’exemple de deux enfants, leurs instincts ne se </w:t>
      </w:r>
      <w:r w:rsidRPr="00C27927">
        <w:lastRenderedPageBreak/>
        <w:t>basent pas sur les avis des autres, car ils ne peuvent tout simplement pas en avoir en étant aussi jeunes. Vous avez déjà vu un enfant de deux ou trois ans faire la différence entre une personne de couleur blanche et une autre de couleur noire ? Non, car ils ne peuvent pas distinguer quelque chose de différent, c’est peu après que certaines personnes racistes partageront des idéologies inhumaines. Ce que je veux dire par là, c’est que l’influence est donc très importante, car elle peut être visible depuis tout petit. Revient-on à la femme qui a toujours été délaissée sur tous les aspects de la vie à cause du patriarcat ? La représentation des sorcières dans les contes de fées, est de nos jours des histoires à enlever du marché, car cela favorise les idéologies sexistes et patriarcales. En ce qui concerne notre époque, bien que le droit de la femme ait pu connaître une amélioration, les salaires sont parfois basés sur le sexe des personnes. Depuis des siècles, la femme se bat pour l’autonomie, l’équité et l’égalité. En refusant le cadre patriarcal, elles forment une force commune qui représente notre époque contemporaine. Elles exigent le droit de vivre et d’avoir les mêmes droits que les hommes, sans toute forme de discrimination. En bref, les contes de fées et les histoires d’enfant regroupant les préjugés des sorcières ne devraient plus être présentés aux enfants, car c’est de la désinformation envers les femmes.</w:t>
      </w:r>
    </w:p>
    <w:sectPr w:rsidR="008B17BC" w:rsidRPr="00EE6B3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8D"/>
    <w:rsid w:val="00107799"/>
    <w:rsid w:val="003E0E26"/>
    <w:rsid w:val="00480B9E"/>
    <w:rsid w:val="005218EE"/>
    <w:rsid w:val="00690D3B"/>
    <w:rsid w:val="00715B1B"/>
    <w:rsid w:val="008B17BC"/>
    <w:rsid w:val="00946C01"/>
    <w:rsid w:val="009668C3"/>
    <w:rsid w:val="009C575F"/>
    <w:rsid w:val="009D5561"/>
    <w:rsid w:val="00BF13A6"/>
    <w:rsid w:val="00C27927"/>
    <w:rsid w:val="00C4448D"/>
    <w:rsid w:val="00D02D17"/>
    <w:rsid w:val="00D061B4"/>
    <w:rsid w:val="00E946E8"/>
    <w:rsid w:val="00EE6B3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3D72"/>
  <w15:chartTrackingRefBased/>
  <w15:docId w15:val="{D4B637F1-AEA3-4967-AEAB-C572518C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4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44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4448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4448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4448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4448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4448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4448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4448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448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4448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4448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4448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4448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4448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4448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4448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4448D"/>
    <w:rPr>
      <w:rFonts w:eastAsiaTheme="majorEastAsia" w:cstheme="majorBidi"/>
      <w:color w:val="272727" w:themeColor="text1" w:themeTint="D8"/>
    </w:rPr>
  </w:style>
  <w:style w:type="paragraph" w:styleId="Titre">
    <w:name w:val="Title"/>
    <w:basedOn w:val="Normal"/>
    <w:next w:val="Normal"/>
    <w:link w:val="TitreCar"/>
    <w:uiPriority w:val="10"/>
    <w:qFormat/>
    <w:rsid w:val="00C44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448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4448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4448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4448D"/>
    <w:pPr>
      <w:spacing w:before="160"/>
      <w:jc w:val="center"/>
    </w:pPr>
    <w:rPr>
      <w:i/>
      <w:iCs/>
      <w:color w:val="404040" w:themeColor="text1" w:themeTint="BF"/>
    </w:rPr>
  </w:style>
  <w:style w:type="character" w:customStyle="1" w:styleId="CitationCar">
    <w:name w:val="Citation Car"/>
    <w:basedOn w:val="Policepardfaut"/>
    <w:link w:val="Citation"/>
    <w:uiPriority w:val="29"/>
    <w:rsid w:val="00C4448D"/>
    <w:rPr>
      <w:i/>
      <w:iCs/>
      <w:color w:val="404040" w:themeColor="text1" w:themeTint="BF"/>
    </w:rPr>
  </w:style>
  <w:style w:type="paragraph" w:styleId="Paragraphedeliste">
    <w:name w:val="List Paragraph"/>
    <w:basedOn w:val="Normal"/>
    <w:uiPriority w:val="34"/>
    <w:qFormat/>
    <w:rsid w:val="00C4448D"/>
    <w:pPr>
      <w:ind w:left="720"/>
      <w:contextualSpacing/>
    </w:pPr>
  </w:style>
  <w:style w:type="character" w:styleId="Accentuationintense">
    <w:name w:val="Intense Emphasis"/>
    <w:basedOn w:val="Policepardfaut"/>
    <w:uiPriority w:val="21"/>
    <w:qFormat/>
    <w:rsid w:val="00C4448D"/>
    <w:rPr>
      <w:i/>
      <w:iCs/>
      <w:color w:val="0F4761" w:themeColor="accent1" w:themeShade="BF"/>
    </w:rPr>
  </w:style>
  <w:style w:type="paragraph" w:styleId="Citationintense">
    <w:name w:val="Intense Quote"/>
    <w:basedOn w:val="Normal"/>
    <w:next w:val="Normal"/>
    <w:link w:val="CitationintenseCar"/>
    <w:uiPriority w:val="30"/>
    <w:qFormat/>
    <w:rsid w:val="00C44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4448D"/>
    <w:rPr>
      <w:i/>
      <w:iCs/>
      <w:color w:val="0F4761" w:themeColor="accent1" w:themeShade="BF"/>
    </w:rPr>
  </w:style>
  <w:style w:type="character" w:styleId="Rfrenceintense">
    <w:name w:val="Intense Reference"/>
    <w:basedOn w:val="Policepardfaut"/>
    <w:uiPriority w:val="32"/>
    <w:qFormat/>
    <w:rsid w:val="00C4448D"/>
    <w:rPr>
      <w:b/>
      <w:bCs/>
      <w:smallCaps/>
      <w:color w:val="0F4761" w:themeColor="accent1" w:themeShade="BF"/>
      <w:spacing w:val="5"/>
    </w:rPr>
  </w:style>
  <w:style w:type="character" w:styleId="lev">
    <w:name w:val="Strong"/>
    <w:basedOn w:val="Policepardfaut"/>
    <w:uiPriority w:val="22"/>
    <w:qFormat/>
    <w:rsid w:val="00EE6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744</Words>
  <Characters>4092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Dilion</dc:creator>
  <cp:keywords/>
  <dc:description/>
  <cp:lastModifiedBy>Laurentiu Dilion</cp:lastModifiedBy>
  <cp:revision>4</cp:revision>
  <dcterms:created xsi:type="dcterms:W3CDTF">2024-03-02T17:03:00Z</dcterms:created>
  <dcterms:modified xsi:type="dcterms:W3CDTF">2024-03-02T21:36:00Z</dcterms:modified>
</cp:coreProperties>
</file>