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424F" w14:textId="3C7A5E80" w:rsidR="00F90F12" w:rsidRDefault="000D5B58" w:rsidP="000D5B58">
      <w:pPr>
        <w:jc w:val="center"/>
        <w:rPr>
          <w:sz w:val="36"/>
          <w:szCs w:val="36"/>
          <w:lang w:val="fr-FR"/>
        </w:rPr>
      </w:pPr>
      <w:r w:rsidRPr="000D5B58">
        <w:rPr>
          <w:sz w:val="36"/>
          <w:szCs w:val="36"/>
          <w:lang w:val="fr-FR"/>
        </w:rPr>
        <w:t>Cours 1 Hip-Hop</w:t>
      </w:r>
    </w:p>
    <w:p w14:paraId="2BB4594C" w14:textId="12319547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  <w:lang w:val="fr-FR"/>
        </w:rPr>
        <w:t>Hip-Hop – Probl</w:t>
      </w:r>
      <w:r>
        <w:rPr>
          <w:sz w:val="24"/>
          <w:szCs w:val="24"/>
        </w:rPr>
        <w:t xml:space="preserve">ématique : </w:t>
      </w:r>
    </w:p>
    <w:p w14:paraId="70C1606D" w14:textId="2CC966A1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Émergence d’une culture Art – angle mort</w:t>
      </w:r>
    </w:p>
    <w:p w14:paraId="165EA933" w14:textId="77777777" w:rsidR="000D5B58" w:rsidRDefault="000D5B58" w:rsidP="000D5B58">
      <w:pPr>
        <w:rPr>
          <w:sz w:val="24"/>
          <w:szCs w:val="24"/>
        </w:rPr>
      </w:pPr>
    </w:p>
    <w:p w14:paraId="7F5C6F42" w14:textId="7A488750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Resistance politique</w:t>
      </w:r>
    </w:p>
    <w:p w14:paraId="19DB44DE" w14:textId="389AB244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Attitude </w:t>
      </w:r>
    </w:p>
    <w:p w14:paraId="538152C5" w14:textId="4D171C0E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Comportement</w:t>
      </w:r>
    </w:p>
    <w:p w14:paraId="22DC95F4" w14:textId="13C5965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Sentiment</w:t>
      </w:r>
    </w:p>
    <w:p w14:paraId="7DC9B59F" w14:textId="32B32BA0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Idée</w:t>
      </w:r>
    </w:p>
    <w:p w14:paraId="17E32FD4" w14:textId="798F7B9F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Désir</w:t>
      </w:r>
    </w:p>
    <w:p w14:paraId="1452445C" w14:textId="1996517A" w:rsidR="000D5B58" w:rsidRP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Instituassions</w:t>
      </w:r>
    </w:p>
    <w:p w14:paraId="69107051" w14:textId="77777777" w:rsidR="000D5B58" w:rsidRDefault="000D5B58" w:rsidP="000D5B58">
      <w:pPr>
        <w:rPr>
          <w:sz w:val="24"/>
          <w:szCs w:val="24"/>
        </w:rPr>
      </w:pPr>
    </w:p>
    <w:p w14:paraId="09C8873D" w14:textId="289A32E4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Modernité -</w:t>
      </w:r>
      <w:r>
        <w:rPr>
          <w:sz w:val="24"/>
          <w:szCs w:val="24"/>
          <w:lang w:val="fr-FR"/>
        </w:rPr>
        <w:t xml:space="preserve">&gt; </w:t>
      </w:r>
      <w:r>
        <w:rPr>
          <w:sz w:val="24"/>
          <w:szCs w:val="24"/>
        </w:rPr>
        <w:t>Répression</w:t>
      </w:r>
    </w:p>
    <w:p w14:paraId="41DDD513" w14:textId="0E68E9DB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Assujettissement</w:t>
      </w:r>
    </w:p>
    <w:p w14:paraId="4A7C12D1" w14:textId="34A68D2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Colonialisme</w:t>
      </w:r>
    </w:p>
    <w:p w14:paraId="1FEEC897" w14:textId="326A5F22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Ségrégation</w:t>
      </w:r>
    </w:p>
    <w:p w14:paraId="1F5DBEB4" w14:textId="47A8538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Racisme</w:t>
      </w:r>
    </w:p>
    <w:p w14:paraId="3C308808" w14:textId="77777777" w:rsidR="000D5B58" w:rsidRPr="000D5B58" w:rsidRDefault="000D5B58" w:rsidP="000D5B58">
      <w:pPr>
        <w:rPr>
          <w:sz w:val="24"/>
          <w:szCs w:val="24"/>
        </w:rPr>
      </w:pPr>
    </w:p>
    <w:p w14:paraId="306326D8" w14:textId="3ACABEEA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La musique + les paroles moyennes de faire passer un message</w:t>
      </w:r>
    </w:p>
    <w:p w14:paraId="3E038ADC" w14:textId="7BC7E4BF" w:rsidR="000D5B58" w:rsidRP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 xml:space="preserve">Dénonce les médias – Pouvoir – </w:t>
      </w:r>
      <w:r>
        <w:rPr>
          <w:sz w:val="24"/>
          <w:szCs w:val="24"/>
          <w:highlight w:val="yellow"/>
        </w:rPr>
        <w:t>O</w:t>
      </w:r>
      <w:r w:rsidRPr="000D5B58">
        <w:rPr>
          <w:sz w:val="24"/>
          <w:szCs w:val="24"/>
          <w:highlight w:val="yellow"/>
        </w:rPr>
        <w:t>ppression</w:t>
      </w:r>
    </w:p>
    <w:p w14:paraId="2E6796AD" w14:textId="797D7B26" w:rsidR="000D5B58" w:rsidRDefault="000D5B58" w:rsidP="000D5B58">
      <w:pPr>
        <w:rPr>
          <w:sz w:val="24"/>
          <w:szCs w:val="24"/>
        </w:rPr>
      </w:pPr>
      <w:r w:rsidRPr="000D5B58">
        <w:rPr>
          <w:sz w:val="24"/>
          <w:szCs w:val="24"/>
          <w:highlight w:val="yellow"/>
        </w:rPr>
        <w:t>Oppression</w:t>
      </w:r>
      <w:r>
        <w:rPr>
          <w:sz w:val="24"/>
          <w:szCs w:val="24"/>
        </w:rPr>
        <w:t xml:space="preserve"> = Rassemblement d’une communauté partager les idées</w:t>
      </w:r>
    </w:p>
    <w:p w14:paraId="03259C02" w14:textId="77777777" w:rsidR="000D5B58" w:rsidRDefault="000D5B58" w:rsidP="000D5B58">
      <w:pPr>
        <w:rPr>
          <w:sz w:val="24"/>
          <w:szCs w:val="24"/>
        </w:rPr>
      </w:pPr>
    </w:p>
    <w:p w14:paraId="7147EA5A" w14:textId="0DF9A7DE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 xml:space="preserve">Différente façon à s’exprimer : </w:t>
      </w:r>
      <w:r>
        <w:rPr>
          <w:sz w:val="24"/>
          <w:szCs w:val="24"/>
        </w:rPr>
        <w:br/>
      </w:r>
    </w:p>
    <w:p w14:paraId="36740953" w14:textId="64EC7B95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Esthétique</w:t>
      </w:r>
    </w:p>
    <w:p w14:paraId="61C14429" w14:textId="4C3C949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 agressif</w:t>
      </w:r>
    </w:p>
    <w:p w14:paraId="23C2BB4B" w14:textId="59B08625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Poésie</w:t>
      </w:r>
    </w:p>
    <w:p w14:paraId="55819BFF" w14:textId="40E27EB3" w:rsidR="002931C5" w:rsidRDefault="002931C5" w:rsidP="002931C5">
      <w:pPr>
        <w:rPr>
          <w:sz w:val="24"/>
          <w:szCs w:val="24"/>
        </w:rPr>
      </w:pPr>
      <w:r>
        <w:rPr>
          <w:sz w:val="24"/>
          <w:szCs w:val="24"/>
        </w:rPr>
        <w:t>Résistance politique : critique du pouvoir</w:t>
      </w:r>
    </w:p>
    <w:p w14:paraId="0944E5F1" w14:textId="765A35A6" w:rsidR="002931C5" w:rsidRDefault="002931C5" w:rsidP="002931C5">
      <w:pPr>
        <w:rPr>
          <w:sz w:val="24"/>
          <w:szCs w:val="24"/>
        </w:rPr>
      </w:pPr>
      <w:r>
        <w:rPr>
          <w:sz w:val="24"/>
          <w:szCs w:val="24"/>
        </w:rPr>
        <w:t xml:space="preserve">Chanter au lieu de dire dans le haut public : </w:t>
      </w:r>
    </w:p>
    <w:p w14:paraId="6F683C02" w14:textId="1D5FEE8C" w:rsidR="002931C5" w:rsidRDefault="002931C5" w:rsidP="002931C5">
      <w:pPr>
        <w:rPr>
          <w:sz w:val="24"/>
          <w:szCs w:val="24"/>
        </w:rPr>
      </w:pPr>
      <w:r>
        <w:rPr>
          <w:sz w:val="24"/>
          <w:szCs w:val="24"/>
        </w:rPr>
        <w:t xml:space="preserve">Critique - Cachée </w:t>
      </w:r>
      <w:r w:rsidR="00FE0D83">
        <w:rPr>
          <w:sz w:val="24"/>
          <w:szCs w:val="24"/>
        </w:rPr>
        <w:t>–</w:t>
      </w:r>
      <w:r>
        <w:rPr>
          <w:sz w:val="24"/>
          <w:szCs w:val="24"/>
        </w:rPr>
        <w:t xml:space="preserve"> Masqué</w:t>
      </w:r>
    </w:p>
    <w:p w14:paraId="29C7DE50" w14:textId="77777777" w:rsidR="00FE0D83" w:rsidRDefault="00FE0D83" w:rsidP="002931C5">
      <w:pPr>
        <w:rPr>
          <w:sz w:val="24"/>
          <w:szCs w:val="24"/>
        </w:rPr>
      </w:pPr>
    </w:p>
    <w:p w14:paraId="6CFDB438" w14:textId="14CEF7B3" w:rsidR="00FE0D83" w:rsidRDefault="00FE0D83" w:rsidP="002931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L’injustice – violence </w:t>
      </w:r>
    </w:p>
    <w:p w14:paraId="43E5A055" w14:textId="32ED08AD" w:rsidR="00FE0D83" w:rsidRDefault="00FE0D83" w:rsidP="002931C5">
      <w:pPr>
        <w:rPr>
          <w:sz w:val="24"/>
          <w:szCs w:val="24"/>
        </w:rPr>
      </w:pPr>
      <w:r>
        <w:rPr>
          <w:sz w:val="24"/>
          <w:szCs w:val="24"/>
        </w:rPr>
        <w:t>Parfois le je peux incarner un peuple ou une résistance politique</w:t>
      </w:r>
    </w:p>
    <w:p w14:paraId="687727D4" w14:textId="5D410D20" w:rsidR="00FE0D83" w:rsidRDefault="00247D0E" w:rsidP="00247D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Illigalité – Vandalisme ( Identité ) </w:t>
      </w:r>
    </w:p>
    <w:p w14:paraId="42C159D3" w14:textId="444503AC" w:rsidR="00247D0E" w:rsidRDefault="00247D0E" w:rsidP="00247D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 – Dessin Art</w:t>
      </w:r>
    </w:p>
    <w:p w14:paraId="7C92D273" w14:textId="77777777" w:rsidR="004044EF" w:rsidRDefault="004044EF" w:rsidP="002A519D">
      <w:pPr>
        <w:rPr>
          <w:sz w:val="24"/>
          <w:szCs w:val="24"/>
        </w:rPr>
      </w:pPr>
    </w:p>
    <w:p w14:paraId="7BA0A5EF" w14:textId="77777777" w:rsidR="00046226" w:rsidRDefault="00046226" w:rsidP="002A519D">
      <w:pPr>
        <w:rPr>
          <w:sz w:val="24"/>
          <w:szCs w:val="24"/>
        </w:rPr>
      </w:pPr>
    </w:p>
    <w:p w14:paraId="00665C6F" w14:textId="54C21C62" w:rsidR="00046226" w:rsidRDefault="00046226" w:rsidP="00046226">
      <w:pPr>
        <w:jc w:val="center"/>
        <w:rPr>
          <w:sz w:val="44"/>
          <w:szCs w:val="44"/>
        </w:rPr>
      </w:pPr>
      <w:r w:rsidRPr="00046226">
        <w:rPr>
          <w:sz w:val="44"/>
          <w:szCs w:val="44"/>
        </w:rPr>
        <w:t>Cours 3 Notes de cours :</w:t>
      </w:r>
    </w:p>
    <w:p w14:paraId="71A9161C" w14:textId="77777777" w:rsidR="00046226" w:rsidRPr="00046226" w:rsidRDefault="00046226" w:rsidP="00046226">
      <w:pPr>
        <w:rPr>
          <w:sz w:val="24"/>
          <w:szCs w:val="24"/>
        </w:rPr>
      </w:pPr>
    </w:p>
    <w:p w14:paraId="00F12FD8" w14:textId="77777777" w:rsidR="007F0BC2" w:rsidRDefault="007F0BC2" w:rsidP="007F0B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E3590" wp14:editId="5529BEA9">
                <wp:simplePos x="0" y="0"/>
                <wp:positionH relativeFrom="column">
                  <wp:posOffset>4716780</wp:posOffset>
                </wp:positionH>
                <wp:positionV relativeFrom="paragraph">
                  <wp:posOffset>-670560</wp:posOffset>
                </wp:positionV>
                <wp:extent cx="1828800" cy="1120140"/>
                <wp:effectExtent l="0" t="0" r="1905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4CD06" w14:textId="77777777" w:rsidR="007F0BC2" w:rsidRDefault="007F0BC2" w:rsidP="007F0BC2">
                            <w:r>
                              <w:t>Comparer Malcom x (par la violence )et martin luter king (par la non violence)</w:t>
                            </w:r>
                          </w:p>
                          <w:p w14:paraId="7A0A2FA6" w14:textId="77777777" w:rsidR="007F0BC2" w:rsidRDefault="007F0BC2" w:rsidP="007F0BC2">
                            <w:r>
                              <w:t xml:space="preserve">James Baldwin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E359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71.4pt;margin-top:-52.8pt;width:2in;height:8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" fillcolor="white [3201]" strokeweight=".5pt">
                <v:textbox>
                  <w:txbxContent>
                    <w:p w14:paraId="3514CD06" w14:textId="77777777" w:rsidR="007F0BC2" w:rsidRDefault="007F0BC2" w:rsidP="007F0BC2">
                      <w:r>
                        <w:t>Comparer Malcom x (par la violence )et martin luter king (par la non violence)</w:t>
                      </w:r>
                    </w:p>
                    <w:p w14:paraId="7A0A2FA6" w14:textId="77777777" w:rsidR="007F0BC2" w:rsidRDefault="007F0BC2" w:rsidP="007F0BC2">
                      <w:r>
                        <w:t xml:space="preserve">James Baldwin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Théorie – resistence politique – James c, scott- ethnologique </w:t>
      </w:r>
    </w:p>
    <w:p w14:paraId="3FC50F5E" w14:textId="77777777" w:rsidR="007F0BC2" w:rsidRDefault="007F0BC2" w:rsidP="007F0BC2">
      <w:r>
        <w:t xml:space="preserve">Revolte populaire </w:t>
      </w:r>
    </w:p>
    <w:p w14:paraId="05EB4ED6" w14:textId="77777777" w:rsidR="007F0BC2" w:rsidRDefault="007F0BC2" w:rsidP="007F0BC2">
      <w:r>
        <w:t xml:space="preserve">Question comment des communautés subissant des </w:t>
      </w:r>
      <w:r w:rsidRPr="00063B71">
        <w:rPr>
          <w:u w:val="single"/>
        </w:rPr>
        <w:t>pouvoirs répressifs violents</w:t>
      </w:r>
      <w:r>
        <w:t xml:space="preserve"> en arrivent à contester ouvertement ?</w:t>
      </w:r>
    </w:p>
    <w:p w14:paraId="2F3C23D6" w14:textId="77777777" w:rsidR="007F0BC2" w:rsidRDefault="007F0BC2" w:rsidP="007F0BC2">
      <w:r>
        <w:t xml:space="preserve">Rapport de domination </w:t>
      </w:r>
    </w:p>
    <w:p w14:paraId="31379625" w14:textId="77777777" w:rsidR="007F0BC2" w:rsidRDefault="007F0BC2" w:rsidP="007F0BC2">
      <w:pPr>
        <w:rPr>
          <w:rFonts w:ascii="Arial" w:hAnsi="Arial" w:cs="Arial"/>
        </w:rPr>
      </w:pPr>
      <w:r>
        <w:t>Dominants</w:t>
      </w:r>
      <w:r>
        <w:rPr>
          <w:rFonts w:ascii="Arial" w:hAnsi="Arial" w:cs="Arial"/>
        </w:rPr>
        <w:t>↔ dominés</w:t>
      </w:r>
    </w:p>
    <w:p w14:paraId="3C87D545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t>Autorité systèmes hiérarchiques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F0BC2" w14:paraId="2D39827A" w14:textId="77777777" w:rsidTr="00673027">
        <w:tc>
          <w:tcPr>
            <w:tcW w:w="2876" w:type="dxa"/>
          </w:tcPr>
          <w:p w14:paraId="420D8B03" w14:textId="77777777" w:rsidR="007F0BC2" w:rsidRDefault="007F0BC2" w:rsidP="00673027">
            <w:pPr>
              <w:rPr>
                <w:rFonts w:ascii="Arial" w:hAnsi="Arial" w:cs="Arial"/>
              </w:rPr>
            </w:pPr>
          </w:p>
        </w:tc>
        <w:tc>
          <w:tcPr>
            <w:tcW w:w="2877" w:type="dxa"/>
          </w:tcPr>
          <w:p w14:paraId="1C9ACEDB" w14:textId="77777777" w:rsidR="007F0BC2" w:rsidRDefault="007F0BC2" w:rsidP="00673027">
            <w:pPr>
              <w:rPr>
                <w:rFonts w:ascii="Arial" w:hAnsi="Arial" w:cs="Arial"/>
              </w:rPr>
            </w:pPr>
            <w:r w:rsidRPr="00063B71">
              <w:rPr>
                <w:rFonts w:ascii="Arial" w:hAnsi="Arial" w:cs="Arial"/>
              </w:rPr>
              <w:t>intégrationisme</w:t>
            </w:r>
          </w:p>
        </w:tc>
        <w:tc>
          <w:tcPr>
            <w:tcW w:w="2877" w:type="dxa"/>
          </w:tcPr>
          <w:p w14:paraId="79FE5616" w14:textId="77777777" w:rsidR="007F0BC2" w:rsidRDefault="007F0BC2" w:rsidP="00673027">
            <w:pPr>
              <w:rPr>
                <w:rFonts w:ascii="Arial" w:hAnsi="Arial" w:cs="Arial"/>
              </w:rPr>
            </w:pPr>
          </w:p>
        </w:tc>
      </w:tr>
      <w:tr w:rsidR="007F0BC2" w14:paraId="17719884" w14:textId="77777777" w:rsidTr="00673027">
        <w:tc>
          <w:tcPr>
            <w:tcW w:w="2876" w:type="dxa"/>
            <w:vMerge w:val="restart"/>
          </w:tcPr>
          <w:p w14:paraId="124F5F29" w14:textId="77777777" w:rsidR="007F0BC2" w:rsidRDefault="007F0BC2" w:rsidP="006730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 lutter king</w:t>
            </w:r>
          </w:p>
        </w:tc>
        <w:tc>
          <w:tcPr>
            <w:tcW w:w="2877" w:type="dxa"/>
          </w:tcPr>
          <w:p w14:paraId="0A025D66" w14:textId="77777777" w:rsidR="007F0BC2" w:rsidRDefault="007F0BC2" w:rsidP="006730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↔</w:t>
            </w:r>
          </w:p>
        </w:tc>
        <w:tc>
          <w:tcPr>
            <w:tcW w:w="2877" w:type="dxa"/>
          </w:tcPr>
          <w:p w14:paraId="17C5B9B2" w14:textId="77777777" w:rsidR="007F0BC2" w:rsidRDefault="007F0BC2" w:rsidP="00673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Nationalisme</w:t>
            </w:r>
          </w:p>
        </w:tc>
      </w:tr>
      <w:tr w:rsidR="007F0BC2" w14:paraId="37DC2883" w14:textId="77777777" w:rsidTr="00673027">
        <w:tc>
          <w:tcPr>
            <w:tcW w:w="2876" w:type="dxa"/>
            <w:vMerge/>
          </w:tcPr>
          <w:p w14:paraId="7BF4B1ED" w14:textId="77777777" w:rsidR="007F0BC2" w:rsidRDefault="007F0BC2" w:rsidP="00673027">
            <w:pPr>
              <w:rPr>
                <w:rFonts w:ascii="Arial" w:hAnsi="Arial" w:cs="Arial"/>
              </w:rPr>
            </w:pPr>
          </w:p>
        </w:tc>
        <w:tc>
          <w:tcPr>
            <w:tcW w:w="2877" w:type="dxa"/>
          </w:tcPr>
          <w:p w14:paraId="755AD737" w14:textId="77777777" w:rsidR="007F0BC2" w:rsidRDefault="007F0BC2" w:rsidP="00673027">
            <w:pPr>
              <w:rPr>
                <w:rFonts w:ascii="Arial" w:hAnsi="Arial" w:cs="Arial"/>
              </w:rPr>
            </w:pPr>
          </w:p>
        </w:tc>
        <w:tc>
          <w:tcPr>
            <w:tcW w:w="2877" w:type="dxa"/>
          </w:tcPr>
          <w:p w14:paraId="38FF5E94" w14:textId="77777777" w:rsidR="007F0BC2" w:rsidRDefault="007F0BC2" w:rsidP="00673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malcomix</w:t>
            </w:r>
          </w:p>
        </w:tc>
      </w:tr>
      <w:tr w:rsidR="007F0BC2" w14:paraId="64E052DD" w14:textId="77777777" w:rsidTr="00673027">
        <w:tc>
          <w:tcPr>
            <w:tcW w:w="2876" w:type="dxa"/>
          </w:tcPr>
          <w:p w14:paraId="140AEDC7" w14:textId="77777777" w:rsidR="007F0BC2" w:rsidRDefault="007F0BC2" w:rsidP="00673027">
            <w:pPr>
              <w:rPr>
                <w:rFonts w:ascii="Arial" w:hAnsi="Arial" w:cs="Arial"/>
              </w:rPr>
            </w:pPr>
          </w:p>
        </w:tc>
        <w:tc>
          <w:tcPr>
            <w:tcW w:w="2877" w:type="dxa"/>
          </w:tcPr>
          <w:p w14:paraId="0250AA03" w14:textId="77777777" w:rsidR="007F0BC2" w:rsidRDefault="007F0BC2" w:rsidP="00673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Conflits sociaux incarnés</w:t>
            </w:r>
          </w:p>
          <w:p w14:paraId="6B96E9D6" w14:textId="77777777" w:rsidR="007F0BC2" w:rsidRDefault="007F0BC2" w:rsidP="006730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↔</w:t>
            </w:r>
          </w:p>
        </w:tc>
        <w:tc>
          <w:tcPr>
            <w:tcW w:w="2877" w:type="dxa"/>
          </w:tcPr>
          <w:p w14:paraId="1795B227" w14:textId="77777777" w:rsidR="007F0BC2" w:rsidRDefault="007F0BC2" w:rsidP="00673027">
            <w:pPr>
              <w:rPr>
                <w:rFonts w:ascii="Arial" w:hAnsi="Arial" w:cs="Arial"/>
              </w:rPr>
            </w:pPr>
          </w:p>
        </w:tc>
      </w:tr>
    </w:tbl>
    <w:p w14:paraId="0CD7DA2E" w14:textId="77777777" w:rsidR="007F0BC2" w:rsidRDefault="007F0BC2" w:rsidP="007F0BC2">
      <w:pPr>
        <w:rPr>
          <w:rFonts w:ascii="Arial" w:hAnsi="Arial" w:cs="Arial"/>
        </w:rPr>
      </w:pPr>
    </w:p>
    <w:p w14:paraId="4FD9CDC8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t>Le hiphop est la réponse à la question et a l’impasses</w:t>
      </w:r>
    </w:p>
    <w:p w14:paraId="71B85EE6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44238" wp14:editId="15ED3C9B">
                <wp:simplePos x="0" y="0"/>
                <wp:positionH relativeFrom="column">
                  <wp:posOffset>3695700</wp:posOffset>
                </wp:positionH>
                <wp:positionV relativeFrom="paragraph">
                  <wp:posOffset>232410</wp:posOffset>
                </wp:positionV>
                <wp:extent cx="2880360" cy="1920240"/>
                <wp:effectExtent l="0" t="0" r="1524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9"/>
                              <w:gridCol w:w="2567"/>
                            </w:tblGrid>
                            <w:tr w:rsidR="007F0BC2" w14:paraId="2C7DFF7E" w14:textId="77777777" w:rsidTr="00397E29">
                              <w:tc>
                                <w:tcPr>
                                  <w:tcW w:w="1539" w:type="dxa"/>
                                </w:tcPr>
                                <w:p w14:paraId="7F4D4E8A" w14:textId="77777777" w:rsidR="007F0BC2" w:rsidRDefault="007F0BC2" w:rsidP="00397E29">
                                  <w:r>
                                    <w:t xml:space="preserve">L’évaluation du degré de menace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14:paraId="53CAF74C" w14:textId="77777777" w:rsidR="007F0BC2" w:rsidRDefault="007F0BC2" w:rsidP="00397E29">
                                  <w:r>
                                    <w:t>Notre réalité politique correspond à la théâtralisation des rapports de domination</w:t>
                                  </w:r>
                                </w:p>
                              </w:tc>
                            </w:tr>
                          </w:tbl>
                          <w:p w14:paraId="78BF594A" w14:textId="77777777" w:rsidR="007F0BC2" w:rsidRDefault="007F0BC2" w:rsidP="007F0BC2">
                            <w:r>
                              <w:t>Infra politique (lors du changement au niveaux politique #1)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3"/>
                            </w:tblGrid>
                            <w:tr w:rsidR="007F0BC2" w14:paraId="7F8B60FA" w14:textId="77777777" w:rsidTr="003F1FAB">
                              <w:tc>
                                <w:tcPr>
                                  <w:tcW w:w="4243" w:type="dxa"/>
                                </w:tcPr>
                                <w:p w14:paraId="5FD167E3" w14:textId="77777777" w:rsidR="007F0BC2" w:rsidRDefault="007F0BC2">
                                  <w:r>
                                    <w:t xml:space="preserve">James nous permet a aidé interpréter </w:t>
                                  </w:r>
                                </w:p>
                              </w:tc>
                            </w:tr>
                            <w:tr w:rsidR="007F0BC2" w14:paraId="256C66B8" w14:textId="77777777" w:rsidTr="003F1FAB">
                              <w:tc>
                                <w:tcPr>
                                  <w:tcW w:w="4243" w:type="dxa"/>
                                </w:tcPr>
                                <w:p w14:paraId="21145E25" w14:textId="77777777" w:rsidR="007F0BC2" w:rsidRDefault="007F0BC2">
                                  <w:r>
                                    <w:t xml:space="preserve">Federici → marxisme prise de conscience de l’aliénation </w:t>
                                  </w:r>
                                </w:p>
                              </w:tc>
                            </w:tr>
                          </w:tbl>
                          <w:p w14:paraId="4AAD59F0" w14:textId="77777777" w:rsidR="007F0BC2" w:rsidRDefault="007F0BC2" w:rsidP="007F0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4238" id="Zone de texte 2" o:spid="_x0000_s1027" type="#_x0000_t202" style="position:absolute;margin-left:291pt;margin-top:18.3pt;width:226.8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9"/>
                        <w:gridCol w:w="2567"/>
                      </w:tblGrid>
                      <w:tr w:rsidR="007F0BC2" w14:paraId="2C7DFF7E" w14:textId="77777777" w:rsidTr="00397E29">
                        <w:tc>
                          <w:tcPr>
                            <w:tcW w:w="1539" w:type="dxa"/>
                          </w:tcPr>
                          <w:p w14:paraId="7F4D4E8A" w14:textId="77777777" w:rsidR="007F0BC2" w:rsidRDefault="007F0BC2" w:rsidP="00397E29">
                            <w:r>
                              <w:t xml:space="preserve">L’évaluation du degré de menace </w:t>
                            </w:r>
                          </w:p>
                        </w:tc>
                        <w:tc>
                          <w:tcPr>
                            <w:tcW w:w="2567" w:type="dxa"/>
                          </w:tcPr>
                          <w:p w14:paraId="53CAF74C" w14:textId="77777777" w:rsidR="007F0BC2" w:rsidRDefault="007F0BC2" w:rsidP="00397E29">
                            <w:r>
                              <w:t>Notre réalité politique correspond à la théâtralisation des rapports de domination</w:t>
                            </w:r>
                          </w:p>
                        </w:tc>
                      </w:tr>
                    </w:tbl>
                    <w:p w14:paraId="78BF594A" w14:textId="77777777" w:rsidR="007F0BC2" w:rsidRDefault="007F0BC2" w:rsidP="007F0BC2">
                      <w:r>
                        <w:t>Infra politique (lors du changement au niveaux politique #1)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43"/>
                      </w:tblGrid>
                      <w:tr w:rsidR="007F0BC2" w14:paraId="7F8B60FA" w14:textId="77777777" w:rsidTr="003F1FAB">
                        <w:tc>
                          <w:tcPr>
                            <w:tcW w:w="4243" w:type="dxa"/>
                          </w:tcPr>
                          <w:p w14:paraId="5FD167E3" w14:textId="77777777" w:rsidR="007F0BC2" w:rsidRDefault="007F0BC2">
                            <w:r>
                              <w:t xml:space="preserve">James nous permet a aidé interpréter </w:t>
                            </w:r>
                          </w:p>
                        </w:tc>
                      </w:tr>
                      <w:tr w:rsidR="007F0BC2" w14:paraId="256C66B8" w14:textId="77777777" w:rsidTr="003F1FAB">
                        <w:tc>
                          <w:tcPr>
                            <w:tcW w:w="4243" w:type="dxa"/>
                          </w:tcPr>
                          <w:p w14:paraId="21145E25" w14:textId="77777777" w:rsidR="007F0BC2" w:rsidRDefault="007F0BC2">
                            <w:r>
                              <w:t xml:space="preserve">Federici → marxisme prise de conscience de l’aliénation </w:t>
                            </w:r>
                          </w:p>
                        </w:tc>
                      </w:tr>
                    </w:tbl>
                    <w:p w14:paraId="4AAD59F0" w14:textId="77777777" w:rsidR="007F0BC2" w:rsidRDefault="007F0BC2" w:rsidP="007F0BC2"/>
                  </w:txbxContent>
                </v:textbox>
              </v:shape>
            </w:pict>
          </mc:Fallback>
        </mc:AlternateContent>
      </w:r>
    </w:p>
    <w:p w14:paraId="491D9750" w14:textId="77777777" w:rsidR="007F0BC2" w:rsidRDefault="007F0BC2" w:rsidP="007F0BC2">
      <w:r>
        <w:t>James c, Scott</w:t>
      </w:r>
    </w:p>
    <w:p w14:paraId="0F42B859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Rapport Dominants – Dominés</w:t>
      </w:r>
      <w:r>
        <w:rPr>
          <w:rFonts w:ascii="Arial" w:hAnsi="Arial" w:cs="Arial"/>
        </w:rPr>
        <w:t xml:space="preserve"> de domination </w:t>
      </w:r>
    </w:p>
    <w:p w14:paraId="0DA6F179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t>L’espace publique est fait à partir de</w:t>
      </w:r>
    </w:p>
    <w:p w14:paraId="588A58D7" w14:textId="77777777" w:rsidR="007F0BC2" w:rsidRDefault="007F0BC2" w:rsidP="007F0BC2">
      <w:pPr>
        <w:rPr>
          <w:rFonts w:ascii="Arial" w:hAnsi="Arial" w:cs="Arial"/>
        </w:rPr>
      </w:pPr>
    </w:p>
    <w:p w14:paraId="4E7F1E8D" w14:textId="77777777" w:rsidR="007F0BC2" w:rsidRPr="003F1FAB" w:rsidRDefault="007F0BC2" w:rsidP="007F0BC2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3F1FAB">
        <w:rPr>
          <w:rFonts w:ascii="Arial" w:hAnsi="Arial" w:cs="Arial"/>
        </w:rPr>
        <w:t xml:space="preserve">Texte public </w:t>
      </w:r>
    </w:p>
    <w:p w14:paraId="7DC3D705" w14:textId="77777777" w:rsidR="007F0BC2" w:rsidRDefault="007F0BC2" w:rsidP="007F0BC2">
      <w:pPr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ACD1E" wp14:editId="6FDBC453">
                <wp:simplePos x="0" y="0"/>
                <wp:positionH relativeFrom="column">
                  <wp:posOffset>-251460</wp:posOffset>
                </wp:positionH>
                <wp:positionV relativeFrom="paragraph">
                  <wp:posOffset>140335</wp:posOffset>
                </wp:positionV>
                <wp:extent cx="0" cy="1615440"/>
                <wp:effectExtent l="76200" t="0" r="57150" b="609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4A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-19.8pt;margin-top:11.05pt;width:0;height:1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wItwEAAL8DAAAOAAAAZHJzL2Uyb0RvYy54bWysU8mO1DAQvSPxD5bvdJLRM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397E29">
        <w:rPr>
          <w:rFonts w:ascii="Arial" w:hAnsi="Arial" w:cs="Arial"/>
          <w:color w:val="00B050"/>
        </w:rPr>
        <w:t xml:space="preserve">C’est ce que on dit en raison de du pouvoir en autorité </w:t>
      </w:r>
    </w:p>
    <w:p w14:paraId="5D1CC5D0" w14:textId="77777777" w:rsidR="007F0BC2" w:rsidRDefault="007F0BC2" w:rsidP="007F0BC2">
      <w:pPr>
        <w:rPr>
          <w:rFonts w:ascii="Arial" w:hAnsi="Arial" w:cs="Arial"/>
          <w:color w:val="00B050"/>
        </w:rPr>
      </w:pPr>
      <w:r w:rsidRPr="00397E29">
        <w:rPr>
          <w:rFonts w:ascii="Arial" w:hAnsi="Arial" w:cs="Arial"/>
          <w:color w:val="00B050"/>
        </w:rPr>
        <w:t>EX : en class je dis au prof j’aime ce cours pour pouvoir</w:t>
      </w:r>
      <w:r>
        <w:rPr>
          <w:rFonts w:ascii="Arial" w:hAnsi="Arial" w:cs="Arial"/>
          <w:color w:val="00B050"/>
        </w:rPr>
        <w:t xml:space="preserve"> </w:t>
      </w:r>
    </w:p>
    <w:p w14:paraId="33DDA517" w14:textId="77777777" w:rsidR="007F0BC2" w:rsidRPr="00397E29" w:rsidRDefault="007F0BC2" w:rsidP="007F0BC2">
      <w:pPr>
        <w:rPr>
          <w:rFonts w:ascii="Arial" w:hAnsi="Arial" w:cs="Arial"/>
          <w:color w:val="00B05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7887B" wp14:editId="050BB8EB">
                <wp:simplePos x="0" y="0"/>
                <wp:positionH relativeFrom="column">
                  <wp:posOffset>-594360</wp:posOffset>
                </wp:positionH>
                <wp:positionV relativeFrom="paragraph">
                  <wp:posOffset>100330</wp:posOffset>
                </wp:positionV>
                <wp:extent cx="914400" cy="243840"/>
                <wp:effectExtent l="0" t="0" r="0" b="381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B510F" w14:textId="77777777" w:rsidR="007F0BC2" w:rsidRDefault="007F0BC2" w:rsidP="007F0BC2"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887B" id="Zone de texte 5" o:spid="_x0000_s1028" type="#_x0000_t202" style="position:absolute;margin-left:-46.8pt;margin-top:7.9pt;width:1in;height:19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" filled="f" stroked="f">
                <v:textbox>
                  <w:txbxContent>
                    <w:p w14:paraId="40FB510F" w14:textId="77777777" w:rsidR="007F0BC2" w:rsidRDefault="007F0BC2" w:rsidP="007F0BC2">
                      <w: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1C7DE" wp14:editId="7E1D67D6">
                <wp:simplePos x="0" y="0"/>
                <wp:positionH relativeFrom="column">
                  <wp:posOffset>4015740</wp:posOffset>
                </wp:positionH>
                <wp:positionV relativeFrom="paragraph">
                  <wp:posOffset>146050</wp:posOffset>
                </wp:positionV>
                <wp:extent cx="2552700" cy="1203960"/>
                <wp:effectExtent l="0" t="0" r="1905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23C52" w14:textId="77777777" w:rsidR="007F0BC2" w:rsidRDefault="007F0BC2" w:rsidP="007F0BC2">
                            <w:r>
                              <w:t xml:space="preserve">James = il sais son aliénation mais on ne peut pas agir ou réagir en publique en raison de la présence du dominants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C7DE" id="Zone de texte 3" o:spid="_x0000_s1029" type="#_x0000_t202" style="position:absolute;margin-left:316.2pt;margin-top:11.5pt;width:201pt;height:9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" fillcolor="white [3201]" strokeweight=".5pt">
                <v:textbox>
                  <w:txbxContent>
                    <w:p w14:paraId="29223C52" w14:textId="77777777" w:rsidR="007F0BC2" w:rsidRDefault="007F0BC2" w:rsidP="007F0BC2">
                      <w:r>
                        <w:t xml:space="preserve">James = il sais son aliénation mais on ne peut pas agir ou réagir en publique en raison de la présence du dominants </w:t>
                      </w:r>
                    </w:p>
                  </w:txbxContent>
                </v:textbox>
              </v:shape>
            </w:pict>
          </mc:Fallback>
        </mc:AlternateContent>
      </w:r>
      <w:r w:rsidRPr="00397E29">
        <w:rPr>
          <w:rFonts w:ascii="Arial" w:hAnsi="Arial" w:cs="Arial"/>
          <w:color w:val="00B050"/>
        </w:rPr>
        <w:t>passer le cours.</w:t>
      </w:r>
    </w:p>
    <w:p w14:paraId="591325BE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Ce que les dominés disent en présence des dominants</w:t>
      </w:r>
    </w:p>
    <w:p w14:paraId="4E9BC150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t>Ce que les dominants disent en présence des dominés</w:t>
      </w:r>
    </w:p>
    <w:p w14:paraId="48540B5B" w14:textId="77777777" w:rsidR="007F0BC2" w:rsidRDefault="007F0BC2" w:rsidP="007F0BC2">
      <w:pPr>
        <w:rPr>
          <w:rFonts w:ascii="Arial" w:hAnsi="Arial" w:cs="Arial"/>
        </w:rPr>
      </w:pPr>
    </w:p>
    <w:p w14:paraId="5B446E1C" w14:textId="77777777" w:rsidR="007F0BC2" w:rsidRPr="003F1FAB" w:rsidRDefault="007F0BC2" w:rsidP="007F0BC2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3F1FAB">
        <w:rPr>
          <w:rFonts w:ascii="Arial" w:hAnsi="Arial" w:cs="Arial"/>
        </w:rPr>
        <w:t xml:space="preserve">Texte caché </w:t>
      </w:r>
    </w:p>
    <w:p w14:paraId="6B411005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t>Ce que les dominés disent entre eux</w:t>
      </w:r>
    </w:p>
    <w:p w14:paraId="3A108694" w14:textId="77777777" w:rsidR="007F0BC2" w:rsidRDefault="007F0BC2" w:rsidP="007F0BC2">
      <w:pPr>
        <w:rPr>
          <w:rFonts w:ascii="Arial" w:hAnsi="Arial" w:cs="Arial"/>
        </w:rPr>
      </w:pPr>
      <w:r>
        <w:rPr>
          <w:rFonts w:ascii="Arial" w:hAnsi="Arial" w:cs="Arial"/>
        </w:rPr>
        <w:t>Ce que les dominants disent entre eux</w:t>
      </w:r>
    </w:p>
    <w:p w14:paraId="2707B1DC" w14:textId="77777777" w:rsidR="007F0BC2" w:rsidRPr="00DA77A7" w:rsidRDefault="007F0BC2" w:rsidP="007F0BC2">
      <w:pPr>
        <w:rPr>
          <w:rFonts w:ascii="Arial" w:hAnsi="Arial" w:cs="Arial"/>
          <w:lang w:val="en-CA"/>
        </w:rPr>
      </w:pPr>
      <w:r w:rsidRPr="00DA77A7">
        <w:rPr>
          <w:rFonts w:ascii="Arial" w:hAnsi="Arial" w:cs="Arial"/>
          <w:lang w:val="en-CA"/>
        </w:rPr>
        <w:t>1970 - Party de dance</w:t>
      </w:r>
    </w:p>
    <w:p w14:paraId="6D3F1372" w14:textId="77777777" w:rsidR="007F0BC2" w:rsidRDefault="007F0BC2" w:rsidP="007F0BC2">
      <w:pPr>
        <w:rPr>
          <w:rFonts w:ascii="Arial" w:hAnsi="Arial" w:cs="Arial"/>
          <w:lang w:val="en-CA"/>
        </w:rPr>
      </w:pPr>
      <w:r w:rsidRPr="00DA77A7">
        <w:rPr>
          <w:rFonts w:ascii="Arial" w:hAnsi="Arial" w:cs="Arial"/>
          <w:lang w:val="en-CA"/>
        </w:rPr>
        <w:t>1977 - Black-out</w:t>
      </w:r>
      <w:r>
        <w:rPr>
          <w:rFonts w:ascii="Arial" w:hAnsi="Arial" w:cs="Arial"/>
          <w:lang w:val="en-CA"/>
        </w:rPr>
        <w:t xml:space="preserve"> </w:t>
      </w:r>
    </w:p>
    <w:p w14:paraId="27D9E40B" w14:textId="77777777" w:rsidR="007F0BC2" w:rsidRPr="00DA77A7" w:rsidRDefault="007F0BC2" w:rsidP="007F0BC2">
      <w:pPr>
        <w:rPr>
          <w:rFonts w:ascii="Arial" w:hAnsi="Arial" w:cs="Arial"/>
          <w:lang w:val="en-CA"/>
        </w:rPr>
      </w:pPr>
      <w:r w:rsidRPr="00DA77A7">
        <w:rPr>
          <w:rFonts w:ascii="Arial" w:hAnsi="Arial" w:cs="Arial"/>
          <w:lang w:val="en-CA"/>
        </w:rPr>
        <w:t>1989</w:t>
      </w:r>
      <w:r>
        <w:rPr>
          <w:rFonts w:ascii="Arial" w:hAnsi="Arial" w:cs="Arial"/>
          <w:lang w:val="en-CA"/>
        </w:rPr>
        <w:t xml:space="preserve"> - </w:t>
      </w:r>
      <w:r w:rsidRPr="007F0BC2">
        <w:rPr>
          <w:rFonts w:ascii="Arial" w:hAnsi="Arial" w:cs="Arial"/>
          <w:lang w:val="en-CA"/>
        </w:rPr>
        <w:t>Fuck the police</w:t>
      </w:r>
    </w:p>
    <w:p w14:paraId="322BC8C6" w14:textId="77777777" w:rsidR="00046226" w:rsidRDefault="00046226" w:rsidP="002A519D">
      <w:pPr>
        <w:rPr>
          <w:sz w:val="24"/>
          <w:szCs w:val="24"/>
          <w:lang w:val="en-CA"/>
        </w:rPr>
      </w:pPr>
    </w:p>
    <w:p w14:paraId="7A33CE29" w14:textId="5935E3E6" w:rsidR="007F0BC2" w:rsidRPr="000267D9" w:rsidRDefault="00395E11" w:rsidP="002A519D">
      <w:pPr>
        <w:rPr>
          <w:sz w:val="24"/>
          <w:szCs w:val="24"/>
        </w:rPr>
      </w:pPr>
      <w:r>
        <w:rPr>
          <w:sz w:val="24"/>
          <w:szCs w:val="24"/>
          <w:lang w:val="en-CA"/>
        </w:rPr>
        <w:t>Rap Battle</w:t>
      </w:r>
    </w:p>
    <w:sectPr w:rsidR="007F0BC2" w:rsidRPr="000267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BF5"/>
    <w:multiLevelType w:val="hybridMultilevel"/>
    <w:tmpl w:val="F2123E20"/>
    <w:lvl w:ilvl="0" w:tplc="F64C4A7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9D75C6"/>
    <w:multiLevelType w:val="hybridMultilevel"/>
    <w:tmpl w:val="B4466084"/>
    <w:lvl w:ilvl="0" w:tplc="99F49A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772">
    <w:abstractNumId w:val="1"/>
  </w:num>
  <w:num w:numId="2" w16cid:durableId="14039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1D"/>
    <w:rsid w:val="000267D9"/>
    <w:rsid w:val="00027D1D"/>
    <w:rsid w:val="0003781B"/>
    <w:rsid w:val="00046226"/>
    <w:rsid w:val="000D5B58"/>
    <w:rsid w:val="00247D0E"/>
    <w:rsid w:val="002931C5"/>
    <w:rsid w:val="002A519D"/>
    <w:rsid w:val="00395E11"/>
    <w:rsid w:val="004044EF"/>
    <w:rsid w:val="007F0BC2"/>
    <w:rsid w:val="00E65126"/>
    <w:rsid w:val="00F90F12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4FB8"/>
  <w15:chartTrackingRefBased/>
  <w15:docId w15:val="{8878B9A3-D6C6-4242-A649-80429372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D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D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D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D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D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D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D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D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D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D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D1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0B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15</cp:revision>
  <dcterms:created xsi:type="dcterms:W3CDTF">2024-03-07T13:36:00Z</dcterms:created>
  <dcterms:modified xsi:type="dcterms:W3CDTF">2024-03-28T14:42:00Z</dcterms:modified>
</cp:coreProperties>
</file>