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DC52" w14:textId="76F9A812" w:rsidR="004D7B8C" w:rsidRDefault="004D7B8C" w:rsidP="00F336A3">
      <w:pPr>
        <w:rPr>
          <w:sz w:val="20"/>
          <w:szCs w:val="20"/>
        </w:rPr>
      </w:pPr>
    </w:p>
    <w:p w14:paraId="62B1C4B4" w14:textId="58D42B7E" w:rsidR="00C95C0C" w:rsidRDefault="00C95C0C" w:rsidP="00C95C0C">
      <w:pPr>
        <w:rPr>
          <w:sz w:val="20"/>
          <w:szCs w:val="20"/>
        </w:rPr>
      </w:pPr>
    </w:p>
    <w:p w14:paraId="5E957583" w14:textId="0657CA16" w:rsidR="00C95C0C" w:rsidRDefault="00AC5291" w:rsidP="00360F2E">
      <w:pPr>
        <w:tabs>
          <w:tab w:val="left" w:pos="1332"/>
          <w:tab w:val="left" w:pos="621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067FC" wp14:editId="670D20CC">
                <wp:simplePos x="0" y="0"/>
                <wp:positionH relativeFrom="column">
                  <wp:posOffset>4565650</wp:posOffset>
                </wp:positionH>
                <wp:positionV relativeFrom="paragraph">
                  <wp:posOffset>173355</wp:posOffset>
                </wp:positionV>
                <wp:extent cx="114300" cy="2152650"/>
                <wp:effectExtent l="76200" t="0" r="1905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CC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359.5pt;margin-top:13.65pt;width:9pt;height:169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95C0C">
        <w:rPr>
          <w:sz w:val="20"/>
          <w:szCs w:val="20"/>
        </w:rPr>
        <w:tab/>
        <w:t>Contexte historique Hip hop</w:t>
      </w:r>
      <w:r w:rsidR="00360F2E">
        <w:rPr>
          <w:sz w:val="20"/>
          <w:szCs w:val="20"/>
        </w:rPr>
        <w:tab/>
        <w:t xml:space="preserve">Résistance politique </w:t>
      </w:r>
      <w:r w:rsidR="00FC5B93">
        <w:rPr>
          <w:sz w:val="20"/>
          <w:szCs w:val="20"/>
        </w:rPr>
        <w:t xml:space="preserve">→ engagement – situé </w:t>
      </w:r>
    </w:p>
    <w:p w14:paraId="4CA77D98" w14:textId="48B57BAC" w:rsidR="00C95C0C" w:rsidRDefault="00C95C0C" w:rsidP="00C95C0C">
      <w:pPr>
        <w:tabs>
          <w:tab w:val="left" w:pos="2316"/>
        </w:tabs>
        <w:rPr>
          <w:sz w:val="20"/>
          <w:szCs w:val="20"/>
        </w:rPr>
      </w:pPr>
      <w:r>
        <w:rPr>
          <w:sz w:val="20"/>
          <w:szCs w:val="20"/>
        </w:rPr>
        <w:tab/>
        <w:t>Bronx - 70</w:t>
      </w:r>
    </w:p>
    <w:p w14:paraId="0DCD37BA" w14:textId="563029A2" w:rsidR="006F4DA2" w:rsidRPr="006F4DA2" w:rsidRDefault="00AC5291" w:rsidP="006F4DA2">
      <w:pPr>
        <w:tabs>
          <w:tab w:val="left" w:pos="1068"/>
          <w:tab w:val="left" w:pos="5928"/>
          <w:tab w:val="left" w:pos="11796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A216B" wp14:editId="2187A399">
                <wp:simplePos x="0" y="0"/>
                <wp:positionH relativeFrom="column">
                  <wp:posOffset>546100</wp:posOffset>
                </wp:positionH>
                <wp:positionV relativeFrom="paragraph">
                  <wp:posOffset>73660</wp:posOffset>
                </wp:positionV>
                <wp:extent cx="63500" cy="1784350"/>
                <wp:effectExtent l="419100" t="0" r="31750" b="82550"/>
                <wp:wrapNone/>
                <wp:docPr id="10" name="Connecteur :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784350"/>
                        </a:xfrm>
                        <a:prstGeom prst="curvedConnector3">
                          <a:avLst>
                            <a:gd name="adj1" fmla="val 734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F81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0" o:spid="_x0000_s1026" type="#_x0000_t38" style="position:absolute;margin-left:43pt;margin-top:5.8pt;width:5pt;height:140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" adj="158606" strokecolor="#4472c4 [3204]" strokeweight=".5pt">
                <v:stroke endarrow="block" joinstyle="miter"/>
              </v:shape>
            </w:pict>
          </mc:Fallback>
        </mc:AlternateContent>
      </w:r>
      <w:r w:rsidR="00921FA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67A59" wp14:editId="16D24B8A">
                <wp:simplePos x="0" y="0"/>
                <wp:positionH relativeFrom="column">
                  <wp:posOffset>2755900</wp:posOffset>
                </wp:positionH>
                <wp:positionV relativeFrom="paragraph">
                  <wp:posOffset>3810</wp:posOffset>
                </wp:positionV>
                <wp:extent cx="1016000" cy="666750"/>
                <wp:effectExtent l="38100" t="0" r="12700" b="57150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666750"/>
                        </a:xfrm>
                        <a:prstGeom prst="curvedConnector3">
                          <a:avLst>
                            <a:gd name="adj1" fmla="val 9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3161" id="Connecteur : en arc 7" o:spid="_x0000_s1026" type="#_x0000_t38" style="position:absolute;margin-left:217pt;margin-top:.3pt;width:80pt;height:5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" adj="20560" strokecolor="#4472c4 [3204]" strokeweight=".5pt">
                <v:stroke endarrow="block" joinstyle="miter"/>
              </v:shape>
            </w:pict>
          </mc:Fallback>
        </mc:AlternateContent>
      </w:r>
      <w:r w:rsidR="00921FA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B180F" wp14:editId="0AA92210">
                <wp:simplePos x="0" y="0"/>
                <wp:positionH relativeFrom="column">
                  <wp:posOffset>5377543</wp:posOffset>
                </wp:positionH>
                <wp:positionV relativeFrom="paragraph">
                  <wp:posOffset>7439</wp:posOffset>
                </wp:positionV>
                <wp:extent cx="1485900" cy="1230085"/>
                <wp:effectExtent l="0" t="0" r="19050" b="2730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300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2DD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423.45pt;margin-top:.6pt;width:117pt;height:96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" strokecolor="#4472c4 [3204]" strokeweight=".5pt">
                <v:stroke joinstyle="miter"/>
              </v:shape>
            </w:pict>
          </mc:Fallback>
        </mc:AlternateContent>
      </w:r>
      <w:r w:rsidR="00921FA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B1E9" wp14:editId="3542CCDF">
                <wp:simplePos x="0" y="0"/>
                <wp:positionH relativeFrom="column">
                  <wp:posOffset>3673929</wp:posOffset>
                </wp:positionH>
                <wp:positionV relativeFrom="paragraph">
                  <wp:posOffset>67310</wp:posOffset>
                </wp:positionV>
                <wp:extent cx="27214" cy="1121229"/>
                <wp:effectExtent l="400050" t="57150" r="30480" b="22225"/>
                <wp:wrapNone/>
                <wp:docPr id="2" name="Connecteur : en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" cy="1121229"/>
                        </a:xfrm>
                        <a:prstGeom prst="curvedConnector3">
                          <a:avLst>
                            <a:gd name="adj1" fmla="val -1471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007C4" id="Connecteur : en arc 2" o:spid="_x0000_s1026" type="#_x0000_t38" style="position:absolute;margin-left:289.3pt;margin-top:5.3pt;width:2.15pt;height:88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" adj="-317739" strokecolor="#4472c4 [3204]" strokeweight=".5pt">
                <v:stroke endarrow="block" joinstyle="miter"/>
              </v:shape>
            </w:pict>
          </mc:Fallback>
        </mc:AlternateContent>
      </w:r>
      <w:r w:rsidR="00C95C0C">
        <w:rPr>
          <w:sz w:val="20"/>
          <w:szCs w:val="20"/>
        </w:rPr>
        <w:tab/>
      </w:r>
      <w:r w:rsidR="00C95C0C" w:rsidRPr="006F4DA2">
        <w:rPr>
          <w:sz w:val="20"/>
          <w:szCs w:val="20"/>
        </w:rPr>
        <w:t xml:space="preserve">Martin </w:t>
      </w:r>
      <w:r w:rsidR="00A85695" w:rsidRPr="006F4DA2">
        <w:rPr>
          <w:sz w:val="20"/>
          <w:szCs w:val="20"/>
        </w:rPr>
        <w:t>Luther King - 63</w:t>
      </w:r>
      <w:r w:rsidR="00FC5B93" w:rsidRPr="006F4DA2">
        <w:rPr>
          <w:sz w:val="20"/>
          <w:szCs w:val="20"/>
        </w:rPr>
        <w:tab/>
        <w:t>tension</w:t>
      </w:r>
      <w:r w:rsidR="006F4DA2" w:rsidRPr="006F4DA2">
        <w:rPr>
          <w:sz w:val="20"/>
          <w:szCs w:val="20"/>
        </w:rPr>
        <w:tab/>
        <w:t>idéologie</w:t>
      </w:r>
      <w:r w:rsidR="006F4DA2">
        <w:rPr>
          <w:sz w:val="20"/>
          <w:szCs w:val="20"/>
        </w:rPr>
        <w:t>s</w:t>
      </w:r>
    </w:p>
    <w:p w14:paraId="0B497894" w14:textId="1E2586FE" w:rsidR="00A85695" w:rsidRPr="002702D9" w:rsidRDefault="00AC5291" w:rsidP="002702D9">
      <w:pPr>
        <w:tabs>
          <w:tab w:val="left" w:pos="1068"/>
          <w:tab w:val="left" w:pos="5928"/>
          <w:tab w:val="left" w:pos="11808"/>
          <w:tab w:val="left" w:pos="11904"/>
          <w:tab w:val="left" w:pos="1232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87533" wp14:editId="3D6462E4">
                <wp:simplePos x="0" y="0"/>
                <wp:positionH relativeFrom="column">
                  <wp:posOffset>622300</wp:posOffset>
                </wp:positionH>
                <wp:positionV relativeFrom="paragraph">
                  <wp:posOffset>116205</wp:posOffset>
                </wp:positionV>
                <wp:extent cx="1517650" cy="1219200"/>
                <wp:effectExtent l="133350" t="0" r="63500" b="95250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1219200"/>
                        </a:xfrm>
                        <a:prstGeom prst="curvedConnector3">
                          <a:avLst>
                            <a:gd name="adj1" fmla="val -7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29B2" id="Connecteur : en arc 11" o:spid="_x0000_s1026" type="#_x0000_t38" style="position:absolute;margin-left:49pt;margin-top:9.15pt;width:119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" adj="-1700" strokecolor="#4472c4 [3204]" strokeweight=".5pt">
                <v:stroke endarrow="block" joinstyle="miter"/>
              </v:shape>
            </w:pict>
          </mc:Fallback>
        </mc:AlternateContent>
      </w:r>
      <w:r w:rsidR="00A85695" w:rsidRPr="006F4DA2">
        <w:rPr>
          <w:sz w:val="20"/>
          <w:szCs w:val="20"/>
        </w:rPr>
        <w:tab/>
      </w:r>
      <w:r w:rsidR="006C7830" w:rsidRPr="002702D9">
        <w:rPr>
          <w:sz w:val="20"/>
          <w:szCs w:val="20"/>
        </w:rPr>
        <w:t>M</w:t>
      </w:r>
      <w:r w:rsidR="00A85695" w:rsidRPr="002702D9">
        <w:rPr>
          <w:sz w:val="20"/>
          <w:szCs w:val="20"/>
        </w:rPr>
        <w:t>a</w:t>
      </w:r>
      <w:r w:rsidR="006C7830" w:rsidRPr="002702D9">
        <w:rPr>
          <w:sz w:val="20"/>
          <w:szCs w:val="20"/>
        </w:rPr>
        <w:t xml:space="preserve">lcolm x </w:t>
      </w:r>
      <w:r w:rsidR="006F4DA2" w:rsidRPr="002702D9">
        <w:rPr>
          <w:sz w:val="20"/>
          <w:szCs w:val="20"/>
        </w:rPr>
        <w:t>–</w:t>
      </w:r>
      <w:r w:rsidR="006C7830" w:rsidRPr="002702D9">
        <w:rPr>
          <w:sz w:val="20"/>
          <w:szCs w:val="20"/>
        </w:rPr>
        <w:t xml:space="preserve"> 65</w:t>
      </w:r>
      <w:r w:rsidR="006F4DA2" w:rsidRPr="002702D9">
        <w:rPr>
          <w:sz w:val="20"/>
          <w:szCs w:val="20"/>
        </w:rPr>
        <w:tab/>
        <w:t>↓</w:t>
      </w:r>
      <w:r w:rsidR="002702D9" w:rsidRPr="002702D9">
        <w:rPr>
          <w:sz w:val="20"/>
          <w:szCs w:val="20"/>
        </w:rPr>
        <w:tab/>
        <w:t>tension</w:t>
      </w:r>
      <w:r w:rsidR="002702D9" w:rsidRPr="002702D9">
        <w:rPr>
          <w:sz w:val="20"/>
          <w:szCs w:val="20"/>
        </w:rPr>
        <w:tab/>
      </w:r>
    </w:p>
    <w:p w14:paraId="29E50EA2" w14:textId="1944F4FD" w:rsidR="006C7830" w:rsidRPr="006F4DA2" w:rsidRDefault="006C7830" w:rsidP="002702D9">
      <w:pPr>
        <w:tabs>
          <w:tab w:val="left" w:pos="1068"/>
          <w:tab w:val="left" w:pos="5928"/>
          <w:tab w:val="left" w:pos="10920"/>
        </w:tabs>
        <w:rPr>
          <w:sz w:val="20"/>
          <w:szCs w:val="20"/>
        </w:rPr>
      </w:pPr>
      <w:r w:rsidRPr="002702D9">
        <w:rPr>
          <w:sz w:val="20"/>
          <w:szCs w:val="20"/>
        </w:rPr>
        <w:tab/>
      </w:r>
      <w:r w:rsidRPr="006F4DA2">
        <w:rPr>
          <w:sz w:val="20"/>
          <w:szCs w:val="20"/>
        </w:rPr>
        <w:t xml:space="preserve">Obéissance </w:t>
      </w:r>
      <w:r w:rsidR="00921FA4" w:rsidRPr="006F4DA2">
        <w:rPr>
          <w:sz w:val="20"/>
          <w:szCs w:val="20"/>
        </w:rPr>
        <w:t>hiérarchie</w:t>
      </w:r>
      <w:r w:rsidR="006F4DA2" w:rsidRPr="006F4DA2">
        <w:rPr>
          <w:sz w:val="20"/>
          <w:szCs w:val="20"/>
        </w:rPr>
        <w:tab/>
        <w:t>s’</w:t>
      </w:r>
      <w:r w:rsidR="006F4DA2">
        <w:rPr>
          <w:sz w:val="20"/>
          <w:szCs w:val="20"/>
        </w:rPr>
        <w:t>incarne dans le vécu</w:t>
      </w:r>
      <w:r w:rsidR="002702D9">
        <w:rPr>
          <w:sz w:val="20"/>
          <w:szCs w:val="20"/>
        </w:rPr>
        <w:tab/>
        <w:t xml:space="preserve">libéralisme </w:t>
      </w:r>
      <w:r w:rsidR="003906BB">
        <w:rPr>
          <w:sz w:val="20"/>
          <w:szCs w:val="20"/>
        </w:rPr>
        <w:t>‎</w:t>
      </w:r>
      <w:r w:rsidR="00CB57D2">
        <w:rPr>
          <w:sz w:val="20"/>
          <w:szCs w:val="20"/>
        </w:rPr>
        <w:t>↔ communautarisme</w:t>
      </w:r>
    </w:p>
    <w:p w14:paraId="4726BE97" w14:textId="55B60AAA" w:rsidR="00360F2E" w:rsidRPr="006F4DA2" w:rsidRDefault="006F4DA2" w:rsidP="00921FA4">
      <w:pPr>
        <w:tabs>
          <w:tab w:val="left" w:pos="3690"/>
          <w:tab w:val="left" w:pos="5928"/>
          <w:tab w:val="left" w:pos="10954"/>
          <w:tab w:val="left" w:pos="11304"/>
          <w:tab w:val="left" w:pos="13423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21FA4">
        <w:rPr>
          <w:sz w:val="20"/>
          <w:szCs w:val="20"/>
        </w:rPr>
        <w:tab/>
      </w:r>
      <w:r>
        <w:rPr>
          <w:sz w:val="20"/>
          <w:szCs w:val="20"/>
        </w:rPr>
        <w:t>↑</w:t>
      </w:r>
      <w:r w:rsidR="00797F5C">
        <w:rPr>
          <w:sz w:val="20"/>
          <w:szCs w:val="20"/>
        </w:rPr>
        <w:tab/>
        <w:t>individu</w:t>
      </w:r>
      <w:r w:rsidR="00797F5C">
        <w:rPr>
          <w:sz w:val="20"/>
          <w:szCs w:val="20"/>
        </w:rPr>
        <w:tab/>
      </w:r>
      <w:r w:rsidR="001366CA">
        <w:rPr>
          <w:sz w:val="20"/>
          <w:szCs w:val="20"/>
        </w:rPr>
        <w:t>←sens de la vie</w:t>
      </w:r>
      <w:r w:rsidR="001366CA">
        <w:rPr>
          <w:sz w:val="20"/>
          <w:szCs w:val="20"/>
        </w:rPr>
        <w:tab/>
      </w:r>
    </w:p>
    <w:p w14:paraId="764DAD85" w14:textId="4EB7AB81" w:rsidR="00360F2E" w:rsidRPr="006F4DA2" w:rsidRDefault="006F4DA2" w:rsidP="002E3EEC">
      <w:pPr>
        <w:tabs>
          <w:tab w:val="left" w:pos="2890"/>
          <w:tab w:val="left" w:pos="5928"/>
          <w:tab w:val="left" w:pos="10954"/>
          <w:tab w:val="left" w:pos="11304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2E3EEC">
        <w:rPr>
          <w:sz w:val="20"/>
          <w:szCs w:val="20"/>
        </w:rPr>
        <w:t>Idéologie politique</w:t>
      </w:r>
      <w:r w:rsidR="002E3EEC">
        <w:rPr>
          <w:sz w:val="20"/>
          <w:szCs w:val="20"/>
        </w:rPr>
        <w:tab/>
      </w:r>
      <w:r>
        <w:rPr>
          <w:sz w:val="20"/>
          <w:szCs w:val="20"/>
        </w:rPr>
        <w:t>L’expression</w:t>
      </w:r>
      <w:r w:rsidR="00CB57D2">
        <w:rPr>
          <w:sz w:val="20"/>
          <w:szCs w:val="20"/>
        </w:rPr>
        <w:tab/>
      </w:r>
      <w:r w:rsidR="00797F5C">
        <w:rPr>
          <w:sz w:val="20"/>
          <w:szCs w:val="20"/>
        </w:rPr>
        <w:t>réussite</w:t>
      </w:r>
      <w:r w:rsidR="00797F5C">
        <w:rPr>
          <w:sz w:val="20"/>
          <w:szCs w:val="20"/>
        </w:rPr>
        <w:tab/>
      </w:r>
    </w:p>
    <w:p w14:paraId="11900206" w14:textId="0BAE7C2F" w:rsidR="001366CA" w:rsidRDefault="00797F5C" w:rsidP="00797F5C">
      <w:pPr>
        <w:tabs>
          <w:tab w:val="left" w:pos="10989"/>
          <w:tab w:val="left" w:pos="11304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366CA">
        <w:rPr>
          <w:sz w:val="20"/>
          <w:szCs w:val="20"/>
        </w:rPr>
        <w:t>P</w:t>
      </w:r>
      <w:r>
        <w:rPr>
          <w:sz w:val="20"/>
          <w:szCs w:val="20"/>
        </w:rPr>
        <w:t>rise</w:t>
      </w:r>
    </w:p>
    <w:p w14:paraId="66ECE0E5" w14:textId="4754CB6D" w:rsidR="00A279DC" w:rsidRDefault="00FB11B5" w:rsidP="001366CA">
      <w:pPr>
        <w:tabs>
          <w:tab w:val="left" w:pos="10989"/>
          <w:tab w:val="left" w:pos="11304"/>
          <w:tab w:val="left" w:pos="13543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CF99B" wp14:editId="1F0C29D4">
                <wp:simplePos x="0" y="0"/>
                <wp:positionH relativeFrom="column">
                  <wp:posOffset>2159000</wp:posOffset>
                </wp:positionH>
                <wp:positionV relativeFrom="paragraph">
                  <wp:posOffset>193675</wp:posOffset>
                </wp:positionV>
                <wp:extent cx="1117600" cy="660400"/>
                <wp:effectExtent l="0" t="0" r="25400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1200" w14:textId="632EF41E" w:rsidR="00FB11B5" w:rsidRDefault="00FB11B5">
                            <w:r>
                              <w:t>Nationalisme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CF99B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70pt;margin-top:15.25pt;width:88pt;height: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" fillcolor="white [3201]" strokeweight=".5pt">
                <v:textbox>
                  <w:txbxContent>
                    <w:p w14:paraId="29701200" w14:textId="632EF41E" w:rsidR="00FB11B5" w:rsidRDefault="00FB11B5">
                      <w:r>
                        <w:t>Nationalisme</w:t>
                      </w:r>
                    </w:p>
                  </w:txbxContent>
                </v:textbox>
              </v:shape>
            </w:pict>
          </mc:Fallback>
        </mc:AlternateContent>
      </w:r>
      <w:r w:rsidR="002E3EE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A65D3" wp14:editId="475BCB90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</wp:posOffset>
                </wp:positionV>
                <wp:extent cx="1174750" cy="673100"/>
                <wp:effectExtent l="0" t="0" r="2540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2C0F6" w14:textId="3E9114EA" w:rsidR="002E3EEC" w:rsidRDefault="002E3EEC">
                            <w:r>
                              <w:t>Non-violence</w:t>
                            </w:r>
                          </w:p>
                          <w:p w14:paraId="120BC4DA" w14:textId="4AD1890D" w:rsidR="00FB11B5" w:rsidRDefault="00FB11B5">
                            <w:r>
                              <w:t>integrationisme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65D3" id="Zone de texte 8" o:spid="_x0000_s1027" type="#_x0000_t202" style="position:absolute;margin-left:46.5pt;margin-top:15.75pt;width:92.5pt;height:5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" fillcolor="white [3201]" strokeweight=".5pt">
                <v:textbox>
                  <w:txbxContent>
                    <w:p w14:paraId="6DD2C0F6" w14:textId="3E9114EA" w:rsidR="002E3EEC" w:rsidRDefault="002E3EEC">
                      <w:r>
                        <w:t>Non-violence</w:t>
                      </w:r>
                    </w:p>
                    <w:p w14:paraId="120BC4DA" w14:textId="4AD1890D" w:rsidR="00FB11B5" w:rsidRDefault="00FB11B5">
                      <w:r>
                        <w:t>integrationisme</w:t>
                      </w:r>
                    </w:p>
                  </w:txbxContent>
                </v:textbox>
              </v:shape>
            </w:pict>
          </mc:Fallback>
        </mc:AlternateContent>
      </w:r>
      <w:r w:rsidR="001366CA">
        <w:rPr>
          <w:sz w:val="20"/>
          <w:szCs w:val="20"/>
        </w:rPr>
        <w:tab/>
        <w:t>L’espace</w:t>
      </w:r>
      <w:r w:rsidR="00797F5C">
        <w:rPr>
          <w:sz w:val="20"/>
          <w:szCs w:val="20"/>
        </w:rPr>
        <w:t xml:space="preserve"> public</w:t>
      </w:r>
      <w:r w:rsidR="001366CA">
        <w:rPr>
          <w:sz w:val="20"/>
          <w:szCs w:val="20"/>
        </w:rPr>
        <w:tab/>
        <w:t>interaction dynamique</w:t>
      </w:r>
    </w:p>
    <w:p w14:paraId="03FA5162" w14:textId="5AD5F83B" w:rsidR="00360F2E" w:rsidRPr="006F4DA2" w:rsidRDefault="00AC5291" w:rsidP="00A279DC">
      <w:pPr>
        <w:tabs>
          <w:tab w:val="left" w:pos="10971"/>
          <w:tab w:val="left" w:pos="11304"/>
          <w:tab w:val="left" w:pos="13543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CA55B" wp14:editId="3B1CAEB9">
                <wp:simplePos x="0" y="0"/>
                <wp:positionH relativeFrom="column">
                  <wp:posOffset>4102100</wp:posOffset>
                </wp:positionH>
                <wp:positionV relativeFrom="paragraph">
                  <wp:posOffset>77470</wp:posOffset>
                </wp:positionV>
                <wp:extent cx="1479550" cy="774700"/>
                <wp:effectExtent l="0" t="0" r="25400" b="254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F7CE" w14:textId="716BA5FC" w:rsidR="009C1CED" w:rsidRDefault="009C1CED">
                            <w:r>
                              <w:t xml:space="preserve">Difficile de y </w:t>
                            </w:r>
                            <w:r w:rsidR="00EE292A">
                              <w:t>résister</w:t>
                            </w:r>
                          </w:p>
                          <w:p w14:paraId="3636955F" w14:textId="2B679C67" w:rsidR="00AC5291" w:rsidRDefault="009C1CED">
                            <w:r>
                              <w:t>Pouvoir autorité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CA55B" id="Zone de texte 13" o:spid="_x0000_s1028" type="#_x0000_t202" style="position:absolute;margin-left:323pt;margin-top:6.1pt;width:116.5pt;height:6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KuOQIAAIM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" fillcolor="white [3201]" strokeweight=".5pt">
                <v:textbox>
                  <w:txbxContent>
                    <w:p w14:paraId="40E7F7CE" w14:textId="716BA5FC" w:rsidR="009C1CED" w:rsidRDefault="009C1CED">
                      <w:r>
                        <w:t xml:space="preserve">Difficile de y </w:t>
                      </w:r>
                      <w:r w:rsidR="00EE292A">
                        <w:t>résister</w:t>
                      </w:r>
                    </w:p>
                    <w:p w14:paraId="3636955F" w14:textId="2B679C67" w:rsidR="00AC5291" w:rsidRDefault="009C1CED">
                      <w:r>
                        <w:t>Pouvoir autorité</w:t>
                      </w:r>
                    </w:p>
                  </w:txbxContent>
                </v:textbox>
              </v:shape>
            </w:pict>
          </mc:Fallback>
        </mc:AlternateContent>
      </w:r>
      <w:r w:rsidR="00797F5C">
        <w:rPr>
          <w:sz w:val="20"/>
          <w:szCs w:val="20"/>
        </w:rPr>
        <w:tab/>
      </w:r>
      <w:r w:rsidR="001366CA">
        <w:rPr>
          <w:sz w:val="20"/>
          <w:szCs w:val="20"/>
        </w:rPr>
        <w:t>Neutre</w:t>
      </w:r>
      <w:r w:rsidR="00A279DC">
        <w:rPr>
          <w:sz w:val="20"/>
          <w:szCs w:val="20"/>
        </w:rPr>
        <w:tab/>
        <w:t xml:space="preserve">accepter </w:t>
      </w:r>
      <w:r w:rsidR="007F7315">
        <w:rPr>
          <w:sz w:val="20"/>
          <w:szCs w:val="20"/>
        </w:rPr>
        <w:t>les différences</w:t>
      </w:r>
      <w:r w:rsidR="00DA13D0">
        <w:rPr>
          <w:sz w:val="20"/>
          <w:szCs w:val="20"/>
        </w:rPr>
        <w:t xml:space="preserve"> </w:t>
      </w:r>
    </w:p>
    <w:p w14:paraId="6261718C" w14:textId="77777777" w:rsidR="00360F2E" w:rsidRPr="006F4DA2" w:rsidRDefault="00360F2E" w:rsidP="00360F2E">
      <w:pPr>
        <w:rPr>
          <w:sz w:val="20"/>
          <w:szCs w:val="20"/>
        </w:rPr>
      </w:pPr>
    </w:p>
    <w:p w14:paraId="7B06341E" w14:textId="77777777" w:rsidR="00360F2E" w:rsidRPr="006F4DA2" w:rsidRDefault="00360F2E" w:rsidP="00360F2E">
      <w:pPr>
        <w:rPr>
          <w:sz w:val="20"/>
          <w:szCs w:val="20"/>
        </w:rPr>
      </w:pPr>
    </w:p>
    <w:p w14:paraId="7FDC6188" w14:textId="77777777" w:rsidR="00360F2E" w:rsidRPr="006F4DA2" w:rsidRDefault="00360F2E" w:rsidP="00360F2E">
      <w:pPr>
        <w:rPr>
          <w:sz w:val="20"/>
          <w:szCs w:val="20"/>
        </w:rPr>
      </w:pPr>
    </w:p>
    <w:p w14:paraId="635DA0D3" w14:textId="2CABAE3E" w:rsidR="00360F2E" w:rsidRPr="006F4DA2" w:rsidRDefault="00EE292A" w:rsidP="00360F2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857BD" wp14:editId="49CBB772">
                <wp:simplePos x="0" y="0"/>
                <wp:positionH relativeFrom="column">
                  <wp:posOffset>146050</wp:posOffset>
                </wp:positionH>
                <wp:positionV relativeFrom="paragraph">
                  <wp:posOffset>201930</wp:posOffset>
                </wp:positionV>
                <wp:extent cx="9734550" cy="6350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4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811DC" id="Connecteur droit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5.9pt" to="77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1BB65D8A" w14:textId="77777777" w:rsidR="00360F2E" w:rsidRPr="006F4DA2" w:rsidRDefault="00360F2E" w:rsidP="00360F2E">
      <w:pPr>
        <w:rPr>
          <w:sz w:val="20"/>
          <w:szCs w:val="20"/>
        </w:rPr>
      </w:pPr>
    </w:p>
    <w:p w14:paraId="31AADE0B" w14:textId="44173625" w:rsidR="00360F2E" w:rsidRDefault="00A66253" w:rsidP="00EE292A">
      <w:pPr>
        <w:tabs>
          <w:tab w:val="left" w:pos="1590"/>
          <w:tab w:val="left" w:pos="2832"/>
          <w:tab w:val="left" w:pos="619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5150A" wp14:editId="7318BEE1">
                <wp:simplePos x="0" y="0"/>
                <wp:positionH relativeFrom="column">
                  <wp:posOffset>6908800</wp:posOffset>
                </wp:positionH>
                <wp:positionV relativeFrom="paragraph">
                  <wp:posOffset>280035</wp:posOffset>
                </wp:positionV>
                <wp:extent cx="1562100" cy="749300"/>
                <wp:effectExtent l="0" t="0" r="1905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4CC10" w14:textId="578D0E2D" w:rsidR="00A66253" w:rsidRDefault="00A358BE">
                            <w:r>
                              <w:t>Y</w:t>
                            </w:r>
                            <w:r w:rsidR="00A66253">
                              <w:t>an</w:t>
                            </w:r>
                            <w:r>
                              <w:t>kees – east</w:t>
                            </w:r>
                          </w:p>
                          <w:p w14:paraId="231CEE17" w14:textId="4CA0B4B0" w:rsidR="00A358BE" w:rsidRDefault="00A358BE">
                            <w:r>
                              <w:t>Dodgers - ouest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150A" id="Zone de texte 15" o:spid="_x0000_s1029" type="#_x0000_t202" style="position:absolute;margin-left:544pt;margin-top:22.05pt;width:123pt;height:5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+pOg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" fillcolor="white [3201]" strokeweight=".5pt">
                <v:textbox>
                  <w:txbxContent>
                    <w:p w14:paraId="5254CC10" w14:textId="578D0E2D" w:rsidR="00A66253" w:rsidRDefault="00A358BE">
                      <w:r>
                        <w:t>Y</w:t>
                      </w:r>
                      <w:r w:rsidR="00A66253">
                        <w:t>an</w:t>
                      </w:r>
                      <w:r>
                        <w:t>kees – east</w:t>
                      </w:r>
                    </w:p>
                    <w:p w14:paraId="231CEE17" w14:textId="4CA0B4B0" w:rsidR="00A358BE" w:rsidRDefault="00A358BE">
                      <w:r>
                        <w:t>Dodgers - ouest</w:t>
                      </w:r>
                    </w:p>
                  </w:txbxContent>
                </v:textbox>
              </v:shape>
            </w:pict>
          </mc:Fallback>
        </mc:AlternateContent>
      </w:r>
      <w:r w:rsidR="00360F2E" w:rsidRPr="006F4DA2">
        <w:rPr>
          <w:sz w:val="20"/>
          <w:szCs w:val="20"/>
        </w:rPr>
        <w:tab/>
      </w:r>
      <w:r w:rsidR="00EE292A">
        <w:rPr>
          <w:sz w:val="20"/>
          <w:szCs w:val="20"/>
        </w:rPr>
        <w:t xml:space="preserve">Jeff </w:t>
      </w:r>
      <w:r>
        <w:rPr>
          <w:sz w:val="20"/>
          <w:szCs w:val="20"/>
        </w:rPr>
        <w:t>Chang</w:t>
      </w:r>
      <w:r w:rsidR="00EE292A">
        <w:rPr>
          <w:sz w:val="20"/>
          <w:szCs w:val="20"/>
        </w:rPr>
        <w:t xml:space="preserve"> </w:t>
      </w:r>
      <w:r w:rsidR="00EE292A">
        <w:rPr>
          <w:sz w:val="20"/>
          <w:szCs w:val="20"/>
        </w:rPr>
        <w:tab/>
      </w:r>
      <w:r w:rsidR="00EE292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Reggie</w:t>
      </w:r>
      <w:r w:rsidR="00EE292A">
        <w:rPr>
          <w:sz w:val="20"/>
          <w:szCs w:val="20"/>
        </w:rPr>
        <w:t xml:space="preserve"> </w:t>
      </w:r>
      <w:r>
        <w:rPr>
          <w:sz w:val="20"/>
          <w:szCs w:val="20"/>
        </w:rPr>
        <w:t>Jackson</w:t>
      </w:r>
      <w:r w:rsidR="00EE29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→ 77 Sène mondiale </w:t>
      </w:r>
    </w:p>
    <w:p w14:paraId="355656BD" w14:textId="15E34011" w:rsidR="001B5419" w:rsidRDefault="001B5419" w:rsidP="001B5419">
      <w:pPr>
        <w:tabs>
          <w:tab w:val="left" w:pos="947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1359F">
        <w:rPr>
          <w:sz w:val="20"/>
          <w:szCs w:val="20"/>
        </w:rPr>
        <w:t>O</w:t>
      </w:r>
      <w:r>
        <w:rPr>
          <w:sz w:val="20"/>
          <w:szCs w:val="20"/>
        </w:rPr>
        <w:t>pportunité</w:t>
      </w:r>
      <w:r w:rsidR="00E1359F">
        <w:rPr>
          <w:sz w:val="20"/>
          <w:szCs w:val="20"/>
        </w:rPr>
        <w:t xml:space="preserve"> </w:t>
      </w:r>
    </w:p>
    <w:p w14:paraId="6A9CC57B" w14:textId="2381EA2A" w:rsidR="00E1359F" w:rsidRDefault="00E1359F" w:rsidP="00E1359F">
      <w:pPr>
        <w:tabs>
          <w:tab w:val="left" w:pos="9470"/>
        </w:tabs>
        <w:rPr>
          <w:sz w:val="20"/>
          <w:szCs w:val="20"/>
        </w:rPr>
      </w:pPr>
      <w:r>
        <w:rPr>
          <w:sz w:val="20"/>
          <w:szCs w:val="20"/>
        </w:rPr>
        <w:tab/>
        <w:t>evenment</w:t>
      </w:r>
    </w:p>
    <w:p w14:paraId="4A7A717E" w14:textId="77777777" w:rsidR="00C6420A" w:rsidRPr="00C6420A" w:rsidRDefault="00C6420A" w:rsidP="00C6420A">
      <w:pPr>
        <w:rPr>
          <w:sz w:val="20"/>
          <w:szCs w:val="20"/>
        </w:rPr>
      </w:pPr>
    </w:p>
    <w:p w14:paraId="5B72AFE5" w14:textId="77777777" w:rsidR="00C6420A" w:rsidRDefault="00C6420A" w:rsidP="00C6420A">
      <w:pPr>
        <w:rPr>
          <w:sz w:val="20"/>
          <w:szCs w:val="20"/>
        </w:rPr>
      </w:pPr>
    </w:p>
    <w:p w14:paraId="04F38908" w14:textId="54864365" w:rsidR="00C6420A" w:rsidRDefault="00C6420A" w:rsidP="00C6420A">
      <w:pPr>
        <w:tabs>
          <w:tab w:val="left" w:pos="2030"/>
        </w:tabs>
        <w:rPr>
          <w:sz w:val="20"/>
          <w:szCs w:val="20"/>
        </w:rPr>
      </w:pPr>
      <w:r>
        <w:rPr>
          <w:sz w:val="20"/>
          <w:szCs w:val="20"/>
        </w:rPr>
        <w:tab/>
        <w:t>1950 – promoteur immobil</w:t>
      </w:r>
      <w:r w:rsidR="002B13FE">
        <w:rPr>
          <w:sz w:val="20"/>
          <w:szCs w:val="20"/>
        </w:rPr>
        <w:t xml:space="preserve">ier robert </w:t>
      </w:r>
      <w:r w:rsidR="00541440">
        <w:rPr>
          <w:sz w:val="20"/>
          <w:szCs w:val="20"/>
        </w:rPr>
        <w:t>Moses</w:t>
      </w:r>
    </w:p>
    <w:p w14:paraId="17D44037" w14:textId="515DF57E" w:rsidR="00541440" w:rsidRDefault="00541440" w:rsidP="00541440">
      <w:pPr>
        <w:tabs>
          <w:tab w:val="left" w:pos="203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Critique </w:t>
      </w:r>
      <w:r w:rsidR="00AF12E0">
        <w:rPr>
          <w:sz w:val="20"/>
          <w:szCs w:val="20"/>
        </w:rPr>
        <w:t xml:space="preserve">→ realiste </w:t>
      </w:r>
    </w:p>
    <w:p w14:paraId="17038F7E" w14:textId="1F7B3C99" w:rsidR="00381360" w:rsidRPr="00381360" w:rsidRDefault="00381360" w:rsidP="00381360">
      <w:pPr>
        <w:tabs>
          <w:tab w:val="left" w:pos="203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La fonction de l’art </w:t>
      </w:r>
      <w:r w:rsidR="000C24FE">
        <w:rPr>
          <w:sz w:val="20"/>
          <w:szCs w:val="20"/>
        </w:rPr>
        <w:t>= exprimer des tensions</w:t>
      </w:r>
    </w:p>
    <w:sectPr w:rsidR="00381360" w:rsidRPr="00381360" w:rsidSect="00F336A3">
      <w:pgSz w:w="15840" w:h="12240" w:orient="landscape" w:code="122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5FAD" w14:textId="77777777" w:rsidR="007E558C" w:rsidRDefault="007E558C" w:rsidP="00F336A3">
      <w:pPr>
        <w:spacing w:after="0" w:line="240" w:lineRule="auto"/>
      </w:pPr>
      <w:r>
        <w:separator/>
      </w:r>
    </w:p>
  </w:endnote>
  <w:endnote w:type="continuationSeparator" w:id="0">
    <w:p w14:paraId="3CB2EF84" w14:textId="77777777" w:rsidR="007E558C" w:rsidRDefault="007E558C" w:rsidP="00F3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A574" w14:textId="77777777" w:rsidR="007E558C" w:rsidRDefault="007E558C" w:rsidP="00F336A3">
      <w:pPr>
        <w:spacing w:after="0" w:line="240" w:lineRule="auto"/>
      </w:pPr>
      <w:r>
        <w:separator/>
      </w:r>
    </w:p>
  </w:footnote>
  <w:footnote w:type="continuationSeparator" w:id="0">
    <w:p w14:paraId="138E2244" w14:textId="77777777" w:rsidR="007E558C" w:rsidRDefault="007E558C" w:rsidP="00F33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8C"/>
    <w:rsid w:val="000C24FE"/>
    <w:rsid w:val="001366CA"/>
    <w:rsid w:val="001B5419"/>
    <w:rsid w:val="002702D9"/>
    <w:rsid w:val="002B13FE"/>
    <w:rsid w:val="002E3EEC"/>
    <w:rsid w:val="00360F2E"/>
    <w:rsid w:val="00381360"/>
    <w:rsid w:val="003906BB"/>
    <w:rsid w:val="004D7B8C"/>
    <w:rsid w:val="00541440"/>
    <w:rsid w:val="005D141C"/>
    <w:rsid w:val="006C7830"/>
    <w:rsid w:val="006F4DA2"/>
    <w:rsid w:val="00797F5C"/>
    <w:rsid w:val="007E558C"/>
    <w:rsid w:val="007F7315"/>
    <w:rsid w:val="00921FA4"/>
    <w:rsid w:val="009C1CED"/>
    <w:rsid w:val="00A279DC"/>
    <w:rsid w:val="00A358BE"/>
    <w:rsid w:val="00A66253"/>
    <w:rsid w:val="00A85695"/>
    <w:rsid w:val="00AC5291"/>
    <w:rsid w:val="00AF12E0"/>
    <w:rsid w:val="00C6420A"/>
    <w:rsid w:val="00C95C0C"/>
    <w:rsid w:val="00CB57D2"/>
    <w:rsid w:val="00DA13D0"/>
    <w:rsid w:val="00E1359F"/>
    <w:rsid w:val="00EE292A"/>
    <w:rsid w:val="00F336A3"/>
    <w:rsid w:val="00FB11B5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4151"/>
  <w15:chartTrackingRefBased/>
  <w15:docId w15:val="{257C3A54-CD01-4FE5-A4F4-AB714B6E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6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6A3"/>
  </w:style>
  <w:style w:type="paragraph" w:styleId="Pieddepage">
    <w:name w:val="footer"/>
    <w:basedOn w:val="Normal"/>
    <w:link w:val="PieddepageCar"/>
    <w:uiPriority w:val="99"/>
    <w:unhideWhenUsed/>
    <w:rsid w:val="00F336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</dc:creator>
  <cp:keywords/>
  <dc:description/>
  <cp:lastModifiedBy>Yuta Landreville</cp:lastModifiedBy>
  <cp:revision>2</cp:revision>
  <dcterms:created xsi:type="dcterms:W3CDTF">2024-03-22T02:31:00Z</dcterms:created>
  <dcterms:modified xsi:type="dcterms:W3CDTF">2024-03-22T02:31:00Z</dcterms:modified>
</cp:coreProperties>
</file>