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597C" w14:textId="77777777" w:rsidR="00EC5738" w:rsidRDefault="00EC5738">
      <w:pPr>
        <w:overflowPunct/>
        <w:autoSpaceDE/>
        <w:autoSpaceDN/>
        <w:adjustRightInd/>
        <w:textAlignment w:val="auto"/>
        <w:rPr>
          <w:rFonts w:cs="ArialNarrow-Bold"/>
          <w:bCs/>
        </w:rPr>
      </w:pP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985"/>
        <w:gridCol w:w="1985"/>
        <w:gridCol w:w="851"/>
        <w:gridCol w:w="4536"/>
      </w:tblGrid>
      <w:tr w:rsidR="00AC0CE1" w:rsidRPr="00A120B4" w14:paraId="41D42A60" w14:textId="77777777" w:rsidTr="00936D0C">
        <w:trPr>
          <w:trHeight w:val="737"/>
        </w:trPr>
        <w:tc>
          <w:tcPr>
            <w:tcW w:w="255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B75A1B9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Nom dans la console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0AC9E81D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Type de site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7EDA52F5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Adresse IP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8AD8A93" w14:textId="77777777" w:rsidR="00AC0CE1" w:rsidRPr="00A120B4" w:rsidRDefault="00AC0CE1" w:rsidP="00A064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Port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165FD4D3" w14:textId="77777777" w:rsidR="00AC0CE1" w:rsidRPr="00A120B4" w:rsidRDefault="00AC0CE1" w:rsidP="00CB325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="ArialNarrow-Bold"/>
                <w:b/>
                <w:bCs/>
                <w:sz w:val="20"/>
                <w:szCs w:val="20"/>
              </w:rPr>
            </w:pPr>
            <w:r w:rsidRPr="00A120B4">
              <w:rPr>
                <w:rFonts w:cs="ArialNarrow-Bold"/>
                <w:b/>
                <w:bCs/>
                <w:sz w:val="20"/>
                <w:szCs w:val="20"/>
              </w:rPr>
              <w:t>Répertoire physique</w:t>
            </w:r>
            <w:r>
              <w:rPr>
                <w:rFonts w:cs="ArialNarrow-Bold"/>
                <w:b/>
                <w:bCs/>
                <w:sz w:val="20"/>
                <w:szCs w:val="20"/>
              </w:rPr>
              <w:t xml:space="preserve"> et p</w:t>
            </w:r>
            <w:r w:rsidRPr="00A120B4">
              <w:rPr>
                <w:rFonts w:cs="ArialNarrow-Bold"/>
                <w:b/>
                <w:bCs/>
                <w:sz w:val="20"/>
                <w:szCs w:val="20"/>
              </w:rPr>
              <w:t>age par défaut</w:t>
            </w:r>
          </w:p>
        </w:tc>
      </w:tr>
      <w:tr w:rsidR="00AC0CE1" w:rsidRPr="00A120B4" w14:paraId="434A36FC" w14:textId="77777777" w:rsidTr="00936D0C">
        <w:trPr>
          <w:trHeight w:val="737"/>
        </w:trPr>
        <w:tc>
          <w:tcPr>
            <w:tcW w:w="2552" w:type="dxa"/>
            <w:tcBorders>
              <w:top w:val="double" w:sz="4" w:space="0" w:color="auto"/>
            </w:tcBorders>
            <w:vAlign w:val="center"/>
          </w:tcPr>
          <w:p w14:paraId="036A89BC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A120B4">
              <w:rPr>
                <w:rFonts w:cs="Arial"/>
                <w:b/>
                <w:bCs/>
                <w:sz w:val="20"/>
                <w:szCs w:val="20"/>
              </w:rPr>
              <w:t>Default Web Site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29329125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Pr="00A120B4">
              <w:rPr>
                <w:rFonts w:cs="Arial"/>
                <w:b/>
                <w:bCs/>
                <w:sz w:val="20"/>
                <w:szCs w:val="20"/>
              </w:rPr>
              <w:t>dresse</w:t>
            </w:r>
            <w:proofErr w:type="gramEnd"/>
          </w:p>
        </w:tc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14:paraId="13F6F37D" w14:textId="75D55808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03E7BAFC" w14:textId="77777777" w:rsidR="00AC0CE1" w:rsidRPr="00A120B4" w:rsidRDefault="00AC0CE1" w:rsidP="00AD795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A120B4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vAlign w:val="center"/>
          </w:tcPr>
          <w:p w14:paraId="661C13AB" w14:textId="1D608991" w:rsidR="00AC0CE1" w:rsidRPr="00A120B4" w:rsidRDefault="00006F89" w:rsidP="00F87F1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A120B4">
              <w:rPr>
                <w:rFonts w:cs="Arial"/>
                <w:b/>
                <w:bCs/>
                <w:sz w:val="20"/>
                <w:szCs w:val="20"/>
              </w:rPr>
              <w:t>\</w:t>
            </w:r>
            <w:r>
              <w:rPr>
                <w:rFonts w:cs="Arial"/>
                <w:b/>
                <w:bCs/>
                <w:sz w:val="20"/>
                <w:szCs w:val="20"/>
              </w:rPr>
              <w:t>www</w:t>
            </w:r>
          </w:p>
        </w:tc>
      </w:tr>
      <w:tr w:rsidR="00AC0CE1" w:rsidRPr="00B44DAC" w14:paraId="21A90CF6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112C3BB0" w14:textId="4517330F" w:rsidR="00AC0CE1" w:rsidRPr="00615ED6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101</w:t>
            </w:r>
          </w:p>
        </w:tc>
        <w:tc>
          <w:tcPr>
            <w:tcW w:w="1985" w:type="dxa"/>
            <w:vAlign w:val="center"/>
          </w:tcPr>
          <w:p w14:paraId="68FA961E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705DEC2A" w14:textId="186EF2EB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14:paraId="5E39FD58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60CEAF48" w14:textId="77C83172" w:rsidR="00AC0CE1" w:rsidRPr="006F5E80" w:rsidRDefault="00006F89" w:rsidP="00917540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\_web\adresse_101\index.htm</w:t>
            </w:r>
            <w:r w:rsidR="00BB0B5F">
              <w:rPr>
                <w:rFonts w:cs="Arial"/>
                <w:b/>
                <w:bCs/>
                <w:sz w:val="20"/>
                <w:szCs w:val="20"/>
                <w:lang w:val="en-CA"/>
              </w:rPr>
              <w:t>l</w:t>
            </w:r>
          </w:p>
        </w:tc>
      </w:tr>
      <w:tr w:rsidR="00AC0CE1" w:rsidRPr="00B44DAC" w14:paraId="32EDA46F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6D6310CE" w14:textId="52B0EF14" w:rsidR="00AC0CE1" w:rsidRPr="00A120B4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102</w:t>
            </w:r>
          </w:p>
        </w:tc>
        <w:tc>
          <w:tcPr>
            <w:tcW w:w="1985" w:type="dxa"/>
            <w:vAlign w:val="center"/>
          </w:tcPr>
          <w:p w14:paraId="0C88AE11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728A8622" w14:textId="2255A6D7" w:rsidR="00AC0CE1" w:rsidRPr="00A120B4" w:rsidRDefault="00AC0CE1" w:rsidP="002A10D3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.102</w:t>
            </w:r>
          </w:p>
        </w:tc>
        <w:tc>
          <w:tcPr>
            <w:tcW w:w="851" w:type="dxa"/>
            <w:vAlign w:val="center"/>
          </w:tcPr>
          <w:p w14:paraId="4748BCE3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610BAC36" w14:textId="5457B009" w:rsidR="00AC0CE1" w:rsidRPr="006F5E80" w:rsidRDefault="00006F89" w:rsidP="00BB67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\_web\adresse_102\index.htm</w:t>
            </w:r>
            <w:r w:rsidR="00BB0B5F">
              <w:rPr>
                <w:rFonts w:cs="Arial"/>
                <w:b/>
                <w:bCs/>
                <w:sz w:val="20"/>
                <w:szCs w:val="20"/>
                <w:lang w:val="en-CA"/>
              </w:rPr>
              <w:t>l</w:t>
            </w:r>
          </w:p>
        </w:tc>
      </w:tr>
      <w:tr w:rsidR="00AC0CE1" w:rsidRPr="00B44DAC" w14:paraId="556B4D00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61CA0645" w14:textId="30FEAC51" w:rsidR="00AC0CE1" w:rsidRPr="00A120B4" w:rsidRDefault="00AC0CE1" w:rsidP="00A31C5E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Web adresse 103</w:t>
            </w:r>
          </w:p>
        </w:tc>
        <w:tc>
          <w:tcPr>
            <w:tcW w:w="1985" w:type="dxa"/>
            <w:vAlign w:val="center"/>
          </w:tcPr>
          <w:p w14:paraId="1E5F7E01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adresse</w:t>
            </w:r>
            <w:proofErr w:type="gramEnd"/>
          </w:p>
        </w:tc>
        <w:tc>
          <w:tcPr>
            <w:tcW w:w="1985" w:type="dxa"/>
            <w:vAlign w:val="center"/>
          </w:tcPr>
          <w:p w14:paraId="5071A648" w14:textId="56DEDA93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851" w:type="dxa"/>
            <w:vAlign w:val="center"/>
          </w:tcPr>
          <w:p w14:paraId="330501A8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536" w:type="dxa"/>
            <w:vAlign w:val="center"/>
          </w:tcPr>
          <w:p w14:paraId="1B1D443D" w14:textId="54BF2ADD" w:rsidR="00AC0CE1" w:rsidRPr="006F5E80" w:rsidRDefault="00006F89" w:rsidP="00D86F5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n-CA"/>
              </w:rPr>
              <w:t>e:</w:t>
            </w:r>
            <w:r w:rsidR="00AC0CE1" w:rsidRPr="006F5E80">
              <w:rPr>
                <w:rFonts w:cs="Arial"/>
                <w:b/>
                <w:bCs/>
                <w:sz w:val="20"/>
                <w:szCs w:val="20"/>
                <w:lang w:val="en-CA"/>
              </w:rPr>
              <w:t>\_web\adresse_103\index.htm</w:t>
            </w:r>
            <w:r w:rsidR="00BB0B5F">
              <w:rPr>
                <w:rFonts w:cs="Arial"/>
                <w:b/>
                <w:bCs/>
                <w:sz w:val="20"/>
                <w:szCs w:val="20"/>
                <w:lang w:val="en-CA"/>
              </w:rPr>
              <w:t>l</w:t>
            </w:r>
          </w:p>
        </w:tc>
      </w:tr>
      <w:tr w:rsidR="00AC0CE1" w:rsidRPr="00A120B4" w14:paraId="6230F6C9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1075E187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5E301B">
              <w:rPr>
                <w:rFonts w:cs="Arial"/>
                <w:b/>
                <w:bCs/>
                <w:sz w:val="20"/>
                <w:szCs w:val="20"/>
              </w:rPr>
              <w:t>Web port 1080</w:t>
            </w:r>
          </w:p>
        </w:tc>
        <w:tc>
          <w:tcPr>
            <w:tcW w:w="1985" w:type="dxa"/>
            <w:vAlign w:val="center"/>
          </w:tcPr>
          <w:p w14:paraId="1559BA6F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2E51E541" w14:textId="09A36437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16D4B98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1080</w:t>
            </w:r>
          </w:p>
        </w:tc>
        <w:tc>
          <w:tcPr>
            <w:tcW w:w="4536" w:type="dxa"/>
            <w:vAlign w:val="center"/>
          </w:tcPr>
          <w:p w14:paraId="74B343B5" w14:textId="5075065F" w:rsidR="00AC0CE1" w:rsidRPr="00A120B4" w:rsidRDefault="00006F89" w:rsidP="000F1D7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\_web\port_1080\index.htm</w:t>
            </w:r>
            <w:r w:rsidR="00BB0B5F">
              <w:rPr>
                <w:rFonts w:cs="Arial"/>
                <w:b/>
                <w:bCs/>
                <w:sz w:val="20"/>
                <w:szCs w:val="20"/>
              </w:rPr>
              <w:t>l</w:t>
            </w:r>
          </w:p>
        </w:tc>
      </w:tr>
      <w:tr w:rsidR="00AC0CE1" w:rsidRPr="00A120B4" w14:paraId="2FFBBD27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0B7869A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5E301B">
              <w:rPr>
                <w:rFonts w:cs="Arial"/>
                <w:b/>
                <w:bCs/>
                <w:sz w:val="20"/>
                <w:szCs w:val="20"/>
              </w:rPr>
              <w:t>Web port 1180</w:t>
            </w:r>
          </w:p>
        </w:tc>
        <w:tc>
          <w:tcPr>
            <w:tcW w:w="1985" w:type="dxa"/>
            <w:vAlign w:val="center"/>
          </w:tcPr>
          <w:p w14:paraId="257A8723" w14:textId="77777777" w:rsidR="00AC0CE1" w:rsidRPr="00A120B4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 w:rsidRPr="0067392B"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689EFE2A" w14:textId="07B992C9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368970CB" w14:textId="77777777" w:rsidR="00AC0CE1" w:rsidRPr="00A120B4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1180</w:t>
            </w:r>
          </w:p>
        </w:tc>
        <w:tc>
          <w:tcPr>
            <w:tcW w:w="4536" w:type="dxa"/>
            <w:vAlign w:val="center"/>
          </w:tcPr>
          <w:p w14:paraId="3D598832" w14:textId="07D4FC38" w:rsidR="00AC0CE1" w:rsidRPr="00A120B4" w:rsidRDefault="00006F89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\_web\port_1180\index.htm</w:t>
            </w:r>
            <w:r w:rsidR="00BB0B5F">
              <w:rPr>
                <w:rFonts w:cs="Arial"/>
                <w:b/>
                <w:bCs/>
                <w:sz w:val="20"/>
                <w:szCs w:val="20"/>
              </w:rPr>
              <w:t>l</w:t>
            </w:r>
          </w:p>
        </w:tc>
      </w:tr>
      <w:tr w:rsidR="00AC0CE1" w:rsidRPr="00C22579" w14:paraId="1AF257E2" w14:textId="77777777" w:rsidTr="00936D0C">
        <w:trPr>
          <w:trHeight w:val="737"/>
        </w:trPr>
        <w:tc>
          <w:tcPr>
            <w:tcW w:w="2552" w:type="dxa"/>
            <w:vAlign w:val="center"/>
          </w:tcPr>
          <w:p w14:paraId="2AA15B25" w14:textId="6ADD0889" w:rsidR="00AC0CE1" w:rsidRPr="005E301B" w:rsidRDefault="00AC0CE1" w:rsidP="0093616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 port 1280</w:t>
            </w:r>
          </w:p>
        </w:tc>
        <w:tc>
          <w:tcPr>
            <w:tcW w:w="1985" w:type="dxa"/>
            <w:vAlign w:val="center"/>
          </w:tcPr>
          <w:p w14:paraId="0B325A6F" w14:textId="71A9818D" w:rsidR="00AC0CE1" w:rsidRPr="0067392B" w:rsidRDefault="00AC0CE1" w:rsidP="0067392B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>port</w:t>
            </w:r>
            <w:proofErr w:type="gramEnd"/>
          </w:p>
        </w:tc>
        <w:tc>
          <w:tcPr>
            <w:tcW w:w="1985" w:type="dxa"/>
            <w:vAlign w:val="center"/>
          </w:tcPr>
          <w:p w14:paraId="25C40C73" w14:textId="6AD1554E" w:rsidR="00AC0CE1" w:rsidRPr="00A120B4" w:rsidRDefault="00AC0CE1" w:rsidP="00DF01D9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3C1EA5">
              <w:rPr>
                <w:rFonts w:cs="Arial"/>
                <w:b/>
                <w:bCs/>
                <w:sz w:val="20"/>
                <w:szCs w:val="20"/>
              </w:rPr>
              <w:t>192.168</w:t>
            </w:r>
            <w:r>
              <w:rPr>
                <w:rFonts w:cs="Arial"/>
                <w:b/>
                <w:bCs/>
                <w:sz w:val="20"/>
                <w:szCs w:val="20"/>
              </w:rPr>
              <w:t>.1.</w:t>
            </w:r>
            <w:r w:rsidRPr="003C1EA5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6D1E4D20" w14:textId="790FDA98" w:rsidR="00AC0CE1" w:rsidRPr="00C96353" w:rsidRDefault="00AC0CE1" w:rsidP="004A518C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 w:rsidRPr="00C96353">
              <w:rPr>
                <w:rFonts w:cs="Arial"/>
                <w:b/>
                <w:bCs/>
                <w:sz w:val="20"/>
                <w:szCs w:val="20"/>
              </w:rPr>
              <w:t>1280</w:t>
            </w:r>
          </w:p>
        </w:tc>
        <w:tc>
          <w:tcPr>
            <w:tcW w:w="4536" w:type="dxa"/>
            <w:vAlign w:val="center"/>
          </w:tcPr>
          <w:p w14:paraId="0F8BF741" w14:textId="7D3D4D2C" w:rsidR="00AC0CE1" w:rsidRPr="003C1EA5" w:rsidRDefault="00006F89" w:rsidP="00856934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e: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\_web\</w:t>
            </w:r>
            <w:r w:rsidR="00AC0CE1">
              <w:rPr>
                <w:rFonts w:cs="Arial"/>
                <w:b/>
                <w:bCs/>
                <w:sz w:val="20"/>
                <w:szCs w:val="20"/>
              </w:rPr>
              <w:t>port_1280</w:t>
            </w:r>
            <w:r w:rsidR="00AC0CE1" w:rsidRPr="003C1EA5">
              <w:rPr>
                <w:rFonts w:cs="Arial"/>
                <w:b/>
                <w:bCs/>
                <w:sz w:val="20"/>
                <w:szCs w:val="20"/>
              </w:rPr>
              <w:t>\index.htm</w:t>
            </w:r>
            <w:r w:rsidR="00BB0B5F">
              <w:rPr>
                <w:rFonts w:cs="Arial"/>
                <w:b/>
                <w:bCs/>
                <w:sz w:val="20"/>
                <w:szCs w:val="20"/>
              </w:rPr>
              <w:t>l</w:t>
            </w:r>
          </w:p>
        </w:tc>
      </w:tr>
    </w:tbl>
    <w:p w14:paraId="4714358F" w14:textId="77777777" w:rsidR="00CD7929" w:rsidRPr="00C22579" w:rsidRDefault="00CD7929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0F2F866A" w14:textId="0EA85926" w:rsidR="007D6A22" w:rsidRDefault="007D6A22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6B70B8A1" w14:textId="04C2D4F7" w:rsidR="00C35BF8" w:rsidRDefault="00C35BF8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  <w:r>
        <w:rPr>
          <w:rFonts w:cs="ArialNarrow-Bold"/>
          <w:bCs/>
          <w:lang w:val="en-CA"/>
        </w:rPr>
        <w:br w:type="page"/>
      </w:r>
    </w:p>
    <w:p w14:paraId="63632984" w14:textId="45AF247C" w:rsidR="00C35BF8" w:rsidRDefault="00C35BF8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350D7421" w14:textId="2675C576" w:rsidR="005A2E23" w:rsidRDefault="005A2E23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  <w:r>
        <w:rPr>
          <w:noProof/>
        </w:rPr>
        <w:drawing>
          <wp:inline distT="0" distB="0" distL="0" distR="0" wp14:anchorId="0F251909" wp14:editId="5414B504">
            <wp:extent cx="6648450" cy="18478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169C8" w14:textId="4651E57F" w:rsidR="009D2538" w:rsidRDefault="009D2538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p w14:paraId="4EDE06FD" w14:textId="77777777" w:rsidR="005A2E23" w:rsidRDefault="005A2E23" w:rsidP="004A2D5E">
      <w:pPr>
        <w:overflowPunct/>
        <w:autoSpaceDE/>
        <w:autoSpaceDN/>
        <w:adjustRightInd/>
        <w:textAlignment w:val="auto"/>
        <w:rPr>
          <w:rFonts w:cs="ArialNarrow-Bold"/>
          <w:bCs/>
          <w:lang w:val="en-CA"/>
        </w:rPr>
      </w:pPr>
    </w:p>
    <w:sectPr w:rsidR="005A2E23" w:rsidSect="00AD7950">
      <w:headerReference w:type="default" r:id="rId9"/>
      <w:footerReference w:type="even" r:id="rId10"/>
      <w:footerReference w:type="default" r:id="rId11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6D37" w14:textId="77777777" w:rsidR="006A044F" w:rsidRDefault="006A044F">
      <w:r>
        <w:separator/>
      </w:r>
    </w:p>
  </w:endnote>
  <w:endnote w:type="continuationSeparator" w:id="0">
    <w:p w14:paraId="18C5669F" w14:textId="77777777" w:rsidR="006A044F" w:rsidRDefault="006A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7B96" w14:textId="77777777" w:rsidR="004A518C" w:rsidRDefault="004A518C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027B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2BCE74F" w14:textId="77777777" w:rsidR="004A518C" w:rsidRDefault="004A51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3881" w14:textId="0C928039" w:rsidR="00865B00" w:rsidRPr="0006221E" w:rsidRDefault="00865B00" w:rsidP="00865B00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36D0C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36D0C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0D6C" w14:textId="77777777" w:rsidR="006A044F" w:rsidRDefault="006A044F">
      <w:r>
        <w:separator/>
      </w:r>
    </w:p>
  </w:footnote>
  <w:footnote w:type="continuationSeparator" w:id="0">
    <w:p w14:paraId="7A845321" w14:textId="77777777" w:rsidR="006A044F" w:rsidRDefault="006A0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484E" w14:textId="1B5257F5" w:rsidR="004A518C" w:rsidRPr="003A14A8" w:rsidRDefault="005C0C58" w:rsidP="00AD7950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3608"/>
      </w:tabs>
      <w:rPr>
        <w:rFonts w:cs="Arial"/>
        <w:sz w:val="28"/>
        <w:szCs w:val="28"/>
      </w:rPr>
    </w:pPr>
    <w:r w:rsidRPr="003A14A8">
      <w:rPr>
        <w:rFonts w:cs="Arial"/>
        <w:b/>
        <w:sz w:val="28"/>
        <w:szCs w:val="28"/>
      </w:rPr>
      <w:t>C43</w:t>
    </w:r>
    <w:r w:rsidR="00A63FAD" w:rsidRPr="003A14A8">
      <w:rPr>
        <w:rFonts w:cs="Arial"/>
        <w:b/>
        <w:sz w:val="28"/>
        <w:szCs w:val="28"/>
      </w:rPr>
      <w:t xml:space="preserve"> </w:t>
    </w:r>
    <w:r w:rsidR="00896555" w:rsidRPr="003A14A8">
      <w:rPr>
        <w:rFonts w:cs="Arial"/>
        <w:b/>
        <w:sz w:val="28"/>
        <w:szCs w:val="28"/>
      </w:rPr>
      <w:t xml:space="preserve">- </w:t>
    </w:r>
    <w:r w:rsidR="004A518C" w:rsidRPr="003A14A8">
      <w:rPr>
        <w:rFonts w:cs="Arial"/>
        <w:b/>
        <w:sz w:val="28"/>
        <w:szCs w:val="28"/>
      </w:rPr>
      <w:t xml:space="preserve">Synthèse </w:t>
    </w:r>
    <w:r w:rsidR="008E5DD1">
      <w:rPr>
        <w:rFonts w:cs="Arial"/>
        <w:b/>
        <w:sz w:val="28"/>
        <w:szCs w:val="28"/>
      </w:rPr>
      <w:t xml:space="preserve">des sites </w:t>
    </w:r>
    <w:r w:rsidR="00E332DE" w:rsidRPr="003A14A8">
      <w:rPr>
        <w:rFonts w:cs="Arial"/>
        <w:b/>
        <w:sz w:val="28"/>
        <w:szCs w:val="28"/>
      </w:rPr>
      <w:t>WEB</w:t>
    </w:r>
    <w:r w:rsidR="004A518C" w:rsidRPr="003A14A8">
      <w:rPr>
        <w:rFonts w:cs="Arial"/>
        <w:sz w:val="28"/>
        <w:szCs w:val="28"/>
      </w:rPr>
      <w:tab/>
    </w:r>
    <w:r w:rsidR="00A56CBF">
      <w:rPr>
        <w:rFonts w:cs="Arial"/>
        <w:b/>
        <w:bCs/>
        <w:sz w:val="28"/>
        <w:szCs w:val="28"/>
      </w:rPr>
      <w:t>Hiver</w:t>
    </w:r>
    <w:r w:rsidR="00D26839" w:rsidRPr="003A14A8">
      <w:rPr>
        <w:rFonts w:cs="Arial"/>
        <w:b/>
        <w:bCs/>
        <w:sz w:val="28"/>
        <w:szCs w:val="28"/>
      </w:rPr>
      <w:t xml:space="preserve"> 202</w:t>
    </w:r>
    <w:r w:rsidR="00B44DAC">
      <w:rPr>
        <w:rFonts w:cs="Arial"/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6FB"/>
    <w:multiLevelType w:val="hybridMultilevel"/>
    <w:tmpl w:val="99DE78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E2F1B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926EE"/>
    <w:multiLevelType w:val="hybridMultilevel"/>
    <w:tmpl w:val="5D0AB0A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E0EC7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FE0C92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0C7B98"/>
    <w:multiLevelType w:val="hybridMultilevel"/>
    <w:tmpl w:val="9AD42C88"/>
    <w:lvl w:ilvl="0" w:tplc="0C0C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FAC770A"/>
    <w:multiLevelType w:val="hybridMultilevel"/>
    <w:tmpl w:val="F7BA4EB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E4478D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385B"/>
    <w:multiLevelType w:val="hybridMultilevel"/>
    <w:tmpl w:val="7CBA7274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C80FFE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00813F6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D5151"/>
    <w:multiLevelType w:val="hybridMultilevel"/>
    <w:tmpl w:val="8DCC438C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1755093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22643CF"/>
    <w:multiLevelType w:val="hybridMultilevel"/>
    <w:tmpl w:val="2692FA2C"/>
    <w:lvl w:ilvl="0" w:tplc="0C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52C2D"/>
    <w:multiLevelType w:val="hybridMultilevel"/>
    <w:tmpl w:val="2CAABA92"/>
    <w:lvl w:ilvl="0" w:tplc="0C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871A4F"/>
    <w:multiLevelType w:val="hybridMultilevel"/>
    <w:tmpl w:val="C86AFD2C"/>
    <w:lvl w:ilvl="0" w:tplc="1F4C1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A1A4D"/>
    <w:multiLevelType w:val="hybridMultilevel"/>
    <w:tmpl w:val="5B068728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AF6D9A"/>
    <w:multiLevelType w:val="multilevel"/>
    <w:tmpl w:val="F7BA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83DBD"/>
    <w:multiLevelType w:val="hybridMultilevel"/>
    <w:tmpl w:val="FD065148"/>
    <w:lvl w:ilvl="0" w:tplc="0C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C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46A7AB7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0094F"/>
    <w:multiLevelType w:val="hybridMultilevel"/>
    <w:tmpl w:val="A06498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9FF36BF"/>
    <w:multiLevelType w:val="hybridMultilevel"/>
    <w:tmpl w:val="D5026A6E"/>
    <w:lvl w:ilvl="0" w:tplc="09125BD0">
      <w:start w:val="1"/>
      <w:numFmt w:val="upperLetter"/>
      <w:lvlText w:val="Étape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456D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5103F17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C2ED1"/>
    <w:multiLevelType w:val="hybridMultilevel"/>
    <w:tmpl w:val="B5D09150"/>
    <w:lvl w:ilvl="0" w:tplc="0AACC41C">
      <w:start w:val="1"/>
      <w:numFmt w:val="bullet"/>
      <w:lvlText w:val=""/>
      <w:lvlJc w:val="left"/>
      <w:pPr>
        <w:ind w:left="360" w:hanging="360"/>
      </w:pPr>
      <w:rPr>
        <w:rFonts w:ascii="Webdings" w:hAnsi="Webdings" w:hint="default"/>
      </w:rPr>
    </w:lvl>
    <w:lvl w:ilvl="1" w:tplc="0AACC41C">
      <w:start w:val="1"/>
      <w:numFmt w:val="bullet"/>
      <w:lvlText w:val=""/>
      <w:lvlJc w:val="left"/>
      <w:pPr>
        <w:ind w:left="1080" w:hanging="360"/>
      </w:pPr>
      <w:rPr>
        <w:rFonts w:ascii="Webdings" w:hAnsi="Webdings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E665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A3839"/>
    <w:multiLevelType w:val="hybridMultilevel"/>
    <w:tmpl w:val="F9745AF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6C4675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8267F1E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BB2"/>
    <w:multiLevelType w:val="hybridMultilevel"/>
    <w:tmpl w:val="40D6ABEE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17B97"/>
    <w:multiLevelType w:val="hybridMultilevel"/>
    <w:tmpl w:val="36F23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05C7"/>
    <w:multiLevelType w:val="hybridMultilevel"/>
    <w:tmpl w:val="C950C1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C339A"/>
    <w:multiLevelType w:val="hybridMultilevel"/>
    <w:tmpl w:val="6BD673D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817F71"/>
    <w:multiLevelType w:val="hybridMultilevel"/>
    <w:tmpl w:val="BB12266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641253"/>
    <w:multiLevelType w:val="hybridMultilevel"/>
    <w:tmpl w:val="482E608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B1E7D"/>
    <w:multiLevelType w:val="multilevel"/>
    <w:tmpl w:val="4D26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283C03"/>
    <w:multiLevelType w:val="hybridMultilevel"/>
    <w:tmpl w:val="1A347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405C4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41" w15:restartNumberingAfterBreak="0">
    <w:nsid w:val="6F782D93"/>
    <w:multiLevelType w:val="hybridMultilevel"/>
    <w:tmpl w:val="4D26233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7D7516"/>
    <w:multiLevelType w:val="hybridMultilevel"/>
    <w:tmpl w:val="DD2ED98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360166">
    <w:abstractNumId w:val="35"/>
  </w:num>
  <w:num w:numId="2" w16cid:durableId="631178863">
    <w:abstractNumId w:val="18"/>
  </w:num>
  <w:num w:numId="3" w16cid:durableId="700282091">
    <w:abstractNumId w:val="6"/>
  </w:num>
  <w:num w:numId="4" w16cid:durableId="1874610627">
    <w:abstractNumId w:val="0"/>
  </w:num>
  <w:num w:numId="5" w16cid:durableId="1706635524">
    <w:abstractNumId w:val="14"/>
  </w:num>
  <w:num w:numId="6" w16cid:durableId="1343430952">
    <w:abstractNumId w:val="11"/>
  </w:num>
  <w:num w:numId="7" w16cid:durableId="1243836330">
    <w:abstractNumId w:val="36"/>
  </w:num>
  <w:num w:numId="8" w16cid:durableId="2044859809">
    <w:abstractNumId w:val="21"/>
  </w:num>
  <w:num w:numId="9" w16cid:durableId="2015958931">
    <w:abstractNumId w:val="15"/>
  </w:num>
  <w:num w:numId="10" w16cid:durableId="1236237741">
    <w:abstractNumId w:val="31"/>
  </w:num>
  <w:num w:numId="11" w16cid:durableId="1479299139">
    <w:abstractNumId w:val="28"/>
  </w:num>
  <w:num w:numId="12" w16cid:durableId="1070734499">
    <w:abstractNumId w:val="20"/>
  </w:num>
  <w:num w:numId="13" w16cid:durableId="482045007">
    <w:abstractNumId w:val="13"/>
  </w:num>
  <w:num w:numId="14" w16cid:durableId="89814062">
    <w:abstractNumId w:val="5"/>
  </w:num>
  <w:num w:numId="15" w16cid:durableId="833491906">
    <w:abstractNumId w:val="17"/>
  </w:num>
  <w:num w:numId="16" w16cid:durableId="1043866616">
    <w:abstractNumId w:val="41"/>
  </w:num>
  <w:num w:numId="17" w16cid:durableId="1377393567">
    <w:abstractNumId w:val="10"/>
  </w:num>
  <w:num w:numId="18" w16cid:durableId="1163855425">
    <w:abstractNumId w:val="2"/>
  </w:num>
  <w:num w:numId="19" w16cid:durableId="2122188779">
    <w:abstractNumId w:val="16"/>
  </w:num>
  <w:num w:numId="20" w16cid:durableId="392390783">
    <w:abstractNumId w:val="37"/>
  </w:num>
  <w:num w:numId="21" w16cid:durableId="1229681477">
    <w:abstractNumId w:val="9"/>
  </w:num>
  <w:num w:numId="22" w16cid:durableId="326714138">
    <w:abstractNumId w:val="38"/>
  </w:num>
  <w:num w:numId="23" w16cid:durableId="639501700">
    <w:abstractNumId w:val="29"/>
  </w:num>
  <w:num w:numId="24" w16cid:durableId="1209297694">
    <w:abstractNumId w:val="3"/>
  </w:num>
  <w:num w:numId="25" w16cid:durableId="1810702756">
    <w:abstractNumId w:val="25"/>
  </w:num>
  <w:num w:numId="26" w16cid:durableId="1543595567">
    <w:abstractNumId w:val="12"/>
  </w:num>
  <w:num w:numId="27" w16cid:durableId="517737623">
    <w:abstractNumId w:val="24"/>
  </w:num>
  <w:num w:numId="28" w16cid:durableId="1653414348">
    <w:abstractNumId w:val="4"/>
  </w:num>
  <w:num w:numId="29" w16cid:durableId="163203136">
    <w:abstractNumId w:val="40"/>
  </w:num>
  <w:num w:numId="30" w16cid:durableId="619916603">
    <w:abstractNumId w:val="22"/>
  </w:num>
  <w:num w:numId="31" w16cid:durableId="15350699">
    <w:abstractNumId w:val="30"/>
  </w:num>
  <w:num w:numId="32" w16cid:durableId="1592663096">
    <w:abstractNumId w:val="1"/>
  </w:num>
  <w:num w:numId="33" w16cid:durableId="1858536821">
    <w:abstractNumId w:val="33"/>
  </w:num>
  <w:num w:numId="34" w16cid:durableId="2075270671">
    <w:abstractNumId w:val="7"/>
  </w:num>
  <w:num w:numId="35" w16cid:durableId="246576904">
    <w:abstractNumId w:val="19"/>
  </w:num>
  <w:num w:numId="36" w16cid:durableId="2093311332">
    <w:abstractNumId w:val="27"/>
  </w:num>
  <w:num w:numId="37" w16cid:durableId="617567324">
    <w:abstractNumId w:val="42"/>
  </w:num>
  <w:num w:numId="38" w16cid:durableId="1390033711">
    <w:abstractNumId w:val="32"/>
  </w:num>
  <w:num w:numId="39" w16cid:durableId="1257135997">
    <w:abstractNumId w:val="8"/>
  </w:num>
  <w:num w:numId="40" w16cid:durableId="707796291">
    <w:abstractNumId w:val="26"/>
  </w:num>
  <w:num w:numId="41" w16cid:durableId="1859344158">
    <w:abstractNumId w:val="39"/>
  </w:num>
  <w:num w:numId="42" w16cid:durableId="1340234076">
    <w:abstractNumId w:val="23"/>
  </w:num>
  <w:num w:numId="43" w16cid:durableId="7804904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ABD"/>
    <w:rsid w:val="000009C9"/>
    <w:rsid w:val="00004220"/>
    <w:rsid w:val="00004BB8"/>
    <w:rsid w:val="000060D0"/>
    <w:rsid w:val="0000684D"/>
    <w:rsid w:val="00006F89"/>
    <w:rsid w:val="000101E2"/>
    <w:rsid w:val="000110C9"/>
    <w:rsid w:val="00017F53"/>
    <w:rsid w:val="000203DB"/>
    <w:rsid w:val="00021BDD"/>
    <w:rsid w:val="00026D56"/>
    <w:rsid w:val="00027F63"/>
    <w:rsid w:val="000341A7"/>
    <w:rsid w:val="000350FD"/>
    <w:rsid w:val="00040D8A"/>
    <w:rsid w:val="00041AA0"/>
    <w:rsid w:val="00042531"/>
    <w:rsid w:val="000438D2"/>
    <w:rsid w:val="00046179"/>
    <w:rsid w:val="00050915"/>
    <w:rsid w:val="00051CA6"/>
    <w:rsid w:val="000568CC"/>
    <w:rsid w:val="00056A1B"/>
    <w:rsid w:val="00060037"/>
    <w:rsid w:val="000615CE"/>
    <w:rsid w:val="00063D0E"/>
    <w:rsid w:val="00064620"/>
    <w:rsid w:val="00065D22"/>
    <w:rsid w:val="0007145D"/>
    <w:rsid w:val="00072046"/>
    <w:rsid w:val="00074702"/>
    <w:rsid w:val="00081D5C"/>
    <w:rsid w:val="00087ABE"/>
    <w:rsid w:val="0009312F"/>
    <w:rsid w:val="00093EB8"/>
    <w:rsid w:val="000962B2"/>
    <w:rsid w:val="000979B6"/>
    <w:rsid w:val="000A7A60"/>
    <w:rsid w:val="000B0794"/>
    <w:rsid w:val="000B6C8D"/>
    <w:rsid w:val="000B7872"/>
    <w:rsid w:val="000B7E94"/>
    <w:rsid w:val="000C23DA"/>
    <w:rsid w:val="000C629C"/>
    <w:rsid w:val="000C68AB"/>
    <w:rsid w:val="000D30C5"/>
    <w:rsid w:val="000D783A"/>
    <w:rsid w:val="000E23F9"/>
    <w:rsid w:val="000F1D7B"/>
    <w:rsid w:val="000F73E4"/>
    <w:rsid w:val="00102C55"/>
    <w:rsid w:val="00105749"/>
    <w:rsid w:val="00107958"/>
    <w:rsid w:val="00110E81"/>
    <w:rsid w:val="00116770"/>
    <w:rsid w:val="00117A51"/>
    <w:rsid w:val="00121F31"/>
    <w:rsid w:val="00122644"/>
    <w:rsid w:val="00130101"/>
    <w:rsid w:val="00131950"/>
    <w:rsid w:val="00132810"/>
    <w:rsid w:val="001329CF"/>
    <w:rsid w:val="00133C1F"/>
    <w:rsid w:val="001373C3"/>
    <w:rsid w:val="00137FC6"/>
    <w:rsid w:val="0015307C"/>
    <w:rsid w:val="001543A3"/>
    <w:rsid w:val="00155E4C"/>
    <w:rsid w:val="00160BD4"/>
    <w:rsid w:val="0017048E"/>
    <w:rsid w:val="001705F1"/>
    <w:rsid w:val="00174200"/>
    <w:rsid w:val="001743BC"/>
    <w:rsid w:val="00174DE1"/>
    <w:rsid w:val="00176A84"/>
    <w:rsid w:val="0018058F"/>
    <w:rsid w:val="001918E7"/>
    <w:rsid w:val="001925D1"/>
    <w:rsid w:val="00192825"/>
    <w:rsid w:val="00194475"/>
    <w:rsid w:val="001A101D"/>
    <w:rsid w:val="001A125B"/>
    <w:rsid w:val="001A1DAC"/>
    <w:rsid w:val="001A2500"/>
    <w:rsid w:val="001A6D06"/>
    <w:rsid w:val="001A7616"/>
    <w:rsid w:val="001A7815"/>
    <w:rsid w:val="001B2D56"/>
    <w:rsid w:val="001B7BF0"/>
    <w:rsid w:val="001C59AA"/>
    <w:rsid w:val="001D1792"/>
    <w:rsid w:val="001D399A"/>
    <w:rsid w:val="001D646F"/>
    <w:rsid w:val="001E145C"/>
    <w:rsid w:val="001E280F"/>
    <w:rsid w:val="001E5052"/>
    <w:rsid w:val="001E50AF"/>
    <w:rsid w:val="001E5307"/>
    <w:rsid w:val="001E612C"/>
    <w:rsid w:val="001E6C9E"/>
    <w:rsid w:val="001F1833"/>
    <w:rsid w:val="001F2871"/>
    <w:rsid w:val="001F2892"/>
    <w:rsid w:val="001F363A"/>
    <w:rsid w:val="001F48E9"/>
    <w:rsid w:val="00201339"/>
    <w:rsid w:val="002017C2"/>
    <w:rsid w:val="00203F51"/>
    <w:rsid w:val="00226D30"/>
    <w:rsid w:val="00230B3E"/>
    <w:rsid w:val="00231266"/>
    <w:rsid w:val="0023312B"/>
    <w:rsid w:val="00242C81"/>
    <w:rsid w:val="002434B8"/>
    <w:rsid w:val="00247459"/>
    <w:rsid w:val="00250617"/>
    <w:rsid w:val="00252499"/>
    <w:rsid w:val="002527F2"/>
    <w:rsid w:val="002533E5"/>
    <w:rsid w:val="00254E51"/>
    <w:rsid w:val="002575A3"/>
    <w:rsid w:val="00263B2E"/>
    <w:rsid w:val="00265EB2"/>
    <w:rsid w:val="0026704E"/>
    <w:rsid w:val="00274F82"/>
    <w:rsid w:val="00276DC4"/>
    <w:rsid w:val="002819A6"/>
    <w:rsid w:val="00284D05"/>
    <w:rsid w:val="002858A2"/>
    <w:rsid w:val="002906FE"/>
    <w:rsid w:val="00293937"/>
    <w:rsid w:val="002964D5"/>
    <w:rsid w:val="00297B3F"/>
    <w:rsid w:val="002A035A"/>
    <w:rsid w:val="002A10D3"/>
    <w:rsid w:val="002A1654"/>
    <w:rsid w:val="002A4AA1"/>
    <w:rsid w:val="002A6E55"/>
    <w:rsid w:val="002B1C94"/>
    <w:rsid w:val="002B1DC2"/>
    <w:rsid w:val="002B4A3B"/>
    <w:rsid w:val="002C34C9"/>
    <w:rsid w:val="002C4609"/>
    <w:rsid w:val="002C7786"/>
    <w:rsid w:val="002D02A6"/>
    <w:rsid w:val="002D3022"/>
    <w:rsid w:val="002D57C0"/>
    <w:rsid w:val="002D6ACB"/>
    <w:rsid w:val="002D6D19"/>
    <w:rsid w:val="002E0D7F"/>
    <w:rsid w:val="002E19BF"/>
    <w:rsid w:val="002E322D"/>
    <w:rsid w:val="002E5777"/>
    <w:rsid w:val="002E7D32"/>
    <w:rsid w:val="002F011A"/>
    <w:rsid w:val="002F5C3E"/>
    <w:rsid w:val="002F7676"/>
    <w:rsid w:val="00301F3F"/>
    <w:rsid w:val="00302CF2"/>
    <w:rsid w:val="003139CF"/>
    <w:rsid w:val="003143B2"/>
    <w:rsid w:val="00317AC8"/>
    <w:rsid w:val="0032238D"/>
    <w:rsid w:val="003249B9"/>
    <w:rsid w:val="00325133"/>
    <w:rsid w:val="00331011"/>
    <w:rsid w:val="003335C8"/>
    <w:rsid w:val="00343A3B"/>
    <w:rsid w:val="00351E71"/>
    <w:rsid w:val="003521FD"/>
    <w:rsid w:val="003533AF"/>
    <w:rsid w:val="00353FD1"/>
    <w:rsid w:val="003614A9"/>
    <w:rsid w:val="00362327"/>
    <w:rsid w:val="00362C85"/>
    <w:rsid w:val="00375627"/>
    <w:rsid w:val="00380D7D"/>
    <w:rsid w:val="0038207A"/>
    <w:rsid w:val="00383019"/>
    <w:rsid w:val="00393362"/>
    <w:rsid w:val="00393D6B"/>
    <w:rsid w:val="00395548"/>
    <w:rsid w:val="003A14A8"/>
    <w:rsid w:val="003A2018"/>
    <w:rsid w:val="003A45E8"/>
    <w:rsid w:val="003A5839"/>
    <w:rsid w:val="003A5DA0"/>
    <w:rsid w:val="003B1BC3"/>
    <w:rsid w:val="003B1F78"/>
    <w:rsid w:val="003C1EA5"/>
    <w:rsid w:val="003C7140"/>
    <w:rsid w:val="003D378B"/>
    <w:rsid w:val="003D5737"/>
    <w:rsid w:val="003E3367"/>
    <w:rsid w:val="003E3B78"/>
    <w:rsid w:val="003E6A55"/>
    <w:rsid w:val="003E7FC6"/>
    <w:rsid w:val="004027A1"/>
    <w:rsid w:val="004038B6"/>
    <w:rsid w:val="00405711"/>
    <w:rsid w:val="00405C37"/>
    <w:rsid w:val="00414335"/>
    <w:rsid w:val="00414370"/>
    <w:rsid w:val="00415A99"/>
    <w:rsid w:val="00417770"/>
    <w:rsid w:val="00420D1F"/>
    <w:rsid w:val="00421828"/>
    <w:rsid w:val="00431AFD"/>
    <w:rsid w:val="00432785"/>
    <w:rsid w:val="00433C38"/>
    <w:rsid w:val="00434368"/>
    <w:rsid w:val="00435681"/>
    <w:rsid w:val="00443E27"/>
    <w:rsid w:val="00444611"/>
    <w:rsid w:val="00451FBC"/>
    <w:rsid w:val="004533F5"/>
    <w:rsid w:val="004545FF"/>
    <w:rsid w:val="00456867"/>
    <w:rsid w:val="00460E91"/>
    <w:rsid w:val="00463ED8"/>
    <w:rsid w:val="00471045"/>
    <w:rsid w:val="00471912"/>
    <w:rsid w:val="00472BEE"/>
    <w:rsid w:val="00475161"/>
    <w:rsid w:val="00475BE3"/>
    <w:rsid w:val="004769F4"/>
    <w:rsid w:val="00480B65"/>
    <w:rsid w:val="00481CF6"/>
    <w:rsid w:val="004849A7"/>
    <w:rsid w:val="0048666E"/>
    <w:rsid w:val="004878DE"/>
    <w:rsid w:val="00487997"/>
    <w:rsid w:val="00496321"/>
    <w:rsid w:val="00497AC8"/>
    <w:rsid w:val="004A2D5E"/>
    <w:rsid w:val="004A518C"/>
    <w:rsid w:val="004A6DFA"/>
    <w:rsid w:val="004B2283"/>
    <w:rsid w:val="004C085A"/>
    <w:rsid w:val="004C7ED3"/>
    <w:rsid w:val="004D3039"/>
    <w:rsid w:val="004D308F"/>
    <w:rsid w:val="004D7A71"/>
    <w:rsid w:val="004D7A8D"/>
    <w:rsid w:val="004E0653"/>
    <w:rsid w:val="004E290C"/>
    <w:rsid w:val="004E3842"/>
    <w:rsid w:val="004E4825"/>
    <w:rsid w:val="004F14E1"/>
    <w:rsid w:val="004F16A1"/>
    <w:rsid w:val="004F1EC5"/>
    <w:rsid w:val="004F4B48"/>
    <w:rsid w:val="00503043"/>
    <w:rsid w:val="00504F3C"/>
    <w:rsid w:val="0051043A"/>
    <w:rsid w:val="00512457"/>
    <w:rsid w:val="005127E1"/>
    <w:rsid w:val="0051286C"/>
    <w:rsid w:val="00520379"/>
    <w:rsid w:val="005241AA"/>
    <w:rsid w:val="00524799"/>
    <w:rsid w:val="005272BD"/>
    <w:rsid w:val="00530E86"/>
    <w:rsid w:val="005325DE"/>
    <w:rsid w:val="00534048"/>
    <w:rsid w:val="0054360B"/>
    <w:rsid w:val="00551B45"/>
    <w:rsid w:val="005522C4"/>
    <w:rsid w:val="00554789"/>
    <w:rsid w:val="005612E9"/>
    <w:rsid w:val="00563BB3"/>
    <w:rsid w:val="00563E0C"/>
    <w:rsid w:val="00566B20"/>
    <w:rsid w:val="005676E9"/>
    <w:rsid w:val="00567882"/>
    <w:rsid w:val="00567989"/>
    <w:rsid w:val="0057423D"/>
    <w:rsid w:val="00580562"/>
    <w:rsid w:val="00581E13"/>
    <w:rsid w:val="005917E2"/>
    <w:rsid w:val="005925AB"/>
    <w:rsid w:val="005932A6"/>
    <w:rsid w:val="00594870"/>
    <w:rsid w:val="00595D9E"/>
    <w:rsid w:val="005A12A6"/>
    <w:rsid w:val="005A2CFC"/>
    <w:rsid w:val="005A2E23"/>
    <w:rsid w:val="005A3DE5"/>
    <w:rsid w:val="005B3974"/>
    <w:rsid w:val="005C0C58"/>
    <w:rsid w:val="005C41F9"/>
    <w:rsid w:val="005C4963"/>
    <w:rsid w:val="005C53EA"/>
    <w:rsid w:val="005D0E42"/>
    <w:rsid w:val="005D1993"/>
    <w:rsid w:val="005D3F5F"/>
    <w:rsid w:val="005D6B7F"/>
    <w:rsid w:val="005D7842"/>
    <w:rsid w:val="005D7F2D"/>
    <w:rsid w:val="005E2E53"/>
    <w:rsid w:val="005E301B"/>
    <w:rsid w:val="005E615E"/>
    <w:rsid w:val="005E6463"/>
    <w:rsid w:val="005F006B"/>
    <w:rsid w:val="005F02B0"/>
    <w:rsid w:val="005F5262"/>
    <w:rsid w:val="005F55ED"/>
    <w:rsid w:val="00601069"/>
    <w:rsid w:val="00601A4C"/>
    <w:rsid w:val="00612F4A"/>
    <w:rsid w:val="00615991"/>
    <w:rsid w:val="00615ED6"/>
    <w:rsid w:val="00622B80"/>
    <w:rsid w:val="00626FD9"/>
    <w:rsid w:val="00634DD2"/>
    <w:rsid w:val="00634FDC"/>
    <w:rsid w:val="00635BCD"/>
    <w:rsid w:val="00635ECE"/>
    <w:rsid w:val="00644DE8"/>
    <w:rsid w:val="00646A61"/>
    <w:rsid w:val="00646A99"/>
    <w:rsid w:val="00646AB5"/>
    <w:rsid w:val="00647BB7"/>
    <w:rsid w:val="006504A8"/>
    <w:rsid w:val="00651E90"/>
    <w:rsid w:val="00652F51"/>
    <w:rsid w:val="00655ECD"/>
    <w:rsid w:val="00656DEB"/>
    <w:rsid w:val="0066034B"/>
    <w:rsid w:val="00671B22"/>
    <w:rsid w:val="00673455"/>
    <w:rsid w:val="0067392B"/>
    <w:rsid w:val="00674438"/>
    <w:rsid w:val="00680EA8"/>
    <w:rsid w:val="00681770"/>
    <w:rsid w:val="00682745"/>
    <w:rsid w:val="0068312F"/>
    <w:rsid w:val="00684EE8"/>
    <w:rsid w:val="00684F15"/>
    <w:rsid w:val="00686EAB"/>
    <w:rsid w:val="006935DC"/>
    <w:rsid w:val="00693B14"/>
    <w:rsid w:val="00694915"/>
    <w:rsid w:val="006958C1"/>
    <w:rsid w:val="006A044F"/>
    <w:rsid w:val="006A3019"/>
    <w:rsid w:val="006B0BB0"/>
    <w:rsid w:val="006B2C46"/>
    <w:rsid w:val="006B6957"/>
    <w:rsid w:val="006C1761"/>
    <w:rsid w:val="006C3821"/>
    <w:rsid w:val="006C44AE"/>
    <w:rsid w:val="006C7EA9"/>
    <w:rsid w:val="006D419C"/>
    <w:rsid w:val="006D4A8C"/>
    <w:rsid w:val="006D7563"/>
    <w:rsid w:val="006E1F6B"/>
    <w:rsid w:val="006E2901"/>
    <w:rsid w:val="006E2A8F"/>
    <w:rsid w:val="006E445E"/>
    <w:rsid w:val="006E4A40"/>
    <w:rsid w:val="006E4AB6"/>
    <w:rsid w:val="006E68B1"/>
    <w:rsid w:val="006E7D1A"/>
    <w:rsid w:val="006F1185"/>
    <w:rsid w:val="006F2B11"/>
    <w:rsid w:val="006F5E80"/>
    <w:rsid w:val="006F6CD5"/>
    <w:rsid w:val="00703C11"/>
    <w:rsid w:val="00704E95"/>
    <w:rsid w:val="0070552F"/>
    <w:rsid w:val="00707E0E"/>
    <w:rsid w:val="00712780"/>
    <w:rsid w:val="007131BB"/>
    <w:rsid w:val="007145D0"/>
    <w:rsid w:val="00717248"/>
    <w:rsid w:val="00717A29"/>
    <w:rsid w:val="00721465"/>
    <w:rsid w:val="00727EA5"/>
    <w:rsid w:val="00732430"/>
    <w:rsid w:val="00732997"/>
    <w:rsid w:val="00740259"/>
    <w:rsid w:val="00744045"/>
    <w:rsid w:val="00745D52"/>
    <w:rsid w:val="00747743"/>
    <w:rsid w:val="007510E9"/>
    <w:rsid w:val="00755A09"/>
    <w:rsid w:val="007577C7"/>
    <w:rsid w:val="00763007"/>
    <w:rsid w:val="00763C4F"/>
    <w:rsid w:val="00764104"/>
    <w:rsid w:val="00766E7C"/>
    <w:rsid w:val="00767041"/>
    <w:rsid w:val="00774658"/>
    <w:rsid w:val="007802CC"/>
    <w:rsid w:val="0078211E"/>
    <w:rsid w:val="00784F58"/>
    <w:rsid w:val="00790832"/>
    <w:rsid w:val="00791AE4"/>
    <w:rsid w:val="00792A2E"/>
    <w:rsid w:val="00793ED7"/>
    <w:rsid w:val="007A0554"/>
    <w:rsid w:val="007A2178"/>
    <w:rsid w:val="007B3D71"/>
    <w:rsid w:val="007C0605"/>
    <w:rsid w:val="007D3CED"/>
    <w:rsid w:val="007D59D5"/>
    <w:rsid w:val="007D6885"/>
    <w:rsid w:val="007D6A22"/>
    <w:rsid w:val="007D73FC"/>
    <w:rsid w:val="007D7DF0"/>
    <w:rsid w:val="007E0511"/>
    <w:rsid w:val="007E104D"/>
    <w:rsid w:val="007E2DC4"/>
    <w:rsid w:val="007E48F3"/>
    <w:rsid w:val="007E6957"/>
    <w:rsid w:val="007F5099"/>
    <w:rsid w:val="007F5214"/>
    <w:rsid w:val="00800495"/>
    <w:rsid w:val="0080380D"/>
    <w:rsid w:val="00803A0C"/>
    <w:rsid w:val="00805F95"/>
    <w:rsid w:val="008110CA"/>
    <w:rsid w:val="008140E8"/>
    <w:rsid w:val="00816476"/>
    <w:rsid w:val="00822B76"/>
    <w:rsid w:val="008430E0"/>
    <w:rsid w:val="0085061E"/>
    <w:rsid w:val="00851425"/>
    <w:rsid w:val="008553FE"/>
    <w:rsid w:val="0085558A"/>
    <w:rsid w:val="00856934"/>
    <w:rsid w:val="00860CB2"/>
    <w:rsid w:val="00865B00"/>
    <w:rsid w:val="00872D3E"/>
    <w:rsid w:val="008814C7"/>
    <w:rsid w:val="00882DFD"/>
    <w:rsid w:val="0088774D"/>
    <w:rsid w:val="00890054"/>
    <w:rsid w:val="00890793"/>
    <w:rsid w:val="00891ACE"/>
    <w:rsid w:val="0089430E"/>
    <w:rsid w:val="00895E0F"/>
    <w:rsid w:val="00896555"/>
    <w:rsid w:val="008A1336"/>
    <w:rsid w:val="008A4DD6"/>
    <w:rsid w:val="008A74D2"/>
    <w:rsid w:val="008B7BB2"/>
    <w:rsid w:val="008C0727"/>
    <w:rsid w:val="008C3748"/>
    <w:rsid w:val="008D1A69"/>
    <w:rsid w:val="008D2648"/>
    <w:rsid w:val="008D6170"/>
    <w:rsid w:val="008D6524"/>
    <w:rsid w:val="008E0513"/>
    <w:rsid w:val="008E0D9E"/>
    <w:rsid w:val="008E2D40"/>
    <w:rsid w:val="008E45C2"/>
    <w:rsid w:val="008E49DB"/>
    <w:rsid w:val="008E5440"/>
    <w:rsid w:val="008E5DD1"/>
    <w:rsid w:val="008E769A"/>
    <w:rsid w:val="008F4787"/>
    <w:rsid w:val="008F7EB1"/>
    <w:rsid w:val="00910BC5"/>
    <w:rsid w:val="00915002"/>
    <w:rsid w:val="00917540"/>
    <w:rsid w:val="009262A5"/>
    <w:rsid w:val="00926813"/>
    <w:rsid w:val="0092754B"/>
    <w:rsid w:val="009311D8"/>
    <w:rsid w:val="00932CC2"/>
    <w:rsid w:val="00932F2E"/>
    <w:rsid w:val="0093616B"/>
    <w:rsid w:val="00936BEB"/>
    <w:rsid w:val="00936D0C"/>
    <w:rsid w:val="00937FA5"/>
    <w:rsid w:val="00941DC4"/>
    <w:rsid w:val="0094398C"/>
    <w:rsid w:val="00950048"/>
    <w:rsid w:val="009506FA"/>
    <w:rsid w:val="009511F4"/>
    <w:rsid w:val="00951B36"/>
    <w:rsid w:val="009523EF"/>
    <w:rsid w:val="00955D7D"/>
    <w:rsid w:val="009565A3"/>
    <w:rsid w:val="009577DC"/>
    <w:rsid w:val="0096155D"/>
    <w:rsid w:val="00961CE8"/>
    <w:rsid w:val="009665BF"/>
    <w:rsid w:val="00972FD9"/>
    <w:rsid w:val="00973483"/>
    <w:rsid w:val="009758A4"/>
    <w:rsid w:val="00984038"/>
    <w:rsid w:val="00995C7E"/>
    <w:rsid w:val="0099654E"/>
    <w:rsid w:val="009A0954"/>
    <w:rsid w:val="009A1419"/>
    <w:rsid w:val="009A23FE"/>
    <w:rsid w:val="009A3BB4"/>
    <w:rsid w:val="009B026B"/>
    <w:rsid w:val="009B1637"/>
    <w:rsid w:val="009B168C"/>
    <w:rsid w:val="009B225E"/>
    <w:rsid w:val="009B4A7A"/>
    <w:rsid w:val="009B6C48"/>
    <w:rsid w:val="009C18B3"/>
    <w:rsid w:val="009C3921"/>
    <w:rsid w:val="009C3CAA"/>
    <w:rsid w:val="009C71A2"/>
    <w:rsid w:val="009C7791"/>
    <w:rsid w:val="009D2538"/>
    <w:rsid w:val="009D7945"/>
    <w:rsid w:val="009E1453"/>
    <w:rsid w:val="009E581A"/>
    <w:rsid w:val="009E6221"/>
    <w:rsid w:val="009F0CE2"/>
    <w:rsid w:val="009F6B29"/>
    <w:rsid w:val="00A0035D"/>
    <w:rsid w:val="00A02CD2"/>
    <w:rsid w:val="00A0647F"/>
    <w:rsid w:val="00A120B4"/>
    <w:rsid w:val="00A12972"/>
    <w:rsid w:val="00A1715A"/>
    <w:rsid w:val="00A21F23"/>
    <w:rsid w:val="00A22BC8"/>
    <w:rsid w:val="00A23AF3"/>
    <w:rsid w:val="00A241D4"/>
    <w:rsid w:val="00A2482C"/>
    <w:rsid w:val="00A313E1"/>
    <w:rsid w:val="00A31663"/>
    <w:rsid w:val="00A31C5E"/>
    <w:rsid w:val="00A333E6"/>
    <w:rsid w:val="00A3375E"/>
    <w:rsid w:val="00A34855"/>
    <w:rsid w:val="00A36528"/>
    <w:rsid w:val="00A410E7"/>
    <w:rsid w:val="00A45261"/>
    <w:rsid w:val="00A45DF7"/>
    <w:rsid w:val="00A462FC"/>
    <w:rsid w:val="00A46CCA"/>
    <w:rsid w:val="00A52E22"/>
    <w:rsid w:val="00A56CBF"/>
    <w:rsid w:val="00A57959"/>
    <w:rsid w:val="00A61ABD"/>
    <w:rsid w:val="00A61C0B"/>
    <w:rsid w:val="00A61D19"/>
    <w:rsid w:val="00A6226F"/>
    <w:rsid w:val="00A62C6C"/>
    <w:rsid w:val="00A63FAD"/>
    <w:rsid w:val="00A6734E"/>
    <w:rsid w:val="00A74968"/>
    <w:rsid w:val="00A7767B"/>
    <w:rsid w:val="00A8132C"/>
    <w:rsid w:val="00A850D5"/>
    <w:rsid w:val="00A92561"/>
    <w:rsid w:val="00A925C2"/>
    <w:rsid w:val="00A96588"/>
    <w:rsid w:val="00A97FE0"/>
    <w:rsid w:val="00AA08DF"/>
    <w:rsid w:val="00AA1F4F"/>
    <w:rsid w:val="00AA2A31"/>
    <w:rsid w:val="00AA2ABD"/>
    <w:rsid w:val="00AA4A4D"/>
    <w:rsid w:val="00AB1DB3"/>
    <w:rsid w:val="00AB2000"/>
    <w:rsid w:val="00AB3180"/>
    <w:rsid w:val="00AB404B"/>
    <w:rsid w:val="00AC0CE1"/>
    <w:rsid w:val="00AC286B"/>
    <w:rsid w:val="00AC48BF"/>
    <w:rsid w:val="00AC7085"/>
    <w:rsid w:val="00AD1BF4"/>
    <w:rsid w:val="00AD2C77"/>
    <w:rsid w:val="00AD68DE"/>
    <w:rsid w:val="00AD6CCC"/>
    <w:rsid w:val="00AD7950"/>
    <w:rsid w:val="00AF05A8"/>
    <w:rsid w:val="00AF2EB7"/>
    <w:rsid w:val="00AF5F7A"/>
    <w:rsid w:val="00AF7160"/>
    <w:rsid w:val="00B00363"/>
    <w:rsid w:val="00B026B2"/>
    <w:rsid w:val="00B027BD"/>
    <w:rsid w:val="00B02CFD"/>
    <w:rsid w:val="00B041C8"/>
    <w:rsid w:val="00B04EF4"/>
    <w:rsid w:val="00B0670F"/>
    <w:rsid w:val="00B1068A"/>
    <w:rsid w:val="00B11B15"/>
    <w:rsid w:val="00B155AE"/>
    <w:rsid w:val="00B167BB"/>
    <w:rsid w:val="00B16CCB"/>
    <w:rsid w:val="00B17199"/>
    <w:rsid w:val="00B201FE"/>
    <w:rsid w:val="00B21A60"/>
    <w:rsid w:val="00B24856"/>
    <w:rsid w:val="00B34C04"/>
    <w:rsid w:val="00B35610"/>
    <w:rsid w:val="00B36AE2"/>
    <w:rsid w:val="00B42B4C"/>
    <w:rsid w:val="00B44DAC"/>
    <w:rsid w:val="00B45152"/>
    <w:rsid w:val="00B47AB2"/>
    <w:rsid w:val="00B502E7"/>
    <w:rsid w:val="00B52F21"/>
    <w:rsid w:val="00B55861"/>
    <w:rsid w:val="00B562D8"/>
    <w:rsid w:val="00B5745B"/>
    <w:rsid w:val="00B61529"/>
    <w:rsid w:val="00B62D77"/>
    <w:rsid w:val="00B6481B"/>
    <w:rsid w:val="00B73794"/>
    <w:rsid w:val="00B73D6D"/>
    <w:rsid w:val="00B834ED"/>
    <w:rsid w:val="00B837D5"/>
    <w:rsid w:val="00B8399B"/>
    <w:rsid w:val="00B86353"/>
    <w:rsid w:val="00B865CE"/>
    <w:rsid w:val="00B86A16"/>
    <w:rsid w:val="00B9152D"/>
    <w:rsid w:val="00B932A7"/>
    <w:rsid w:val="00BA063D"/>
    <w:rsid w:val="00BA4EB0"/>
    <w:rsid w:val="00BA59B5"/>
    <w:rsid w:val="00BA5BC4"/>
    <w:rsid w:val="00BA790F"/>
    <w:rsid w:val="00BB0B5F"/>
    <w:rsid w:val="00BB2932"/>
    <w:rsid w:val="00BB672B"/>
    <w:rsid w:val="00BC07D9"/>
    <w:rsid w:val="00BC133C"/>
    <w:rsid w:val="00BC2103"/>
    <w:rsid w:val="00BC2903"/>
    <w:rsid w:val="00BC5CB9"/>
    <w:rsid w:val="00BC7A34"/>
    <w:rsid w:val="00BE7A33"/>
    <w:rsid w:val="00BF1036"/>
    <w:rsid w:val="00BF5E9D"/>
    <w:rsid w:val="00BF68FC"/>
    <w:rsid w:val="00C06883"/>
    <w:rsid w:val="00C14297"/>
    <w:rsid w:val="00C15CE5"/>
    <w:rsid w:val="00C2149F"/>
    <w:rsid w:val="00C215F3"/>
    <w:rsid w:val="00C21D04"/>
    <w:rsid w:val="00C22579"/>
    <w:rsid w:val="00C32B0F"/>
    <w:rsid w:val="00C3527B"/>
    <w:rsid w:val="00C35BF8"/>
    <w:rsid w:val="00C35F3A"/>
    <w:rsid w:val="00C36815"/>
    <w:rsid w:val="00C36E1F"/>
    <w:rsid w:val="00C42508"/>
    <w:rsid w:val="00C449C9"/>
    <w:rsid w:val="00C46ED3"/>
    <w:rsid w:val="00C50B3F"/>
    <w:rsid w:val="00C50C68"/>
    <w:rsid w:val="00C513E9"/>
    <w:rsid w:val="00C530A4"/>
    <w:rsid w:val="00C54749"/>
    <w:rsid w:val="00C56FDC"/>
    <w:rsid w:val="00C638A1"/>
    <w:rsid w:val="00C70A7C"/>
    <w:rsid w:val="00C7123D"/>
    <w:rsid w:val="00C74F16"/>
    <w:rsid w:val="00C765BC"/>
    <w:rsid w:val="00C76E8D"/>
    <w:rsid w:val="00C8141F"/>
    <w:rsid w:val="00C818AE"/>
    <w:rsid w:val="00C91F94"/>
    <w:rsid w:val="00C959FF"/>
    <w:rsid w:val="00C96353"/>
    <w:rsid w:val="00CA1C5B"/>
    <w:rsid w:val="00CA2EA8"/>
    <w:rsid w:val="00CB2D4B"/>
    <w:rsid w:val="00CB3252"/>
    <w:rsid w:val="00CC03C2"/>
    <w:rsid w:val="00CC27AF"/>
    <w:rsid w:val="00CD0C36"/>
    <w:rsid w:val="00CD5801"/>
    <w:rsid w:val="00CD5C2B"/>
    <w:rsid w:val="00CD5EC6"/>
    <w:rsid w:val="00CD7929"/>
    <w:rsid w:val="00CE01B9"/>
    <w:rsid w:val="00CE45F2"/>
    <w:rsid w:val="00CE665F"/>
    <w:rsid w:val="00CE7C4A"/>
    <w:rsid w:val="00CF3108"/>
    <w:rsid w:val="00CF40D5"/>
    <w:rsid w:val="00CF75D3"/>
    <w:rsid w:val="00D00E0F"/>
    <w:rsid w:val="00D04899"/>
    <w:rsid w:val="00D066F0"/>
    <w:rsid w:val="00D14D65"/>
    <w:rsid w:val="00D24108"/>
    <w:rsid w:val="00D25B2A"/>
    <w:rsid w:val="00D26839"/>
    <w:rsid w:val="00D27545"/>
    <w:rsid w:val="00D32E89"/>
    <w:rsid w:val="00D442BB"/>
    <w:rsid w:val="00D50EA1"/>
    <w:rsid w:val="00D54E1B"/>
    <w:rsid w:val="00D5528C"/>
    <w:rsid w:val="00D60694"/>
    <w:rsid w:val="00D637BC"/>
    <w:rsid w:val="00D63A09"/>
    <w:rsid w:val="00D63DC3"/>
    <w:rsid w:val="00D66557"/>
    <w:rsid w:val="00D73291"/>
    <w:rsid w:val="00D777C0"/>
    <w:rsid w:val="00D804C7"/>
    <w:rsid w:val="00D85945"/>
    <w:rsid w:val="00D86E18"/>
    <w:rsid w:val="00D86F59"/>
    <w:rsid w:val="00D87B17"/>
    <w:rsid w:val="00D93B2D"/>
    <w:rsid w:val="00D94B6A"/>
    <w:rsid w:val="00D94ECE"/>
    <w:rsid w:val="00D970CD"/>
    <w:rsid w:val="00DA30A9"/>
    <w:rsid w:val="00DA55A4"/>
    <w:rsid w:val="00DA643F"/>
    <w:rsid w:val="00DA707E"/>
    <w:rsid w:val="00DB0909"/>
    <w:rsid w:val="00DB4E11"/>
    <w:rsid w:val="00DC2321"/>
    <w:rsid w:val="00DC3648"/>
    <w:rsid w:val="00DD051D"/>
    <w:rsid w:val="00DD247A"/>
    <w:rsid w:val="00DD4994"/>
    <w:rsid w:val="00DD4C0D"/>
    <w:rsid w:val="00DD4C73"/>
    <w:rsid w:val="00DE00A5"/>
    <w:rsid w:val="00DE3639"/>
    <w:rsid w:val="00DE3656"/>
    <w:rsid w:val="00DF01D9"/>
    <w:rsid w:val="00DF0D86"/>
    <w:rsid w:val="00DF11B8"/>
    <w:rsid w:val="00DF1DCC"/>
    <w:rsid w:val="00DF650D"/>
    <w:rsid w:val="00DF799F"/>
    <w:rsid w:val="00DF7EFF"/>
    <w:rsid w:val="00E00C3A"/>
    <w:rsid w:val="00E00F9F"/>
    <w:rsid w:val="00E01378"/>
    <w:rsid w:val="00E02A7F"/>
    <w:rsid w:val="00E03395"/>
    <w:rsid w:val="00E05BBD"/>
    <w:rsid w:val="00E06177"/>
    <w:rsid w:val="00E06280"/>
    <w:rsid w:val="00E12612"/>
    <w:rsid w:val="00E15949"/>
    <w:rsid w:val="00E217BA"/>
    <w:rsid w:val="00E22694"/>
    <w:rsid w:val="00E2727C"/>
    <w:rsid w:val="00E332DE"/>
    <w:rsid w:val="00E403B5"/>
    <w:rsid w:val="00E424F1"/>
    <w:rsid w:val="00E42DC6"/>
    <w:rsid w:val="00E44951"/>
    <w:rsid w:val="00E459E6"/>
    <w:rsid w:val="00E4753E"/>
    <w:rsid w:val="00E50AD3"/>
    <w:rsid w:val="00E515C0"/>
    <w:rsid w:val="00E5532C"/>
    <w:rsid w:val="00E57CAD"/>
    <w:rsid w:val="00E60047"/>
    <w:rsid w:val="00E66692"/>
    <w:rsid w:val="00E673D0"/>
    <w:rsid w:val="00E70507"/>
    <w:rsid w:val="00E72F49"/>
    <w:rsid w:val="00E75C83"/>
    <w:rsid w:val="00E81086"/>
    <w:rsid w:val="00E852C6"/>
    <w:rsid w:val="00E9595D"/>
    <w:rsid w:val="00E972A2"/>
    <w:rsid w:val="00EA0903"/>
    <w:rsid w:val="00EA2F6C"/>
    <w:rsid w:val="00EA3344"/>
    <w:rsid w:val="00EA7081"/>
    <w:rsid w:val="00EA78B9"/>
    <w:rsid w:val="00EB2535"/>
    <w:rsid w:val="00EC0715"/>
    <w:rsid w:val="00EC0A9E"/>
    <w:rsid w:val="00EC1444"/>
    <w:rsid w:val="00EC28DD"/>
    <w:rsid w:val="00EC5738"/>
    <w:rsid w:val="00ED00C9"/>
    <w:rsid w:val="00ED2A9F"/>
    <w:rsid w:val="00ED4CBF"/>
    <w:rsid w:val="00ED7C57"/>
    <w:rsid w:val="00ED7D50"/>
    <w:rsid w:val="00EE2535"/>
    <w:rsid w:val="00EE2873"/>
    <w:rsid w:val="00EE6396"/>
    <w:rsid w:val="00EF43D5"/>
    <w:rsid w:val="00EF4CEC"/>
    <w:rsid w:val="00EF5434"/>
    <w:rsid w:val="00EF6084"/>
    <w:rsid w:val="00EF60F7"/>
    <w:rsid w:val="00F00053"/>
    <w:rsid w:val="00F02112"/>
    <w:rsid w:val="00F034E8"/>
    <w:rsid w:val="00F04D6E"/>
    <w:rsid w:val="00F053B5"/>
    <w:rsid w:val="00F07961"/>
    <w:rsid w:val="00F1118C"/>
    <w:rsid w:val="00F11B17"/>
    <w:rsid w:val="00F14403"/>
    <w:rsid w:val="00F14E53"/>
    <w:rsid w:val="00F15E0F"/>
    <w:rsid w:val="00F214B9"/>
    <w:rsid w:val="00F305EC"/>
    <w:rsid w:val="00F30B97"/>
    <w:rsid w:val="00F30C3D"/>
    <w:rsid w:val="00F312F9"/>
    <w:rsid w:val="00F40A61"/>
    <w:rsid w:val="00F411CC"/>
    <w:rsid w:val="00F41CF1"/>
    <w:rsid w:val="00F41D94"/>
    <w:rsid w:val="00F4730F"/>
    <w:rsid w:val="00F476F2"/>
    <w:rsid w:val="00F509B8"/>
    <w:rsid w:val="00F52979"/>
    <w:rsid w:val="00F56381"/>
    <w:rsid w:val="00F563CA"/>
    <w:rsid w:val="00F56B19"/>
    <w:rsid w:val="00F577DC"/>
    <w:rsid w:val="00F6145C"/>
    <w:rsid w:val="00F6150F"/>
    <w:rsid w:val="00F63572"/>
    <w:rsid w:val="00F87F14"/>
    <w:rsid w:val="00F87F6A"/>
    <w:rsid w:val="00F96DFD"/>
    <w:rsid w:val="00FA0BB7"/>
    <w:rsid w:val="00FA4F06"/>
    <w:rsid w:val="00FB13F5"/>
    <w:rsid w:val="00FB308B"/>
    <w:rsid w:val="00FB41AE"/>
    <w:rsid w:val="00FB6416"/>
    <w:rsid w:val="00FB72F8"/>
    <w:rsid w:val="00FC4F02"/>
    <w:rsid w:val="00FC6CB2"/>
    <w:rsid w:val="00FD192D"/>
    <w:rsid w:val="00FD62DA"/>
    <w:rsid w:val="00FE6117"/>
    <w:rsid w:val="00FE7B44"/>
    <w:rsid w:val="00FE7B47"/>
    <w:rsid w:val="00FF11CA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59D5B1C7"/>
  <w15:docId w15:val="{4A5C7659-A1A1-44D3-A5E0-2314D5C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C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C2321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basedOn w:val="Policepardfaut"/>
    <w:link w:val="Pieddepage"/>
    <w:rsid w:val="00865B00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B00363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DE3BF-C2CF-4506-BA32-7625F0D8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567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162</cp:revision>
  <cp:lastPrinted>2012-11-04T19:08:00Z</cp:lastPrinted>
  <dcterms:created xsi:type="dcterms:W3CDTF">2012-10-31T19:44:00Z</dcterms:created>
  <dcterms:modified xsi:type="dcterms:W3CDTF">2024-03-06T12:58:00Z</dcterms:modified>
</cp:coreProperties>
</file>